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D3" w:rsidRPr="000E27C4" w:rsidRDefault="001E73D3" w:rsidP="000E27C4">
      <w:pPr>
        <w:pStyle w:val="a4"/>
        <w:spacing w:line="268" w:lineRule="atLeast"/>
        <w:jc w:val="center"/>
        <w:rPr>
          <w:rFonts w:ascii="Arial" w:eastAsiaTheme="minorHAnsi" w:hAnsi="Arial" w:cs="Arial"/>
          <w:b/>
          <w:color w:val="000000"/>
          <w:sz w:val="25"/>
          <w:szCs w:val="25"/>
          <w:lang w:eastAsia="en-US"/>
        </w:rPr>
      </w:pPr>
      <w:r w:rsidRPr="000E27C4">
        <w:rPr>
          <w:rFonts w:ascii="Arial" w:eastAsiaTheme="minorHAnsi" w:hAnsi="Arial" w:cs="Arial"/>
          <w:b/>
          <w:color w:val="000000"/>
          <w:sz w:val="25"/>
          <w:szCs w:val="25"/>
          <w:lang w:eastAsia="en-US"/>
        </w:rPr>
        <w:t xml:space="preserve">Конспект занятия в старшей группе «Огонь </w:t>
      </w:r>
      <w:r w:rsidR="000E27C4" w:rsidRPr="000E27C4">
        <w:rPr>
          <w:rFonts w:ascii="Arial" w:eastAsiaTheme="minorHAnsi" w:hAnsi="Arial" w:cs="Arial"/>
          <w:b/>
          <w:color w:val="000000"/>
          <w:sz w:val="25"/>
          <w:szCs w:val="25"/>
          <w:lang w:eastAsia="en-US"/>
        </w:rPr>
        <w:t>- источник пожара»</w:t>
      </w:r>
    </w:p>
    <w:p w:rsidR="001E73D3" w:rsidRPr="002C52E1" w:rsidRDefault="001E73D3" w:rsidP="000E27C4">
      <w:pPr>
        <w:pStyle w:val="a4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2C52E1">
        <w:rPr>
          <w:rFonts w:eastAsiaTheme="minorHAnsi"/>
          <w:color w:val="000000"/>
          <w:sz w:val="28"/>
          <w:szCs w:val="28"/>
          <w:lang w:eastAsia="en-US"/>
        </w:rPr>
        <w:t>Цель занятия: сформировать представление детей о безопасном</w:t>
      </w:r>
      <w:r w:rsidR="000E27C4" w:rsidRPr="002C52E1">
        <w:rPr>
          <w:rFonts w:eastAsiaTheme="minorHAnsi"/>
          <w:color w:val="000000"/>
          <w:sz w:val="28"/>
          <w:szCs w:val="28"/>
          <w:lang w:eastAsia="en-US"/>
        </w:rPr>
        <w:t xml:space="preserve"> обращении с огнем</w:t>
      </w:r>
    </w:p>
    <w:p w:rsidR="00E8778F" w:rsidRPr="002C52E1" w:rsidRDefault="00E8778F" w:rsidP="00E8778F">
      <w:pPr>
        <w:pStyle w:val="a4"/>
        <w:spacing w:line="268" w:lineRule="atLeast"/>
        <w:rPr>
          <w:rFonts w:eastAsiaTheme="minorHAnsi"/>
          <w:color w:val="000000"/>
          <w:sz w:val="28"/>
          <w:szCs w:val="28"/>
          <w:lang w:eastAsia="en-US"/>
        </w:rPr>
      </w:pPr>
      <w:r w:rsidRPr="002C52E1">
        <w:rPr>
          <w:rFonts w:eastAsiaTheme="minorHAnsi"/>
          <w:color w:val="000000"/>
          <w:sz w:val="28"/>
          <w:szCs w:val="28"/>
          <w:lang w:eastAsia="en-US"/>
        </w:rPr>
        <w:t>Задачи:</w:t>
      </w:r>
    </w:p>
    <w:p w:rsidR="003C10D9" w:rsidRPr="002C52E1" w:rsidRDefault="003C10D9" w:rsidP="00E8778F">
      <w:pPr>
        <w:pStyle w:val="a4"/>
        <w:spacing w:line="268" w:lineRule="atLeast"/>
        <w:rPr>
          <w:rFonts w:eastAsiaTheme="minorHAnsi"/>
          <w:color w:val="000000"/>
          <w:sz w:val="28"/>
          <w:szCs w:val="28"/>
          <w:lang w:eastAsia="en-US"/>
        </w:rPr>
      </w:pPr>
      <w:r w:rsidRPr="002C52E1">
        <w:rPr>
          <w:rFonts w:eastAsiaTheme="minorHAnsi"/>
          <w:color w:val="000000"/>
          <w:sz w:val="28"/>
          <w:szCs w:val="28"/>
          <w:lang w:eastAsia="en-US"/>
        </w:rPr>
        <w:t>Образовательные:</w:t>
      </w:r>
    </w:p>
    <w:p w:rsidR="003C10D9" w:rsidRPr="002C52E1" w:rsidRDefault="003C10D9" w:rsidP="003C10D9">
      <w:pPr>
        <w:pStyle w:val="a4"/>
        <w:numPr>
          <w:ilvl w:val="0"/>
          <w:numId w:val="2"/>
        </w:numPr>
        <w:spacing w:line="268" w:lineRule="atLeast"/>
        <w:rPr>
          <w:rFonts w:eastAsiaTheme="minorHAnsi"/>
          <w:color w:val="000000"/>
          <w:sz w:val="28"/>
          <w:szCs w:val="28"/>
          <w:lang w:eastAsia="en-US"/>
        </w:rPr>
      </w:pPr>
      <w:r w:rsidRPr="002C52E1">
        <w:rPr>
          <w:rFonts w:eastAsiaTheme="minorHAnsi"/>
          <w:color w:val="000000"/>
          <w:sz w:val="28"/>
          <w:szCs w:val="28"/>
          <w:lang w:eastAsia="en-US"/>
        </w:rPr>
        <w:t xml:space="preserve">Расширение знаний детей о таком явлении как огонь </w:t>
      </w:r>
    </w:p>
    <w:p w:rsidR="003C10D9" w:rsidRPr="002C52E1" w:rsidRDefault="003C10D9" w:rsidP="003C10D9">
      <w:pPr>
        <w:pStyle w:val="a4"/>
        <w:numPr>
          <w:ilvl w:val="0"/>
          <w:numId w:val="2"/>
        </w:numPr>
        <w:spacing w:line="268" w:lineRule="atLeast"/>
        <w:rPr>
          <w:rFonts w:eastAsiaTheme="minorHAnsi"/>
          <w:color w:val="000000"/>
          <w:sz w:val="28"/>
          <w:szCs w:val="28"/>
          <w:lang w:eastAsia="en-US"/>
        </w:rPr>
      </w:pPr>
      <w:r w:rsidRPr="002C52E1">
        <w:rPr>
          <w:rFonts w:eastAsiaTheme="minorHAnsi"/>
          <w:color w:val="000000"/>
          <w:sz w:val="28"/>
          <w:szCs w:val="28"/>
          <w:lang w:eastAsia="en-US"/>
        </w:rPr>
        <w:t>Уточнять знания детей о правилах пожарной безопасности</w:t>
      </w:r>
    </w:p>
    <w:p w:rsidR="003C10D9" w:rsidRPr="002C52E1" w:rsidRDefault="003C10D9" w:rsidP="003C10D9">
      <w:pPr>
        <w:pStyle w:val="a4"/>
        <w:numPr>
          <w:ilvl w:val="0"/>
          <w:numId w:val="2"/>
        </w:numPr>
        <w:spacing w:line="268" w:lineRule="atLeast"/>
        <w:rPr>
          <w:rFonts w:eastAsiaTheme="minorHAnsi"/>
          <w:color w:val="000000"/>
          <w:sz w:val="28"/>
          <w:szCs w:val="28"/>
          <w:lang w:eastAsia="en-US"/>
        </w:rPr>
      </w:pPr>
      <w:r w:rsidRPr="002C52E1">
        <w:rPr>
          <w:rFonts w:eastAsiaTheme="minorHAnsi"/>
          <w:color w:val="000000"/>
          <w:sz w:val="28"/>
          <w:szCs w:val="28"/>
          <w:lang w:eastAsia="en-US"/>
        </w:rPr>
        <w:t>Формировать навыки пожарной безопасности на природе.</w:t>
      </w:r>
    </w:p>
    <w:p w:rsidR="003C10D9" w:rsidRPr="002C52E1" w:rsidRDefault="003C10D9" w:rsidP="003C10D9">
      <w:pPr>
        <w:pStyle w:val="a4"/>
        <w:numPr>
          <w:ilvl w:val="0"/>
          <w:numId w:val="2"/>
        </w:numPr>
        <w:spacing w:line="268" w:lineRule="atLeast"/>
        <w:rPr>
          <w:rFonts w:eastAsiaTheme="minorHAnsi"/>
          <w:color w:val="000000"/>
          <w:sz w:val="28"/>
          <w:szCs w:val="28"/>
          <w:lang w:eastAsia="en-US"/>
        </w:rPr>
      </w:pPr>
      <w:r w:rsidRPr="002C52E1">
        <w:rPr>
          <w:rFonts w:eastAsiaTheme="minorHAnsi"/>
          <w:color w:val="000000"/>
          <w:sz w:val="28"/>
          <w:szCs w:val="28"/>
          <w:lang w:eastAsia="en-US"/>
        </w:rPr>
        <w:t>Учить адекватным действиям в пожарных ситуациях.</w:t>
      </w:r>
    </w:p>
    <w:p w:rsidR="001E73D3" w:rsidRPr="002C52E1" w:rsidRDefault="001E73D3" w:rsidP="001E73D3">
      <w:pPr>
        <w:pStyle w:val="a4"/>
        <w:spacing w:line="268" w:lineRule="atLeast"/>
        <w:rPr>
          <w:rFonts w:eastAsiaTheme="minorHAnsi"/>
          <w:color w:val="000000"/>
          <w:sz w:val="28"/>
          <w:szCs w:val="28"/>
          <w:lang w:eastAsia="en-US"/>
        </w:rPr>
      </w:pPr>
      <w:r w:rsidRPr="002C52E1">
        <w:rPr>
          <w:rFonts w:eastAsiaTheme="minorHAnsi"/>
          <w:color w:val="000000"/>
          <w:sz w:val="28"/>
          <w:szCs w:val="28"/>
          <w:lang w:eastAsia="en-US"/>
        </w:rPr>
        <w:t>Воспитательные:</w:t>
      </w:r>
    </w:p>
    <w:p w:rsidR="001E73D3" w:rsidRPr="002C52E1" w:rsidRDefault="001E73D3" w:rsidP="001E73D3">
      <w:pPr>
        <w:pStyle w:val="a4"/>
        <w:numPr>
          <w:ilvl w:val="0"/>
          <w:numId w:val="1"/>
        </w:numPr>
        <w:spacing w:line="268" w:lineRule="atLeast"/>
        <w:rPr>
          <w:rFonts w:eastAsiaTheme="minorHAnsi"/>
          <w:color w:val="000000"/>
          <w:sz w:val="28"/>
          <w:szCs w:val="28"/>
          <w:lang w:eastAsia="en-US"/>
        </w:rPr>
      </w:pPr>
      <w:r w:rsidRPr="002C52E1">
        <w:rPr>
          <w:rFonts w:eastAsiaTheme="minorHAnsi"/>
          <w:color w:val="000000"/>
          <w:sz w:val="28"/>
          <w:szCs w:val="28"/>
          <w:lang w:eastAsia="en-US"/>
        </w:rPr>
        <w:t>Воспитывать у детей ответственность за собственную безопасность.</w:t>
      </w:r>
    </w:p>
    <w:p w:rsidR="001E73D3" w:rsidRPr="002C52E1" w:rsidRDefault="001E73D3" w:rsidP="001E73D3">
      <w:pPr>
        <w:pStyle w:val="c2"/>
        <w:numPr>
          <w:ilvl w:val="0"/>
          <w:numId w:val="1"/>
        </w:numPr>
        <w:spacing w:before="0" w:beforeAutospacing="0" w:after="0" w:afterAutospacing="0" w:line="270" w:lineRule="atLeast"/>
        <w:rPr>
          <w:rFonts w:eastAsiaTheme="minorHAnsi"/>
          <w:color w:val="000000"/>
          <w:sz w:val="28"/>
          <w:szCs w:val="28"/>
          <w:lang w:eastAsia="en-US"/>
        </w:rPr>
      </w:pPr>
      <w:r w:rsidRPr="002C52E1">
        <w:rPr>
          <w:rFonts w:eastAsiaTheme="minorHAnsi"/>
          <w:color w:val="000000"/>
          <w:sz w:val="28"/>
          <w:szCs w:val="28"/>
          <w:lang w:eastAsia="en-US"/>
        </w:rPr>
        <w:t>Воспитывать  природоохранное поведение</w:t>
      </w:r>
    </w:p>
    <w:p w:rsidR="001E73D3" w:rsidRPr="002C52E1" w:rsidRDefault="001E73D3" w:rsidP="003C10D9">
      <w:pPr>
        <w:pStyle w:val="c2"/>
        <w:numPr>
          <w:ilvl w:val="0"/>
          <w:numId w:val="1"/>
        </w:numPr>
        <w:spacing w:before="0" w:beforeAutospacing="0" w:after="0" w:afterAutospacing="0" w:line="270" w:lineRule="atLeast"/>
        <w:rPr>
          <w:rFonts w:eastAsiaTheme="minorHAnsi"/>
          <w:color w:val="000000"/>
          <w:sz w:val="28"/>
          <w:szCs w:val="28"/>
          <w:lang w:eastAsia="en-US"/>
        </w:rPr>
      </w:pPr>
      <w:r w:rsidRPr="002C52E1">
        <w:rPr>
          <w:rFonts w:eastAsiaTheme="minorHAnsi"/>
          <w:color w:val="000000"/>
          <w:sz w:val="28"/>
          <w:szCs w:val="28"/>
          <w:lang w:eastAsia="en-US"/>
        </w:rPr>
        <w:t>Развивать представление о том, какие действия вредят природе (лесной пожар).</w:t>
      </w:r>
    </w:p>
    <w:p w:rsidR="001E73D3" w:rsidRPr="002C52E1" w:rsidRDefault="003C10D9" w:rsidP="00E8778F">
      <w:pPr>
        <w:pStyle w:val="a4"/>
        <w:spacing w:line="268" w:lineRule="atLeast"/>
        <w:rPr>
          <w:rFonts w:eastAsiaTheme="minorHAnsi"/>
          <w:color w:val="000000"/>
          <w:sz w:val="28"/>
          <w:szCs w:val="28"/>
          <w:lang w:eastAsia="en-US"/>
        </w:rPr>
      </w:pPr>
      <w:r w:rsidRPr="002C52E1">
        <w:rPr>
          <w:rFonts w:eastAsiaTheme="minorHAnsi"/>
          <w:color w:val="000000"/>
          <w:sz w:val="28"/>
          <w:szCs w:val="28"/>
          <w:lang w:eastAsia="en-US"/>
        </w:rPr>
        <w:t>Развивающие</w:t>
      </w:r>
    </w:p>
    <w:p w:rsidR="00E8778F" w:rsidRPr="002C52E1" w:rsidRDefault="00E8778F" w:rsidP="000E27C4">
      <w:pPr>
        <w:pStyle w:val="a4"/>
        <w:numPr>
          <w:ilvl w:val="0"/>
          <w:numId w:val="3"/>
        </w:numPr>
        <w:spacing w:line="268" w:lineRule="atLeast"/>
        <w:rPr>
          <w:rFonts w:eastAsiaTheme="minorHAnsi"/>
          <w:color w:val="000000"/>
          <w:sz w:val="28"/>
          <w:szCs w:val="28"/>
          <w:lang w:eastAsia="en-US"/>
        </w:rPr>
      </w:pPr>
      <w:r w:rsidRPr="002C52E1">
        <w:rPr>
          <w:rFonts w:eastAsiaTheme="minorHAnsi"/>
          <w:color w:val="000000"/>
          <w:sz w:val="28"/>
          <w:szCs w:val="28"/>
          <w:lang w:eastAsia="en-US"/>
        </w:rPr>
        <w:t>Развивать познавательную активность, любознательность.</w:t>
      </w:r>
    </w:p>
    <w:p w:rsidR="000E27C4" w:rsidRPr="002C52E1" w:rsidRDefault="000E27C4" w:rsidP="000E27C4">
      <w:pPr>
        <w:pStyle w:val="a4"/>
        <w:numPr>
          <w:ilvl w:val="0"/>
          <w:numId w:val="3"/>
        </w:numPr>
        <w:spacing w:line="268" w:lineRule="atLeast"/>
        <w:rPr>
          <w:rFonts w:eastAsiaTheme="minorHAnsi"/>
          <w:color w:val="000000"/>
          <w:sz w:val="28"/>
          <w:szCs w:val="28"/>
          <w:lang w:eastAsia="en-US"/>
        </w:rPr>
      </w:pPr>
      <w:r w:rsidRPr="002C52E1">
        <w:rPr>
          <w:rFonts w:eastAsiaTheme="minorHAnsi"/>
          <w:color w:val="000000"/>
          <w:sz w:val="28"/>
          <w:szCs w:val="28"/>
          <w:lang w:eastAsia="en-US"/>
        </w:rPr>
        <w:t>Развивать навыки построения высказываний-рассуждений.</w:t>
      </w:r>
    </w:p>
    <w:p w:rsidR="00E8778F" w:rsidRPr="002C52E1" w:rsidRDefault="00E8778F" w:rsidP="00E8778F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FB3755" w:rsidRPr="002C52E1" w:rsidRDefault="00FB3755" w:rsidP="00E8778F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C52E1">
        <w:rPr>
          <w:rFonts w:ascii="Times New Roman" w:hAnsi="Times New Roman" w:cs="Times New Roman"/>
          <w:color w:val="000000"/>
          <w:sz w:val="28"/>
          <w:szCs w:val="28"/>
        </w:rPr>
        <w:t xml:space="preserve">Разминка: </w:t>
      </w:r>
    </w:p>
    <w:p w:rsidR="00FB3755" w:rsidRPr="002C52E1" w:rsidRDefault="00FB3755" w:rsidP="00FB3755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FB3755" w:rsidRPr="002C52E1" w:rsidRDefault="00FB3755" w:rsidP="00FB375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2E1">
        <w:rPr>
          <w:rFonts w:ascii="Times New Roman" w:hAnsi="Times New Roman" w:cs="Times New Roman"/>
          <w:color w:val="000000"/>
          <w:sz w:val="28"/>
          <w:szCs w:val="28"/>
        </w:rPr>
        <w:t>Воспитатель: ребята, сейчас мы с Вами будем отгадывать загадки. Мы постараемся догадаться, о чем мы будем говорить на нашем занятии. Кто первый отгадает, садится первым за столик. Начинаем?</w:t>
      </w:r>
    </w:p>
    <w:p w:rsidR="00FB3755" w:rsidRPr="002C52E1" w:rsidRDefault="00FB3755" w:rsidP="00FB3755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F105C5" w:rsidRPr="002C52E1" w:rsidRDefault="004513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C52E1">
        <w:rPr>
          <w:rFonts w:ascii="Times New Roman" w:hAnsi="Times New Roman" w:cs="Times New Roman"/>
          <w:color w:val="000000"/>
          <w:sz w:val="28"/>
          <w:szCs w:val="28"/>
        </w:rPr>
        <w:t>Шипит и злится, воды боится</w:t>
      </w:r>
      <w:proofErr w:type="gramStart"/>
      <w:r w:rsidRPr="002C52E1"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2C52E1">
        <w:rPr>
          <w:rFonts w:ascii="Times New Roman" w:hAnsi="Times New Roman" w:cs="Times New Roman"/>
          <w:color w:val="000000"/>
          <w:sz w:val="28"/>
          <w:szCs w:val="28"/>
        </w:rPr>
        <w:t xml:space="preserve"> языком – а не лает, без зубов – а кусает?</w:t>
      </w:r>
      <w:r w:rsidRPr="002C52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52E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FB3755" w:rsidRPr="002C52E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C52E1">
        <w:rPr>
          <w:rFonts w:ascii="Times New Roman" w:hAnsi="Times New Roman" w:cs="Times New Roman"/>
          <w:color w:val="000000"/>
          <w:sz w:val="28"/>
          <w:szCs w:val="28"/>
        </w:rPr>
        <w:t>Ответ:</w:t>
      </w:r>
      <w:proofErr w:type="gramEnd"/>
      <w:r w:rsidRPr="002C52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52E1">
        <w:rPr>
          <w:rFonts w:ascii="Times New Roman" w:hAnsi="Times New Roman" w:cs="Times New Roman"/>
          <w:color w:val="000000"/>
          <w:sz w:val="28"/>
          <w:szCs w:val="28"/>
        </w:rPr>
        <w:t>Огонь</w:t>
      </w:r>
      <w:r w:rsidR="00FB3755" w:rsidRPr="002C52E1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45136C" w:rsidRPr="002C52E1" w:rsidRDefault="0045136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5136C" w:rsidRPr="002C52E1" w:rsidRDefault="0045136C" w:rsidP="0045136C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52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2C5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деревянном домике</w:t>
      </w:r>
      <w:proofErr w:type="gramStart"/>
      <w:r w:rsidRPr="002C52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C52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5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2C5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роживают гномики.</w:t>
      </w:r>
      <w:r w:rsidRPr="002C52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C52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5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 такие добряки –</w:t>
      </w:r>
      <w:r w:rsidRPr="002C52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C52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5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Раздают всем огоньки.</w:t>
      </w:r>
      <w:r w:rsidRPr="002C52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C52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52E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FB3755" w:rsidRPr="002C5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2C5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Ответ:</w:t>
      </w:r>
      <w:proofErr w:type="gramEnd"/>
      <w:r w:rsidRPr="002C5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C5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Спички</w:t>
      </w:r>
      <w:r w:rsidR="00FB3755" w:rsidRPr="002C5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2C52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FB3755" w:rsidRPr="002C52E1" w:rsidRDefault="00FB3755" w:rsidP="0045136C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3755" w:rsidRPr="002C52E1" w:rsidRDefault="00FB3755" w:rsidP="00FB3755">
      <w:pPr>
        <w:pStyle w:val="a4"/>
        <w:ind w:left="708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2C52E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Как вариант: </w:t>
      </w:r>
    </w:p>
    <w:p w:rsidR="0045136C" w:rsidRPr="002C52E1" w:rsidRDefault="0045136C" w:rsidP="00FB3755">
      <w:pPr>
        <w:pStyle w:val="a4"/>
        <w:ind w:left="708"/>
        <w:jc w:val="center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2C52E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Спят смирно дочки</w:t>
      </w:r>
      <w:proofErr w:type="gramStart"/>
      <w:r w:rsidRPr="002C52E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В</w:t>
      </w:r>
      <w:proofErr w:type="gramEnd"/>
      <w:r w:rsidRPr="002C52E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фанерном </w:t>
      </w:r>
      <w:proofErr w:type="spellStart"/>
      <w:r w:rsidRPr="002C52E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домочке</w:t>
      </w:r>
      <w:proofErr w:type="spellEnd"/>
      <w:r w:rsidRPr="002C52E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r w:rsidRPr="002C52E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 xml:space="preserve">У сонь, у </w:t>
      </w:r>
      <w:proofErr w:type="spellStart"/>
      <w:r w:rsidRPr="002C52E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тихонь</w:t>
      </w:r>
      <w:proofErr w:type="spellEnd"/>
      <w:proofErr w:type="gramStart"/>
      <w:r w:rsidRPr="002C52E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В</w:t>
      </w:r>
      <w:proofErr w:type="gramEnd"/>
      <w:r w:rsidRPr="002C52E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головках огонь.</w:t>
      </w:r>
    </w:p>
    <w:p w:rsidR="0045136C" w:rsidRPr="002C52E1" w:rsidRDefault="00FB3755" w:rsidP="0045136C">
      <w:pPr>
        <w:pStyle w:val="a4"/>
        <w:jc w:val="center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proofErr w:type="gramStart"/>
      <w:r w:rsidRPr="002C52E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(</w:t>
      </w:r>
      <w:r w:rsidR="0045136C" w:rsidRPr="002C52E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Ответ:</w:t>
      </w:r>
      <w:proofErr w:type="gramEnd"/>
      <w:r w:rsidR="0045136C" w:rsidRPr="002C52E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="0045136C" w:rsidRPr="002C52E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Спички</w:t>
      </w:r>
      <w:r w:rsidRPr="002C52E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)</w:t>
      </w:r>
      <w:proofErr w:type="gramEnd"/>
    </w:p>
    <w:p w:rsidR="0045136C" w:rsidRPr="002C52E1" w:rsidRDefault="004513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136C" w:rsidRPr="002C52E1" w:rsidRDefault="0045136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5136C" w:rsidRPr="002C52E1" w:rsidRDefault="0045136C" w:rsidP="002C52E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5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5136C" w:rsidRPr="002C52E1" w:rsidRDefault="0045136C" w:rsidP="002C52E1">
      <w:pPr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5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Сегодня, ребята, мы с Вами представим</w:t>
      </w:r>
      <w:r w:rsidR="00FB3755" w:rsidRPr="002C5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C5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 погожим летним деньком мы отправились на прогулку в лес. </w:t>
      </w:r>
    </w:p>
    <w:p w:rsidR="002C52E1" w:rsidRPr="002C52E1" w:rsidRDefault="002C52E1" w:rsidP="002C52E1">
      <w:pPr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136C" w:rsidRPr="002C52E1" w:rsidRDefault="0045136C" w:rsidP="002C52E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5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Любите ли вы ходить в лес? (ответы детей)</w:t>
      </w:r>
    </w:p>
    <w:p w:rsidR="0045136C" w:rsidRPr="002C52E1" w:rsidRDefault="0045136C" w:rsidP="002C52E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5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мы можем найти в лесу? (ответы детей)</w:t>
      </w:r>
    </w:p>
    <w:p w:rsidR="00FB3755" w:rsidRPr="002C52E1" w:rsidRDefault="00FB3755" w:rsidP="002C52E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5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кого встретить? (ответы детей)</w:t>
      </w:r>
    </w:p>
    <w:p w:rsidR="002C52E1" w:rsidRPr="002C52E1" w:rsidRDefault="002C52E1" w:rsidP="002C52E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6F0E" w:rsidRPr="002C52E1" w:rsidRDefault="0045136C" w:rsidP="002C52E1">
      <w:pPr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5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лесу тепло и сухо. Прикоснешься ли к шершавой ветке. К головкам колючей травы, присядешь ли на пригорке, усыпанном пожелтевшими иголками хвои, - все душистое и сухое. В такие дни особенно опасно разводить в лесу огонь!</w:t>
      </w:r>
    </w:p>
    <w:p w:rsidR="002C52E1" w:rsidRPr="002C52E1" w:rsidRDefault="002C52E1" w:rsidP="002C52E1">
      <w:pPr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3755" w:rsidRPr="002C52E1" w:rsidRDefault="00FB3755" w:rsidP="002C52E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5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а как выглядит огонь? (ответы детей)</w:t>
      </w:r>
    </w:p>
    <w:p w:rsidR="00FB3755" w:rsidRPr="002C52E1" w:rsidRDefault="00FB3755" w:rsidP="002C52E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5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 он появляется? (ответы детей.)</w:t>
      </w:r>
    </w:p>
    <w:p w:rsidR="00E8778F" w:rsidRPr="002C52E1" w:rsidRDefault="00E8778F" w:rsidP="002C52E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3755" w:rsidRPr="002C52E1" w:rsidRDefault="00FB3755" w:rsidP="002C52E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136C" w:rsidRPr="002C52E1" w:rsidRDefault="002C52E1" w:rsidP="002C52E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5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«</w:t>
      </w:r>
      <w:r w:rsidR="0045136C" w:rsidRPr="002C5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 в лесу чаще всего возникает по вине человека – это и неосторожное обращение с огнем, и непогашенный костер, и брошенная спичка или сигарета, и детская шалость. Иногда причиной возникновения пожара может служить молния, но такие случаи довольно редки</w:t>
      </w:r>
      <w:r w:rsidRPr="002C5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45136C" w:rsidRPr="002C5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5136C" w:rsidRPr="002C52E1">
        <w:rPr>
          <w:rFonts w:ascii="Times New Roman" w:hAnsi="Times New Roman" w:cs="Times New Roman"/>
          <w:sz w:val="28"/>
          <w:szCs w:val="28"/>
        </w:rPr>
        <w:t> </w:t>
      </w:r>
    </w:p>
    <w:p w:rsidR="00E8778F" w:rsidRPr="002C52E1" w:rsidRDefault="00E8778F" w:rsidP="002C52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78F" w:rsidRPr="002C52E1" w:rsidRDefault="002C52E1" w:rsidP="002C52E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5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E8778F" w:rsidRPr="002C5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чему и кому может огонь навредить в лесу?</w:t>
      </w:r>
      <w:r w:rsidRPr="002C5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8778F" w:rsidRPr="002C5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(ответы детей)</w:t>
      </w:r>
    </w:p>
    <w:p w:rsidR="00E8778F" w:rsidRPr="002C52E1" w:rsidRDefault="00E8778F" w:rsidP="002C52E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778F" w:rsidRPr="002C52E1" w:rsidRDefault="002C52E1" w:rsidP="002C52E1">
      <w:pPr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5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«</w:t>
      </w:r>
      <w:r w:rsidR="00E8778F" w:rsidRPr="002C5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Правильно, ребята, огонь уничтожает все растения, животные погибают или остаются без еды.</w:t>
      </w:r>
    </w:p>
    <w:p w:rsidR="00FB3755" w:rsidRPr="002C52E1" w:rsidRDefault="00FB3755" w:rsidP="004513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52E1" w:rsidRDefault="002C52E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br w:type="page"/>
      </w:r>
    </w:p>
    <w:p w:rsidR="00FB3755" w:rsidRPr="002C52E1" w:rsidRDefault="00FB3755" w:rsidP="00FB3755">
      <w:pPr>
        <w:pStyle w:val="c3"/>
        <w:spacing w:before="0" w:beforeAutospacing="0" w:after="0" w:afterAutospacing="0" w:line="301" w:lineRule="atLeast"/>
        <w:ind w:left="14" w:right="8" w:firstLine="296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2C52E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>Сейчас я предлагаю Вам поиграть в игру «Пламя костра»:</w:t>
      </w:r>
    </w:p>
    <w:p w:rsidR="00FB3755" w:rsidRPr="002C52E1" w:rsidRDefault="00FB3755" w:rsidP="00FB3755">
      <w:pPr>
        <w:pStyle w:val="c3"/>
        <w:spacing w:before="0" w:beforeAutospacing="0" w:after="0" w:afterAutospacing="0" w:line="301" w:lineRule="atLeast"/>
        <w:ind w:left="14" w:right="8" w:firstLine="296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tbl>
      <w:tblPr>
        <w:tblStyle w:val="a5"/>
        <w:tblW w:w="0" w:type="auto"/>
        <w:tblInd w:w="14" w:type="dxa"/>
        <w:tblLook w:val="04A0"/>
      </w:tblPr>
      <w:tblGrid>
        <w:gridCol w:w="4778"/>
        <w:gridCol w:w="4779"/>
      </w:tblGrid>
      <w:tr w:rsidR="00FB3755" w:rsidRPr="002C52E1" w:rsidTr="00E8778F">
        <w:tc>
          <w:tcPr>
            <w:tcW w:w="4778" w:type="dxa"/>
          </w:tcPr>
          <w:p w:rsidR="00FB3755" w:rsidRPr="002C52E1" w:rsidRDefault="00FB3755" w:rsidP="00FB3755">
            <w:pPr>
              <w:pStyle w:val="c3"/>
              <w:spacing w:before="0" w:beforeAutospacing="0" w:after="0" w:afterAutospacing="0" w:line="301" w:lineRule="atLeast"/>
              <w:ind w:right="8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C52E1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Огонь только родился, но он еще слабый и неуверенный</w:t>
            </w:r>
          </w:p>
        </w:tc>
        <w:tc>
          <w:tcPr>
            <w:tcW w:w="4779" w:type="dxa"/>
          </w:tcPr>
          <w:p w:rsidR="00FB3755" w:rsidRPr="002C52E1" w:rsidRDefault="00FB3755" w:rsidP="00FB3755">
            <w:pPr>
              <w:pStyle w:val="c3"/>
              <w:spacing w:before="0" w:beforeAutospacing="0" w:after="0" w:afterAutospacing="0" w:line="301" w:lineRule="atLeast"/>
              <w:ind w:right="8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C52E1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Дети садятся на корточки, опускают голову на колени, руки опущены вдоль туловища</w:t>
            </w:r>
          </w:p>
        </w:tc>
      </w:tr>
      <w:tr w:rsidR="00FB3755" w:rsidRPr="002C52E1" w:rsidTr="00E8778F">
        <w:tc>
          <w:tcPr>
            <w:tcW w:w="4778" w:type="dxa"/>
          </w:tcPr>
          <w:p w:rsidR="00FB3755" w:rsidRPr="002C52E1" w:rsidRDefault="00FB3755" w:rsidP="00FB3755">
            <w:pPr>
              <w:pStyle w:val="c3"/>
              <w:spacing w:before="0" w:beforeAutospacing="0" w:after="0" w:afterAutospacing="0" w:line="301" w:lineRule="atLeast"/>
              <w:ind w:right="8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C52E1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А теперь огонь набирает силу, его языки колышутся из стороны в сторону, начиная свой огненный танец</w:t>
            </w:r>
          </w:p>
        </w:tc>
        <w:tc>
          <w:tcPr>
            <w:tcW w:w="4779" w:type="dxa"/>
          </w:tcPr>
          <w:p w:rsidR="00FB3755" w:rsidRPr="002C52E1" w:rsidRDefault="00FB3755" w:rsidP="00FB3755">
            <w:pPr>
              <w:pStyle w:val="c3"/>
              <w:spacing w:before="0" w:beforeAutospacing="0" w:after="0" w:afterAutospacing="0" w:line="301" w:lineRule="atLeast"/>
              <w:ind w:right="8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C52E1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Дети медленно поднимаются, руки, раскачиваясь, двигаются над головой </w:t>
            </w:r>
          </w:p>
        </w:tc>
      </w:tr>
      <w:tr w:rsidR="00FB3755" w:rsidRPr="002C52E1" w:rsidTr="00E8778F">
        <w:tc>
          <w:tcPr>
            <w:tcW w:w="4778" w:type="dxa"/>
          </w:tcPr>
          <w:p w:rsidR="00FB3755" w:rsidRPr="002C52E1" w:rsidRDefault="00FB3755" w:rsidP="00E8778F">
            <w:pPr>
              <w:pStyle w:val="c3"/>
              <w:spacing w:before="0" w:beforeAutospacing="0" w:after="0" w:afterAutospacing="0" w:line="301" w:lineRule="atLeast"/>
              <w:ind w:right="8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C52E1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Языки пламени то поднимаются выше, то опускаются ниже, то начинают с</w:t>
            </w:r>
            <w:r w:rsidR="00E8778F" w:rsidRPr="002C52E1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т</w:t>
            </w:r>
            <w:r w:rsidRPr="002C52E1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елиться по земле</w:t>
            </w:r>
          </w:p>
        </w:tc>
        <w:tc>
          <w:tcPr>
            <w:tcW w:w="4779" w:type="dxa"/>
          </w:tcPr>
          <w:p w:rsidR="00FB3755" w:rsidRPr="002C52E1" w:rsidRDefault="00FB3755" w:rsidP="00FB3755">
            <w:pPr>
              <w:pStyle w:val="c3"/>
              <w:spacing w:before="0" w:beforeAutospacing="0" w:after="0" w:afterAutospacing="0" w:line="301" w:lineRule="atLeast"/>
              <w:ind w:right="8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C52E1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Сопровождая движения тела движениями рук, дети то вытягиваются вверх на носочках, то приседают на корточки, вытягивая вперед руки, изображая стелющийся по земле огонь</w:t>
            </w:r>
          </w:p>
        </w:tc>
      </w:tr>
      <w:tr w:rsidR="00FB3755" w:rsidRPr="002C52E1" w:rsidTr="00E8778F">
        <w:tc>
          <w:tcPr>
            <w:tcW w:w="4778" w:type="dxa"/>
          </w:tcPr>
          <w:p w:rsidR="00FB3755" w:rsidRPr="002C52E1" w:rsidRDefault="00FB3755" w:rsidP="00FB3755">
            <w:pPr>
              <w:pStyle w:val="c3"/>
              <w:spacing w:before="0" w:beforeAutospacing="0" w:after="0" w:afterAutospacing="0" w:line="301" w:lineRule="atLeast"/>
              <w:ind w:right="8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C52E1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Наш костер затухает, затухает и потух</w:t>
            </w:r>
          </w:p>
        </w:tc>
        <w:tc>
          <w:tcPr>
            <w:tcW w:w="4779" w:type="dxa"/>
          </w:tcPr>
          <w:p w:rsidR="00FB3755" w:rsidRPr="002C52E1" w:rsidRDefault="00E8778F" w:rsidP="00FB3755">
            <w:pPr>
              <w:pStyle w:val="c3"/>
              <w:spacing w:before="0" w:beforeAutospacing="0" w:after="0" w:afterAutospacing="0" w:line="301" w:lineRule="atLeast"/>
              <w:ind w:right="8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C52E1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Останавливаем движения.</w:t>
            </w:r>
          </w:p>
        </w:tc>
      </w:tr>
    </w:tbl>
    <w:p w:rsidR="00FB3755" w:rsidRPr="002C52E1" w:rsidRDefault="00FB3755" w:rsidP="00FB3755">
      <w:pPr>
        <w:pStyle w:val="c3"/>
        <w:spacing w:before="0" w:beforeAutospacing="0" w:after="0" w:afterAutospacing="0" w:line="301" w:lineRule="atLeast"/>
        <w:ind w:left="14" w:right="8" w:firstLine="296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45136C" w:rsidRPr="002C52E1" w:rsidRDefault="0045136C" w:rsidP="0045136C">
      <w:pPr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778F" w:rsidRPr="002C52E1" w:rsidRDefault="00E8778F" w:rsidP="002C52E1">
      <w:pPr>
        <w:ind w:left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52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«Ребята, а теперь давайте попробуем придумать правила, которые надо соблюдать при обращении с огнем?» (ответы детей)</w:t>
      </w:r>
    </w:p>
    <w:p w:rsidR="00E8778F" w:rsidRPr="002C52E1" w:rsidRDefault="00E8778F" w:rsidP="0045136C">
      <w:pPr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778F" w:rsidRPr="002C52E1" w:rsidRDefault="00E8778F" w:rsidP="0045136C">
      <w:pPr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52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тезисы:</w:t>
      </w:r>
    </w:p>
    <w:p w:rsidR="00E8778F" w:rsidRPr="002C52E1" w:rsidRDefault="00E8778F" w:rsidP="0045136C">
      <w:pPr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136C" w:rsidRPr="002C52E1" w:rsidRDefault="0045136C" w:rsidP="0045136C">
      <w:pPr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52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 спички не игрушки!</w:t>
      </w:r>
      <w:r w:rsidR="00E8778F" w:rsidRPr="002C52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8778F" w:rsidRPr="002C52E1" w:rsidRDefault="00E8778F" w:rsidP="0045136C">
      <w:pPr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52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Руками огонь трогать нельзя, можно обжечься!</w:t>
      </w:r>
    </w:p>
    <w:p w:rsidR="0045136C" w:rsidRPr="002C52E1" w:rsidRDefault="00E8778F" w:rsidP="0045136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5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45136C" w:rsidRPr="002C5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икогда нельзя оставлять костер без присмотра!</w:t>
      </w:r>
    </w:p>
    <w:p w:rsidR="00E8778F" w:rsidRPr="002C52E1" w:rsidRDefault="00E8778F" w:rsidP="0045136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778F" w:rsidRPr="002C52E1" w:rsidRDefault="00E8778F" w:rsidP="0045136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5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«Сейчас я Вам предлагаю посмотреть </w:t>
      </w:r>
      <w:proofErr w:type="gramStart"/>
      <w:r w:rsidRPr="002C5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сказку про огонь</w:t>
      </w:r>
      <w:proofErr w:type="gramEnd"/>
      <w:r w:rsidRPr="002C5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E8778F" w:rsidRPr="002C52E1" w:rsidRDefault="00E8778F" w:rsidP="0045136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778F" w:rsidRPr="002C52E1" w:rsidRDefault="00E8778F" w:rsidP="002C52E1">
      <w:pPr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5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проекторе включается </w:t>
      </w:r>
      <w:r w:rsidR="00E56338" w:rsidRPr="002C5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просмотра песочная анимация по </w:t>
      </w:r>
      <w:r w:rsidRPr="002C5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</w:t>
      </w:r>
      <w:r w:rsidR="00E56338" w:rsidRPr="002C5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C5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Г.М.Цыферова «Жил на свете слоненок»</w:t>
      </w:r>
    </w:p>
    <w:p w:rsidR="00E8778F" w:rsidRPr="002C52E1" w:rsidRDefault="00E8778F" w:rsidP="0045136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778F" w:rsidRPr="002C52E1" w:rsidRDefault="00E8778F" w:rsidP="002C52E1">
      <w:pPr>
        <w:ind w:left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52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«Ребята, а теперь давайте вместе подумаем и решим, огонь является человеку и зверям другом или врагом?» (ответы детей)</w:t>
      </w:r>
    </w:p>
    <w:p w:rsidR="00E8778F" w:rsidRPr="002C52E1" w:rsidRDefault="00E8778F" w:rsidP="00E8778F">
      <w:pPr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52E1" w:rsidRPr="002C52E1" w:rsidRDefault="002C52E1" w:rsidP="00E8778F">
      <w:pPr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52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тезисы:</w:t>
      </w:r>
    </w:p>
    <w:p w:rsidR="00E8778F" w:rsidRPr="002C52E1" w:rsidRDefault="00E8778F" w:rsidP="00E8778F">
      <w:pPr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52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</w:t>
      </w:r>
      <w:r w:rsidR="001E73D3" w:rsidRPr="002C52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52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E73D3" w:rsidRPr="002C52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52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человеку:  согревает,  сушит, помогает приготовить пищу.</w:t>
      </w:r>
    </w:p>
    <w:p w:rsidR="00E8778F" w:rsidRPr="002C52E1" w:rsidRDefault="00E8778F" w:rsidP="002C52E1">
      <w:pPr>
        <w:ind w:left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52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Враг:</w:t>
      </w:r>
      <w:r w:rsidR="001E73D3" w:rsidRPr="002C52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животным и людям - </w:t>
      </w:r>
      <w:r w:rsidRPr="002C52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неправильном обращении уничтожает все вокруг.</w:t>
      </w:r>
    </w:p>
    <w:p w:rsidR="00FB3755" w:rsidRPr="002C52E1" w:rsidRDefault="002C52E1" w:rsidP="00FB3755">
      <w:pPr>
        <w:pStyle w:val="c3"/>
        <w:spacing w:before="0" w:beforeAutospacing="0" w:after="0" w:afterAutospacing="0" w:line="301" w:lineRule="atLeast"/>
        <w:ind w:right="28"/>
        <w:jc w:val="both"/>
        <w:rPr>
          <w:rStyle w:val="apple-converted-space"/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2C52E1">
        <w:rPr>
          <w:rStyle w:val="apple-converted-space"/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ab/>
      </w:r>
    </w:p>
    <w:p w:rsidR="002C52E1" w:rsidRDefault="002C52E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FB3755" w:rsidRPr="002C52E1" w:rsidRDefault="00E8778F" w:rsidP="002C52E1">
      <w:pPr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5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Воспитатель: «А как мы может потушить пожар, если огонь все-таки разгорелся?» (ответы детей)</w:t>
      </w:r>
    </w:p>
    <w:p w:rsidR="007C6F0E" w:rsidRPr="002C52E1" w:rsidRDefault="007C6F0E" w:rsidP="0045136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136C" w:rsidRPr="002C52E1" w:rsidRDefault="0045136C" w:rsidP="00E8778F">
      <w:pPr>
        <w:ind w:left="567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5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огонь небольшой, то при наличии поблизости водоема можно залить его водой, забросать пламя землей или сбивать пламя мокрой материей. </w:t>
      </w:r>
    </w:p>
    <w:p w:rsidR="0045136C" w:rsidRPr="002C52E1" w:rsidRDefault="0045136C" w:rsidP="00E8778F">
      <w:pPr>
        <w:ind w:firstLine="567"/>
        <w:jc w:val="lef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5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Горящую траву можно потушить, используя "веник" из сломанных веток.</w:t>
      </w:r>
      <w:r w:rsidRPr="002C52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C6F0E" w:rsidRPr="002C52E1" w:rsidRDefault="0045136C" w:rsidP="00E8778F">
      <w:pPr>
        <w:ind w:left="567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5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пожар все же разгорелся, то едкий дым будет щ</w:t>
      </w:r>
      <w:r w:rsidR="00E8778F" w:rsidRPr="002C5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C5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пать глаза, и станет очень трудно дышать. Поэтому уходить из зоны бедствия нужно как можно скорее и по направлению ветра, чтобы дым и огонь оставались позади вас. </w:t>
      </w:r>
      <w:r w:rsidR="007C6F0E" w:rsidRPr="002C5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дышать лучше всего через смоченный водой платок. </w:t>
      </w:r>
    </w:p>
    <w:p w:rsidR="0045136C" w:rsidRPr="002C52E1" w:rsidRDefault="0045136C" w:rsidP="00E8778F">
      <w:pPr>
        <w:ind w:left="567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C5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Выйдя из зоны пожара, необходимо в максимально короткие сроки сообщить о бедствии (01).</w:t>
      </w:r>
    </w:p>
    <w:sectPr w:rsidR="0045136C" w:rsidRPr="002C52E1" w:rsidSect="00F10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4470A"/>
    <w:multiLevelType w:val="hybridMultilevel"/>
    <w:tmpl w:val="3A507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A670F"/>
    <w:multiLevelType w:val="hybridMultilevel"/>
    <w:tmpl w:val="E51AC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911B6"/>
    <w:multiLevelType w:val="hybridMultilevel"/>
    <w:tmpl w:val="6F380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136C"/>
    <w:rsid w:val="000B12C4"/>
    <w:rsid w:val="000E27C4"/>
    <w:rsid w:val="001E73D3"/>
    <w:rsid w:val="002C52E1"/>
    <w:rsid w:val="003C10D9"/>
    <w:rsid w:val="0045136C"/>
    <w:rsid w:val="007C6F0E"/>
    <w:rsid w:val="00E56338"/>
    <w:rsid w:val="00E8778F"/>
    <w:rsid w:val="00F105C5"/>
    <w:rsid w:val="00FB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136C"/>
  </w:style>
  <w:style w:type="character" w:styleId="a3">
    <w:name w:val="Emphasis"/>
    <w:basedOn w:val="a0"/>
    <w:uiPriority w:val="20"/>
    <w:qFormat/>
    <w:rsid w:val="0045136C"/>
    <w:rPr>
      <w:i/>
      <w:iCs/>
    </w:rPr>
  </w:style>
  <w:style w:type="paragraph" w:styleId="a4">
    <w:name w:val="Normal (Web)"/>
    <w:basedOn w:val="a"/>
    <w:uiPriority w:val="99"/>
    <w:unhideWhenUsed/>
    <w:rsid w:val="0045136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B375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755"/>
  </w:style>
  <w:style w:type="character" w:customStyle="1" w:styleId="c0">
    <w:name w:val="c0"/>
    <w:basedOn w:val="a0"/>
    <w:rsid w:val="00FB3755"/>
  </w:style>
  <w:style w:type="table" w:styleId="a5">
    <w:name w:val="Table Grid"/>
    <w:basedOn w:val="a1"/>
    <w:uiPriority w:val="59"/>
    <w:rsid w:val="00FB37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1E73D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4</cp:revision>
  <dcterms:created xsi:type="dcterms:W3CDTF">2012-06-24T09:10:00Z</dcterms:created>
  <dcterms:modified xsi:type="dcterms:W3CDTF">2012-06-24T12:05:00Z</dcterms:modified>
</cp:coreProperties>
</file>