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55" w:rsidRPr="004E4255" w:rsidRDefault="004E4255" w:rsidP="004E4255">
      <w:pPr>
        <w:jc w:val="center"/>
        <w:rPr>
          <w:b/>
          <w:i/>
          <w:color w:val="0000FF"/>
        </w:rPr>
      </w:pPr>
      <w:r w:rsidRPr="004E4255">
        <w:rPr>
          <w:b/>
          <w:i/>
          <w:color w:val="0000FF"/>
        </w:rPr>
        <w:t>Цикл тематических встреч в музыкальной гостиной из цикла «Времена года»</w:t>
      </w:r>
    </w:p>
    <w:p w:rsidR="004E4255" w:rsidRPr="004E4255" w:rsidRDefault="004E4255" w:rsidP="004E4255">
      <w:pPr>
        <w:jc w:val="center"/>
        <w:rPr>
          <w:i/>
          <w:color w:val="0000FF"/>
        </w:rPr>
      </w:pPr>
      <w:r w:rsidRPr="004E4255">
        <w:rPr>
          <w:i/>
          <w:color w:val="0000FF"/>
        </w:rPr>
        <w:t>(для детей подготовительной группы)</w:t>
      </w:r>
    </w:p>
    <w:p w:rsidR="004E4255" w:rsidRPr="004E4255" w:rsidRDefault="004E4255" w:rsidP="004E4255">
      <w:pPr>
        <w:rPr>
          <w:i/>
        </w:rPr>
      </w:pPr>
      <w:r w:rsidRPr="004E4255">
        <w:rPr>
          <w:b/>
          <w:i/>
        </w:rPr>
        <w:t xml:space="preserve">Предварительная работа: </w:t>
      </w:r>
      <w:r w:rsidRPr="004E4255">
        <w:rPr>
          <w:i/>
        </w:rPr>
        <w:t xml:space="preserve">Слушание музыки композиторов П.Чайковского, </w:t>
      </w:r>
      <w:proofErr w:type="spellStart"/>
      <w:r w:rsidRPr="004E4255">
        <w:rPr>
          <w:i/>
        </w:rPr>
        <w:t>А.Вивальди</w:t>
      </w:r>
      <w:proofErr w:type="spellEnd"/>
      <w:r w:rsidRPr="004E4255">
        <w:rPr>
          <w:i/>
        </w:rPr>
        <w:t xml:space="preserve">, И.Штрауса, М.Глинка, Мендельсона, Э.Грига. С.Свиридова, Рамо, </w:t>
      </w:r>
      <w:proofErr w:type="spellStart"/>
      <w:r w:rsidRPr="004E4255">
        <w:rPr>
          <w:i/>
        </w:rPr>
        <w:t>Ребикова</w:t>
      </w:r>
      <w:proofErr w:type="spellEnd"/>
      <w:r w:rsidRPr="004E4255">
        <w:rPr>
          <w:i/>
        </w:rPr>
        <w:t xml:space="preserve">, Ф.Шопена, изображающей явления природы. Знакомство детей с циклом произведений П.Чайковского и </w:t>
      </w:r>
      <w:proofErr w:type="spellStart"/>
      <w:r w:rsidRPr="004E4255">
        <w:rPr>
          <w:i/>
        </w:rPr>
        <w:t>А.Вивальди</w:t>
      </w:r>
      <w:proofErr w:type="spellEnd"/>
      <w:r w:rsidRPr="004E4255">
        <w:rPr>
          <w:i/>
        </w:rPr>
        <w:t xml:space="preserve"> «Времена года». Ознакомление детей в группе с произведениями русских поэтов, воспевающих в своих произведениях природные явления, сопоставление их со знакомыми музыкальными произведениями.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Свободные танцевальные и оркестровые импровизации под классическую музыку на музыкальных занятиях.</w:t>
      </w:r>
    </w:p>
    <w:p w:rsidR="004E4255" w:rsidRPr="004E4255" w:rsidRDefault="004E4255" w:rsidP="004E4255">
      <w:pPr>
        <w:rPr>
          <w:i/>
        </w:rPr>
      </w:pPr>
    </w:p>
    <w:p w:rsidR="004E4255" w:rsidRPr="004E4255" w:rsidRDefault="004E4255" w:rsidP="004E4255">
      <w:pPr>
        <w:rPr>
          <w:i/>
        </w:rPr>
      </w:pPr>
      <w:r w:rsidRPr="004E4255">
        <w:rPr>
          <w:b/>
          <w:i/>
        </w:rPr>
        <w:t xml:space="preserve">Цель: </w:t>
      </w:r>
      <w:r w:rsidRPr="004E4255">
        <w:rPr>
          <w:i/>
        </w:rPr>
        <w:t>Обобщить представления детей об изобразительных возможностях музыки через слушание произведений классической музыки русских и зарубежных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композиторов.</w:t>
      </w:r>
    </w:p>
    <w:p w:rsidR="004E4255" w:rsidRPr="004E4255" w:rsidRDefault="004E4255" w:rsidP="004E4255">
      <w:pPr>
        <w:rPr>
          <w:i/>
        </w:rPr>
      </w:pPr>
    </w:p>
    <w:p w:rsidR="004E4255" w:rsidRPr="004E4255" w:rsidRDefault="004E4255" w:rsidP="004E4255">
      <w:pPr>
        <w:rPr>
          <w:i/>
        </w:rPr>
      </w:pPr>
      <w:r w:rsidRPr="004E4255">
        <w:rPr>
          <w:b/>
          <w:i/>
        </w:rPr>
        <w:t xml:space="preserve">Задачи: </w:t>
      </w:r>
      <w:r w:rsidRPr="004E4255">
        <w:rPr>
          <w:i/>
        </w:rPr>
        <w:t xml:space="preserve"> Донести до сознания детей эмоциональную окраску музыки путём выразительных поэтических и изобразительно-художественных средств; Развивать способность детей передавать в движениях и рисунках характер музыкального произведения, её экспрессивную окраску. Прививать детям чувство гармонии  и совершенства творений великих классиков.</w:t>
      </w:r>
    </w:p>
    <w:p w:rsidR="004E4255" w:rsidRPr="004E4255" w:rsidRDefault="004E4255" w:rsidP="004E4255">
      <w:pPr>
        <w:rPr>
          <w:b/>
          <w:i/>
        </w:rPr>
      </w:pPr>
    </w:p>
    <w:p w:rsidR="004E4255" w:rsidRPr="004E4255" w:rsidRDefault="004E4255" w:rsidP="004E4255">
      <w:pPr>
        <w:jc w:val="center"/>
        <w:rPr>
          <w:b/>
          <w:i/>
        </w:rPr>
      </w:pPr>
      <w:r w:rsidRPr="004E4255">
        <w:rPr>
          <w:b/>
          <w:i/>
        </w:rPr>
        <w:t xml:space="preserve">Беседа №1 </w:t>
      </w:r>
    </w:p>
    <w:p w:rsidR="004E4255" w:rsidRPr="004E4255" w:rsidRDefault="004E4255" w:rsidP="004E4255">
      <w:pPr>
        <w:jc w:val="center"/>
        <w:rPr>
          <w:b/>
          <w:i/>
          <w:color w:val="FF0000"/>
        </w:rPr>
      </w:pPr>
      <w:r w:rsidRPr="004E4255">
        <w:rPr>
          <w:b/>
          <w:i/>
          <w:color w:val="FF0000"/>
        </w:rPr>
        <w:t xml:space="preserve"> «Весна»</w:t>
      </w:r>
    </w:p>
    <w:p w:rsidR="004E4255" w:rsidRPr="004E4255" w:rsidRDefault="004E4255" w:rsidP="004E4255">
      <w:pPr>
        <w:jc w:val="center"/>
        <w:rPr>
          <w:i/>
          <w:color w:val="000000"/>
        </w:rPr>
      </w:pPr>
    </w:p>
    <w:p w:rsidR="004E4255" w:rsidRPr="004E4255" w:rsidRDefault="004E4255" w:rsidP="004E4255">
      <w:pPr>
        <w:rPr>
          <w:i/>
        </w:rPr>
      </w:pPr>
      <w:r w:rsidRPr="004E4255">
        <w:rPr>
          <w:b/>
          <w:i/>
        </w:rPr>
        <w:t xml:space="preserve">Оборудование: </w:t>
      </w:r>
      <w:r w:rsidRPr="004E4255">
        <w:rPr>
          <w:i/>
        </w:rPr>
        <w:t xml:space="preserve">Портреты композиторов: </w:t>
      </w:r>
      <w:proofErr w:type="spellStart"/>
      <w:proofErr w:type="gramStart"/>
      <w:r w:rsidRPr="004E4255">
        <w:rPr>
          <w:i/>
        </w:rPr>
        <w:t>А.Вивальди</w:t>
      </w:r>
      <w:proofErr w:type="spellEnd"/>
      <w:r w:rsidRPr="004E4255">
        <w:rPr>
          <w:i/>
        </w:rPr>
        <w:t>, М.Глинка, П.Чайковского, И.Штрауса на центральной стене; Репродукции картин с изображением просыпающейся весенней природы, в т.ч. Левитана «Март»; атрибуты для импровизированного танца (цветные ленточки, шарфики, искусственные цветы); костюмы выступающим детям – жаворонка, подснежника; видеосюжет «Пробуждение природы»</w:t>
      </w:r>
      <w:proofErr w:type="gramEnd"/>
    </w:p>
    <w:p w:rsidR="004E4255" w:rsidRPr="004E4255" w:rsidRDefault="004E4255" w:rsidP="004E4255">
      <w:pPr>
        <w:rPr>
          <w:i/>
        </w:rPr>
      </w:pPr>
    </w:p>
    <w:p w:rsidR="004E4255" w:rsidRPr="004E4255" w:rsidRDefault="004E4255" w:rsidP="004E4255">
      <w:pPr>
        <w:jc w:val="center"/>
        <w:rPr>
          <w:b/>
          <w:i/>
        </w:rPr>
      </w:pPr>
      <w:r w:rsidRPr="004E4255">
        <w:rPr>
          <w:b/>
          <w:i/>
        </w:rPr>
        <w:t>Ход мероприятия:</w:t>
      </w:r>
    </w:p>
    <w:p w:rsidR="004E4255" w:rsidRPr="004E4255" w:rsidRDefault="004E4255" w:rsidP="004E4255"/>
    <w:p w:rsidR="004E4255" w:rsidRPr="004E4255" w:rsidRDefault="004E4255" w:rsidP="004E4255">
      <w:pPr>
        <w:rPr>
          <w:i/>
          <w:color w:val="0000FF"/>
        </w:rPr>
      </w:pPr>
      <w:r w:rsidRPr="004E4255">
        <w:rPr>
          <w:i/>
          <w:color w:val="0000FF"/>
        </w:rPr>
        <w:t xml:space="preserve">Звучит 2-й концерт С.Рахманинова для </w:t>
      </w:r>
      <w:proofErr w:type="spellStart"/>
      <w:r w:rsidRPr="004E4255">
        <w:rPr>
          <w:i/>
          <w:color w:val="0000FF"/>
        </w:rPr>
        <w:t>ф-но</w:t>
      </w:r>
      <w:proofErr w:type="spellEnd"/>
      <w:r w:rsidRPr="004E4255">
        <w:rPr>
          <w:i/>
          <w:color w:val="0000FF"/>
        </w:rPr>
        <w:t xml:space="preserve"> с оркестром 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Дети входят в зал, подходят к музыкальному руководителю (стоит рядом с художественными репродукциями)</w:t>
      </w:r>
    </w:p>
    <w:p w:rsidR="004E4255" w:rsidRPr="004E4255" w:rsidRDefault="004E4255" w:rsidP="004E4255"/>
    <w:p w:rsidR="004E4255" w:rsidRPr="004E4255" w:rsidRDefault="004E4255" w:rsidP="004E4255">
      <w:r w:rsidRPr="004E4255">
        <w:rPr>
          <w:b/>
        </w:rPr>
        <w:t>Музыкальный руководитель</w:t>
      </w:r>
      <w:r w:rsidRPr="004E4255">
        <w:t xml:space="preserve"> – Вслушайтесь, весь мир поёт: шорох, свист и щебет.</w:t>
      </w:r>
    </w:p>
    <w:p w:rsidR="004E4255" w:rsidRPr="004E4255" w:rsidRDefault="004E4255" w:rsidP="004E4255">
      <w:r w:rsidRPr="004E4255">
        <w:t xml:space="preserve">                                                         Музыка во всём живёт – мир её волшебен.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(Обращает внимание на репродукции с видами природы)</w:t>
      </w:r>
    </w:p>
    <w:p w:rsidR="004E4255" w:rsidRPr="004E4255" w:rsidRDefault="004E4255" w:rsidP="004E4255">
      <w:r w:rsidRPr="004E4255">
        <w:t xml:space="preserve">                                               - Птичьи трели – это музыка, и капели – это музыка.</w:t>
      </w:r>
    </w:p>
    <w:p w:rsidR="004E4255" w:rsidRPr="004E4255" w:rsidRDefault="004E4255" w:rsidP="004E4255">
      <w:r w:rsidRPr="004E4255">
        <w:t xml:space="preserve">                                                  Есть особенная музыка в тихом шелесте ветвей.</w:t>
      </w:r>
    </w:p>
    <w:p w:rsidR="004E4255" w:rsidRPr="004E4255" w:rsidRDefault="004E4255" w:rsidP="004E4255">
      <w:r w:rsidRPr="004E4255">
        <w:t xml:space="preserve">                                                  Видишь, лист кленовый кружится, тихо кружится </w:t>
      </w:r>
    </w:p>
    <w:p w:rsidR="004E4255" w:rsidRPr="004E4255" w:rsidRDefault="004E4255" w:rsidP="004E4255">
      <w:r w:rsidRPr="004E4255">
        <w:t xml:space="preserve">                                                                                                                   под музыку.                                           </w:t>
      </w:r>
    </w:p>
    <w:p w:rsidR="004E4255" w:rsidRPr="004E4255" w:rsidRDefault="004E4255" w:rsidP="004E4255">
      <w:r w:rsidRPr="004E4255">
        <w:t xml:space="preserve">                                                  Видишь, тучка в небе хмурится, будет музыка дождя.</w:t>
      </w:r>
    </w:p>
    <w:p w:rsidR="004E4255" w:rsidRPr="004E4255" w:rsidRDefault="004E4255" w:rsidP="004E4255">
      <w:r w:rsidRPr="004E4255">
        <w:t xml:space="preserve">                                                  И у ветра, и у солнышка, и у тучки, и у дождика,</w:t>
      </w:r>
    </w:p>
    <w:p w:rsidR="004E4255" w:rsidRPr="004E4255" w:rsidRDefault="004E4255" w:rsidP="004E4255">
      <w:r w:rsidRPr="004E4255">
        <w:t xml:space="preserve">                                                  И у нежного подснежника тоже музыка своя.</w:t>
      </w:r>
    </w:p>
    <w:p w:rsidR="004E4255" w:rsidRPr="004E4255" w:rsidRDefault="004E4255" w:rsidP="004E4255">
      <w:r w:rsidRPr="004E4255">
        <w:t xml:space="preserve">                                                                                                                 (И.Исакова)</w:t>
      </w:r>
    </w:p>
    <w:p w:rsidR="004E4255" w:rsidRPr="004E4255" w:rsidRDefault="004E4255" w:rsidP="004E4255">
      <w:r w:rsidRPr="004E4255">
        <w:t xml:space="preserve"> - Мир музыки прекрасен так же, как и мир природы. Многие поэты и писатели воспели неповторимость и привлекательность времён года в своих произведениях. А мы собрались для того, чтобы слушать музыку.</w:t>
      </w:r>
    </w:p>
    <w:p w:rsidR="004E4255" w:rsidRPr="004E4255" w:rsidRDefault="004E4255" w:rsidP="004E4255">
      <w:r w:rsidRPr="004E4255">
        <w:t>- Мой друг, что может быть милей бесценного родного края?</w:t>
      </w:r>
    </w:p>
    <w:p w:rsidR="004E4255" w:rsidRPr="004E4255" w:rsidRDefault="004E4255" w:rsidP="004E4255">
      <w:r w:rsidRPr="004E4255">
        <w:t xml:space="preserve">  Там </w:t>
      </w:r>
      <w:proofErr w:type="gramStart"/>
      <w:r w:rsidRPr="004E4255">
        <w:t>солнце</w:t>
      </w:r>
      <w:proofErr w:type="gramEnd"/>
      <w:r w:rsidRPr="004E4255">
        <w:t xml:space="preserve"> кажется светлей, там радостней весна златая,</w:t>
      </w:r>
    </w:p>
    <w:p w:rsidR="004E4255" w:rsidRPr="004E4255" w:rsidRDefault="004E4255" w:rsidP="004E4255">
      <w:r w:rsidRPr="004E4255">
        <w:t xml:space="preserve">  Прохладней лёгкий ветерок, там соловей поёт звучнее…</w:t>
      </w:r>
    </w:p>
    <w:p w:rsidR="004E4255" w:rsidRPr="004E4255" w:rsidRDefault="004E4255" w:rsidP="004E4255">
      <w:r w:rsidRPr="004E4255">
        <w:t xml:space="preserve">                                                   (Н.Языков)</w:t>
      </w:r>
    </w:p>
    <w:p w:rsidR="004E4255" w:rsidRPr="004E4255" w:rsidRDefault="004E4255" w:rsidP="004E4255">
      <w:pPr>
        <w:rPr>
          <w:i/>
          <w:u w:val="single"/>
        </w:rPr>
      </w:pPr>
      <w:r w:rsidRPr="004E4255">
        <w:rPr>
          <w:i/>
        </w:rPr>
        <w:lastRenderedPageBreak/>
        <w:t xml:space="preserve">Вниманию детей предлагается фортепианное исполнение </w:t>
      </w:r>
      <w:r w:rsidRPr="004E4255">
        <w:rPr>
          <w:i/>
          <w:color w:val="0000FF"/>
        </w:rPr>
        <w:t>музыки  М Глинки,</w:t>
      </w:r>
      <w:r w:rsidRPr="004E4255">
        <w:rPr>
          <w:i/>
        </w:rPr>
        <w:t xml:space="preserve"> </w:t>
      </w:r>
      <w:r w:rsidRPr="004E4255">
        <w:rPr>
          <w:i/>
          <w:color w:val="0000FF"/>
        </w:rPr>
        <w:t xml:space="preserve">вариаций </w:t>
      </w:r>
      <w:proofErr w:type="spellStart"/>
      <w:r w:rsidRPr="004E4255">
        <w:rPr>
          <w:i/>
          <w:color w:val="0000FF"/>
        </w:rPr>
        <w:t>Алябьева</w:t>
      </w:r>
      <w:proofErr w:type="spellEnd"/>
      <w:r w:rsidRPr="004E4255">
        <w:rPr>
          <w:i/>
          <w:color w:val="0000FF"/>
        </w:rPr>
        <w:t xml:space="preserve"> «Соловей»</w:t>
      </w:r>
    </w:p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>ук</w:t>
      </w:r>
      <w:r w:rsidRPr="004E4255">
        <w:t>. – В лесу, где берёзки столпились гурьбой,</w:t>
      </w:r>
    </w:p>
    <w:p w:rsidR="004E4255" w:rsidRPr="004E4255" w:rsidRDefault="004E4255" w:rsidP="004E4255">
      <w:r w:rsidRPr="004E4255">
        <w:t xml:space="preserve">                     Подснежника глянул глазок голубой.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Ребёнок в роли подснежника занимает исходную позицию для танца. Выполняет движения в соответствии со стихотворным текстом.</w:t>
      </w:r>
    </w:p>
    <w:p w:rsidR="004E4255" w:rsidRPr="004E4255" w:rsidRDefault="004E4255" w:rsidP="004E4255">
      <w:r w:rsidRPr="004E4255">
        <w:t xml:space="preserve">                    </w:t>
      </w:r>
      <w:proofErr w:type="gramStart"/>
      <w:r w:rsidRPr="004E4255">
        <w:t>Сперва</w:t>
      </w:r>
      <w:proofErr w:type="gramEnd"/>
      <w:r w:rsidRPr="004E4255">
        <w:t xml:space="preserve"> понемножку зелёную выставил ножку,</w:t>
      </w:r>
    </w:p>
    <w:p w:rsidR="004E4255" w:rsidRPr="004E4255" w:rsidRDefault="004E4255" w:rsidP="004E4255">
      <w:r w:rsidRPr="004E4255">
        <w:t xml:space="preserve">                    Потом потянулся из всех своих маленьких сил</w:t>
      </w:r>
    </w:p>
    <w:p w:rsidR="004E4255" w:rsidRPr="004E4255" w:rsidRDefault="004E4255" w:rsidP="004E4255">
      <w:r w:rsidRPr="004E4255">
        <w:t xml:space="preserve">                    И тихо спросил:</w:t>
      </w:r>
    </w:p>
    <w:p w:rsidR="004E4255" w:rsidRPr="004E4255" w:rsidRDefault="004E4255" w:rsidP="004E4255">
      <w:r w:rsidRPr="004E4255">
        <w:rPr>
          <w:b/>
        </w:rPr>
        <w:t xml:space="preserve">Подснежник </w:t>
      </w:r>
      <w:r w:rsidRPr="004E4255">
        <w:t>– Я вижу. Погода тепла и ясна!</w:t>
      </w:r>
    </w:p>
    <w:p w:rsidR="004E4255" w:rsidRPr="004E4255" w:rsidRDefault="004E4255" w:rsidP="004E4255">
      <w:r w:rsidRPr="004E4255">
        <w:t xml:space="preserve">                          Скажите, </w:t>
      </w:r>
      <w:proofErr w:type="gramStart"/>
      <w:r w:rsidRPr="004E4255">
        <w:t>ведь</w:t>
      </w:r>
      <w:proofErr w:type="gramEnd"/>
      <w:r w:rsidRPr="004E4255">
        <w:t xml:space="preserve"> правда, что это весна?</w:t>
      </w:r>
    </w:p>
    <w:p w:rsidR="004E4255" w:rsidRPr="004E4255" w:rsidRDefault="004E4255" w:rsidP="004E4255"/>
    <w:p w:rsidR="004E4255" w:rsidRPr="004E4255" w:rsidRDefault="004E4255" w:rsidP="004E4255">
      <w:pPr>
        <w:rPr>
          <w:i/>
        </w:rPr>
      </w:pPr>
      <w:r w:rsidRPr="004E4255">
        <w:rPr>
          <w:i/>
          <w:color w:val="0000FF"/>
        </w:rPr>
        <w:t>Танец «Подснежник» под музыку П.И.Чайковского «Апрель» из цикла «Времена</w:t>
      </w:r>
      <w:r w:rsidRPr="004E4255">
        <w:rPr>
          <w:i/>
        </w:rPr>
        <w:t xml:space="preserve"> </w:t>
      </w:r>
      <w:r w:rsidRPr="004E4255">
        <w:rPr>
          <w:i/>
          <w:color w:val="0000FF"/>
        </w:rPr>
        <w:t>года»</w:t>
      </w:r>
      <w:r w:rsidRPr="004E4255">
        <w:rPr>
          <w:i/>
        </w:rPr>
        <w:t xml:space="preserve"> (симфонический оркестр)</w:t>
      </w:r>
    </w:p>
    <w:p w:rsidR="004E4255" w:rsidRPr="004E4255" w:rsidRDefault="004E4255" w:rsidP="004E4255">
      <w:pPr>
        <w:rPr>
          <w:i/>
        </w:rPr>
      </w:pPr>
    </w:p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>ук.</w:t>
      </w:r>
      <w:r w:rsidRPr="004E4255">
        <w:t xml:space="preserve"> – С первых же аккордов Антонио </w:t>
      </w:r>
      <w:proofErr w:type="spellStart"/>
      <w:r w:rsidRPr="004E4255">
        <w:t>Вивальди</w:t>
      </w:r>
      <w:proofErr w:type="spellEnd"/>
      <w:r w:rsidRPr="004E4255">
        <w:t xml:space="preserve"> в своём произведении «Весна» извещает нам о торжестве природы, о появлении новой жизни.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Вниманию детей предлагается </w:t>
      </w:r>
      <w:r w:rsidRPr="004E4255">
        <w:rPr>
          <w:i/>
          <w:color w:val="0000FF"/>
        </w:rPr>
        <w:t xml:space="preserve">видеосюжет на музыку </w:t>
      </w:r>
      <w:proofErr w:type="spellStart"/>
      <w:r w:rsidRPr="004E4255">
        <w:rPr>
          <w:i/>
          <w:color w:val="0000FF"/>
        </w:rPr>
        <w:t>А.Вивальди</w:t>
      </w:r>
      <w:proofErr w:type="spellEnd"/>
      <w:r w:rsidRPr="004E4255">
        <w:rPr>
          <w:i/>
        </w:rPr>
        <w:t xml:space="preserve"> </w:t>
      </w:r>
    </w:p>
    <w:p w:rsidR="004E4255" w:rsidRPr="004E4255" w:rsidRDefault="004E4255" w:rsidP="004E4255">
      <w:pPr>
        <w:rPr>
          <w:i/>
          <w:color w:val="0000FF"/>
        </w:rPr>
      </w:pPr>
      <w:r w:rsidRPr="004E4255">
        <w:rPr>
          <w:i/>
          <w:color w:val="0000FF"/>
        </w:rPr>
        <w:t>«Пробуждение природы»</w:t>
      </w:r>
    </w:p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>ук.</w:t>
      </w:r>
      <w:r w:rsidRPr="004E4255">
        <w:t xml:space="preserve"> – Робко появляется весна в наших краях и первым о её приходе в музыкальных произведениях русских композиторов возвещает жаворонок.</w:t>
      </w:r>
    </w:p>
    <w:p w:rsidR="004E4255" w:rsidRPr="004E4255" w:rsidRDefault="004E4255" w:rsidP="004E4255"/>
    <w:p w:rsidR="004E4255" w:rsidRPr="004E4255" w:rsidRDefault="004E4255" w:rsidP="004E4255">
      <w:pPr>
        <w:rPr>
          <w:i/>
        </w:rPr>
      </w:pPr>
      <w:r w:rsidRPr="004E4255">
        <w:rPr>
          <w:i/>
          <w:color w:val="0000FF"/>
        </w:rPr>
        <w:t>Звучит музыка П.И.Чайковского «Песня жаворонка» («Март»)</w:t>
      </w:r>
      <w:r w:rsidRPr="004E4255">
        <w:rPr>
          <w:i/>
        </w:rPr>
        <w:t xml:space="preserve"> – исполняет симфонический  оркестр.</w:t>
      </w:r>
    </w:p>
    <w:p w:rsidR="004E4255" w:rsidRPr="004E4255" w:rsidRDefault="004E4255" w:rsidP="004E4255">
      <w:pPr>
        <w:rPr>
          <w:i/>
        </w:rPr>
      </w:pPr>
      <w:r w:rsidRPr="004E4255">
        <w:rPr>
          <w:i/>
          <w:color w:val="FF0000"/>
        </w:rPr>
        <w:t>Ребёнок в роли жаворонка исполняет танцевальную импровизацию</w:t>
      </w:r>
      <w:r w:rsidRPr="004E4255">
        <w:rPr>
          <w:i/>
        </w:rPr>
        <w:t xml:space="preserve"> под звучащую музыку.</w:t>
      </w:r>
    </w:p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>ук.</w:t>
      </w:r>
      <w:r w:rsidRPr="004E4255">
        <w:t xml:space="preserve"> -  Печальна песенка жаворонка, ведь вокруг ещё снега, ветры дуют, солнце появляется лишь изредка и почти не греет. Но, невзирая на причуды погоды, жаворонок уверен, что дни зимы сочтены, а весна на подходе, и всех извещает об этом. У русского художника Левитана есть картина, которая тоже называется «Март». Как удивительно похожи эти произведения: музыкальная пьеса Чайковского и картина Левитана.</w:t>
      </w:r>
    </w:p>
    <w:p w:rsidR="004E4255" w:rsidRPr="004E4255" w:rsidRDefault="004E4255" w:rsidP="004E4255">
      <w:r w:rsidRPr="004E4255">
        <w:t xml:space="preserve">Как и композитор в звуках, художник в красках постарался передать звонкую </w:t>
      </w:r>
      <w:proofErr w:type="spellStart"/>
      <w:r w:rsidRPr="004E4255">
        <w:t>холодноватость</w:t>
      </w:r>
      <w:proofErr w:type="spellEnd"/>
      <w:r w:rsidRPr="004E4255">
        <w:t xml:space="preserve"> мартовского воздуха и яркость солнечных лучей на белом снегу, ожидание тепла, которого ещё немного в этот мартовский день.</w:t>
      </w:r>
    </w:p>
    <w:p w:rsidR="004E4255" w:rsidRPr="004E4255" w:rsidRDefault="004E4255" w:rsidP="004E4255">
      <w:r w:rsidRPr="004E4255">
        <w:t>Поэт Евгений Баратынский пишет о весне так:</w:t>
      </w:r>
    </w:p>
    <w:p w:rsidR="004E4255" w:rsidRPr="004E4255" w:rsidRDefault="004E4255" w:rsidP="004E4255"/>
    <w:p w:rsidR="004E4255" w:rsidRPr="004E4255" w:rsidRDefault="004E4255" w:rsidP="004E4255">
      <w:r w:rsidRPr="004E4255">
        <w:t>Весна, весна! Как воздух чист! Как ясен небосклон!</w:t>
      </w:r>
    </w:p>
    <w:p w:rsidR="004E4255" w:rsidRPr="004E4255" w:rsidRDefault="004E4255" w:rsidP="004E4255">
      <w:r w:rsidRPr="004E4255">
        <w:t xml:space="preserve">Своей </w:t>
      </w:r>
      <w:proofErr w:type="spellStart"/>
      <w:r w:rsidRPr="004E4255">
        <w:t>лазурию</w:t>
      </w:r>
      <w:proofErr w:type="spellEnd"/>
      <w:r w:rsidRPr="004E4255">
        <w:t xml:space="preserve"> живой слепит мне очи он.</w:t>
      </w:r>
    </w:p>
    <w:p w:rsidR="004E4255" w:rsidRPr="004E4255" w:rsidRDefault="004E4255" w:rsidP="004E4255">
      <w:r w:rsidRPr="004E4255">
        <w:t xml:space="preserve">Весна! Весна! Как высоко на крыльях ветерка, </w:t>
      </w:r>
    </w:p>
    <w:p w:rsidR="004E4255" w:rsidRPr="004E4255" w:rsidRDefault="004E4255" w:rsidP="004E4255">
      <w:r w:rsidRPr="004E4255">
        <w:t>Ласкаясь к солнечным лучам, летают облака!</w:t>
      </w:r>
    </w:p>
    <w:p w:rsidR="004E4255" w:rsidRPr="004E4255" w:rsidRDefault="004E4255" w:rsidP="004E4255">
      <w:r w:rsidRPr="004E4255">
        <w:t>Шумят ручьи, блестят ручьи! Взревев, река несёт</w:t>
      </w:r>
    </w:p>
    <w:p w:rsidR="004E4255" w:rsidRPr="004E4255" w:rsidRDefault="004E4255" w:rsidP="004E4255">
      <w:r w:rsidRPr="004E4255">
        <w:t>На торжествующем хребте поднятый ею лёд!</w:t>
      </w:r>
    </w:p>
    <w:p w:rsidR="004E4255" w:rsidRPr="004E4255" w:rsidRDefault="004E4255" w:rsidP="004E4255">
      <w:r w:rsidRPr="004E4255">
        <w:t>Ещё древа обнажены, но в роще ветхий лист,</w:t>
      </w:r>
    </w:p>
    <w:p w:rsidR="004E4255" w:rsidRPr="004E4255" w:rsidRDefault="004E4255" w:rsidP="004E4255">
      <w:r w:rsidRPr="004E4255">
        <w:t xml:space="preserve">Как прежде, под моей ногой и </w:t>
      </w:r>
      <w:proofErr w:type="gramStart"/>
      <w:r w:rsidRPr="004E4255">
        <w:t>шумен</w:t>
      </w:r>
      <w:proofErr w:type="gramEnd"/>
      <w:r w:rsidRPr="004E4255">
        <w:t>, и душист.</w:t>
      </w:r>
    </w:p>
    <w:p w:rsidR="004E4255" w:rsidRPr="004E4255" w:rsidRDefault="004E4255" w:rsidP="004E4255">
      <w:r w:rsidRPr="004E4255">
        <w:t>Под солнце самое взвился и в яркой вышине</w:t>
      </w:r>
    </w:p>
    <w:p w:rsidR="004E4255" w:rsidRPr="004E4255" w:rsidRDefault="004E4255" w:rsidP="004E4255">
      <w:r w:rsidRPr="004E4255">
        <w:t>Незримый жаворонок поёт заздравный гимн весне…</w:t>
      </w:r>
    </w:p>
    <w:p w:rsidR="004E4255" w:rsidRPr="004E4255" w:rsidRDefault="004E4255" w:rsidP="004E4255"/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Детям предлагается выбрать из предложенных атрибутов (лент, цветов, шарфов) те, которые подойдут для танцевальной импровизации «Пробуждение природы» и исполнить её под </w:t>
      </w:r>
      <w:r w:rsidRPr="004E4255">
        <w:rPr>
          <w:i/>
          <w:color w:val="0000FF"/>
        </w:rPr>
        <w:t>вальс  И.Штрауса «Весенние голоса»</w:t>
      </w:r>
      <w:r w:rsidRPr="004E4255">
        <w:rPr>
          <w:i/>
        </w:rPr>
        <w:t xml:space="preserve"> (струнный оркестр)</w:t>
      </w:r>
    </w:p>
    <w:p w:rsidR="004E4255" w:rsidRPr="004E4255" w:rsidRDefault="004E4255" w:rsidP="004E4255">
      <w:pPr>
        <w:rPr>
          <w:i/>
          <w:u w:val="single"/>
        </w:rPr>
      </w:pPr>
    </w:p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 xml:space="preserve">ук. </w:t>
      </w:r>
      <w:r w:rsidRPr="004E4255">
        <w:t xml:space="preserve">– Думаю, что сегодняшняя встреча подарила вам яркие впечатления от общения с музыкой композиторов </w:t>
      </w:r>
      <w:r w:rsidRPr="004E4255">
        <w:rPr>
          <w:i/>
        </w:rPr>
        <w:t xml:space="preserve">(указать на портреты) </w:t>
      </w:r>
      <w:r w:rsidRPr="004E4255">
        <w:t xml:space="preserve">М.Глинка, А. </w:t>
      </w:r>
      <w:proofErr w:type="spellStart"/>
      <w:r w:rsidRPr="004E4255">
        <w:t>Вивальди</w:t>
      </w:r>
      <w:proofErr w:type="spellEnd"/>
      <w:r w:rsidRPr="004E4255">
        <w:t>, П.Чайковского и И.Штрауса.</w:t>
      </w:r>
    </w:p>
    <w:p w:rsidR="004E4255" w:rsidRPr="004E4255" w:rsidRDefault="004E4255" w:rsidP="004E4255"/>
    <w:p w:rsidR="004E4255" w:rsidRPr="004E4255" w:rsidRDefault="004E4255" w:rsidP="004E4255">
      <w:pPr>
        <w:jc w:val="center"/>
        <w:rPr>
          <w:b/>
          <w:i/>
        </w:rPr>
      </w:pPr>
      <w:r w:rsidRPr="004E4255">
        <w:rPr>
          <w:b/>
          <w:i/>
        </w:rPr>
        <w:lastRenderedPageBreak/>
        <w:t>Беседа №2</w:t>
      </w:r>
    </w:p>
    <w:p w:rsidR="004E4255" w:rsidRPr="004E4255" w:rsidRDefault="004E4255" w:rsidP="004E4255">
      <w:pPr>
        <w:jc w:val="center"/>
        <w:rPr>
          <w:b/>
          <w:i/>
          <w:color w:val="FF0000"/>
        </w:rPr>
      </w:pPr>
      <w:r w:rsidRPr="004E4255">
        <w:rPr>
          <w:b/>
          <w:i/>
          <w:color w:val="FF0000"/>
        </w:rPr>
        <w:t>«Зима»</w:t>
      </w:r>
    </w:p>
    <w:p w:rsidR="004E4255" w:rsidRPr="004E4255" w:rsidRDefault="004E4255" w:rsidP="004E4255">
      <w:pPr>
        <w:jc w:val="right"/>
        <w:rPr>
          <w:i/>
          <w:color w:val="000000"/>
        </w:rPr>
      </w:pPr>
    </w:p>
    <w:p w:rsidR="004E4255" w:rsidRPr="004E4255" w:rsidRDefault="004E4255" w:rsidP="004E4255">
      <w:pPr>
        <w:rPr>
          <w:i/>
        </w:rPr>
      </w:pPr>
      <w:r w:rsidRPr="004E4255">
        <w:rPr>
          <w:b/>
          <w:i/>
        </w:rPr>
        <w:t>Оборудование:</w:t>
      </w:r>
      <w:r w:rsidRPr="004E4255">
        <w:rPr>
          <w:i/>
        </w:rPr>
        <w:t xml:space="preserve"> Портреты П.Чайковского, </w:t>
      </w:r>
      <w:proofErr w:type="spellStart"/>
      <w:r w:rsidRPr="004E4255">
        <w:rPr>
          <w:i/>
        </w:rPr>
        <w:t>Ребикова</w:t>
      </w:r>
      <w:proofErr w:type="spellEnd"/>
      <w:r w:rsidRPr="004E4255">
        <w:rPr>
          <w:i/>
        </w:rPr>
        <w:t xml:space="preserve">, А. </w:t>
      </w:r>
      <w:proofErr w:type="spellStart"/>
      <w:r w:rsidRPr="004E4255">
        <w:rPr>
          <w:i/>
        </w:rPr>
        <w:t>Вивальди</w:t>
      </w:r>
      <w:proofErr w:type="spellEnd"/>
      <w:r w:rsidRPr="004E4255">
        <w:rPr>
          <w:i/>
        </w:rPr>
        <w:t xml:space="preserve"> на центральной стене; ниже – зимние иллюстрации. 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Ленты, снежинки  для «Снежного танца», музыкальные инструменты для оркестра; имитационный камин.</w:t>
      </w:r>
    </w:p>
    <w:p w:rsidR="004E4255" w:rsidRPr="004E4255" w:rsidRDefault="004E4255" w:rsidP="004E4255">
      <w:pPr>
        <w:jc w:val="center"/>
        <w:rPr>
          <w:b/>
          <w:i/>
        </w:rPr>
      </w:pPr>
      <w:r w:rsidRPr="004E4255">
        <w:rPr>
          <w:b/>
          <w:i/>
        </w:rPr>
        <w:t>Ход мероприятия:</w:t>
      </w:r>
    </w:p>
    <w:p w:rsidR="004E4255" w:rsidRPr="004E4255" w:rsidRDefault="004E4255" w:rsidP="004E4255"/>
    <w:p w:rsidR="004E4255" w:rsidRPr="004E4255" w:rsidRDefault="004E4255" w:rsidP="004E4255">
      <w:pPr>
        <w:rPr>
          <w:i/>
        </w:rPr>
      </w:pPr>
      <w:r w:rsidRPr="004E4255">
        <w:rPr>
          <w:i/>
          <w:color w:val="0000FF"/>
        </w:rPr>
        <w:t>Звучит музыка П.Чайковского  «Святки» («Декабрь»)</w:t>
      </w:r>
      <w:r w:rsidRPr="004E4255">
        <w:rPr>
          <w:i/>
        </w:rPr>
        <w:t xml:space="preserve">  в исполнении струнного оркестра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Дети свободно заходят в зал.</w:t>
      </w:r>
    </w:p>
    <w:p w:rsidR="004E4255" w:rsidRPr="004E4255" w:rsidRDefault="004E4255" w:rsidP="004E4255">
      <w:r w:rsidRPr="004E4255">
        <w:t xml:space="preserve">Музыкальный руководитель – Пришли морозные деньки, </w:t>
      </w:r>
    </w:p>
    <w:p w:rsidR="004E4255" w:rsidRPr="004E4255" w:rsidRDefault="004E4255" w:rsidP="004E4255">
      <w:r w:rsidRPr="004E4255">
        <w:t xml:space="preserve">                                                     Зима зовёт играть в снежки, </w:t>
      </w:r>
    </w:p>
    <w:p w:rsidR="004E4255" w:rsidRPr="004E4255" w:rsidRDefault="004E4255" w:rsidP="004E4255">
      <w:r w:rsidRPr="004E4255">
        <w:t xml:space="preserve">                                                     На саночках кататься,</w:t>
      </w:r>
    </w:p>
    <w:p w:rsidR="004E4255" w:rsidRPr="004E4255" w:rsidRDefault="004E4255" w:rsidP="004E4255">
      <w:r w:rsidRPr="004E4255">
        <w:t xml:space="preserve">                                                     В сугробах кувыркаться,</w:t>
      </w:r>
    </w:p>
    <w:p w:rsidR="004E4255" w:rsidRPr="004E4255" w:rsidRDefault="004E4255" w:rsidP="004E4255">
      <w:r w:rsidRPr="004E4255">
        <w:t xml:space="preserve">  </w:t>
      </w:r>
      <w:r w:rsidRPr="004E4255">
        <w:rPr>
          <w:i/>
        </w:rPr>
        <w:t xml:space="preserve">Подходит к имитационному снежному сугробу, берёт в </w:t>
      </w:r>
      <w:proofErr w:type="gramStart"/>
      <w:r w:rsidRPr="004E4255">
        <w:rPr>
          <w:i/>
        </w:rPr>
        <w:t>руки</w:t>
      </w:r>
      <w:proofErr w:type="gramEnd"/>
      <w:r w:rsidRPr="004E4255">
        <w:rPr>
          <w:i/>
        </w:rPr>
        <w:t xml:space="preserve"> заранее приготовленные белые ленты с мишурой</w:t>
      </w:r>
    </w:p>
    <w:p w:rsidR="004E4255" w:rsidRPr="004E4255" w:rsidRDefault="004E4255" w:rsidP="004E4255">
      <w:r w:rsidRPr="004E4255">
        <w:t xml:space="preserve">                                                     Но верные слуги – снежные  вьюги,</w:t>
      </w:r>
    </w:p>
    <w:p w:rsidR="004E4255" w:rsidRPr="004E4255" w:rsidRDefault="004E4255" w:rsidP="004E4255">
      <w:r w:rsidRPr="004E4255">
        <w:t xml:space="preserve">                                                     Заметают все пути, не проехать, не пройти!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Вовлекает детей в </w:t>
      </w:r>
      <w:r w:rsidRPr="004E4255">
        <w:rPr>
          <w:i/>
          <w:color w:val="FF0000"/>
        </w:rPr>
        <w:t>импровизированный «Снежный танец» под звучащую музыку.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В конце танца ленты остаются на полу.</w:t>
      </w:r>
    </w:p>
    <w:p w:rsidR="004E4255" w:rsidRPr="004E4255" w:rsidRDefault="004E4255" w:rsidP="004E4255">
      <w:r w:rsidRPr="004E4255">
        <w:rPr>
          <w:b/>
          <w:i/>
        </w:rPr>
        <w:t>Муз</w:t>
      </w:r>
      <w:proofErr w:type="gramStart"/>
      <w:r w:rsidRPr="004E4255">
        <w:rPr>
          <w:b/>
          <w:i/>
        </w:rPr>
        <w:t>.</w:t>
      </w:r>
      <w:proofErr w:type="gramEnd"/>
      <w:r w:rsidRPr="004E4255">
        <w:rPr>
          <w:b/>
          <w:i/>
        </w:rPr>
        <w:t xml:space="preserve"> </w:t>
      </w:r>
      <w:proofErr w:type="gramStart"/>
      <w:r w:rsidRPr="004E4255">
        <w:rPr>
          <w:b/>
          <w:i/>
        </w:rPr>
        <w:t>р</w:t>
      </w:r>
      <w:proofErr w:type="gramEnd"/>
      <w:r w:rsidRPr="004E4255">
        <w:rPr>
          <w:b/>
          <w:i/>
        </w:rPr>
        <w:t>ук</w:t>
      </w:r>
      <w:r w:rsidRPr="004E4255">
        <w:rPr>
          <w:i/>
        </w:rPr>
        <w:t xml:space="preserve">. (берёт в руки «снежинку») – </w:t>
      </w:r>
      <w:r w:rsidRPr="004E4255">
        <w:t>Светло-пушистая, снежинка белая,</w:t>
      </w:r>
    </w:p>
    <w:p w:rsidR="004E4255" w:rsidRPr="004E4255" w:rsidRDefault="004E4255" w:rsidP="004E4255">
      <w:r w:rsidRPr="004E4255">
        <w:t xml:space="preserve">                                                                    Какая чистая, какая смелая!</w:t>
      </w:r>
    </w:p>
    <w:p w:rsidR="004E4255" w:rsidRPr="004E4255" w:rsidRDefault="004E4255" w:rsidP="004E4255">
      <w:r w:rsidRPr="004E4255">
        <w:t xml:space="preserve">                                                                    Дорогой бурною легко проносится,</w:t>
      </w:r>
    </w:p>
    <w:p w:rsidR="004E4255" w:rsidRPr="004E4255" w:rsidRDefault="004E4255" w:rsidP="004E4255">
      <w:r w:rsidRPr="004E4255">
        <w:t xml:space="preserve">                                                                    </w:t>
      </w:r>
      <w:proofErr w:type="gramStart"/>
      <w:r w:rsidRPr="004E4255">
        <w:t>Не ввысь лазурную – на землю просится…</w:t>
      </w:r>
      <w:proofErr w:type="gramEnd"/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                                                                    (</w:t>
      </w:r>
      <w:proofErr w:type="spellStart"/>
      <w:r w:rsidRPr="004E4255">
        <w:rPr>
          <w:i/>
        </w:rPr>
        <w:t>отр</w:t>
      </w:r>
      <w:proofErr w:type="spellEnd"/>
      <w:r w:rsidRPr="004E4255">
        <w:rPr>
          <w:i/>
        </w:rPr>
        <w:t xml:space="preserve">. из </w:t>
      </w:r>
      <w:proofErr w:type="spellStart"/>
      <w:proofErr w:type="gramStart"/>
      <w:r w:rsidRPr="004E4255">
        <w:rPr>
          <w:i/>
        </w:rPr>
        <w:t>стих-я</w:t>
      </w:r>
      <w:proofErr w:type="spellEnd"/>
      <w:proofErr w:type="gramEnd"/>
      <w:r w:rsidRPr="004E4255">
        <w:rPr>
          <w:i/>
        </w:rPr>
        <w:t xml:space="preserve">  «Снежинка» </w:t>
      </w:r>
      <w:proofErr w:type="spellStart"/>
      <w:r w:rsidRPr="004E4255">
        <w:rPr>
          <w:i/>
        </w:rPr>
        <w:t>К.Бельмонт</w:t>
      </w:r>
      <w:proofErr w:type="spellEnd"/>
      <w:r w:rsidRPr="004E4255">
        <w:rPr>
          <w:i/>
        </w:rPr>
        <w:t>)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Начинает звучать </w:t>
      </w:r>
      <w:r w:rsidRPr="004E4255">
        <w:rPr>
          <w:i/>
          <w:color w:val="0000FF"/>
        </w:rPr>
        <w:t xml:space="preserve">«Вальс снежных хлопьев» П.Чайковского </w:t>
      </w:r>
      <w:r w:rsidRPr="004E4255">
        <w:rPr>
          <w:i/>
        </w:rPr>
        <w:t>(исполнение симфонического оркестра)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Детям раздаются  имитационные снежинки. По показу музыкального руководителя </w:t>
      </w:r>
      <w:r w:rsidRPr="004E4255">
        <w:rPr>
          <w:i/>
          <w:color w:val="FF0000"/>
        </w:rPr>
        <w:t xml:space="preserve">все выполняют танцевальные движения под музыку. </w:t>
      </w:r>
      <w:r w:rsidRPr="004E4255">
        <w:rPr>
          <w:i/>
        </w:rPr>
        <w:t>По окончании звучания все собираются в «сугроб» (там же, где и ленты)</w:t>
      </w:r>
    </w:p>
    <w:p w:rsidR="004E4255" w:rsidRPr="004E4255" w:rsidRDefault="004E4255" w:rsidP="004E4255"/>
    <w:p w:rsidR="004E4255" w:rsidRPr="004E4255" w:rsidRDefault="004E4255" w:rsidP="004E4255">
      <w:pPr>
        <w:rPr>
          <w:i/>
        </w:rPr>
      </w:pPr>
      <w:r w:rsidRPr="004E4255">
        <w:rPr>
          <w:b/>
          <w:i/>
        </w:rPr>
        <w:t>Муз</w:t>
      </w:r>
      <w:proofErr w:type="gramStart"/>
      <w:r w:rsidRPr="004E4255">
        <w:rPr>
          <w:b/>
          <w:i/>
        </w:rPr>
        <w:t>.</w:t>
      </w:r>
      <w:proofErr w:type="gramEnd"/>
      <w:r w:rsidRPr="004E4255">
        <w:rPr>
          <w:b/>
          <w:i/>
        </w:rPr>
        <w:t xml:space="preserve"> </w:t>
      </w:r>
      <w:proofErr w:type="gramStart"/>
      <w:r w:rsidRPr="004E4255">
        <w:rPr>
          <w:b/>
          <w:i/>
        </w:rPr>
        <w:t>р</w:t>
      </w:r>
      <w:proofErr w:type="gramEnd"/>
      <w:r w:rsidRPr="004E4255">
        <w:rPr>
          <w:b/>
          <w:i/>
        </w:rPr>
        <w:t>ук.</w:t>
      </w:r>
      <w:r w:rsidRPr="004E4255">
        <w:rPr>
          <w:i/>
        </w:rPr>
        <w:t xml:space="preserve"> (загадывает детям загадку):</w:t>
      </w:r>
    </w:p>
    <w:p w:rsidR="004E4255" w:rsidRPr="004E4255" w:rsidRDefault="004E4255" w:rsidP="004E4255">
      <w:r w:rsidRPr="004E4255">
        <w:t xml:space="preserve">                - Невидимкой осторожно он является ко мне</w:t>
      </w:r>
    </w:p>
    <w:p w:rsidR="004E4255" w:rsidRPr="004E4255" w:rsidRDefault="004E4255" w:rsidP="004E4255">
      <w:r w:rsidRPr="004E4255">
        <w:t xml:space="preserve">                  И рисует, как художник. Он узоры на окне.</w:t>
      </w:r>
    </w:p>
    <w:p w:rsidR="004E4255" w:rsidRPr="004E4255" w:rsidRDefault="004E4255" w:rsidP="004E4255">
      <w:r w:rsidRPr="004E4255">
        <w:t xml:space="preserve">                  Это – клён, а это – ива, вот и пальма предо мной.</w:t>
      </w:r>
    </w:p>
    <w:p w:rsidR="004E4255" w:rsidRPr="004E4255" w:rsidRDefault="004E4255" w:rsidP="004E4255">
      <w:r w:rsidRPr="004E4255">
        <w:t xml:space="preserve">                  Как рисует он красиво белой краскою одной!</w:t>
      </w:r>
    </w:p>
    <w:p w:rsidR="004E4255" w:rsidRPr="004E4255" w:rsidRDefault="004E4255" w:rsidP="004E4255">
      <w:r w:rsidRPr="004E4255">
        <w:t xml:space="preserve">                 Я гляжу</w:t>
      </w:r>
      <w:proofErr w:type="gramStart"/>
      <w:r w:rsidRPr="004E4255">
        <w:t xml:space="preserve">.. </w:t>
      </w:r>
      <w:proofErr w:type="gramEnd"/>
      <w:r w:rsidRPr="004E4255">
        <w:t>не оторваться! Веток линии нежны,</w:t>
      </w:r>
    </w:p>
    <w:p w:rsidR="004E4255" w:rsidRPr="004E4255" w:rsidRDefault="004E4255" w:rsidP="004E4255">
      <w:r w:rsidRPr="004E4255">
        <w:t xml:space="preserve">                 А художник рад стараться, даже кисти не нужны!  </w:t>
      </w:r>
    </w:p>
    <w:p w:rsidR="004E4255" w:rsidRPr="004E4255" w:rsidRDefault="004E4255" w:rsidP="004E4255">
      <w:pPr>
        <w:rPr>
          <w:i/>
        </w:rPr>
      </w:pPr>
      <w:r w:rsidRPr="004E4255">
        <w:t xml:space="preserve">                                                                      </w:t>
      </w:r>
      <w:r w:rsidRPr="004E4255">
        <w:rPr>
          <w:i/>
        </w:rPr>
        <w:t>(Мороз)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Предлагает детям присесть и послушать </w:t>
      </w:r>
      <w:r w:rsidRPr="004E4255">
        <w:rPr>
          <w:i/>
          <w:color w:val="0000FF"/>
        </w:rPr>
        <w:t>музыку П.И.Чайковского из «Детского</w:t>
      </w:r>
      <w:r w:rsidRPr="004E4255">
        <w:rPr>
          <w:i/>
        </w:rPr>
        <w:t xml:space="preserve"> </w:t>
      </w:r>
      <w:r w:rsidRPr="004E4255">
        <w:rPr>
          <w:i/>
          <w:color w:val="0000FF"/>
        </w:rPr>
        <w:t>альбома»</w:t>
      </w:r>
      <w:r w:rsidRPr="004E4255">
        <w:rPr>
          <w:i/>
        </w:rPr>
        <w:t xml:space="preserve"> </w:t>
      </w:r>
      <w:r w:rsidRPr="004E4255">
        <w:rPr>
          <w:i/>
          <w:color w:val="0000FF"/>
        </w:rPr>
        <w:t>«Зимнее утро»</w:t>
      </w:r>
      <w:r w:rsidRPr="004E4255">
        <w:rPr>
          <w:i/>
        </w:rPr>
        <w:t xml:space="preserve"> (фортепианное звучание). 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Перед звучанием музыки декламирует:</w:t>
      </w:r>
    </w:p>
    <w:p w:rsidR="004E4255" w:rsidRPr="004E4255" w:rsidRDefault="004E4255" w:rsidP="004E4255">
      <w:r w:rsidRPr="004E4255">
        <w:t xml:space="preserve">                                                                           Зимнее утро свежо и прохладно.</w:t>
      </w:r>
    </w:p>
    <w:p w:rsidR="004E4255" w:rsidRPr="004E4255" w:rsidRDefault="004E4255" w:rsidP="004E4255">
      <w:r w:rsidRPr="004E4255">
        <w:t xml:space="preserve">                                                                           Очень морозно, спокойно и славно.</w:t>
      </w:r>
    </w:p>
    <w:p w:rsidR="004E4255" w:rsidRPr="004E4255" w:rsidRDefault="004E4255" w:rsidP="004E4255">
      <w:r w:rsidRPr="004E4255">
        <w:t xml:space="preserve">                                                                           Солнце рассветные дарит лучи, </w:t>
      </w:r>
    </w:p>
    <w:p w:rsidR="004E4255" w:rsidRPr="004E4255" w:rsidRDefault="004E4255" w:rsidP="004E4255">
      <w:r w:rsidRPr="004E4255">
        <w:t xml:space="preserve">                                                                           Тонет в сиянии снежной парчи.  </w:t>
      </w:r>
    </w:p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>ук.</w:t>
      </w:r>
      <w:r w:rsidRPr="004E4255">
        <w:t xml:space="preserve"> – Новогодние деньки, снег морозный, колкий.</w:t>
      </w:r>
    </w:p>
    <w:p w:rsidR="004E4255" w:rsidRPr="004E4255" w:rsidRDefault="004E4255" w:rsidP="004E4255">
      <w:r w:rsidRPr="004E4255">
        <w:t xml:space="preserve">                     Загорелись огоньки на пушистой ёлке.</w:t>
      </w:r>
    </w:p>
    <w:p w:rsidR="004E4255" w:rsidRPr="004E4255" w:rsidRDefault="004E4255" w:rsidP="004E4255">
      <w:r w:rsidRPr="004E4255">
        <w:t xml:space="preserve">                     Шар качнулся расписной, бусы зазвенели,</w:t>
      </w:r>
    </w:p>
    <w:p w:rsidR="004E4255" w:rsidRPr="004E4255" w:rsidRDefault="004E4255" w:rsidP="004E4255">
      <w:r w:rsidRPr="004E4255">
        <w:t xml:space="preserve">                     Пахнет свежестью лесной от смолистой ели!</w:t>
      </w:r>
    </w:p>
    <w:p w:rsidR="004E4255" w:rsidRPr="004E4255" w:rsidRDefault="004E4255" w:rsidP="004E4255">
      <w:pPr>
        <w:rPr>
          <w:i/>
          <w:u w:val="single"/>
        </w:rPr>
      </w:pPr>
      <w:r w:rsidRPr="004E4255">
        <w:rPr>
          <w:i/>
        </w:rPr>
        <w:t xml:space="preserve">Предлагает детям озвучить </w:t>
      </w:r>
      <w:r w:rsidRPr="004E4255">
        <w:rPr>
          <w:i/>
          <w:color w:val="000000"/>
        </w:rPr>
        <w:t>оркестром</w:t>
      </w:r>
      <w:r w:rsidRPr="004E4255">
        <w:rPr>
          <w:i/>
          <w:color w:val="FF0000"/>
        </w:rPr>
        <w:t xml:space="preserve">  отрывок из вальса </w:t>
      </w:r>
      <w:proofErr w:type="spellStart"/>
      <w:r w:rsidRPr="004E4255">
        <w:rPr>
          <w:i/>
          <w:color w:val="FF0000"/>
        </w:rPr>
        <w:t>Ребикова</w:t>
      </w:r>
      <w:proofErr w:type="spellEnd"/>
      <w:r w:rsidRPr="004E4255">
        <w:rPr>
          <w:i/>
          <w:color w:val="FF0000"/>
        </w:rPr>
        <w:t xml:space="preserve"> «Ёлка»</w:t>
      </w:r>
    </w:p>
    <w:p w:rsidR="004E4255" w:rsidRPr="004E4255" w:rsidRDefault="004E4255" w:rsidP="004E4255">
      <w:pPr>
        <w:rPr>
          <w:i/>
          <w:u w:val="single"/>
        </w:rPr>
      </w:pPr>
    </w:p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>ук.</w:t>
      </w:r>
      <w:r w:rsidRPr="004E4255">
        <w:t xml:space="preserve"> – Зимушка – зима пришла, коней в сани запрягла,</w:t>
      </w:r>
    </w:p>
    <w:p w:rsidR="004E4255" w:rsidRPr="004E4255" w:rsidRDefault="004E4255" w:rsidP="004E4255">
      <w:r w:rsidRPr="004E4255">
        <w:lastRenderedPageBreak/>
        <w:t xml:space="preserve">                     В путь-дорожку вывела, лёд на речке вымела,</w:t>
      </w:r>
    </w:p>
    <w:p w:rsidR="004E4255" w:rsidRPr="004E4255" w:rsidRDefault="004E4255" w:rsidP="004E4255">
      <w:r w:rsidRPr="004E4255">
        <w:t xml:space="preserve">                     Ребят в сани усадила, вдоль дороги покатила!</w:t>
      </w:r>
    </w:p>
    <w:p w:rsidR="004E4255" w:rsidRPr="004E4255" w:rsidRDefault="004E4255" w:rsidP="004E4255"/>
    <w:p w:rsidR="004E4255" w:rsidRPr="004E4255" w:rsidRDefault="004E4255" w:rsidP="004E4255">
      <w:pPr>
        <w:rPr>
          <w:i/>
          <w:u w:val="single"/>
        </w:rPr>
      </w:pPr>
      <w:r w:rsidRPr="004E4255">
        <w:rPr>
          <w:i/>
          <w:color w:val="0000FF"/>
        </w:rPr>
        <w:t xml:space="preserve">Звучит произведение </w:t>
      </w:r>
      <w:proofErr w:type="spellStart"/>
      <w:r w:rsidRPr="004E4255">
        <w:rPr>
          <w:i/>
          <w:color w:val="0000FF"/>
        </w:rPr>
        <w:t>А.Вивальди</w:t>
      </w:r>
      <w:proofErr w:type="spellEnd"/>
      <w:r w:rsidRPr="004E4255">
        <w:rPr>
          <w:i/>
          <w:color w:val="0000FF"/>
        </w:rPr>
        <w:t xml:space="preserve"> «Зима»</w:t>
      </w:r>
      <w:r w:rsidRPr="004E4255">
        <w:rPr>
          <w:i/>
        </w:rPr>
        <w:t xml:space="preserve"> (звучание  аккордеона).</w:t>
      </w:r>
    </w:p>
    <w:p w:rsidR="004E4255" w:rsidRPr="004E4255" w:rsidRDefault="004E4255" w:rsidP="004E4255">
      <w:pPr>
        <w:rPr>
          <w:i/>
          <w:u w:val="single"/>
        </w:rPr>
      </w:pPr>
    </w:p>
    <w:p w:rsidR="004E4255" w:rsidRPr="004E4255" w:rsidRDefault="004E4255" w:rsidP="004E4255">
      <w:r w:rsidRPr="004E4255">
        <w:t xml:space="preserve"> - Окончен бал. Зиме пора. Другая гостья у двора.</w:t>
      </w:r>
    </w:p>
    <w:p w:rsidR="004E4255" w:rsidRPr="004E4255" w:rsidRDefault="004E4255" w:rsidP="004E4255">
      <w:r w:rsidRPr="004E4255">
        <w:t xml:space="preserve">   Но,  чтоб согреться нам слегка, мы посидим у камелька.</w:t>
      </w:r>
    </w:p>
    <w:p w:rsidR="004E4255" w:rsidRPr="004E4255" w:rsidRDefault="004E4255" w:rsidP="004E4255"/>
    <w:p w:rsidR="004E4255" w:rsidRPr="004E4255" w:rsidRDefault="004E4255" w:rsidP="004E4255">
      <w:pPr>
        <w:rPr>
          <w:i/>
        </w:rPr>
      </w:pPr>
      <w:r w:rsidRPr="004E4255">
        <w:rPr>
          <w:i/>
        </w:rPr>
        <w:t>На ковёр выносится имитационный камин.</w:t>
      </w:r>
    </w:p>
    <w:p w:rsidR="004E4255" w:rsidRPr="004E4255" w:rsidRDefault="004E4255" w:rsidP="004E4255">
      <w:pPr>
        <w:rPr>
          <w:i/>
          <w:color w:val="0000FF"/>
        </w:rPr>
      </w:pPr>
      <w:r w:rsidRPr="004E4255">
        <w:rPr>
          <w:i/>
          <w:color w:val="0000FF"/>
        </w:rPr>
        <w:t>Звучит музыка П.Чайковского «У камелька»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Детям предлагается расположиться рядом с камельком в свободной позе 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В процессе звучания музыки </w:t>
      </w:r>
      <w:r w:rsidRPr="004E4255">
        <w:rPr>
          <w:b/>
          <w:i/>
        </w:rPr>
        <w:t>муз</w:t>
      </w:r>
      <w:proofErr w:type="gramStart"/>
      <w:r w:rsidRPr="004E4255">
        <w:rPr>
          <w:b/>
          <w:i/>
        </w:rPr>
        <w:t>.</w:t>
      </w:r>
      <w:proofErr w:type="gramEnd"/>
      <w:r w:rsidRPr="004E4255">
        <w:rPr>
          <w:b/>
          <w:i/>
        </w:rPr>
        <w:t xml:space="preserve"> </w:t>
      </w:r>
      <w:proofErr w:type="gramStart"/>
      <w:r w:rsidRPr="004E4255">
        <w:rPr>
          <w:b/>
          <w:i/>
        </w:rPr>
        <w:t>р</w:t>
      </w:r>
      <w:proofErr w:type="gramEnd"/>
      <w:r w:rsidRPr="004E4255">
        <w:rPr>
          <w:b/>
          <w:i/>
        </w:rPr>
        <w:t>уководитель</w:t>
      </w:r>
      <w:r w:rsidRPr="004E4255">
        <w:rPr>
          <w:i/>
        </w:rPr>
        <w:t xml:space="preserve"> произносит: </w:t>
      </w:r>
    </w:p>
    <w:p w:rsidR="004E4255" w:rsidRPr="004E4255" w:rsidRDefault="004E4255" w:rsidP="004E4255">
      <w:r w:rsidRPr="004E4255">
        <w:t xml:space="preserve">          «Вечереет, за окном темно, </w:t>
      </w:r>
    </w:p>
    <w:p w:rsidR="004E4255" w:rsidRPr="004E4255" w:rsidRDefault="004E4255" w:rsidP="004E4255">
      <w:r w:rsidRPr="004E4255">
        <w:t xml:space="preserve">           Только нам уютно и тепло.</w:t>
      </w:r>
    </w:p>
    <w:p w:rsidR="004E4255" w:rsidRPr="004E4255" w:rsidRDefault="004E4255" w:rsidP="004E4255">
      <w:r w:rsidRPr="004E4255">
        <w:t xml:space="preserve">           Может, сказка бродит у окна,</w:t>
      </w:r>
    </w:p>
    <w:p w:rsidR="004E4255" w:rsidRPr="004E4255" w:rsidRDefault="004E4255" w:rsidP="004E4255">
      <w:r w:rsidRPr="004E4255">
        <w:t xml:space="preserve">           В этот вечер заглянула к нам она».</w:t>
      </w:r>
    </w:p>
    <w:p w:rsidR="004E4255" w:rsidRPr="004E4255" w:rsidRDefault="004E4255" w:rsidP="004E4255">
      <w:pPr>
        <w:rPr>
          <w:i/>
        </w:rPr>
      </w:pP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По окончании звучания музыки музыкальный руководитель обращает внимание на портреты композиторов, чья музыка звучала в зале.</w:t>
      </w:r>
    </w:p>
    <w:p w:rsidR="004E4255" w:rsidRPr="004E4255" w:rsidRDefault="004E4255" w:rsidP="004E4255">
      <w:pPr>
        <w:rPr>
          <w:i/>
        </w:rPr>
      </w:pPr>
    </w:p>
    <w:p w:rsidR="004E4255" w:rsidRPr="004E4255" w:rsidRDefault="004E4255" w:rsidP="004E4255">
      <w:pPr>
        <w:rPr>
          <w:i/>
        </w:rPr>
      </w:pPr>
    </w:p>
    <w:p w:rsidR="004E4255" w:rsidRPr="004E4255" w:rsidRDefault="004E4255" w:rsidP="004E4255">
      <w:pPr>
        <w:jc w:val="center"/>
        <w:rPr>
          <w:b/>
          <w:i/>
        </w:rPr>
      </w:pPr>
      <w:r w:rsidRPr="004E4255">
        <w:rPr>
          <w:b/>
          <w:i/>
        </w:rPr>
        <w:t>Беседа №3</w:t>
      </w:r>
    </w:p>
    <w:p w:rsidR="004E4255" w:rsidRPr="004E4255" w:rsidRDefault="004E4255" w:rsidP="004E4255">
      <w:pPr>
        <w:jc w:val="center"/>
        <w:rPr>
          <w:b/>
          <w:i/>
          <w:color w:val="FF0000"/>
        </w:rPr>
      </w:pPr>
      <w:r w:rsidRPr="004E4255">
        <w:rPr>
          <w:b/>
          <w:i/>
          <w:color w:val="FF0000"/>
        </w:rPr>
        <w:t>«Осень»</w:t>
      </w:r>
    </w:p>
    <w:p w:rsidR="004E4255" w:rsidRPr="004E4255" w:rsidRDefault="004E4255" w:rsidP="004E4255">
      <w:pPr>
        <w:jc w:val="right"/>
        <w:rPr>
          <w:i/>
          <w:color w:val="000000"/>
        </w:rPr>
      </w:pPr>
    </w:p>
    <w:p w:rsidR="004E4255" w:rsidRPr="004E4255" w:rsidRDefault="004E4255" w:rsidP="004E4255">
      <w:pPr>
        <w:rPr>
          <w:i/>
        </w:rPr>
      </w:pPr>
      <w:r w:rsidRPr="004E4255">
        <w:rPr>
          <w:b/>
          <w:i/>
        </w:rPr>
        <w:t xml:space="preserve">Оборудование: </w:t>
      </w:r>
      <w:r w:rsidRPr="004E4255">
        <w:rPr>
          <w:i/>
        </w:rPr>
        <w:t xml:space="preserve">Портреты композиторов П.И.Чайковского, </w:t>
      </w:r>
      <w:proofErr w:type="spellStart"/>
      <w:r w:rsidRPr="004E4255">
        <w:rPr>
          <w:i/>
        </w:rPr>
        <w:t>А.Вивальди</w:t>
      </w:r>
      <w:proofErr w:type="spellEnd"/>
      <w:r w:rsidRPr="004E4255">
        <w:rPr>
          <w:i/>
        </w:rPr>
        <w:t xml:space="preserve"> на центральной стене. Ниже – иллюстрации с осенними пейзажами. Материал для изобразительной работы: столы, бумага, акварель, вода, кисти.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Видеоматериал; атрибуты для импровизированного осеннего танца (лёгкие разноцветные шарфики)</w:t>
      </w:r>
    </w:p>
    <w:p w:rsidR="004E4255" w:rsidRPr="004E4255" w:rsidRDefault="004E4255" w:rsidP="004E4255">
      <w:pPr>
        <w:rPr>
          <w:b/>
          <w:i/>
        </w:rPr>
      </w:pPr>
    </w:p>
    <w:p w:rsidR="004E4255" w:rsidRPr="004E4255" w:rsidRDefault="004E4255" w:rsidP="004E4255">
      <w:pPr>
        <w:jc w:val="center"/>
        <w:rPr>
          <w:b/>
          <w:i/>
        </w:rPr>
      </w:pPr>
      <w:r w:rsidRPr="004E4255">
        <w:rPr>
          <w:b/>
          <w:i/>
        </w:rPr>
        <w:t>Ход мероприятия:</w:t>
      </w:r>
    </w:p>
    <w:p w:rsidR="004E4255" w:rsidRPr="004E4255" w:rsidRDefault="004E4255" w:rsidP="004E4255">
      <w:pPr>
        <w:rPr>
          <w:b/>
          <w:i/>
        </w:rPr>
      </w:pPr>
    </w:p>
    <w:p w:rsidR="004E4255" w:rsidRPr="004E4255" w:rsidRDefault="004E4255" w:rsidP="004E4255">
      <w:pPr>
        <w:rPr>
          <w:i/>
          <w:color w:val="0000FF"/>
        </w:rPr>
      </w:pPr>
      <w:r w:rsidRPr="004E4255">
        <w:rPr>
          <w:i/>
          <w:color w:val="0000FF"/>
        </w:rPr>
        <w:t xml:space="preserve">Звучит «Осень» А. </w:t>
      </w:r>
      <w:proofErr w:type="spellStart"/>
      <w:r w:rsidRPr="004E4255">
        <w:rPr>
          <w:i/>
          <w:color w:val="0000FF"/>
        </w:rPr>
        <w:t>Вивальди</w:t>
      </w:r>
      <w:proofErr w:type="spellEnd"/>
      <w:r w:rsidRPr="004E4255">
        <w:rPr>
          <w:i/>
          <w:color w:val="0000FF"/>
        </w:rPr>
        <w:t>.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Дети входят в зал, рассаживаются у телевизора.</w:t>
      </w:r>
    </w:p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>ук.</w:t>
      </w:r>
      <w:r w:rsidRPr="004E4255">
        <w:t xml:space="preserve"> – Промелькнуло озорное лето, наступает осени черёд,</w:t>
      </w:r>
    </w:p>
    <w:p w:rsidR="004E4255" w:rsidRPr="004E4255" w:rsidRDefault="004E4255" w:rsidP="004E4255">
      <w:r w:rsidRPr="004E4255">
        <w:t xml:space="preserve">                     К нам она приходит незаметно. Скоро, скоро завершится год!</w:t>
      </w:r>
    </w:p>
    <w:p w:rsidR="004E4255" w:rsidRPr="004E4255" w:rsidRDefault="004E4255" w:rsidP="004E4255">
      <w:r w:rsidRPr="004E4255">
        <w:t xml:space="preserve">                     Вот и наступила осень золотая, </w:t>
      </w:r>
      <w:proofErr w:type="gramStart"/>
      <w:r w:rsidRPr="004E4255">
        <w:t>листья</w:t>
      </w:r>
      <w:proofErr w:type="gramEnd"/>
      <w:r w:rsidRPr="004E4255">
        <w:t xml:space="preserve"> пожелтевшие тихо опадают.</w:t>
      </w:r>
    </w:p>
    <w:p w:rsidR="004E4255" w:rsidRPr="004E4255" w:rsidRDefault="004E4255" w:rsidP="004E4255">
      <w:r w:rsidRPr="004E4255">
        <w:t xml:space="preserve">                     Птицы собираются стаями в лесах, солнца луч последний тает </w:t>
      </w:r>
    </w:p>
    <w:p w:rsidR="004E4255" w:rsidRPr="004E4255" w:rsidRDefault="004E4255" w:rsidP="004E4255">
      <w:r w:rsidRPr="004E4255">
        <w:t xml:space="preserve">                                                                                                                в небесах. </w:t>
      </w:r>
    </w:p>
    <w:p w:rsidR="004E4255" w:rsidRPr="004E4255" w:rsidRDefault="004E4255" w:rsidP="004E4255"/>
    <w:p w:rsidR="004E4255" w:rsidRPr="004E4255" w:rsidRDefault="004E4255" w:rsidP="004E4255">
      <w:pPr>
        <w:rPr>
          <w:i/>
          <w:color w:val="0000FF"/>
        </w:rPr>
      </w:pPr>
      <w:r w:rsidRPr="004E4255">
        <w:rPr>
          <w:i/>
          <w:color w:val="0000FF"/>
        </w:rPr>
        <w:t xml:space="preserve">Вниманию детей предлагается видеосюжет под музыку А. </w:t>
      </w:r>
      <w:proofErr w:type="spellStart"/>
      <w:r w:rsidRPr="004E4255">
        <w:rPr>
          <w:i/>
          <w:color w:val="0000FF"/>
        </w:rPr>
        <w:t>Вивальди</w:t>
      </w:r>
      <w:proofErr w:type="spellEnd"/>
      <w:r w:rsidRPr="004E4255">
        <w:rPr>
          <w:i/>
          <w:color w:val="0000FF"/>
        </w:rPr>
        <w:t xml:space="preserve"> «Осень»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                                (исполняет симфонический оркестр)</w:t>
      </w:r>
    </w:p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>уководитель</w:t>
      </w:r>
      <w:r w:rsidRPr="004E4255">
        <w:t xml:space="preserve"> – Октябрь – это уже настоящая осень. Не ранняя, пышно убранная и нарядная, а другая – невиданная собой, в лоскутьях опадающей листвы, грустная, тихим плачем мелкого дождя, словом, та Золушка, которую у нас в России зовут поздней осенью.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Предлагает подойти к инструменту и исполнить песню «Отчего плачет осень?»</w:t>
      </w:r>
    </w:p>
    <w:p w:rsidR="004E4255" w:rsidRPr="004E4255" w:rsidRDefault="004E4255" w:rsidP="004E4255">
      <w:pPr>
        <w:rPr>
          <w:i/>
        </w:rPr>
      </w:pPr>
    </w:p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>ук.</w:t>
      </w:r>
      <w:r w:rsidRPr="004E4255">
        <w:t xml:space="preserve"> – «Унылая пора, очей очарованье»</w:t>
      </w:r>
      <w:proofErr w:type="gramStart"/>
      <w:r w:rsidRPr="004E4255">
        <w:t>.</w:t>
      </w:r>
      <w:proofErr w:type="gramEnd"/>
      <w:r w:rsidRPr="004E4255">
        <w:t xml:space="preserve"> – </w:t>
      </w:r>
      <w:proofErr w:type="gramStart"/>
      <w:r w:rsidRPr="004E4255">
        <w:t>п</w:t>
      </w:r>
      <w:proofErr w:type="gramEnd"/>
      <w:r w:rsidRPr="004E4255">
        <w:t>исал об осени А.С.Пушкин. Это время года он особенно любил и посвятил ему много прекрасных стихов.</w:t>
      </w:r>
    </w:p>
    <w:p w:rsidR="004E4255" w:rsidRPr="004E4255" w:rsidRDefault="004E4255" w:rsidP="004E4255">
      <w:r w:rsidRPr="004E4255">
        <w:t>Давайте подойдём к нашему выставочному стенду и расскажем об осени.</w:t>
      </w:r>
    </w:p>
    <w:p w:rsidR="004E4255" w:rsidRPr="004E4255" w:rsidRDefault="004E4255" w:rsidP="004E4255"/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Дети читают стихи на осеннюю тематику. </w:t>
      </w:r>
    </w:p>
    <w:p w:rsidR="004E4255" w:rsidRPr="004E4255" w:rsidRDefault="004E4255" w:rsidP="004E4255">
      <w:pPr>
        <w:rPr>
          <w:u w:val="single"/>
        </w:rPr>
      </w:pPr>
      <w:r w:rsidRPr="004E4255">
        <w:rPr>
          <w:u w:val="single"/>
        </w:rPr>
        <w:t>Последнее из них:</w:t>
      </w:r>
    </w:p>
    <w:p w:rsidR="004E4255" w:rsidRPr="004E4255" w:rsidRDefault="004E4255" w:rsidP="004E4255">
      <w:r w:rsidRPr="004E4255">
        <w:t>Уж небо осенью дышало, уж реже солнышко блистало,</w:t>
      </w:r>
    </w:p>
    <w:p w:rsidR="004E4255" w:rsidRPr="004E4255" w:rsidRDefault="004E4255" w:rsidP="004E4255">
      <w:r w:rsidRPr="004E4255">
        <w:lastRenderedPageBreak/>
        <w:t xml:space="preserve">Короче становился день. </w:t>
      </w:r>
    </w:p>
    <w:p w:rsidR="004E4255" w:rsidRPr="004E4255" w:rsidRDefault="004E4255" w:rsidP="004E4255">
      <w:r w:rsidRPr="004E4255">
        <w:t>Лесов таинственная тень с печальным шумом обнажалась,</w:t>
      </w:r>
    </w:p>
    <w:p w:rsidR="004E4255" w:rsidRPr="004E4255" w:rsidRDefault="004E4255" w:rsidP="004E4255">
      <w:r w:rsidRPr="004E4255">
        <w:t xml:space="preserve">Ложился на поля туман, гусей </w:t>
      </w:r>
      <w:proofErr w:type="gramStart"/>
      <w:r w:rsidRPr="004E4255">
        <w:t>крикливых</w:t>
      </w:r>
      <w:proofErr w:type="gramEnd"/>
      <w:r w:rsidRPr="004E4255">
        <w:t xml:space="preserve"> караван тянулся к югу;</w:t>
      </w:r>
    </w:p>
    <w:p w:rsidR="004E4255" w:rsidRPr="004E4255" w:rsidRDefault="004E4255" w:rsidP="004E4255">
      <w:r w:rsidRPr="004E4255">
        <w:t>Приближалась довольно скучная пора…</w:t>
      </w:r>
    </w:p>
    <w:p w:rsidR="004E4255" w:rsidRPr="004E4255" w:rsidRDefault="004E4255" w:rsidP="004E4255"/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 xml:space="preserve">ук. – </w:t>
      </w:r>
      <w:r w:rsidRPr="004E4255">
        <w:t>Скучная пора</w:t>
      </w:r>
      <w:proofErr w:type="gramStart"/>
      <w:r w:rsidRPr="004E4255">
        <w:t xml:space="preserve">.. </w:t>
      </w:r>
      <w:proofErr w:type="gramEnd"/>
      <w:r w:rsidRPr="004E4255">
        <w:t>Действительно. Туча небо кроет, солнце не блестит,</w:t>
      </w:r>
    </w:p>
    <w:p w:rsidR="004E4255" w:rsidRPr="004E4255" w:rsidRDefault="004E4255" w:rsidP="004E4255">
      <w:r w:rsidRPr="004E4255">
        <w:t xml:space="preserve">                     Ветер в поле воет, дождик моросит</w:t>
      </w:r>
      <w:proofErr w:type="gramStart"/>
      <w:r w:rsidRPr="004E4255">
        <w:t>..</w:t>
      </w:r>
      <w:proofErr w:type="gramEnd"/>
    </w:p>
    <w:p w:rsidR="004E4255" w:rsidRPr="004E4255" w:rsidRDefault="004E4255" w:rsidP="004E4255">
      <w:pPr>
        <w:rPr>
          <w:i/>
          <w:color w:val="0000FF"/>
        </w:rPr>
      </w:pPr>
      <w:r w:rsidRPr="004E4255">
        <w:rPr>
          <w:i/>
          <w:color w:val="0000FF"/>
        </w:rPr>
        <w:t>Звучит фонограмма «Дождь»</w:t>
      </w:r>
    </w:p>
    <w:p w:rsidR="004E4255" w:rsidRPr="004E4255" w:rsidRDefault="004E4255" w:rsidP="004E4255">
      <w:pPr>
        <w:rPr>
          <w:i/>
          <w:u w:val="single"/>
        </w:rPr>
      </w:pP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Муз</w:t>
      </w:r>
      <w:proofErr w:type="gramStart"/>
      <w:r w:rsidRPr="004E4255">
        <w:rPr>
          <w:i/>
        </w:rPr>
        <w:t>.</w:t>
      </w:r>
      <w:proofErr w:type="gramEnd"/>
      <w:r w:rsidRPr="004E4255">
        <w:rPr>
          <w:i/>
        </w:rPr>
        <w:t xml:space="preserve"> </w:t>
      </w:r>
      <w:proofErr w:type="gramStart"/>
      <w:r w:rsidRPr="004E4255">
        <w:rPr>
          <w:i/>
        </w:rPr>
        <w:t>р</w:t>
      </w:r>
      <w:proofErr w:type="gramEnd"/>
      <w:r w:rsidRPr="004E4255">
        <w:rPr>
          <w:i/>
        </w:rPr>
        <w:t>ук. предлагает детям присесть на стулья у инструмента.</w:t>
      </w:r>
    </w:p>
    <w:p w:rsidR="004E4255" w:rsidRPr="004E4255" w:rsidRDefault="004E4255" w:rsidP="004E4255">
      <w:r w:rsidRPr="004E4255">
        <w:t xml:space="preserve"> - Природу рисуют художники, о ней пишут стихи поэты. У художников – краски, у поэтов – слово, у композитора – только звуки.</w:t>
      </w:r>
    </w:p>
    <w:p w:rsidR="004E4255" w:rsidRPr="004E4255" w:rsidRDefault="004E4255" w:rsidP="004E4255"/>
    <w:p w:rsidR="004E4255" w:rsidRPr="004E4255" w:rsidRDefault="004E4255" w:rsidP="004E4255">
      <w:pPr>
        <w:rPr>
          <w:i/>
          <w:color w:val="0000FF"/>
        </w:rPr>
      </w:pPr>
      <w:r w:rsidRPr="004E4255">
        <w:rPr>
          <w:i/>
          <w:color w:val="0000FF"/>
        </w:rPr>
        <w:t>Звучит «Осенняя песнь» П.И.Чайковского в исполнении струнного оркестра.</w:t>
      </w:r>
    </w:p>
    <w:p w:rsidR="004E4255" w:rsidRPr="004E4255" w:rsidRDefault="004E4255" w:rsidP="004E4255">
      <w:r w:rsidRPr="004E4255">
        <w:t xml:space="preserve"> - Все мы узнали произведение п.И.Чайковского «Осенняя песнь». Но ведь не только скуку и тоску приносит с собой осень. Это и разноцветье листьев, кружащих на ветру, и утренняя морозная свежесть. Грустная природа напоминает нам об изменчивости и быстротечности жизни. Мы грустим, но тем сильнее возникает желание остановить уходящее время: «Что ж ты рано, осень, в гости к нам пришла? Ещё сердце просит света и тепла…» </w:t>
      </w:r>
    </w:p>
    <w:p w:rsidR="004E4255" w:rsidRPr="004E4255" w:rsidRDefault="004E4255" w:rsidP="004E4255">
      <w:r w:rsidRPr="004E4255">
        <w:t>Осенью природа прощается с цветами, листочками. А вы видели, как собираются в стаи перелётные птицы? С ними мы тоже прощаемся до весны.</w:t>
      </w:r>
    </w:p>
    <w:p w:rsidR="004E4255" w:rsidRPr="004E4255" w:rsidRDefault="004E4255" w:rsidP="004E4255"/>
    <w:p w:rsidR="004E4255" w:rsidRPr="004E4255" w:rsidRDefault="004E4255" w:rsidP="004E4255">
      <w:pPr>
        <w:rPr>
          <w:i/>
        </w:rPr>
      </w:pPr>
      <w:r w:rsidRPr="004E4255">
        <w:rPr>
          <w:i/>
        </w:rPr>
        <w:t xml:space="preserve">Вниманию детей предлагается </w:t>
      </w:r>
      <w:r w:rsidRPr="004E4255">
        <w:rPr>
          <w:i/>
          <w:color w:val="0000FF"/>
        </w:rPr>
        <w:t>аудиозапись с декламацией стихотворения об осени на фоне инструментальной мелодии с криком улетающих журавлей.</w:t>
      </w:r>
    </w:p>
    <w:p w:rsidR="004E4255" w:rsidRPr="004E4255" w:rsidRDefault="004E4255" w:rsidP="004E4255"/>
    <w:p w:rsidR="004E4255" w:rsidRPr="004E4255" w:rsidRDefault="004E4255" w:rsidP="004E4255">
      <w:r w:rsidRPr="004E4255">
        <w:t xml:space="preserve"> - А от дождя осенние краски становятся ещё ярче, осенние запахи – ещё острее. </w:t>
      </w:r>
    </w:p>
    <w:p w:rsidR="004E4255" w:rsidRPr="004E4255" w:rsidRDefault="004E4255" w:rsidP="004E4255">
      <w:r w:rsidRPr="004E4255">
        <w:t>Какие же краски принесла с собой осень?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(Дети называют цветы палитры)</w:t>
      </w:r>
    </w:p>
    <w:p w:rsidR="004E4255" w:rsidRPr="004E4255" w:rsidRDefault="004E4255" w:rsidP="004E4255">
      <w:r w:rsidRPr="004E4255">
        <w:t>Не забудьте о них, когда будете рисовать «осеннюю сказку». Постарайтесь придумать печальную, но красивую осень.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Детям предлагается присесть за столы и выразить свои впечатления об осени в рисунках.</w:t>
      </w:r>
    </w:p>
    <w:p w:rsidR="004E4255" w:rsidRPr="004E4255" w:rsidRDefault="004E4255" w:rsidP="004E4255">
      <w:pPr>
        <w:rPr>
          <w:i/>
          <w:color w:val="0000FF"/>
        </w:rPr>
      </w:pPr>
      <w:r w:rsidRPr="004E4255">
        <w:rPr>
          <w:i/>
          <w:color w:val="0000FF"/>
        </w:rPr>
        <w:t xml:space="preserve">Звучит «Октябрь» П.Чайковского в </w:t>
      </w:r>
      <w:proofErr w:type="spellStart"/>
      <w:r w:rsidRPr="004E4255">
        <w:rPr>
          <w:i/>
          <w:color w:val="0000FF"/>
        </w:rPr>
        <w:t>оранжерованном</w:t>
      </w:r>
      <w:proofErr w:type="spellEnd"/>
      <w:r w:rsidRPr="004E4255">
        <w:rPr>
          <w:i/>
          <w:color w:val="0000FF"/>
        </w:rPr>
        <w:t xml:space="preserve"> исполнении.</w:t>
      </w:r>
    </w:p>
    <w:p w:rsidR="004E4255" w:rsidRPr="004E4255" w:rsidRDefault="004E4255" w:rsidP="004E4255">
      <w:pPr>
        <w:rPr>
          <w:i/>
          <w:u w:val="single"/>
        </w:rPr>
      </w:pPr>
      <w:r w:rsidRPr="004E4255">
        <w:rPr>
          <w:i/>
          <w:u w:val="single"/>
        </w:rPr>
        <w:t>Дети выполняют изобразительную работу.</w:t>
      </w:r>
    </w:p>
    <w:p w:rsidR="004E4255" w:rsidRPr="004E4255" w:rsidRDefault="004E4255" w:rsidP="004E4255">
      <w:pPr>
        <w:rPr>
          <w:i/>
        </w:rPr>
      </w:pPr>
    </w:p>
    <w:p w:rsidR="004E4255" w:rsidRPr="004E4255" w:rsidRDefault="004E4255" w:rsidP="004E4255">
      <w:pPr>
        <w:rPr>
          <w:i/>
          <w:color w:val="FF0000"/>
        </w:rPr>
      </w:pPr>
      <w:r w:rsidRPr="004E4255">
        <w:rPr>
          <w:i/>
        </w:rPr>
        <w:t>По окончании работы муз</w:t>
      </w:r>
      <w:proofErr w:type="gramStart"/>
      <w:r w:rsidRPr="004E4255">
        <w:rPr>
          <w:i/>
        </w:rPr>
        <w:t>.</w:t>
      </w:r>
      <w:proofErr w:type="gramEnd"/>
      <w:r w:rsidRPr="004E4255">
        <w:rPr>
          <w:i/>
        </w:rPr>
        <w:t xml:space="preserve"> </w:t>
      </w:r>
      <w:proofErr w:type="gramStart"/>
      <w:r w:rsidRPr="004E4255">
        <w:rPr>
          <w:i/>
        </w:rPr>
        <w:t>р</w:t>
      </w:r>
      <w:proofErr w:type="gramEnd"/>
      <w:r w:rsidRPr="004E4255">
        <w:rPr>
          <w:i/>
        </w:rPr>
        <w:t xml:space="preserve">ук. предлагает дать рисункам подсохнуть, а в это время изобразить своё впечатление об осени в </w:t>
      </w:r>
      <w:r w:rsidRPr="004E4255">
        <w:rPr>
          <w:i/>
          <w:color w:val="FF0000"/>
        </w:rPr>
        <w:t>импровизированном танце под музыку Ф.Шопена «Кантабиле»</w:t>
      </w:r>
    </w:p>
    <w:p w:rsidR="004E4255" w:rsidRPr="004E4255" w:rsidRDefault="004E4255" w:rsidP="004E4255">
      <w:pPr>
        <w:rPr>
          <w:i/>
        </w:rPr>
      </w:pPr>
      <w:r w:rsidRPr="004E4255">
        <w:rPr>
          <w:i/>
        </w:rPr>
        <w:t>(Дети разбирают цветные шарфики, танцуют)</w:t>
      </w:r>
    </w:p>
    <w:p w:rsidR="004E4255" w:rsidRPr="004E4255" w:rsidRDefault="004E4255" w:rsidP="004E4255">
      <w:pPr>
        <w:rPr>
          <w:i/>
        </w:rPr>
      </w:pPr>
    </w:p>
    <w:p w:rsidR="004E4255" w:rsidRPr="004E4255" w:rsidRDefault="004E4255" w:rsidP="004E4255">
      <w:r w:rsidRPr="004E4255">
        <w:rPr>
          <w:b/>
        </w:rPr>
        <w:t>Муз</w:t>
      </w:r>
      <w:proofErr w:type="gramStart"/>
      <w:r w:rsidRPr="004E4255">
        <w:rPr>
          <w:b/>
        </w:rPr>
        <w:t>.</w:t>
      </w:r>
      <w:proofErr w:type="gramEnd"/>
      <w:r w:rsidRPr="004E4255">
        <w:rPr>
          <w:b/>
        </w:rPr>
        <w:t xml:space="preserve"> </w:t>
      </w:r>
      <w:proofErr w:type="gramStart"/>
      <w:r w:rsidRPr="004E4255">
        <w:rPr>
          <w:b/>
        </w:rPr>
        <w:t>р</w:t>
      </w:r>
      <w:proofErr w:type="gramEnd"/>
      <w:r w:rsidRPr="004E4255">
        <w:rPr>
          <w:b/>
        </w:rPr>
        <w:t xml:space="preserve">ук. – </w:t>
      </w:r>
      <w:r w:rsidRPr="004E4255">
        <w:t xml:space="preserve">Под ногой </w:t>
      </w:r>
      <w:proofErr w:type="spellStart"/>
      <w:r w:rsidRPr="004E4255">
        <w:t>похрустывают</w:t>
      </w:r>
      <w:proofErr w:type="spellEnd"/>
      <w:r w:rsidRPr="004E4255">
        <w:t xml:space="preserve"> льдинки. Ничего не видно. Темнота.</w:t>
      </w:r>
    </w:p>
    <w:p w:rsidR="004E4255" w:rsidRPr="004E4255" w:rsidRDefault="004E4255" w:rsidP="004E4255">
      <w:r w:rsidRPr="004E4255">
        <w:t xml:space="preserve">                     И шуршат листочки-невидимки, облетая с каждого куста.</w:t>
      </w:r>
    </w:p>
    <w:p w:rsidR="004E4255" w:rsidRPr="004E4255" w:rsidRDefault="004E4255" w:rsidP="004E4255">
      <w:r w:rsidRPr="004E4255">
        <w:t xml:space="preserve">                     Осень ходит по дорогам лета, всё притихло, отдыхать легло.</w:t>
      </w:r>
    </w:p>
    <w:p w:rsidR="004E4255" w:rsidRPr="004E4255" w:rsidRDefault="004E4255" w:rsidP="004E4255">
      <w:r w:rsidRPr="004E4255">
        <w:t xml:space="preserve">                     Только в небе празднично от света: небо все созвездия зажгло.</w:t>
      </w:r>
    </w:p>
    <w:p w:rsidR="004E4255" w:rsidRPr="004E4255" w:rsidRDefault="004E4255" w:rsidP="004E4255">
      <w:r w:rsidRPr="004E4255">
        <w:t xml:space="preserve">                     С золотыми листиками схожи, звёзды с неба сыплются. Летят,</w:t>
      </w:r>
    </w:p>
    <w:p w:rsidR="004E4255" w:rsidRPr="004E4255" w:rsidRDefault="004E4255" w:rsidP="004E4255">
      <w:r w:rsidRPr="004E4255">
        <w:t xml:space="preserve">                     Будто в тёмном, звёздном небе тоже наступил осенний листопад.</w:t>
      </w:r>
    </w:p>
    <w:p w:rsidR="004E4255" w:rsidRPr="004E4255" w:rsidRDefault="004E4255" w:rsidP="004E4255"/>
    <w:p w:rsidR="004E4255" w:rsidRPr="004E4255" w:rsidRDefault="004E4255" w:rsidP="004E4255">
      <w:pPr>
        <w:rPr>
          <w:i/>
          <w:color w:val="0000FF"/>
        </w:rPr>
      </w:pPr>
      <w:r w:rsidRPr="004E4255">
        <w:rPr>
          <w:i/>
          <w:color w:val="0000FF"/>
        </w:rPr>
        <w:t xml:space="preserve">Звучит «Осень» </w:t>
      </w:r>
      <w:proofErr w:type="spellStart"/>
      <w:r w:rsidRPr="004E4255">
        <w:rPr>
          <w:i/>
          <w:color w:val="0000FF"/>
        </w:rPr>
        <w:t>А.Вивальди</w:t>
      </w:r>
      <w:proofErr w:type="spellEnd"/>
      <w:r w:rsidRPr="004E4255">
        <w:rPr>
          <w:i/>
          <w:color w:val="0000FF"/>
        </w:rPr>
        <w:t>» в исполнении симфонического оркестра.</w:t>
      </w:r>
    </w:p>
    <w:p w:rsidR="004E4255" w:rsidRPr="004E4255" w:rsidRDefault="004E4255" w:rsidP="004E4255"/>
    <w:p w:rsidR="004E4255" w:rsidRPr="004E4255" w:rsidRDefault="004E4255" w:rsidP="004E4255">
      <w:pPr>
        <w:rPr>
          <w:i/>
        </w:rPr>
      </w:pPr>
      <w:r w:rsidRPr="004E4255">
        <w:rPr>
          <w:i/>
        </w:rPr>
        <w:t>Муз</w:t>
      </w:r>
      <w:proofErr w:type="gramStart"/>
      <w:r w:rsidRPr="004E4255">
        <w:rPr>
          <w:i/>
        </w:rPr>
        <w:t>.</w:t>
      </w:r>
      <w:proofErr w:type="gramEnd"/>
      <w:r w:rsidRPr="004E4255">
        <w:rPr>
          <w:i/>
        </w:rPr>
        <w:t xml:space="preserve"> </w:t>
      </w:r>
      <w:proofErr w:type="gramStart"/>
      <w:r w:rsidRPr="004E4255">
        <w:rPr>
          <w:i/>
        </w:rPr>
        <w:t>р</w:t>
      </w:r>
      <w:proofErr w:type="gramEnd"/>
      <w:r w:rsidRPr="004E4255">
        <w:rPr>
          <w:i/>
        </w:rPr>
        <w:t>ук. предлагает детям вернуться к рисункам, отмечает изобразительность их фантазии, благодарит  и обращает внимание на портреты композиторов, которые уделили особое место в своём творчестве сочинению произведений о временах года.</w:t>
      </w:r>
    </w:p>
    <w:p w:rsidR="004E4255" w:rsidRPr="004E4255" w:rsidRDefault="004E4255" w:rsidP="004E4255">
      <w:pPr>
        <w:rPr>
          <w:i/>
        </w:rPr>
      </w:pPr>
    </w:p>
    <w:p w:rsidR="004E4255" w:rsidRPr="004E4255" w:rsidRDefault="004E4255" w:rsidP="004E4255">
      <w:r w:rsidRPr="004E4255">
        <w:t xml:space="preserve">                   </w:t>
      </w:r>
    </w:p>
    <w:p w:rsidR="004E4255" w:rsidRPr="0010127E" w:rsidRDefault="004E4255" w:rsidP="004E4255">
      <w:pPr>
        <w:rPr>
          <w:i/>
          <w:sz w:val="28"/>
          <w:szCs w:val="28"/>
        </w:rPr>
      </w:pPr>
    </w:p>
    <w:p w:rsidR="004E4255" w:rsidRDefault="004E4255" w:rsidP="004E4255">
      <w:pPr>
        <w:rPr>
          <w:sz w:val="28"/>
          <w:szCs w:val="28"/>
        </w:rPr>
      </w:pPr>
    </w:p>
    <w:p w:rsidR="004E4255" w:rsidRDefault="004E4255" w:rsidP="004E4255">
      <w:pPr>
        <w:rPr>
          <w:sz w:val="28"/>
          <w:szCs w:val="28"/>
        </w:rPr>
      </w:pPr>
    </w:p>
    <w:p w:rsidR="004E4255" w:rsidRDefault="004E4255" w:rsidP="004E4255">
      <w:pPr>
        <w:rPr>
          <w:sz w:val="28"/>
          <w:szCs w:val="28"/>
        </w:rPr>
      </w:pPr>
    </w:p>
    <w:p w:rsidR="004E4255" w:rsidRDefault="004E4255" w:rsidP="004E4255">
      <w:pPr>
        <w:rPr>
          <w:sz w:val="28"/>
          <w:szCs w:val="28"/>
        </w:rPr>
      </w:pPr>
    </w:p>
    <w:p w:rsidR="004E4255" w:rsidRDefault="004E4255" w:rsidP="004E4255">
      <w:pPr>
        <w:rPr>
          <w:sz w:val="28"/>
          <w:szCs w:val="28"/>
        </w:rPr>
      </w:pPr>
    </w:p>
    <w:p w:rsidR="004E4255" w:rsidRPr="00885C9E" w:rsidRDefault="004E4255" w:rsidP="004E4255">
      <w:pPr>
        <w:rPr>
          <w:sz w:val="28"/>
          <w:szCs w:val="28"/>
        </w:rPr>
      </w:pPr>
    </w:p>
    <w:p w:rsidR="004E4255" w:rsidRPr="009E0560" w:rsidRDefault="004E4255" w:rsidP="004E4255">
      <w:pPr>
        <w:rPr>
          <w:sz w:val="28"/>
          <w:szCs w:val="28"/>
        </w:rPr>
      </w:pPr>
    </w:p>
    <w:p w:rsidR="004E4255" w:rsidRPr="009E0560" w:rsidRDefault="004E4255" w:rsidP="004E4255">
      <w:pPr>
        <w:rPr>
          <w:sz w:val="28"/>
          <w:szCs w:val="28"/>
        </w:rPr>
      </w:pPr>
      <w:r w:rsidRPr="009E0560">
        <w:rPr>
          <w:sz w:val="28"/>
          <w:szCs w:val="28"/>
        </w:rPr>
        <w:t xml:space="preserve">                      </w:t>
      </w:r>
    </w:p>
    <w:p w:rsidR="004E4255" w:rsidRPr="00FB688F" w:rsidRDefault="004E4255" w:rsidP="004E4255">
      <w:pPr>
        <w:jc w:val="center"/>
        <w:rPr>
          <w:b/>
          <w:i/>
        </w:rPr>
      </w:pPr>
    </w:p>
    <w:p w:rsidR="000C52F7" w:rsidRDefault="004E4255"/>
    <w:sectPr w:rsidR="000C52F7" w:rsidSect="009E05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E4255"/>
    <w:rsid w:val="00493BFF"/>
    <w:rsid w:val="004E4255"/>
    <w:rsid w:val="00515593"/>
    <w:rsid w:val="00B31D81"/>
    <w:rsid w:val="00D0286E"/>
    <w:rsid w:val="00E20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2161</Words>
  <Characters>12321</Characters>
  <Application>Microsoft Office Word</Application>
  <DocSecurity>0</DocSecurity>
  <Lines>102</Lines>
  <Paragraphs>28</Paragraphs>
  <ScaleCrop>false</ScaleCrop>
  <Company>Microsoft</Company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2011-11-26T17:02:00Z</dcterms:created>
  <dcterms:modified xsi:type="dcterms:W3CDTF">2011-11-26T17:04:00Z</dcterms:modified>
</cp:coreProperties>
</file>