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2" w:rsidRDefault="00BE58B2"/>
    <w:p w:rsidR="00BB7E3C" w:rsidRDefault="00BB7E3C"/>
    <w:p w:rsidR="00BB7E3C" w:rsidRDefault="00BB7E3C"/>
    <w:p w:rsidR="00BB7E3C" w:rsidRDefault="00BB7E3C"/>
    <w:p w:rsidR="00BB7E3C" w:rsidRDefault="00BB7E3C"/>
    <w:p w:rsidR="00596B39" w:rsidRPr="000F2050" w:rsidRDefault="00596B39" w:rsidP="000F205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Календарный  план  работы в старшей логопедической  группе.</w:t>
      </w:r>
    </w:p>
    <w:p w:rsidR="00942949" w:rsidRPr="00942949" w:rsidRDefault="00596B39" w:rsidP="00942949">
      <w:pPr>
        <w:keepNext/>
        <w:keepLines/>
        <w:spacing w:after="24" w:line="220" w:lineRule="exact"/>
        <w:ind w:left="600"/>
        <w:rPr>
          <w:rFonts w:ascii="Times New Roman" w:hAnsi="Times New Roman"/>
          <w:b/>
          <w:i/>
          <w:sz w:val="28"/>
          <w:szCs w:val="28"/>
        </w:rPr>
      </w:pPr>
      <w:r w:rsidRPr="000F2050">
        <w:rPr>
          <w:rFonts w:ascii="Times New Roman" w:hAnsi="Times New Roman"/>
          <w:b/>
          <w:color w:val="000000"/>
          <w:sz w:val="32"/>
          <w:szCs w:val="32"/>
        </w:rPr>
        <w:t>Тема: неделя</w:t>
      </w:r>
      <w:r w:rsidR="00015F4A" w:rsidRPr="000F2050">
        <w:rPr>
          <w:rFonts w:ascii="Times New Roman" w:hAnsi="Times New Roman"/>
          <w:sz w:val="32"/>
          <w:szCs w:val="32"/>
        </w:rPr>
        <w:t xml:space="preserve"> </w:t>
      </w:r>
      <w:r w:rsidR="001752D6" w:rsidRPr="000F2050">
        <w:rPr>
          <w:rFonts w:ascii="Times New Roman" w:hAnsi="Times New Roman"/>
          <w:sz w:val="32"/>
          <w:szCs w:val="32"/>
        </w:rPr>
        <w:t>«</w:t>
      </w:r>
      <w:r w:rsidR="00942949" w:rsidRPr="00942949">
        <w:rPr>
          <w:rStyle w:val="131"/>
          <w:rFonts w:eastAsia="Calibri"/>
          <w:b/>
          <w:i/>
          <w:sz w:val="28"/>
          <w:szCs w:val="28"/>
        </w:rPr>
        <w:t>Комнатные растения»</w:t>
      </w:r>
    </w:p>
    <w:p w:rsidR="00942949" w:rsidRPr="00942949" w:rsidRDefault="00942949" w:rsidP="00942949">
      <w:pPr>
        <w:pStyle w:val="8"/>
        <w:shd w:val="clear" w:color="auto" w:fill="auto"/>
        <w:ind w:left="600"/>
        <w:jc w:val="both"/>
        <w:rPr>
          <w:sz w:val="28"/>
          <w:szCs w:val="28"/>
        </w:rPr>
      </w:pPr>
      <w:r w:rsidRPr="00942949">
        <w:rPr>
          <w:sz w:val="28"/>
          <w:szCs w:val="28"/>
        </w:rPr>
        <w:t>Цели занятия:</w:t>
      </w:r>
    </w:p>
    <w:p w:rsidR="00942949" w:rsidRPr="00942949" w:rsidRDefault="00942949" w:rsidP="00942949">
      <w:pPr>
        <w:ind w:left="20" w:firstLine="300"/>
        <w:rPr>
          <w:rFonts w:ascii="Times New Roman" w:hAnsi="Times New Roman"/>
          <w:b/>
          <w:sz w:val="28"/>
          <w:szCs w:val="28"/>
        </w:rPr>
      </w:pPr>
      <w:r w:rsidRPr="00942949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</w:p>
    <w:p w:rsidR="00942949" w:rsidRP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84"/>
        </w:tabs>
        <w:ind w:left="600" w:right="20" w:hanging="280"/>
        <w:jc w:val="both"/>
        <w:rPr>
          <w:sz w:val="28"/>
          <w:szCs w:val="28"/>
        </w:rPr>
      </w:pPr>
      <w:r w:rsidRPr="00942949">
        <w:rPr>
          <w:sz w:val="28"/>
          <w:szCs w:val="28"/>
        </w:rPr>
        <w:t>учить детей употреблять глаголы в прошед</w:t>
      </w:r>
      <w:r w:rsidRPr="00942949">
        <w:rPr>
          <w:sz w:val="28"/>
          <w:szCs w:val="28"/>
        </w:rPr>
        <w:softHyphen/>
        <w:t>шем времени;</w:t>
      </w:r>
    </w:p>
    <w:p w:rsid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89"/>
        </w:tabs>
        <w:ind w:left="20" w:firstLine="300"/>
        <w:jc w:val="both"/>
        <w:rPr>
          <w:sz w:val="28"/>
          <w:szCs w:val="28"/>
        </w:rPr>
      </w:pPr>
      <w:r w:rsidRPr="00942949">
        <w:rPr>
          <w:sz w:val="28"/>
          <w:szCs w:val="28"/>
        </w:rPr>
        <w:t>учить выделять из текста однокоренные слова.</w:t>
      </w:r>
    </w:p>
    <w:p w:rsidR="00942949" w:rsidRPr="00942949" w:rsidRDefault="00942949" w:rsidP="00942949">
      <w:pPr>
        <w:pStyle w:val="8"/>
        <w:shd w:val="clear" w:color="auto" w:fill="auto"/>
        <w:tabs>
          <w:tab w:val="left" w:pos="589"/>
        </w:tabs>
        <w:ind w:left="320" w:firstLine="0"/>
        <w:jc w:val="both"/>
        <w:rPr>
          <w:sz w:val="28"/>
          <w:szCs w:val="28"/>
        </w:rPr>
      </w:pPr>
    </w:p>
    <w:p w:rsidR="00942949" w:rsidRPr="00942949" w:rsidRDefault="00942949" w:rsidP="00942949">
      <w:pPr>
        <w:ind w:left="20" w:firstLine="300"/>
        <w:rPr>
          <w:rFonts w:ascii="Times New Roman" w:hAnsi="Times New Roman"/>
          <w:b/>
          <w:sz w:val="28"/>
          <w:szCs w:val="28"/>
        </w:rPr>
      </w:pPr>
      <w:r w:rsidRPr="00942949"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942949" w:rsidRP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89"/>
        </w:tabs>
        <w:ind w:left="600" w:right="20" w:hanging="280"/>
        <w:rPr>
          <w:sz w:val="28"/>
          <w:szCs w:val="28"/>
        </w:rPr>
      </w:pPr>
      <w:r w:rsidRPr="00942949">
        <w:rPr>
          <w:sz w:val="28"/>
          <w:szCs w:val="28"/>
        </w:rPr>
        <w:t>закреплять у детей навык употребления при</w:t>
      </w:r>
      <w:r w:rsidRPr="00942949">
        <w:rPr>
          <w:sz w:val="28"/>
          <w:szCs w:val="28"/>
        </w:rPr>
        <w:softHyphen/>
        <w:t>тяжательных местоимений;</w:t>
      </w:r>
    </w:p>
    <w:p w:rsidR="00942949" w:rsidRP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94"/>
        </w:tabs>
        <w:ind w:left="20" w:firstLine="300"/>
        <w:jc w:val="both"/>
        <w:rPr>
          <w:sz w:val="28"/>
          <w:szCs w:val="28"/>
        </w:rPr>
      </w:pPr>
      <w:r w:rsidRPr="00942949">
        <w:rPr>
          <w:sz w:val="28"/>
          <w:szCs w:val="28"/>
        </w:rPr>
        <w:t>активизировать и расширять словарь по теме;</w:t>
      </w:r>
    </w:p>
    <w:p w:rsid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84"/>
        </w:tabs>
        <w:ind w:left="600" w:right="20" w:hanging="280"/>
        <w:rPr>
          <w:sz w:val="28"/>
          <w:szCs w:val="28"/>
        </w:rPr>
      </w:pPr>
      <w:r w:rsidRPr="00942949">
        <w:rPr>
          <w:sz w:val="28"/>
          <w:szCs w:val="28"/>
        </w:rPr>
        <w:t>упражнять в подборе имен прилагательных и глаг</w:t>
      </w:r>
      <w:r>
        <w:rPr>
          <w:sz w:val="28"/>
          <w:szCs w:val="28"/>
        </w:rPr>
        <w:t>олов, противоположных по смыслу.</w:t>
      </w:r>
    </w:p>
    <w:p w:rsidR="00942949" w:rsidRPr="00942949" w:rsidRDefault="00942949" w:rsidP="00942949">
      <w:pPr>
        <w:pStyle w:val="8"/>
        <w:shd w:val="clear" w:color="auto" w:fill="auto"/>
        <w:tabs>
          <w:tab w:val="left" w:pos="584"/>
        </w:tabs>
        <w:ind w:left="600" w:right="20" w:firstLine="0"/>
        <w:rPr>
          <w:sz w:val="28"/>
          <w:szCs w:val="28"/>
        </w:rPr>
      </w:pPr>
    </w:p>
    <w:p w:rsidR="00942949" w:rsidRPr="00942949" w:rsidRDefault="00942949" w:rsidP="00942949">
      <w:pPr>
        <w:ind w:left="20" w:firstLine="300"/>
        <w:rPr>
          <w:rFonts w:ascii="Times New Roman" w:hAnsi="Times New Roman"/>
          <w:b/>
          <w:sz w:val="28"/>
          <w:szCs w:val="28"/>
        </w:rPr>
      </w:pPr>
      <w:r w:rsidRPr="00942949">
        <w:rPr>
          <w:rFonts w:ascii="Times New Roman" w:hAnsi="Times New Roman"/>
          <w:b/>
          <w:sz w:val="28"/>
          <w:szCs w:val="28"/>
        </w:rPr>
        <w:t>Коррекционно-воспитателъная:</w:t>
      </w:r>
    </w:p>
    <w:p w:rsidR="004734C1" w:rsidRPr="00942949" w:rsidRDefault="00942949" w:rsidP="00942949">
      <w:pPr>
        <w:pStyle w:val="8"/>
        <w:numPr>
          <w:ilvl w:val="0"/>
          <w:numId w:val="31"/>
        </w:numPr>
        <w:shd w:val="clear" w:color="auto" w:fill="auto"/>
        <w:tabs>
          <w:tab w:val="left" w:pos="584"/>
        </w:tabs>
        <w:ind w:left="600" w:right="20" w:hanging="280"/>
        <w:jc w:val="both"/>
        <w:rPr>
          <w:sz w:val="28"/>
          <w:szCs w:val="28"/>
        </w:rPr>
      </w:pPr>
      <w:r w:rsidRPr="00942949">
        <w:rPr>
          <w:sz w:val="28"/>
          <w:szCs w:val="28"/>
        </w:rPr>
        <w:t>воспитывать у детей интерес к комнатным растениям, трудолюбие и желание помогать взрослым в уходе за ними.</w:t>
      </w:r>
    </w:p>
    <w:p w:rsidR="000F2050" w:rsidRPr="004734C1" w:rsidRDefault="000F2050" w:rsidP="004734C1">
      <w:pPr>
        <w:keepNext/>
        <w:keepLines/>
        <w:spacing w:after="29" w:line="220" w:lineRule="exact"/>
        <w:ind w:left="1480"/>
        <w:rPr>
          <w:rFonts w:ascii="Times New Roman" w:hAnsi="Times New Roman"/>
          <w:sz w:val="32"/>
          <w:szCs w:val="32"/>
        </w:rPr>
      </w:pPr>
    </w:p>
    <w:p w:rsidR="00EA0C31" w:rsidRPr="004734C1" w:rsidRDefault="00EA0C31" w:rsidP="000F2050">
      <w:pPr>
        <w:keepNext/>
        <w:keepLines/>
        <w:spacing w:after="84" w:line="220" w:lineRule="exact"/>
        <w:ind w:left="560"/>
        <w:rPr>
          <w:rFonts w:ascii="Times New Roman" w:hAnsi="Times New Roman"/>
          <w:sz w:val="32"/>
          <w:szCs w:val="32"/>
        </w:rPr>
      </w:pPr>
    </w:p>
    <w:p w:rsidR="000F2050" w:rsidRDefault="000F2050" w:rsidP="000F2050">
      <w:pPr>
        <w:keepNext/>
        <w:keepLines/>
        <w:spacing w:after="29" w:line="220" w:lineRule="exact"/>
        <w:ind w:left="620"/>
        <w:rPr>
          <w:rFonts w:ascii="Arial" w:hAnsi="Arial" w:cs="Arial"/>
          <w:sz w:val="28"/>
          <w:szCs w:val="28"/>
        </w:rPr>
      </w:pPr>
    </w:p>
    <w:p w:rsidR="00A179A1" w:rsidRDefault="00A179A1" w:rsidP="00213F9B">
      <w:pPr>
        <w:pStyle w:val="a5"/>
        <w:shd w:val="clear" w:color="auto" w:fill="FFFFFF"/>
        <w:rPr>
          <w:rFonts w:ascii="Arial" w:eastAsia="Calibri" w:hAnsi="Arial" w:cs="Arial"/>
          <w:sz w:val="28"/>
          <w:szCs w:val="28"/>
          <w:lang w:eastAsia="en-US"/>
        </w:rPr>
      </w:pPr>
    </w:p>
    <w:p w:rsidR="00942949" w:rsidRPr="0050781F" w:rsidRDefault="00942949" w:rsidP="00213F9B">
      <w:pPr>
        <w:pStyle w:val="a5"/>
        <w:shd w:val="clear" w:color="auto" w:fill="FFFFFF"/>
        <w:rPr>
          <w:color w:val="26262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0"/>
        <w:gridCol w:w="2674"/>
        <w:gridCol w:w="2740"/>
        <w:gridCol w:w="2872"/>
        <w:gridCol w:w="2409"/>
        <w:gridCol w:w="2441"/>
      </w:tblGrid>
      <w:tr w:rsidR="00366862" w:rsidTr="00543CF6">
        <w:tc>
          <w:tcPr>
            <w:tcW w:w="16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1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3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366862" w:rsidTr="00543CF6">
        <w:tc>
          <w:tcPr>
            <w:tcW w:w="16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1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829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366862" w:rsidTr="00543CF6">
        <w:trPr>
          <w:trHeight w:val="5158"/>
        </w:trPr>
        <w:tc>
          <w:tcPr>
            <w:tcW w:w="1668" w:type="dxa"/>
            <w:vAlign w:val="center"/>
          </w:tcPr>
          <w:p w:rsidR="002A4D70" w:rsidRDefault="002A4D70" w:rsidP="00543CF6">
            <w:pPr>
              <w:spacing w:after="0" w:line="240" w:lineRule="auto"/>
              <w:jc w:val="right"/>
            </w:pPr>
            <w:r>
              <w:t>Понедельник</w:t>
            </w:r>
          </w:p>
          <w:p w:rsidR="002A4D70" w:rsidRDefault="002A4D70" w:rsidP="00CE02FD">
            <w:pPr>
              <w:spacing w:after="0" w:line="240" w:lineRule="auto"/>
              <w:jc w:val="center"/>
            </w:pPr>
          </w:p>
          <w:p w:rsidR="002A4D70" w:rsidRDefault="002A4D70" w:rsidP="00543CF6">
            <w:pPr>
              <w:spacing w:after="0" w:line="240" w:lineRule="auto"/>
              <w:jc w:val="right"/>
            </w:pPr>
          </w:p>
        </w:tc>
        <w:tc>
          <w:tcPr>
            <w:tcW w:w="2415" w:type="dxa"/>
          </w:tcPr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Познание/Коммуникация</w:t>
            </w: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Познание</w:t>
            </w:r>
          </w:p>
          <w:p w:rsidR="00596B39" w:rsidRPr="00543CF6" w:rsidRDefault="00596B39" w:rsidP="00543CF6">
            <w:pPr>
              <w:spacing w:after="0" w:line="216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E67D2D" w:rsidRDefault="00E67D2D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Художественное творчество</w:t>
            </w: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596B39" w:rsidP="00543CF6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Физическая культура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(Социализация</w:t>
            </w:r>
            <w:proofErr w:type="gramEnd"/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9175FC" w:rsidRDefault="009175FC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(Труд/безопасность)</w:t>
            </w:r>
          </w:p>
          <w:p w:rsidR="00A03DA5" w:rsidRPr="00543CF6" w:rsidRDefault="00A03DA5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proofErr w:type="gramStart"/>
            <w:r w:rsidRPr="00543CF6">
              <w:rPr>
                <w:color w:val="0D0D0D"/>
              </w:rPr>
              <w:t>(Здоровье</w:t>
            </w:r>
            <w:proofErr w:type="gramEnd"/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9175FC" w:rsidRPr="00543CF6" w:rsidRDefault="009175FC" w:rsidP="009175FC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(</w:t>
            </w:r>
            <w:r w:rsidRPr="00543CF6">
              <w:rPr>
                <w:i/>
                <w:color w:val="0D0D0D"/>
              </w:rPr>
              <w:t>Социализация)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A33ABE" w:rsidRPr="00543CF6" w:rsidRDefault="00A33ABE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(Социализация)</w:t>
            </w:r>
          </w:p>
          <w:p w:rsidR="00A03DA5" w:rsidRPr="00543CF6" w:rsidRDefault="00D64859" w:rsidP="00543CF6">
            <w:pPr>
              <w:spacing w:after="0" w:line="216" w:lineRule="auto"/>
              <w:rPr>
                <w:spacing w:val="-1"/>
              </w:rPr>
            </w:pPr>
            <w:r>
              <w:rPr>
                <w:color w:val="0D0D0D"/>
              </w:rPr>
              <w:t>(</w:t>
            </w:r>
            <w:r w:rsidR="00A03DA5" w:rsidRPr="00543CF6">
              <w:rPr>
                <w:i/>
                <w:color w:val="0D0D0D"/>
              </w:rPr>
              <w:t>Физическая культура / безопасность</w:t>
            </w:r>
            <w:proofErr w:type="gramStart"/>
            <w:r w:rsidR="00A03DA5" w:rsidRPr="00543CF6">
              <w:rPr>
                <w:i/>
                <w:color w:val="0D0D0D"/>
              </w:rPr>
              <w:t xml:space="preserve"> )</w:t>
            </w:r>
            <w:proofErr w:type="gramEnd"/>
          </w:p>
          <w:p w:rsidR="009C2BF6" w:rsidRDefault="009C2BF6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942949" w:rsidRDefault="00942949" w:rsidP="00543CF6">
            <w:pPr>
              <w:spacing w:after="0" w:line="216" w:lineRule="auto"/>
              <w:rPr>
                <w:rFonts w:cs="Calibri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rFonts w:cs="Calibri"/>
                <w:sz w:val="20"/>
                <w:szCs w:val="20"/>
              </w:rPr>
              <w:t>(</w:t>
            </w:r>
            <w:r w:rsidRPr="00543CF6">
              <w:rPr>
                <w:color w:val="0D0D0D"/>
              </w:rPr>
              <w:t>Познание)</w:t>
            </w:r>
          </w:p>
          <w:p w:rsidR="007A0567" w:rsidRDefault="007A0567" w:rsidP="00543CF6">
            <w:pPr>
              <w:spacing w:after="0" w:line="240" w:lineRule="auto"/>
              <w:rPr>
                <w:color w:val="0D0D0D"/>
              </w:rPr>
            </w:pPr>
          </w:p>
          <w:p w:rsidR="00D2785A" w:rsidRDefault="00D2785A" w:rsidP="00543CF6">
            <w:pPr>
              <w:spacing w:after="0" w:line="240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RPr="00543CF6">
              <w:rPr>
                <w:color w:val="0D0D0D"/>
              </w:rPr>
              <w:t>(</w:t>
            </w:r>
            <w:r w:rsidRPr="00543CF6">
              <w:rPr>
                <w:color w:val="0D0D0D"/>
                <w:sz w:val="20"/>
                <w:szCs w:val="20"/>
              </w:rPr>
              <w:t>Познание/коммуникация)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</w:p>
          <w:p w:rsidR="007176FA" w:rsidRDefault="00A03DA5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E51381" w:rsidRDefault="00A03DA5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9C2BF6" w:rsidRPr="00AD6FCC" w:rsidRDefault="009C2BF6" w:rsidP="009C2B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(Познание)</w:t>
            </w:r>
          </w:p>
          <w:p w:rsidR="009C2BF6" w:rsidRPr="00543CF6" w:rsidRDefault="009C2BF6" w:rsidP="009C2B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41BDB">
              <w:rPr>
                <w:color w:val="0D0D0D"/>
              </w:rPr>
              <w:t xml:space="preserve">                       </w:t>
            </w:r>
            <w:r w:rsidRPr="00543CF6">
              <w:rPr>
                <w:color w:val="0D0D0D"/>
              </w:rPr>
              <w:t>(Физическая культура/безопасность)</w:t>
            </w:r>
          </w:p>
          <w:p w:rsidR="003A6FA6" w:rsidRPr="00543CF6" w:rsidRDefault="003A6F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3A38B8" w:rsidRDefault="003A38B8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FF323A" w:rsidRPr="00543CF6" w:rsidRDefault="00FF323A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5E27BD" w:rsidRPr="00543CF6" w:rsidRDefault="005E27BD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(Социализация/</w:t>
            </w:r>
            <w:proofErr w:type="gramEnd"/>
          </w:p>
          <w:p w:rsidR="00A03DA5" w:rsidRPr="00543CF6" w:rsidRDefault="00A03DA5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коммуникация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 xml:space="preserve"> )</w:t>
            </w:r>
            <w:proofErr w:type="gramEnd"/>
          </w:p>
          <w:p w:rsidR="00B42EA6" w:rsidRPr="00543CF6" w:rsidRDefault="00B42EA6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i/>
                <w:color w:val="0D0D0D"/>
              </w:rPr>
              <w:t>(Познание/социализация</w:t>
            </w:r>
            <w:r w:rsidRPr="00543CF6">
              <w:rPr>
                <w:color w:val="0D0D0D"/>
              </w:rPr>
              <w:t>)</w:t>
            </w:r>
          </w:p>
          <w:p w:rsidR="00A03DA5" w:rsidRPr="00543CF6" w:rsidRDefault="00A03DA5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(Познание/социализация)</w:t>
            </w:r>
          </w:p>
          <w:p w:rsidR="001158ED" w:rsidRPr="00543CF6" w:rsidRDefault="001158ED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6A38F2" w:rsidRDefault="006A38F2" w:rsidP="00543CF6">
            <w:pPr>
              <w:spacing w:after="0" w:line="216" w:lineRule="auto"/>
              <w:rPr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color w:val="0D0D0D"/>
              </w:rPr>
            </w:pPr>
          </w:p>
          <w:p w:rsidR="0092594E" w:rsidRDefault="0092594E" w:rsidP="00543CF6">
            <w:pPr>
              <w:spacing w:after="0" w:line="216" w:lineRule="auto"/>
              <w:rPr>
                <w:color w:val="0D0D0D"/>
              </w:rPr>
            </w:pP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 Художественное творчество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FF323A" w:rsidRPr="00543CF6" w:rsidRDefault="001158ED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3DA5" w:rsidRPr="00543CF6" w:rsidRDefault="00A03DA5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(Социализация/ коммуникация</w:t>
            </w:r>
            <w:proofErr w:type="gramStart"/>
            <w:r w:rsidRPr="00543CF6">
              <w:rPr>
                <w:color w:val="0D0D0D"/>
              </w:rPr>
              <w:t xml:space="preserve"> )</w:t>
            </w:r>
            <w:proofErr w:type="gramEnd"/>
          </w:p>
          <w:p w:rsidR="00B823AB" w:rsidRDefault="00B823AB" w:rsidP="00543CF6">
            <w:pPr>
              <w:spacing w:after="0" w:line="240" w:lineRule="auto"/>
              <w:rPr>
                <w:color w:val="0D0D0D"/>
              </w:rPr>
            </w:pPr>
          </w:p>
          <w:p w:rsidR="00596B39" w:rsidRDefault="00B823AB" w:rsidP="00543CF6">
            <w:pPr>
              <w:spacing w:after="0" w:line="240" w:lineRule="auto"/>
            </w:pPr>
            <w:r>
              <w:rPr>
                <w:i/>
                <w:color w:val="0D0D0D"/>
              </w:rPr>
              <w:t>(</w:t>
            </w:r>
            <w:r w:rsidR="00A03DA5" w:rsidRPr="00543CF6">
              <w:rPr>
                <w:i/>
                <w:color w:val="0D0D0D"/>
              </w:rPr>
              <w:t>Социализация)</w:t>
            </w:r>
          </w:p>
        </w:tc>
        <w:tc>
          <w:tcPr>
            <w:tcW w:w="2829" w:type="dxa"/>
          </w:tcPr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lastRenderedPageBreak/>
              <w:t>Лексика (</w:t>
            </w:r>
            <w:proofErr w:type="gramStart"/>
            <w:r w:rsidRPr="00543CF6">
              <w:rPr>
                <w:rFonts w:cs="Calibri"/>
                <w:sz w:val="20"/>
                <w:szCs w:val="20"/>
                <w:u w:val="single"/>
              </w:rPr>
              <w:t>логопедическое</w:t>
            </w:r>
            <w:proofErr w:type="gramEnd"/>
            <w:r w:rsidRPr="00543CF6">
              <w:rPr>
                <w:rFonts w:cs="Calibri"/>
                <w:sz w:val="20"/>
                <w:szCs w:val="20"/>
                <w:u w:val="single"/>
              </w:rPr>
              <w:t>)</w:t>
            </w: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543CF6">
              <w:rPr>
                <w:rFonts w:cs="Calibri"/>
                <w:sz w:val="20"/>
                <w:szCs w:val="20"/>
                <w:u w:val="single"/>
              </w:rPr>
              <w:t>ФЭМП</w:t>
            </w:r>
            <w:r w:rsidR="00280B03" w:rsidRPr="00543CF6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="00856C9E">
              <w:rPr>
                <w:rFonts w:cs="Calibri"/>
                <w:sz w:val="20"/>
                <w:szCs w:val="20"/>
                <w:u w:val="single"/>
              </w:rPr>
              <w:t>«</w:t>
            </w:r>
            <w:r w:rsidR="009B6D59">
              <w:rPr>
                <w:rFonts w:cs="Calibri"/>
                <w:sz w:val="20"/>
                <w:szCs w:val="20"/>
                <w:u w:val="single"/>
              </w:rPr>
              <w:t>Измерение с помощью мерки сторон прямоугольника</w:t>
            </w:r>
            <w:r w:rsidR="00CE70D7">
              <w:rPr>
                <w:rFonts w:cs="Calibri"/>
                <w:sz w:val="20"/>
                <w:szCs w:val="20"/>
                <w:u w:val="single"/>
              </w:rPr>
              <w:t>»</w:t>
            </w:r>
            <w:proofErr w:type="gramStart"/>
            <w:r w:rsidR="009B6D59">
              <w:rPr>
                <w:rFonts w:cs="Calibri"/>
                <w:sz w:val="20"/>
                <w:szCs w:val="20"/>
                <w:u w:val="single"/>
              </w:rPr>
              <w:t xml:space="preserve"> </w:t>
            </w:r>
            <w:r w:rsidR="00CE70D7">
              <w:rPr>
                <w:rFonts w:cs="Calibri"/>
                <w:sz w:val="20"/>
                <w:szCs w:val="20"/>
                <w:u w:val="single"/>
              </w:rPr>
              <w:t>.</w:t>
            </w:r>
            <w:proofErr w:type="gramEnd"/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596B39" w:rsidRPr="00543CF6" w:rsidRDefault="009B6D5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Конструирование «Мост»</w:t>
            </w:r>
            <w:r w:rsidR="00052B0F">
              <w:rPr>
                <w:rFonts w:cs="Calibri"/>
                <w:sz w:val="20"/>
                <w:szCs w:val="20"/>
                <w:u w:val="single"/>
              </w:rPr>
              <w:t>.</w:t>
            </w: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96B39" w:rsidRPr="00543CF6" w:rsidRDefault="00596B39" w:rsidP="00543CF6">
            <w:pPr>
              <w:pStyle w:val="11"/>
              <w:shd w:val="clear" w:color="auto" w:fill="auto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color w:val="0D0D0D"/>
              </w:rPr>
            </w:pPr>
          </w:p>
          <w:p w:rsidR="00A03DA5" w:rsidRDefault="00A03DA5" w:rsidP="00543CF6">
            <w:pPr>
              <w:spacing w:after="0" w:line="216" w:lineRule="auto"/>
            </w:pPr>
            <w:r w:rsidRPr="00543CF6">
              <w:rPr>
                <w:color w:val="0D0D0D"/>
              </w:rPr>
              <w:t xml:space="preserve"> </w:t>
            </w:r>
          </w:p>
          <w:p w:rsidR="00596B39" w:rsidRDefault="00596B39" w:rsidP="00543CF6">
            <w:pPr>
              <w:spacing w:after="0" w:line="240" w:lineRule="auto"/>
            </w:pPr>
          </w:p>
        </w:tc>
        <w:tc>
          <w:tcPr>
            <w:tcW w:w="2944" w:type="dxa"/>
          </w:tcPr>
          <w:p w:rsidR="00596B39" w:rsidRDefault="00596B39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Pr="00543CF6" w:rsidRDefault="002A4D70" w:rsidP="00543CF6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43CF6">
              <w:rPr>
                <w:rFonts w:cs="Calibri"/>
                <w:b/>
                <w:color w:val="000000"/>
                <w:sz w:val="20"/>
                <w:szCs w:val="20"/>
              </w:rPr>
              <w:t>1 половина дня.</w:t>
            </w:r>
          </w:p>
          <w:p w:rsidR="002A4D70" w:rsidRPr="00543CF6" w:rsidRDefault="00942949" w:rsidP="00543CF6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1. Беседы «Цветы – краса Земли</w:t>
            </w:r>
            <w:r w:rsidR="009175FC">
              <w:rPr>
                <w:color w:val="0D0D0D"/>
              </w:rPr>
              <w:t>»</w:t>
            </w:r>
            <w:r w:rsidR="002A4D70" w:rsidRPr="00543CF6">
              <w:rPr>
                <w:color w:val="0D0D0D"/>
              </w:rPr>
              <w:t xml:space="preserve">. </w:t>
            </w:r>
          </w:p>
          <w:p w:rsidR="00001E10" w:rsidRDefault="00001E10" w:rsidP="00543CF6">
            <w:pPr>
              <w:spacing w:after="0" w:line="216" w:lineRule="auto"/>
              <w:rPr>
                <w:color w:val="0D0D0D"/>
              </w:rPr>
            </w:pPr>
          </w:p>
          <w:p w:rsidR="00942949" w:rsidRDefault="00942949" w:rsidP="00543CF6">
            <w:pPr>
              <w:spacing w:after="0" w:line="216" w:lineRule="auto"/>
              <w:rPr>
                <w:color w:val="0D0D0D"/>
              </w:rPr>
            </w:pPr>
          </w:p>
          <w:p w:rsidR="002A4D70" w:rsidRPr="00543CF6" w:rsidRDefault="002A4D70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2</w:t>
            </w:r>
            <w:r w:rsidR="00641455">
              <w:rPr>
                <w:color w:val="0D0D0D"/>
              </w:rPr>
              <w:t>.</w:t>
            </w:r>
            <w:r w:rsidR="00942949">
              <w:rPr>
                <w:color w:val="0D0D0D"/>
              </w:rPr>
              <w:t>Конструирование «Мост»</w:t>
            </w:r>
            <w:r w:rsidR="00641455">
              <w:rPr>
                <w:color w:val="0D0D0D"/>
              </w:rPr>
              <w:t>.</w:t>
            </w:r>
          </w:p>
          <w:p w:rsidR="00383463" w:rsidRDefault="00383463" w:rsidP="00543CF6">
            <w:pPr>
              <w:spacing w:after="0" w:line="216" w:lineRule="auto"/>
              <w:rPr>
                <w:color w:val="0D0D0D"/>
              </w:rPr>
            </w:pPr>
          </w:p>
          <w:p w:rsidR="002A4D70" w:rsidRPr="009175FC" w:rsidRDefault="00506780" w:rsidP="00543CF6">
            <w:pPr>
              <w:spacing w:after="0" w:line="216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</w:rPr>
              <w:t>3.</w:t>
            </w:r>
            <w:r w:rsidR="00366862">
              <w:rPr>
                <w:color w:val="0D0D0D"/>
              </w:rPr>
              <w:t xml:space="preserve"> Свободное </w:t>
            </w:r>
            <w:r w:rsidR="00942949">
              <w:rPr>
                <w:color w:val="0D0D0D"/>
              </w:rPr>
              <w:t>общение «Могут ли цветы лечить?</w:t>
            </w:r>
            <w:r w:rsidR="007176FA">
              <w:rPr>
                <w:color w:val="0D0D0D"/>
              </w:rPr>
              <w:t>»</w:t>
            </w:r>
            <w:r w:rsidR="00D64859">
              <w:rPr>
                <w:color w:val="0D0D0D"/>
              </w:rPr>
              <w:t>.</w:t>
            </w:r>
          </w:p>
          <w:p w:rsidR="00942949" w:rsidRDefault="00942949" w:rsidP="00543CF6">
            <w:pPr>
              <w:spacing w:after="0" w:line="240" w:lineRule="auto"/>
              <w:rPr>
                <w:color w:val="0D0D0D"/>
              </w:rPr>
            </w:pPr>
          </w:p>
          <w:p w:rsidR="002A4D70" w:rsidRPr="00543CF6" w:rsidRDefault="00FA0FE0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4.П.и. «</w:t>
            </w:r>
            <w:r w:rsidR="007A0567">
              <w:rPr>
                <w:color w:val="0D0D0D"/>
              </w:rPr>
              <w:t xml:space="preserve">Мы веселые ребята, </w:t>
            </w:r>
            <w:r w:rsidR="00090253">
              <w:rPr>
                <w:color w:val="0D0D0D"/>
              </w:rPr>
              <w:t>«</w:t>
            </w:r>
            <w:r w:rsidR="007A0567">
              <w:rPr>
                <w:color w:val="0D0D0D"/>
              </w:rPr>
              <w:t>Самолеты</w:t>
            </w:r>
            <w:r w:rsidRPr="00543CF6">
              <w:rPr>
                <w:color w:val="0D0D0D"/>
              </w:rPr>
              <w:t>»</w:t>
            </w:r>
            <w:r w:rsidR="002A4D70" w:rsidRPr="00543CF6">
              <w:rPr>
                <w:color w:val="0D0D0D"/>
              </w:rPr>
              <w:t>.</w:t>
            </w:r>
          </w:p>
          <w:p w:rsidR="00366862" w:rsidRPr="00366862" w:rsidRDefault="00641455" w:rsidP="00366862">
            <w:pPr>
              <w:pStyle w:val="ae"/>
              <w:rPr>
                <w:rStyle w:val="20"/>
              </w:rPr>
            </w:pPr>
            <w:r w:rsidRPr="00366862">
              <w:rPr>
                <w:b w:val="0"/>
                <w:color w:val="0D0D0D"/>
              </w:rPr>
              <w:t>5</w:t>
            </w:r>
            <w:r w:rsidR="007C2849">
              <w:rPr>
                <w:color w:val="0D0D0D"/>
              </w:rPr>
              <w:t>.</w:t>
            </w:r>
            <w:r w:rsidR="00942949">
              <w:rPr>
                <w:rStyle w:val="20"/>
              </w:rPr>
              <w:t xml:space="preserve"> Экскурсия в соседнюю группу (рассматривание растении, нахождение влаголюбивых, засухоустойчивых)</w:t>
            </w:r>
          </w:p>
          <w:p w:rsidR="004A2447" w:rsidRPr="00543CF6" w:rsidRDefault="004A2447" w:rsidP="00543CF6">
            <w:pPr>
              <w:tabs>
                <w:tab w:val="left" w:pos="1300"/>
              </w:tabs>
              <w:spacing w:after="0" w:line="216" w:lineRule="auto"/>
              <w:rPr>
                <w:b/>
                <w:color w:val="0D0D0D"/>
              </w:rPr>
            </w:pPr>
            <w:r w:rsidRPr="00543CF6">
              <w:rPr>
                <w:b/>
                <w:color w:val="0D0D0D"/>
              </w:rPr>
              <w:lastRenderedPageBreak/>
              <w:t>Прогулка</w:t>
            </w:r>
            <w:r w:rsidRPr="00543CF6">
              <w:rPr>
                <w:b/>
                <w:color w:val="0D0D0D"/>
              </w:rPr>
              <w:tab/>
            </w:r>
          </w:p>
          <w:p w:rsidR="004A2447" w:rsidRPr="00543CF6" w:rsidRDefault="00FF323A" w:rsidP="00543CF6">
            <w:pPr>
              <w:spacing w:after="0" w:line="216" w:lineRule="auto"/>
              <w:rPr>
                <w:color w:val="0D0D0D"/>
              </w:rPr>
            </w:pPr>
            <w:r w:rsidRPr="00543CF6">
              <w:rPr>
                <w:color w:val="0D0D0D"/>
              </w:rPr>
              <w:t>1. Наблюдени</w:t>
            </w:r>
            <w:r w:rsidR="002D13B3">
              <w:rPr>
                <w:color w:val="0D0D0D"/>
              </w:rPr>
              <w:t xml:space="preserve">е за </w:t>
            </w:r>
            <w:r w:rsidR="00F60E8C">
              <w:rPr>
                <w:color w:val="0D0D0D"/>
              </w:rPr>
              <w:t>сезонными изменениями</w:t>
            </w:r>
            <w:r w:rsidR="004A2447" w:rsidRPr="00543CF6">
              <w:rPr>
                <w:color w:val="0D0D0D"/>
              </w:rPr>
              <w:t xml:space="preserve">. </w:t>
            </w:r>
          </w:p>
          <w:p w:rsidR="007A0567" w:rsidRDefault="007A0567" w:rsidP="00543CF6">
            <w:pPr>
              <w:spacing w:after="0" w:line="216" w:lineRule="auto"/>
              <w:rPr>
                <w:color w:val="0D0D0D"/>
              </w:rPr>
            </w:pPr>
          </w:p>
          <w:p w:rsidR="004A2447" w:rsidRPr="00001E10" w:rsidRDefault="00001E10" w:rsidP="00001E10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2.</w:t>
            </w:r>
            <w:r w:rsidR="00E95A6E">
              <w:rPr>
                <w:color w:val="0D0D0D"/>
              </w:rPr>
              <w:t>Беседа</w:t>
            </w:r>
            <w:r w:rsidR="00F60E8C">
              <w:rPr>
                <w:color w:val="0D0D0D"/>
              </w:rPr>
              <w:t xml:space="preserve"> о цветах «Цветы-талисманы</w:t>
            </w:r>
            <w:r w:rsidR="00FF323A" w:rsidRPr="00001E10">
              <w:rPr>
                <w:color w:val="0D0D0D"/>
              </w:rPr>
              <w:t>.</w:t>
            </w:r>
          </w:p>
          <w:p w:rsidR="00FA0FE0" w:rsidRPr="00543CF6" w:rsidRDefault="00FA0FE0" w:rsidP="00543CF6">
            <w:pPr>
              <w:spacing w:after="0" w:line="216" w:lineRule="auto"/>
              <w:rPr>
                <w:color w:val="0D0D0D"/>
              </w:rPr>
            </w:pPr>
          </w:p>
          <w:p w:rsidR="00D64859" w:rsidRDefault="00D64859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color w:val="0D0D0D"/>
              </w:rPr>
            </w:pPr>
          </w:p>
          <w:p w:rsidR="004A2447" w:rsidRPr="00543CF6" w:rsidRDefault="00F60E8C" w:rsidP="00543CF6">
            <w:pPr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3. П.и</w:t>
            </w:r>
            <w:proofErr w:type="gramStart"/>
            <w:r>
              <w:rPr>
                <w:color w:val="0D0D0D"/>
              </w:rPr>
              <w:t>.«</w:t>
            </w:r>
            <w:proofErr w:type="gramEnd"/>
            <w:r>
              <w:rPr>
                <w:color w:val="0D0D0D"/>
              </w:rPr>
              <w:t>Кто останется в кругу</w:t>
            </w:r>
            <w:r w:rsidR="00E95A6E">
              <w:rPr>
                <w:color w:val="0D0D0D"/>
              </w:rPr>
              <w:t>», «Попади в цель</w:t>
            </w:r>
            <w:r w:rsidR="004A2447" w:rsidRPr="00543CF6">
              <w:rPr>
                <w:color w:val="0D0D0D"/>
              </w:rPr>
              <w:t xml:space="preserve">». </w:t>
            </w: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4A2447" w:rsidP="00543CF6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  <w:r w:rsidRPr="00543CF6">
              <w:rPr>
                <w:bCs w:val="0"/>
                <w:color w:val="0D0D0D"/>
                <w:sz w:val="22"/>
                <w:szCs w:val="22"/>
              </w:rPr>
              <w:t>2 половина дня</w:t>
            </w:r>
          </w:p>
          <w:p w:rsidR="004A2447" w:rsidRPr="00543CF6" w:rsidRDefault="004A2447" w:rsidP="00543CF6">
            <w:pPr>
              <w:pStyle w:val="a7"/>
              <w:spacing w:line="216" w:lineRule="auto"/>
              <w:rPr>
                <w:bCs w:val="0"/>
                <w:color w:val="0D0D0D"/>
                <w:sz w:val="22"/>
                <w:szCs w:val="22"/>
              </w:rPr>
            </w:pPr>
          </w:p>
          <w:p w:rsidR="004A2447" w:rsidRPr="00543CF6" w:rsidRDefault="00FF323A" w:rsidP="00543CF6">
            <w:pPr>
              <w:pStyle w:val="21"/>
              <w:spacing w:line="216" w:lineRule="auto"/>
              <w:rPr>
                <w:b w:val="0"/>
                <w:bCs w:val="0"/>
                <w:color w:val="0D0D0D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D0D0D"/>
                <w:sz w:val="22"/>
                <w:szCs w:val="22"/>
              </w:rPr>
              <w:t>1.</w:t>
            </w:r>
            <w:r w:rsidR="00F60E8C">
              <w:rPr>
                <w:b w:val="0"/>
                <w:bCs w:val="0"/>
                <w:color w:val="0D0D0D"/>
                <w:sz w:val="22"/>
                <w:szCs w:val="22"/>
              </w:rPr>
              <w:t>Беседа «Почему их так назвали</w:t>
            </w:r>
            <w:r w:rsidR="00141BDB">
              <w:rPr>
                <w:b w:val="0"/>
                <w:bCs w:val="0"/>
                <w:color w:val="0D0D0D"/>
                <w:sz w:val="22"/>
                <w:szCs w:val="22"/>
              </w:rPr>
              <w:t>»</w:t>
            </w:r>
          </w:p>
          <w:p w:rsidR="005D78ED" w:rsidRPr="00543CF6" w:rsidRDefault="004A2447" w:rsidP="00543CF6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 xml:space="preserve"> </w:t>
            </w:r>
          </w:p>
          <w:p w:rsidR="003A6FA6" w:rsidRPr="00543CF6" w:rsidRDefault="008C07AB" w:rsidP="00543CF6">
            <w:pPr>
              <w:spacing w:after="0" w:line="240" w:lineRule="auto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6A38F2">
              <w:rPr>
                <w:color w:val="0D0D0D"/>
              </w:rPr>
              <w:t>.</w:t>
            </w:r>
            <w:r w:rsidR="00F60E8C">
              <w:rPr>
                <w:color w:val="0D0D0D"/>
              </w:rPr>
              <w:t>Беседа «Профессии людей, занятых в цветоводстве</w:t>
            </w:r>
            <w:r w:rsidR="003548D5">
              <w:rPr>
                <w:color w:val="0D0D0D"/>
              </w:rPr>
              <w:t>.</w:t>
            </w:r>
          </w:p>
          <w:p w:rsidR="00F60E8C" w:rsidRDefault="00F60E8C" w:rsidP="00543CF6">
            <w:pPr>
              <w:spacing w:after="0" w:line="240" w:lineRule="auto"/>
              <w:rPr>
                <w:color w:val="0D0D0D"/>
              </w:rPr>
            </w:pPr>
          </w:p>
          <w:p w:rsidR="00B823AB" w:rsidRDefault="004A2447" w:rsidP="00B823AB">
            <w:pPr>
              <w:spacing w:after="0" w:line="240" w:lineRule="auto"/>
              <w:rPr>
                <w:color w:val="0D0D0D"/>
              </w:rPr>
            </w:pPr>
            <w:r w:rsidRPr="00543CF6">
              <w:rPr>
                <w:color w:val="0D0D0D"/>
              </w:rPr>
              <w:t>3</w:t>
            </w:r>
            <w:r w:rsidR="00D07293">
              <w:rPr>
                <w:color w:val="0D0D0D"/>
              </w:rPr>
              <w:t xml:space="preserve">. </w:t>
            </w:r>
            <w:r w:rsidRPr="00543CF6">
              <w:rPr>
                <w:color w:val="0D0D0D"/>
              </w:rPr>
              <w:t xml:space="preserve"> </w:t>
            </w:r>
            <w:r w:rsidR="00B823AB">
              <w:rPr>
                <w:color w:val="0D0D0D"/>
              </w:rPr>
              <w:t>Рассматривание иллюстрации, открыток с изображением цветов.</w:t>
            </w:r>
          </w:p>
          <w:p w:rsidR="00B823AB" w:rsidRDefault="00B823AB" w:rsidP="00B823AB">
            <w:pPr>
              <w:spacing w:after="0" w:line="240" w:lineRule="auto"/>
              <w:rPr>
                <w:color w:val="0D0D0D"/>
              </w:rPr>
            </w:pPr>
          </w:p>
          <w:p w:rsidR="004A2447" w:rsidRPr="00543CF6" w:rsidRDefault="00EA449E" w:rsidP="00B823AB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</w:rPr>
              <w:t xml:space="preserve">4  </w:t>
            </w:r>
            <w:r w:rsidR="0092594E">
              <w:rPr>
                <w:color w:val="0D0D0D"/>
              </w:rPr>
              <w:t xml:space="preserve">Беседа о профессии </w:t>
            </w:r>
            <w:r w:rsidR="00B823AB">
              <w:rPr>
                <w:color w:val="0D0D0D"/>
              </w:rPr>
              <w:t>«Цветовод»</w:t>
            </w:r>
            <w:r w:rsidR="0092594E">
              <w:rPr>
                <w:color w:val="0D0D0D"/>
              </w:rPr>
              <w:t>.</w:t>
            </w:r>
          </w:p>
          <w:p w:rsidR="004A2447" w:rsidRDefault="004A2447" w:rsidP="00543CF6">
            <w:pPr>
              <w:spacing w:after="0" w:line="240" w:lineRule="auto"/>
            </w:pPr>
          </w:p>
        </w:tc>
        <w:tc>
          <w:tcPr>
            <w:tcW w:w="2465" w:type="dxa"/>
          </w:tcPr>
          <w:p w:rsidR="00596B39" w:rsidRDefault="00596B39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Default="002A4D70" w:rsidP="00543CF6">
            <w:pPr>
              <w:spacing w:after="0" w:line="240" w:lineRule="auto"/>
            </w:pPr>
          </w:p>
          <w:p w:rsidR="002A4D70" w:rsidRPr="00543CF6" w:rsidRDefault="00942949" w:rsidP="00506780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1.С/</w:t>
            </w:r>
            <w:proofErr w:type="spellStart"/>
            <w:proofErr w:type="gramStart"/>
            <w:r>
              <w:rPr>
                <w:i/>
                <w:color w:val="0D0D0D"/>
              </w:rPr>
              <w:t>р</w:t>
            </w:r>
            <w:proofErr w:type="spellEnd"/>
            <w:proofErr w:type="gramEnd"/>
            <w:r>
              <w:rPr>
                <w:i/>
                <w:color w:val="0D0D0D"/>
              </w:rPr>
              <w:t xml:space="preserve"> игра «Магазин «Семена»</w:t>
            </w:r>
            <w:r w:rsidR="009175FC">
              <w:rPr>
                <w:i/>
                <w:color w:val="0D0D0D"/>
              </w:rPr>
              <w:t>.</w:t>
            </w:r>
          </w:p>
          <w:p w:rsidR="009175FC" w:rsidRDefault="009175FC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366862" w:rsidRDefault="00366862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942949" w:rsidRDefault="00942949" w:rsidP="00543CF6">
            <w:pPr>
              <w:spacing w:after="0" w:line="216" w:lineRule="auto"/>
              <w:rPr>
                <w:i/>
                <w:color w:val="0D0D0D"/>
                <w:sz w:val="20"/>
                <w:szCs w:val="20"/>
              </w:rPr>
            </w:pPr>
          </w:p>
          <w:p w:rsidR="002A4D70" w:rsidRPr="00543CF6" w:rsidRDefault="002A4D70" w:rsidP="00543CF6">
            <w:pPr>
              <w:spacing w:after="0" w:line="216" w:lineRule="auto"/>
              <w:rPr>
                <w:i/>
                <w:spacing w:val="-1"/>
                <w:sz w:val="20"/>
                <w:szCs w:val="20"/>
              </w:rPr>
            </w:pPr>
            <w:r w:rsidRPr="00543CF6">
              <w:rPr>
                <w:i/>
                <w:color w:val="0D0D0D"/>
                <w:sz w:val="20"/>
                <w:szCs w:val="20"/>
              </w:rPr>
              <w:t xml:space="preserve">2. </w:t>
            </w:r>
            <w:r w:rsidR="00641455">
              <w:rPr>
                <w:i/>
                <w:spacing w:val="-1"/>
                <w:sz w:val="20"/>
                <w:szCs w:val="20"/>
              </w:rPr>
              <w:t>П.и «Птенчики в гнездышке</w:t>
            </w:r>
            <w:r w:rsidR="00001E10">
              <w:rPr>
                <w:i/>
                <w:spacing w:val="-1"/>
                <w:sz w:val="20"/>
                <w:szCs w:val="20"/>
              </w:rPr>
              <w:t>, Воробушки и кот</w:t>
            </w:r>
            <w:r w:rsidR="00811B48" w:rsidRPr="00543CF6">
              <w:rPr>
                <w:i/>
                <w:spacing w:val="-1"/>
                <w:sz w:val="20"/>
                <w:szCs w:val="20"/>
              </w:rPr>
              <w:t>»</w:t>
            </w:r>
          </w:p>
          <w:p w:rsidR="007176FA" w:rsidRDefault="007176FA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366862" w:rsidRDefault="00366862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F60E8C" w:rsidRDefault="00F60E8C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  <w:r w:rsidRPr="00543CF6">
              <w:rPr>
                <w:i/>
                <w:color w:val="0D0D0D"/>
              </w:rPr>
              <w:t xml:space="preserve">1.Шахматы, настольные игры, лото, </w:t>
            </w:r>
            <w:r w:rsidR="005D78ED" w:rsidRPr="00543CF6">
              <w:rPr>
                <w:i/>
                <w:color w:val="0D0D0D"/>
              </w:rPr>
              <w:t>мозаика</w:t>
            </w:r>
            <w:r w:rsidRPr="00543CF6">
              <w:rPr>
                <w:i/>
                <w:color w:val="0D0D0D"/>
              </w:rPr>
              <w:t>.  (Обогащение предметно-развивающей среды  на участке).</w:t>
            </w:r>
          </w:p>
          <w:p w:rsidR="004A2447" w:rsidRPr="00543CF6" w:rsidRDefault="009C2BF6" w:rsidP="00543CF6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2.</w:t>
            </w:r>
            <w:r w:rsidR="005E27BD">
              <w:rPr>
                <w:i/>
                <w:color w:val="0D0D0D"/>
              </w:rPr>
              <w:t>исследоват деят-ть</w:t>
            </w:r>
            <w:r w:rsidR="007A0567">
              <w:rPr>
                <w:i/>
                <w:color w:val="0D0D0D"/>
              </w:rPr>
              <w:t xml:space="preserve"> </w:t>
            </w:r>
            <w:r w:rsidR="00F60E8C">
              <w:rPr>
                <w:i/>
                <w:color w:val="0D0D0D"/>
              </w:rPr>
              <w:t>«Растения. Которые лечат</w:t>
            </w:r>
            <w:r>
              <w:rPr>
                <w:i/>
                <w:color w:val="0D0D0D"/>
              </w:rPr>
              <w:t>»</w:t>
            </w:r>
            <w:r w:rsidR="007176FA">
              <w:rPr>
                <w:i/>
                <w:color w:val="0D0D0D"/>
              </w:rPr>
              <w:t>.  (Катя, Лера</w:t>
            </w:r>
            <w:r w:rsidR="004A2447" w:rsidRPr="00543CF6">
              <w:rPr>
                <w:i/>
                <w:color w:val="0D0D0D"/>
              </w:rPr>
              <w:t>)</w:t>
            </w: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9C2BF6" w:rsidRDefault="009C2BF6" w:rsidP="00543CF6">
            <w:pPr>
              <w:spacing w:after="0" w:line="216" w:lineRule="auto"/>
              <w:rPr>
                <w:bCs/>
                <w:i/>
                <w:color w:val="0D0D0D"/>
              </w:rPr>
            </w:pPr>
          </w:p>
          <w:p w:rsidR="004A2447" w:rsidRPr="00EF2D6A" w:rsidRDefault="00EF2D6A" w:rsidP="00EF2D6A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1.</w:t>
            </w:r>
            <w:r w:rsidR="00F60E8C">
              <w:rPr>
                <w:i/>
                <w:color w:val="0D0D0D"/>
              </w:rPr>
              <w:t>Опыты «Если долго не поливать цветы, листочки увядают, цветок опадает</w:t>
            </w:r>
            <w:r w:rsidR="00141BDB">
              <w:rPr>
                <w:i/>
                <w:color w:val="0D0D0D"/>
              </w:rPr>
              <w:t>»</w:t>
            </w: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4A2447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B42EA6" w:rsidRPr="00543CF6" w:rsidRDefault="00B42EA6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E95A6E" w:rsidRDefault="00E95A6E" w:rsidP="00543CF6">
            <w:pPr>
              <w:spacing w:after="0" w:line="216" w:lineRule="auto"/>
              <w:rPr>
                <w:i/>
                <w:color w:val="0D0D0D"/>
              </w:rPr>
            </w:pPr>
          </w:p>
          <w:p w:rsidR="004A2447" w:rsidRPr="00543CF6" w:rsidRDefault="00562F9E" w:rsidP="00543CF6">
            <w:pPr>
              <w:spacing w:after="0" w:line="216" w:lineRule="auto"/>
              <w:rPr>
                <w:i/>
                <w:color w:val="0D0D0D"/>
              </w:rPr>
            </w:pPr>
            <w:r>
              <w:rPr>
                <w:i/>
                <w:color w:val="0D0D0D"/>
              </w:rPr>
              <w:t xml:space="preserve">2. </w:t>
            </w:r>
            <w:r w:rsidR="00B823AB">
              <w:rPr>
                <w:i/>
                <w:color w:val="0D0D0D"/>
              </w:rPr>
              <w:t>с/</w:t>
            </w:r>
            <w:proofErr w:type="spellStart"/>
            <w:proofErr w:type="gramStart"/>
            <w:r w:rsidR="00B823AB">
              <w:rPr>
                <w:i/>
                <w:color w:val="0D0D0D"/>
              </w:rPr>
              <w:t>р</w:t>
            </w:r>
            <w:proofErr w:type="spellEnd"/>
            <w:proofErr w:type="gramEnd"/>
            <w:r w:rsidR="00B823AB">
              <w:rPr>
                <w:i/>
                <w:color w:val="0D0D0D"/>
              </w:rPr>
              <w:t xml:space="preserve"> «Студия цветов</w:t>
            </w:r>
            <w:r w:rsidR="00EA449E">
              <w:rPr>
                <w:i/>
                <w:color w:val="0D0D0D"/>
              </w:rPr>
              <w:t>»</w:t>
            </w:r>
            <w:r w:rsidR="001E7A59">
              <w:rPr>
                <w:i/>
                <w:color w:val="0D0D0D"/>
              </w:rPr>
              <w:t>.</w:t>
            </w:r>
          </w:p>
          <w:p w:rsidR="002A4D70" w:rsidRDefault="002A4D70" w:rsidP="00543CF6">
            <w:pPr>
              <w:spacing w:after="0" w:line="240" w:lineRule="auto"/>
            </w:pPr>
          </w:p>
        </w:tc>
        <w:tc>
          <w:tcPr>
            <w:tcW w:w="2465" w:type="dxa"/>
          </w:tcPr>
          <w:p w:rsidR="002A4D70" w:rsidRPr="00543CF6" w:rsidRDefault="00B823AB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lastRenderedPageBreak/>
              <w:t>Консультация «Ребенок и природа</w:t>
            </w:r>
            <w:r w:rsidR="00A11C22" w:rsidRPr="00543CF6">
              <w:rPr>
                <w:color w:val="0D0D0D"/>
              </w:rPr>
              <w:t>»</w:t>
            </w:r>
            <w:r>
              <w:rPr>
                <w:color w:val="0D0D0D"/>
              </w:rPr>
              <w:t xml:space="preserve"> (основы безопасности детей дошкольного возраста),</w:t>
            </w:r>
            <w:r w:rsidR="00691392" w:rsidRPr="00543CF6">
              <w:rPr>
                <w:color w:val="0D0D0D"/>
              </w:rPr>
              <w:t xml:space="preserve"> (</w:t>
            </w:r>
            <w:r w:rsidR="00875AEB">
              <w:rPr>
                <w:color w:val="0D0D0D"/>
              </w:rPr>
              <w:t>все родители</w:t>
            </w:r>
            <w:r w:rsidR="00BE7CD2" w:rsidRPr="00543CF6">
              <w:rPr>
                <w:color w:val="0D0D0D"/>
              </w:rPr>
              <w:t>).</w:t>
            </w:r>
          </w:p>
          <w:p w:rsidR="00282D40" w:rsidRDefault="00282D40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B823AB" w:rsidRDefault="00B823AB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2A4D70" w:rsidRPr="00543CF6" w:rsidRDefault="00B823AB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  <w:r>
              <w:rPr>
                <w:color w:val="0D0D0D"/>
              </w:rPr>
              <w:t>Консультация «Цветы для мамы</w:t>
            </w:r>
            <w:r w:rsidR="00EA449E">
              <w:rPr>
                <w:color w:val="0D0D0D"/>
              </w:rPr>
              <w:t>»</w:t>
            </w:r>
            <w:r>
              <w:rPr>
                <w:color w:val="0D0D0D"/>
              </w:rPr>
              <w:t xml:space="preserve"> (из серии «Вместе с детьми»)</w:t>
            </w:r>
            <w:r w:rsidR="00EA449E">
              <w:rPr>
                <w:color w:val="0D0D0D"/>
              </w:rPr>
              <w:t xml:space="preserve"> </w:t>
            </w:r>
            <w:r w:rsidR="00282D40">
              <w:rPr>
                <w:color w:val="0D0D0D"/>
              </w:rPr>
              <w:t xml:space="preserve"> </w:t>
            </w:r>
          </w:p>
          <w:p w:rsidR="002A4D70" w:rsidRPr="00543CF6" w:rsidRDefault="002A4D70" w:rsidP="00543CF6">
            <w:pPr>
              <w:autoSpaceDE w:val="0"/>
              <w:autoSpaceDN w:val="0"/>
              <w:adjustRightInd w:val="0"/>
              <w:spacing w:after="0" w:line="216" w:lineRule="auto"/>
              <w:rPr>
                <w:color w:val="0D0D0D"/>
              </w:rPr>
            </w:pPr>
          </w:p>
          <w:p w:rsidR="00596B39" w:rsidRDefault="00596B39" w:rsidP="00543CF6">
            <w:pPr>
              <w:spacing w:after="0" w:line="240" w:lineRule="auto"/>
            </w:pPr>
          </w:p>
        </w:tc>
      </w:tr>
    </w:tbl>
    <w:p w:rsidR="007A0567" w:rsidRDefault="007A0567"/>
    <w:p w:rsidR="00B823AB" w:rsidRDefault="00B82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9"/>
        <w:gridCol w:w="2564"/>
        <w:gridCol w:w="2793"/>
        <w:gridCol w:w="2897"/>
        <w:gridCol w:w="2439"/>
        <w:gridCol w:w="2454"/>
      </w:tblGrid>
      <w:tr w:rsidR="00A224BF" w:rsidRPr="00596B39" w:rsidTr="00543CF6">
        <w:tc>
          <w:tcPr>
            <w:tcW w:w="16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09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79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A03DA5" w:rsidRPr="00596B39" w:rsidTr="00543CF6">
        <w:tc>
          <w:tcPr>
            <w:tcW w:w="16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94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A03DA5" w:rsidTr="00543CF6">
        <w:trPr>
          <w:trHeight w:val="5158"/>
        </w:trPr>
        <w:tc>
          <w:tcPr>
            <w:tcW w:w="1668" w:type="dxa"/>
            <w:vAlign w:val="center"/>
          </w:tcPr>
          <w:p w:rsidR="00596B39" w:rsidRPr="00543CF6" w:rsidRDefault="00BD0795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Вторник</w:t>
            </w:r>
          </w:p>
          <w:p w:rsidR="00BD0795" w:rsidRPr="00543CF6" w:rsidRDefault="00BD0795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96B39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Коммуникация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(Художественное творчество)</w:t>
            </w:r>
          </w:p>
          <w:p w:rsidR="002834B0" w:rsidRPr="00543CF6" w:rsidRDefault="002834B0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(Познание)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Познание/коммуникация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1413B" w:rsidRPr="00543CF6" w:rsidRDefault="00E1413B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A38B8" w:rsidRDefault="003A38B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3A38B8" w:rsidRDefault="003A38B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Музыка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(Безопасность/познание)</w:t>
            </w:r>
          </w:p>
          <w:p w:rsidR="001F449A" w:rsidRDefault="001F449A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92594E" w:rsidRDefault="0092594E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(Труд/социализация)  </w:t>
            </w:r>
          </w:p>
          <w:p w:rsidR="005868A1" w:rsidRPr="00543CF6" w:rsidRDefault="005868A1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(Музыка/социализация)</w:t>
            </w:r>
          </w:p>
          <w:p w:rsidR="00A11C22" w:rsidRPr="00543CF6" w:rsidRDefault="00A11C2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(Художественное </w:t>
            </w:r>
            <w:proofErr w:type="gramEnd"/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творчество)</w:t>
            </w:r>
          </w:p>
          <w:p w:rsidR="008F44C8" w:rsidRDefault="008F44C8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4B0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3CF6">
              <w:rPr>
                <w:rFonts w:ascii="Times New Roman" w:hAnsi="Times New Roman"/>
              </w:rPr>
              <w:t>(</w:t>
            </w:r>
            <w:r w:rsidR="002834B0" w:rsidRPr="00543CF6">
              <w:rPr>
                <w:rFonts w:ascii="Times New Roman" w:hAnsi="Times New Roman"/>
              </w:rPr>
              <w:t>Познание</w:t>
            </w:r>
            <w:proofErr w:type="gramEnd"/>
          </w:p>
          <w:p w:rsidR="00A224BF" w:rsidRPr="00543CF6" w:rsidRDefault="002834B0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/коммуникация)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594E" w:rsidRDefault="0092594E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(Познание)</w:t>
            </w: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(Физическая культура/  безопасность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A85207" w:rsidRDefault="00A85207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A224BF" w:rsidRPr="00543CF6" w:rsidRDefault="00A224BF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 w:rsidRPr="00543CF6">
              <w:rPr>
                <w:b w:val="0"/>
                <w:bCs w:val="0"/>
                <w:color w:val="0D0D0D"/>
                <w:sz w:val="20"/>
              </w:rPr>
              <w:t>(Физическая культура/социализация</w:t>
            </w:r>
            <w:proofErr w:type="gramStart"/>
            <w:r w:rsidRPr="00543CF6">
              <w:rPr>
                <w:b w:val="0"/>
                <w:bCs w:val="0"/>
                <w:color w:val="0D0D0D"/>
                <w:sz w:val="20"/>
              </w:rPr>
              <w:t xml:space="preserve"> )</w:t>
            </w:r>
            <w:proofErr w:type="gramEnd"/>
          </w:p>
          <w:p w:rsidR="00691392" w:rsidRPr="00543CF6" w:rsidRDefault="006913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)</w:t>
            </w:r>
            <w:proofErr w:type="gramEnd"/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proofErr w:type="gramStart"/>
            <w:r w:rsidRPr="00543CF6">
              <w:rPr>
                <w:rFonts w:ascii="Times New Roman" w:hAnsi="Times New Roman"/>
              </w:rPr>
              <w:t>(</w:t>
            </w:r>
            <w:r w:rsidRPr="00543CF6">
              <w:rPr>
                <w:rFonts w:ascii="Times New Roman" w:hAnsi="Times New Roman"/>
                <w:color w:val="0D0D0D"/>
              </w:rPr>
              <w:t>Коммуникация</w:t>
            </w:r>
            <w:proofErr w:type="gramEnd"/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  <w:color w:val="0D0D0D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D0D0D"/>
              </w:rPr>
              <w:t xml:space="preserve"> )</w:t>
            </w:r>
            <w:proofErr w:type="gramEnd"/>
          </w:p>
          <w:p w:rsidR="002834B0" w:rsidRPr="00543CF6" w:rsidRDefault="002834B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(труд/</w:t>
            </w:r>
            <w:proofErr w:type="spell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худ</w:t>
            </w: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.т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ворчество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F33A69" w:rsidRDefault="00F33A69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(Познание)</w:t>
            </w: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F44C8" w:rsidRDefault="008F44C8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BB1B09" w:rsidRDefault="00BB1B09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(чтение худ.</w:t>
            </w:r>
            <w:proofErr w:type="gram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Лит-ры</w:t>
            </w:r>
            <w:proofErr w:type="spellEnd"/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)</w:t>
            </w:r>
            <w:proofErr w:type="gramEnd"/>
          </w:p>
          <w:p w:rsidR="0048314C" w:rsidRDefault="0048314C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723734" w:rsidRDefault="00723734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8314C" w:rsidRPr="00543CF6" w:rsidRDefault="0048314C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(Коммуникация)</w:t>
            </w:r>
          </w:p>
          <w:p w:rsidR="0048314C" w:rsidRPr="00543CF6" w:rsidRDefault="0048314C" w:rsidP="004831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43CF6">
              <w:rPr>
                <w:b w:val="0"/>
                <w:bCs w:val="0"/>
                <w:color w:val="000000"/>
                <w:sz w:val="18"/>
                <w:szCs w:val="18"/>
              </w:rPr>
              <w:t>(музыка/социализация)</w:t>
            </w: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(Познание/социализация)</w:t>
            </w: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8D4D92" w:rsidRPr="00543CF6" w:rsidRDefault="008D4D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835" w:type="dxa"/>
          </w:tcPr>
          <w:p w:rsidR="00596B39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u w:val="single"/>
              </w:rPr>
              <w:lastRenderedPageBreak/>
              <w:t>Фонетика (</w:t>
            </w:r>
            <w:proofErr w:type="gramStart"/>
            <w:r w:rsidRPr="00543CF6">
              <w:rPr>
                <w:rFonts w:ascii="Times New Roman" w:hAnsi="Times New Roman"/>
                <w:u w:val="single"/>
              </w:rPr>
              <w:t>логопедическое</w:t>
            </w:r>
            <w:proofErr w:type="gramEnd"/>
            <w:r w:rsidRPr="00543CF6">
              <w:rPr>
                <w:rFonts w:ascii="Times New Roman" w:hAnsi="Times New Roman"/>
              </w:rPr>
              <w:t>)</w:t>
            </w: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5868A1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 xml:space="preserve">Природное окружение </w:t>
            </w:r>
            <w:r w:rsidR="009B6D59">
              <w:rPr>
                <w:rFonts w:ascii="Times New Roman" w:hAnsi="Times New Roman"/>
                <w:u w:val="single"/>
              </w:rPr>
              <w:t xml:space="preserve"> «Кто живет на подоконнике? Характерные признаки комнатных растений</w:t>
            </w:r>
            <w:r w:rsidR="005868A1" w:rsidRPr="00543CF6">
              <w:rPr>
                <w:rFonts w:ascii="Times New Roman" w:hAnsi="Times New Roman"/>
                <w:u w:val="single"/>
              </w:rPr>
              <w:t>»</w:t>
            </w:r>
          </w:p>
          <w:p w:rsidR="00BD0795" w:rsidRPr="00543CF6" w:rsidRDefault="001158ED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43CF6">
              <w:rPr>
                <w:rFonts w:ascii="Times New Roman" w:hAnsi="Times New Roman"/>
                <w:u w:val="single"/>
              </w:rPr>
              <w:t>/</w:t>
            </w:r>
            <w:r w:rsidR="00BD0795" w:rsidRPr="00543CF6">
              <w:rPr>
                <w:rFonts w:ascii="Times New Roman" w:hAnsi="Times New Roman"/>
                <w:u w:val="single"/>
              </w:rPr>
              <w:t>Развитие речи (лексика)</w:t>
            </w:r>
          </w:p>
          <w:p w:rsidR="002834B0" w:rsidRPr="00543CF6" w:rsidRDefault="009B6D59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«Комнатные растения</w:t>
            </w:r>
            <w:r w:rsidR="00E1413B" w:rsidRPr="00543CF6">
              <w:rPr>
                <w:rFonts w:ascii="Times New Roman" w:hAnsi="Times New Roman"/>
                <w:u w:val="single"/>
              </w:rPr>
              <w:t>»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</w:rPr>
            </w:pPr>
          </w:p>
          <w:p w:rsidR="00A224BF" w:rsidRPr="00543CF6" w:rsidRDefault="00A224BF" w:rsidP="00543CF6">
            <w:pPr>
              <w:pStyle w:val="11"/>
              <w:shd w:val="clear" w:color="auto" w:fill="auto"/>
              <w:spacing w:after="0" w:line="288" w:lineRule="exact"/>
              <w:jc w:val="left"/>
              <w:rPr>
                <w:rFonts w:ascii="Times New Roman" w:hAnsi="Times New Roman"/>
                <w:color w:val="0D0D0D"/>
              </w:rPr>
            </w:pPr>
            <w:r w:rsidRPr="00543CF6">
              <w:rPr>
                <w:rFonts w:ascii="Times New Roman" w:hAnsi="Times New Roman"/>
              </w:rPr>
              <w:t xml:space="preserve"> 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A224BF" w:rsidRPr="00543CF6" w:rsidRDefault="00A224BF" w:rsidP="00A224BF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4" w:type="dxa"/>
          </w:tcPr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2834B0" w:rsidRPr="00543CF6" w:rsidRDefault="002834B0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3A38B8" w:rsidRDefault="003A38B8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E60992" w:rsidRPr="00543CF6" w:rsidRDefault="00E60992" w:rsidP="00543CF6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1 половина дня.</w:t>
            </w: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ab/>
            </w:r>
          </w:p>
          <w:p w:rsidR="00BD0795" w:rsidRPr="003548D5" w:rsidRDefault="00A62EE6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 w:rsidR="0092594E" w:rsidRPr="00982782">
              <w:rPr>
                <w:rFonts w:ascii="Times New Roman" w:hAnsi="Times New Roman"/>
                <w:color w:val="444444"/>
              </w:rPr>
              <w:t xml:space="preserve"> Беседа с детьми: «Правила дорожного движения»</w:t>
            </w:r>
            <w:r w:rsidR="00E60992"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</w:t>
            </w:r>
          </w:p>
          <w:p w:rsidR="00E60992" w:rsidRPr="003548D5" w:rsidRDefault="00E60992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548D5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2</w:t>
            </w:r>
            <w:r w:rsidRPr="003548D5"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.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="005868A1"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Трудовое поручение: </w:t>
            </w:r>
            <w:r w:rsidRPr="003548D5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Дежурство по столовой. </w:t>
            </w:r>
            <w:r w:rsidR="00BD0795"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(</w:t>
            </w:r>
            <w:r w:rsidR="00B71A8B">
              <w:rPr>
                <w:rFonts w:ascii="Times New Roman" w:hAnsi="Times New Roman"/>
                <w:color w:val="0D0D0D"/>
                <w:sz w:val="20"/>
                <w:szCs w:val="20"/>
              </w:rPr>
              <w:t>Поля, Сеня</w:t>
            </w:r>
            <w:r w:rsidRPr="003548D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) </w:t>
            </w:r>
          </w:p>
          <w:p w:rsidR="0092594E" w:rsidRPr="00B71A8B" w:rsidRDefault="00BE7CD2" w:rsidP="0092594E">
            <w:pPr>
              <w:pStyle w:val="ae"/>
              <w:rPr>
                <w:b w:val="0"/>
                <w:color w:val="444444"/>
              </w:rPr>
            </w:pPr>
            <w:r w:rsidRPr="0092594E">
              <w:rPr>
                <w:b w:val="0"/>
                <w:sz w:val="22"/>
                <w:szCs w:val="22"/>
              </w:rPr>
              <w:t>3</w:t>
            </w:r>
            <w:r w:rsidRPr="0092594E">
              <w:rPr>
                <w:b w:val="0"/>
              </w:rPr>
              <w:t>.</w:t>
            </w:r>
            <w:r w:rsidR="001F449A" w:rsidRPr="0092594E">
              <w:rPr>
                <w:b w:val="0"/>
              </w:rPr>
              <w:t xml:space="preserve"> </w:t>
            </w:r>
            <w:r w:rsidR="0092594E" w:rsidRPr="0092594E">
              <w:rPr>
                <w:b w:val="0"/>
                <w:color w:val="444444"/>
              </w:rPr>
              <w:t xml:space="preserve">Слушанье </w:t>
            </w:r>
            <w:r w:rsidR="00B71A8B">
              <w:rPr>
                <w:b w:val="0"/>
                <w:color w:val="444444"/>
              </w:rPr>
              <w:t>песен Моцарт «Цветы»</w:t>
            </w:r>
            <w:r w:rsidR="00B71A8B">
              <w:rPr>
                <w:color w:val="444444"/>
              </w:rPr>
              <w:t xml:space="preserve">, </w:t>
            </w:r>
            <w:r w:rsidR="00B71A8B" w:rsidRPr="00B71A8B">
              <w:rPr>
                <w:b w:val="0"/>
                <w:color w:val="444444"/>
              </w:rPr>
              <w:t>Чайковский «Вальс цветов»</w:t>
            </w:r>
          </w:p>
          <w:p w:rsidR="0092594E" w:rsidRPr="0092594E" w:rsidRDefault="001F449A" w:rsidP="0092594E">
            <w:pPr>
              <w:pStyle w:val="ae"/>
              <w:rPr>
                <w:b w:val="0"/>
              </w:rPr>
            </w:pPr>
            <w:r w:rsidRPr="0092594E">
              <w:rPr>
                <w:b w:val="0"/>
                <w:color w:val="0D0D0D"/>
                <w:sz w:val="18"/>
                <w:szCs w:val="18"/>
              </w:rPr>
              <w:t>4</w:t>
            </w:r>
            <w:r>
              <w:rPr>
                <w:color w:val="0D0D0D"/>
                <w:sz w:val="18"/>
                <w:szCs w:val="18"/>
              </w:rPr>
              <w:t>.</w:t>
            </w:r>
            <w:r w:rsidR="0092594E" w:rsidRPr="00982782">
              <w:t xml:space="preserve"> </w:t>
            </w:r>
            <w:r w:rsidR="00B71A8B">
              <w:rPr>
                <w:b w:val="0"/>
              </w:rPr>
              <w:t>Рисование цветов красками, карандашами, мелками, используя разные приемы.</w:t>
            </w:r>
          </w:p>
          <w:p w:rsidR="00E60992" w:rsidRPr="00392C3E" w:rsidRDefault="00E60992" w:rsidP="00543CF6">
            <w:pPr>
              <w:pStyle w:val="11"/>
              <w:shd w:val="clear" w:color="auto" w:fill="auto"/>
              <w:tabs>
                <w:tab w:val="left" w:pos="307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5.</w:t>
            </w:r>
            <w:r w:rsidR="0092594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Разучивание загадок и скороговорок о </w:t>
            </w:r>
            <w:r w:rsidR="00B71A8B">
              <w:rPr>
                <w:rFonts w:ascii="Times New Roman" w:hAnsi="Times New Roman"/>
                <w:color w:val="0D0D0D"/>
                <w:sz w:val="20"/>
                <w:szCs w:val="20"/>
              </w:rPr>
              <w:t>цветах</w:t>
            </w:r>
            <w:r w:rsidR="00E556B0" w:rsidRPr="00392C3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449A" w:rsidRDefault="00E60992" w:rsidP="00543C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</w:p>
          <w:p w:rsidR="00BD0795" w:rsidRPr="00543CF6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 w:rsidRPr="00543CF6"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lastRenderedPageBreak/>
              <w:t>Прогулка</w:t>
            </w:r>
          </w:p>
          <w:p w:rsidR="00BD0795" w:rsidRPr="00392C3E" w:rsidRDefault="008F44C8" w:rsidP="00543CF6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>1</w:t>
            </w: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.  Наблюдение за </w:t>
            </w:r>
            <w:r w:rsidR="00B71A8B">
              <w:rPr>
                <w:rFonts w:ascii="Times New Roman" w:hAnsi="Times New Roman"/>
                <w:color w:val="0D0D0D"/>
                <w:sz w:val="20"/>
                <w:szCs w:val="20"/>
              </w:rPr>
              <w:t>зимующими птицами</w:t>
            </w:r>
            <w:r w:rsidR="008C07AB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</w:p>
          <w:p w:rsidR="00BD0795" w:rsidRPr="00392C3E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2. П.и.</w:t>
            </w:r>
            <w:r w:rsidR="00B71A8B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 xml:space="preserve">  «Мыши в кладовой», «Перелет птиц</w:t>
            </w:r>
            <w:r w:rsidR="00A85207" w:rsidRPr="00392C3E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»</w:t>
            </w:r>
            <w:r w:rsidR="00E556B0" w:rsidRPr="00392C3E">
              <w:rPr>
                <w:rFonts w:ascii="Times New Roman" w:hAnsi="Times New Roman"/>
                <w:color w:val="0D0D0D"/>
                <w:spacing w:val="-2"/>
                <w:sz w:val="20"/>
                <w:szCs w:val="20"/>
              </w:rPr>
              <w:t>.</w:t>
            </w:r>
          </w:p>
          <w:p w:rsidR="00A224BF" w:rsidRPr="00392C3E" w:rsidRDefault="00A224BF" w:rsidP="00BD0795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</w:p>
          <w:p w:rsidR="00BD0795" w:rsidRPr="00392C3E" w:rsidRDefault="00F33A69" w:rsidP="00BD0795">
            <w:pPr>
              <w:pStyle w:val="a7"/>
              <w:rPr>
                <w:b w:val="0"/>
                <w:bCs w:val="0"/>
                <w:color w:val="0D0D0D"/>
                <w:sz w:val="20"/>
              </w:rPr>
            </w:pPr>
            <w:r>
              <w:rPr>
                <w:b w:val="0"/>
                <w:bCs w:val="0"/>
                <w:color w:val="0D0D0D"/>
                <w:sz w:val="20"/>
              </w:rPr>
              <w:t>3 «Кто лучше повернется, Попади в обруч»</w:t>
            </w:r>
            <w:r w:rsidR="006A38F2">
              <w:rPr>
                <w:b w:val="0"/>
                <w:bCs w:val="0"/>
                <w:color w:val="0D0D0D"/>
                <w:sz w:val="20"/>
              </w:rPr>
              <w:t>.</w:t>
            </w:r>
          </w:p>
          <w:p w:rsidR="00BD0795" w:rsidRPr="00392C3E" w:rsidRDefault="00BD0795" w:rsidP="00543CF6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4.</w:t>
            </w:r>
            <w:r w:rsidR="008F44C8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Трудовое поруч</w:t>
            </w:r>
            <w:r w:rsidR="00F33A69">
              <w:rPr>
                <w:rFonts w:ascii="Times New Roman" w:hAnsi="Times New Roman"/>
                <w:color w:val="0D0D0D"/>
                <w:sz w:val="20"/>
                <w:szCs w:val="20"/>
              </w:rPr>
              <w:t>ение: Подкармливание птиц</w:t>
            </w:r>
            <w:r w:rsidR="00392C3E">
              <w:rPr>
                <w:rFonts w:ascii="Times New Roman" w:hAnsi="Times New Roman"/>
                <w:color w:val="0D0D0D"/>
                <w:sz w:val="20"/>
                <w:szCs w:val="20"/>
              </w:rPr>
              <w:t>.</w:t>
            </w:r>
            <w:r w:rsidR="009060B8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(Тима, Сеня, Дима, Егор</w:t>
            </w: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) </w:t>
            </w:r>
          </w:p>
          <w:p w:rsidR="00BD0795" w:rsidRPr="00B71A8B" w:rsidRDefault="00BD0795" w:rsidP="00543CF6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="00E556B0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. Свобод</w:t>
            </w:r>
            <w:r w:rsidR="00F3747E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ное об</w:t>
            </w:r>
            <w:r w:rsidR="009060B8" w:rsidRPr="00392C3E">
              <w:rPr>
                <w:rFonts w:ascii="Times New Roman" w:hAnsi="Times New Roman"/>
                <w:color w:val="0D0D0D"/>
                <w:sz w:val="20"/>
                <w:szCs w:val="20"/>
              </w:rPr>
              <w:t>щ</w:t>
            </w:r>
            <w:r w:rsidR="00B71A8B">
              <w:rPr>
                <w:rFonts w:ascii="Times New Roman" w:hAnsi="Times New Roman"/>
                <w:color w:val="0D0D0D"/>
                <w:sz w:val="20"/>
                <w:szCs w:val="20"/>
              </w:rPr>
              <w:t>ение «Зачем цветы на земле?»</w:t>
            </w:r>
          </w:p>
          <w:p w:rsidR="00DB417B" w:rsidRPr="00392C3E" w:rsidRDefault="00DB417B" w:rsidP="00543CF6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417B" w:rsidRPr="00392C3E" w:rsidRDefault="00DB417B" w:rsidP="00543CF6">
            <w:pPr>
              <w:pStyle w:val="11"/>
              <w:shd w:val="clear" w:color="auto" w:fill="auto"/>
              <w:tabs>
                <w:tab w:val="left" w:pos="298"/>
              </w:tabs>
              <w:spacing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A8B" w:rsidRDefault="00B71A8B" w:rsidP="00A224BF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A224BF" w:rsidRPr="00392C3E" w:rsidRDefault="00A224BF" w:rsidP="00A224BF">
            <w:pPr>
              <w:pStyle w:val="a7"/>
              <w:rPr>
                <w:bCs w:val="0"/>
                <w:color w:val="000000"/>
                <w:sz w:val="20"/>
              </w:rPr>
            </w:pPr>
            <w:r w:rsidRPr="00392C3E">
              <w:rPr>
                <w:bCs w:val="0"/>
                <w:color w:val="000000"/>
                <w:sz w:val="20"/>
              </w:rPr>
              <w:t>2 половина дня</w:t>
            </w:r>
          </w:p>
          <w:p w:rsidR="008D4D92" w:rsidRPr="00392C3E" w:rsidRDefault="00F33A69" w:rsidP="008D4D92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1.Коллективная работа из</w:t>
            </w:r>
            <w:r w:rsidR="00B71A8B">
              <w:rPr>
                <w:b w:val="0"/>
                <w:bCs w:val="0"/>
                <w:color w:val="000000"/>
                <w:sz w:val="20"/>
              </w:rPr>
              <w:t xml:space="preserve"> различных материалов «Цветы</w:t>
            </w:r>
            <w:r>
              <w:rPr>
                <w:b w:val="0"/>
                <w:bCs w:val="0"/>
                <w:color w:val="000000"/>
                <w:sz w:val="20"/>
              </w:rPr>
              <w:t>»</w:t>
            </w:r>
            <w:r w:rsidR="00430355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8D4D92" w:rsidRPr="00392C3E" w:rsidRDefault="00D94F0F" w:rsidP="008D4D92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392C3E">
              <w:rPr>
                <w:b w:val="0"/>
                <w:bCs w:val="0"/>
                <w:color w:val="000000"/>
                <w:sz w:val="20"/>
              </w:rPr>
              <w:t>2.</w:t>
            </w:r>
            <w:r w:rsidR="001823AA">
              <w:rPr>
                <w:b w:val="0"/>
                <w:bCs w:val="0"/>
                <w:color w:val="000000"/>
                <w:sz w:val="20"/>
              </w:rPr>
              <w:t xml:space="preserve"> Рассматрива</w:t>
            </w:r>
            <w:r w:rsidR="00B71A8B">
              <w:rPr>
                <w:b w:val="0"/>
                <w:bCs w:val="0"/>
                <w:color w:val="000000"/>
                <w:sz w:val="20"/>
              </w:rPr>
              <w:t>ние альбомов и картин «Цветы</w:t>
            </w:r>
            <w:r w:rsidR="001823AA">
              <w:rPr>
                <w:b w:val="0"/>
                <w:bCs w:val="0"/>
                <w:color w:val="000000"/>
                <w:sz w:val="20"/>
              </w:rPr>
              <w:t>»</w:t>
            </w:r>
          </w:p>
          <w:p w:rsidR="00FF2B15" w:rsidRDefault="00FF2B15" w:rsidP="008D4D92">
            <w:pPr>
              <w:pStyle w:val="a7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AC712C" w:rsidRPr="00F33A69" w:rsidRDefault="004C788F" w:rsidP="00F33A69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b/>
                <w:bCs/>
                <w:color w:val="000000"/>
                <w:sz w:val="18"/>
                <w:szCs w:val="18"/>
              </w:rPr>
              <w:t>3.</w:t>
            </w:r>
            <w:r w:rsidR="004831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1A8B">
              <w:rPr>
                <w:rFonts w:ascii="Times New Roman" w:hAnsi="Times New Roman"/>
              </w:rPr>
              <w:t>М.Пришвин «Золотой луг</w:t>
            </w:r>
            <w:r w:rsidR="00F33A69">
              <w:rPr>
                <w:rFonts w:ascii="Times New Roman" w:hAnsi="Times New Roman"/>
              </w:rPr>
              <w:t>»</w:t>
            </w:r>
            <w:r w:rsidR="00B71A8B">
              <w:rPr>
                <w:rFonts w:ascii="Times New Roman" w:hAnsi="Times New Roman"/>
              </w:rPr>
              <w:t>, П.Смирнова «Солнышко»</w:t>
            </w:r>
            <w:r w:rsidR="001823AA" w:rsidRPr="001823AA">
              <w:rPr>
                <w:rFonts w:ascii="Times New Roman" w:hAnsi="Times New Roman"/>
              </w:rPr>
              <w:t xml:space="preserve">  </w:t>
            </w:r>
          </w:p>
          <w:p w:rsidR="00F33A69" w:rsidRPr="00F33A69" w:rsidRDefault="00BA397A" w:rsidP="00723734">
            <w:pPr>
              <w:pStyle w:val="af1"/>
            </w:pPr>
            <w:r w:rsidRPr="00543CF6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8A4E93">
              <w:rPr>
                <w:sz w:val="16"/>
                <w:szCs w:val="16"/>
              </w:rPr>
              <w:t xml:space="preserve"> </w:t>
            </w:r>
            <w:r w:rsidR="00B71A8B">
              <w:t>Слушание Ю.Антонов «Не рвите цветы</w:t>
            </w:r>
            <w:r w:rsidR="00B71A8B" w:rsidRPr="00B71A8B">
              <w:t xml:space="preserve">», Ю. </w:t>
            </w:r>
            <w:proofErr w:type="spellStart"/>
            <w:r w:rsidR="00B71A8B" w:rsidRPr="00B71A8B">
              <w:t>Чичков</w:t>
            </w:r>
            <w:proofErr w:type="spellEnd"/>
            <w:r w:rsidR="00B71A8B" w:rsidRPr="00B71A8B">
              <w:t xml:space="preserve"> «Волшебный цветок</w:t>
            </w:r>
          </w:p>
          <w:p w:rsidR="001823AA" w:rsidRPr="001823AA" w:rsidRDefault="001823AA" w:rsidP="001823AA">
            <w:pPr>
              <w:spacing w:after="0" w:line="240" w:lineRule="auto"/>
              <w:rPr>
                <w:rFonts w:ascii="Times New Roman" w:hAnsi="Times New Roman"/>
              </w:rPr>
            </w:pPr>
            <w:r w:rsidRPr="001823AA">
              <w:rPr>
                <w:rFonts w:ascii="Times New Roman" w:hAnsi="Times New Roman"/>
              </w:rPr>
              <w:t xml:space="preserve"> </w:t>
            </w:r>
          </w:p>
          <w:p w:rsidR="00A224BF" w:rsidRPr="00543CF6" w:rsidRDefault="00A224BF" w:rsidP="00723734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BE7CD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1.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Вырезан</w:t>
            </w:r>
            <w:r w:rsidR="0048314C">
              <w:rPr>
                <w:rFonts w:ascii="Times New Roman" w:hAnsi="Times New Roman"/>
                <w:i/>
                <w:color w:val="000000"/>
              </w:rPr>
              <w:t xml:space="preserve">ие </w:t>
            </w:r>
            <w:r w:rsidR="00F3747E">
              <w:rPr>
                <w:rFonts w:ascii="Times New Roman" w:hAnsi="Times New Roman"/>
                <w:i/>
                <w:color w:val="000000"/>
              </w:rPr>
              <w:t xml:space="preserve">из цв. </w:t>
            </w:r>
            <w:r w:rsidR="00562F9E">
              <w:rPr>
                <w:rFonts w:ascii="Times New Roman" w:hAnsi="Times New Roman"/>
                <w:i/>
                <w:color w:val="000000"/>
              </w:rPr>
              <w:t>Бум</w:t>
            </w:r>
            <w:r w:rsidR="00B823AB">
              <w:rPr>
                <w:rFonts w:ascii="Times New Roman" w:hAnsi="Times New Roman"/>
                <w:i/>
                <w:color w:val="000000"/>
              </w:rPr>
              <w:t>аги «Цветы</w:t>
            </w:r>
            <w:r w:rsidR="00A224BF" w:rsidRPr="00543CF6">
              <w:rPr>
                <w:rFonts w:ascii="Times New Roman" w:hAnsi="Times New Roman"/>
                <w:i/>
                <w:color w:val="000000"/>
              </w:rPr>
              <w:t xml:space="preserve">» </w:t>
            </w:r>
          </w:p>
          <w:p w:rsidR="00A224BF" w:rsidRPr="00543CF6" w:rsidRDefault="00A224BF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</w:rPr>
            </w:pPr>
            <w:r w:rsidRPr="00543CF6">
              <w:rPr>
                <w:rFonts w:ascii="Times New Roman" w:hAnsi="Times New Roman"/>
                <w:i/>
                <w:color w:val="000000"/>
              </w:rPr>
              <w:t>2. Рас</w:t>
            </w:r>
            <w:r w:rsidR="00DB417B" w:rsidRPr="00543CF6">
              <w:rPr>
                <w:rFonts w:ascii="Times New Roman" w:hAnsi="Times New Roman"/>
                <w:i/>
                <w:color w:val="000000"/>
              </w:rPr>
              <w:t>см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атривание</w:t>
            </w:r>
            <w:r w:rsidR="00EC3B89" w:rsidRPr="00543CF6">
              <w:rPr>
                <w:rFonts w:ascii="Times New Roman" w:hAnsi="Times New Roman"/>
                <w:i/>
                <w:color w:val="000000"/>
              </w:rPr>
              <w:t xml:space="preserve"> к</w:t>
            </w:r>
            <w:r w:rsidR="0048314C">
              <w:rPr>
                <w:rFonts w:ascii="Times New Roman" w:hAnsi="Times New Roman"/>
                <w:i/>
                <w:color w:val="000000"/>
              </w:rPr>
              <w:t>артин</w:t>
            </w:r>
            <w:r w:rsidR="00895922">
              <w:rPr>
                <w:rFonts w:ascii="Times New Roman" w:hAnsi="Times New Roman"/>
                <w:i/>
                <w:color w:val="000000"/>
              </w:rPr>
              <w:t>ок с изо</w:t>
            </w:r>
            <w:r w:rsidR="006A38F2">
              <w:rPr>
                <w:rFonts w:ascii="Times New Roman" w:hAnsi="Times New Roman"/>
                <w:i/>
                <w:color w:val="000000"/>
              </w:rPr>
              <w:t>бр</w:t>
            </w:r>
            <w:r w:rsidR="00B823AB">
              <w:rPr>
                <w:rFonts w:ascii="Times New Roman" w:hAnsi="Times New Roman"/>
                <w:i/>
                <w:color w:val="000000"/>
              </w:rPr>
              <w:t>ажением цветов</w:t>
            </w:r>
            <w:r w:rsidR="008C07AB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="00A62EE6" w:rsidRPr="00543CF6">
              <w:rPr>
                <w:rFonts w:ascii="Times New Roman" w:hAnsi="Times New Roman"/>
                <w:i/>
                <w:color w:val="000000"/>
              </w:rPr>
              <w:t>составление по ним рассказов.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1Развивающие игры,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Головоломки, конструктор, строительный материал.  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 Обогащение предметно-развивающей среды  на участке.)</w:t>
            </w:r>
          </w:p>
          <w:p w:rsidR="00F3747E" w:rsidRDefault="00F3747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F3747E" w:rsidRDefault="00F3747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60D34" w:rsidRDefault="00160D3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60D34" w:rsidRDefault="00160D3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834B0" w:rsidRPr="00543CF6" w:rsidRDefault="00E556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  оздоро</w:t>
            </w:r>
            <w:r w:rsidR="00160D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вительный бег, «Ловишки», «Бездомный заяц</w:t>
            </w:r>
            <w:r w:rsidR="00AC71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2834B0" w:rsidRPr="00543CF6" w:rsidRDefault="002834B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03DA5" w:rsidRPr="00543CF6" w:rsidRDefault="00A03DA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C788F" w:rsidRPr="00543CF6" w:rsidRDefault="004C788F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71A8B" w:rsidRDefault="00B71A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94F0F" w:rsidRPr="00543CF6" w:rsidRDefault="00BB1B0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  <w:r w:rsidR="00B71A8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Беседа «Красота спасет мир</w:t>
            </w:r>
            <w:r w:rsidR="00F33A6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</w:t>
            </w:r>
            <w:r w:rsidR="004158D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(Сеня, Дима</w:t>
            </w:r>
            <w:r w:rsidR="00A03DA5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</w:t>
            </w:r>
          </w:p>
          <w:p w:rsidR="00FF2B15" w:rsidRDefault="00FF2B1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23734" w:rsidRDefault="0072373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224BF" w:rsidRPr="00543CF6" w:rsidRDefault="00B71A8B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2.Д/и «Найди растение по описанию</w:t>
            </w:r>
            <w:r w:rsidR="007237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</w:t>
            </w:r>
            <w:r w:rsidR="00F374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(строение цветка, его название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="00F374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F374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Юля, Альбина</w:t>
            </w:r>
            <w:r w:rsidR="00A03DA5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). </w:t>
            </w: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224BF" w:rsidRPr="00543CF6" w:rsidRDefault="00A224BF" w:rsidP="00543C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465" w:type="dxa"/>
          </w:tcPr>
          <w:p w:rsidR="00A03DA5" w:rsidRPr="00543CF6" w:rsidRDefault="00562F9E" w:rsidP="00543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 «Обсуждаете ли Вы дома с ребенком тему недели?</w:t>
            </w:r>
            <w:r w:rsidR="00915270">
              <w:rPr>
                <w:color w:val="000000"/>
              </w:rPr>
              <w:t xml:space="preserve">» </w:t>
            </w:r>
          </w:p>
          <w:p w:rsidR="00915270" w:rsidRDefault="0041194F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543CF6">
              <w:rPr>
                <w:color w:val="000000"/>
              </w:rPr>
              <w:t>(все родители</w:t>
            </w:r>
            <w:r w:rsidR="00A03DA5" w:rsidRPr="00543CF6">
              <w:rPr>
                <w:color w:val="000000"/>
              </w:rPr>
              <w:t>)</w:t>
            </w:r>
          </w:p>
          <w:p w:rsidR="00915270" w:rsidRDefault="00915270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</w:p>
          <w:p w:rsidR="00A03DA5" w:rsidRPr="00543CF6" w:rsidRDefault="009060B8" w:rsidP="00915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823AB">
              <w:rPr>
                <w:color w:val="000000"/>
              </w:rPr>
              <w:t>Оформление выставки поделок и рисунков «Цветы вокруг нас</w:t>
            </w:r>
            <w:r w:rsidR="008C07AB">
              <w:rPr>
                <w:color w:val="000000"/>
              </w:rPr>
              <w:t>»</w:t>
            </w:r>
          </w:p>
          <w:p w:rsidR="00596B39" w:rsidRDefault="00596B39" w:rsidP="00CE02FD">
            <w:pPr>
              <w:spacing w:after="0" w:line="240" w:lineRule="auto"/>
            </w:pPr>
          </w:p>
        </w:tc>
      </w:tr>
    </w:tbl>
    <w:p w:rsidR="00CE5947" w:rsidRDefault="00CE5947"/>
    <w:p w:rsidR="00723734" w:rsidRDefault="007237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2719"/>
        <w:gridCol w:w="2192"/>
        <w:gridCol w:w="3473"/>
        <w:gridCol w:w="2277"/>
        <w:gridCol w:w="2384"/>
      </w:tblGrid>
      <w:tr w:rsidR="00596B39" w:rsidRPr="00596B39" w:rsidTr="00543CF6">
        <w:tc>
          <w:tcPr>
            <w:tcW w:w="1951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День недели</w:t>
            </w:r>
          </w:p>
        </w:tc>
        <w:tc>
          <w:tcPr>
            <w:tcW w:w="226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761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7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28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6D24C5" w:rsidRPr="00596B39" w:rsidTr="00543CF6">
        <w:tc>
          <w:tcPr>
            <w:tcW w:w="1951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3493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7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28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6D24C5" w:rsidTr="00543CF6">
        <w:trPr>
          <w:trHeight w:val="5158"/>
        </w:trPr>
        <w:tc>
          <w:tcPr>
            <w:tcW w:w="1951" w:type="dxa"/>
          </w:tcPr>
          <w:p w:rsidR="00596B39" w:rsidRPr="007176FA" w:rsidRDefault="00596B39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3C53F7" w:rsidRPr="007176FA" w:rsidRDefault="001F0AE2" w:rsidP="00543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96B39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Познание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94F0F" w:rsidRPr="007176FA" w:rsidRDefault="00D94F0F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Художественное творчество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05C42" w:rsidRPr="007176FA" w:rsidRDefault="00805C4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05C42" w:rsidRPr="007176FA" w:rsidRDefault="00805C4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868A1" w:rsidRPr="007176FA" w:rsidRDefault="005868A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933D2" w:rsidRPr="007176FA" w:rsidRDefault="001933D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Физич. Культура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Коммуникация/музыка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BF7C03" w:rsidRDefault="00BF7C0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550592" w:rsidRPr="007176FA" w:rsidRDefault="0055059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(Познание)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(Художественное творчество/социализация)</w:t>
            </w:r>
          </w:p>
          <w:p w:rsidR="00570C88" w:rsidRPr="007176FA" w:rsidRDefault="00570C8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5A98" w:rsidRPr="007176FA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5E5A98" w:rsidRPr="007176FA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/коммуникация)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A41FB" w:rsidRPr="007176FA" w:rsidRDefault="007F526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1BE7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  <w:r w:rsidR="002A41FB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(Познание)</w:t>
            </w: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2A41FB" w:rsidRPr="007176FA" w:rsidRDefault="002A41FB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(Физическая культура/социализация)</w:t>
            </w: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737139" w:rsidRPr="007176FA" w:rsidRDefault="0073713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(Физическая культура/ безопасность)</w:t>
            </w: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557D2" w:rsidRPr="007176FA" w:rsidRDefault="008557D2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2A41FB" w:rsidRPr="007176FA" w:rsidRDefault="002A41FB" w:rsidP="002A41FB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(Познание)</w:t>
            </w:r>
          </w:p>
          <w:p w:rsidR="00D90E90" w:rsidRPr="007176FA" w:rsidRDefault="00D90E9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B382A" w:rsidRDefault="002B382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(Безопасность/социализация)</w:t>
            </w:r>
          </w:p>
          <w:p w:rsidR="00B63F28" w:rsidRPr="007176FA" w:rsidRDefault="00B63F2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2B382A" w:rsidRDefault="002B382A" w:rsidP="006D24C5">
            <w:pPr>
              <w:pStyle w:val="31"/>
              <w:rPr>
                <w:color w:val="000000"/>
                <w:sz w:val="20"/>
                <w:szCs w:val="20"/>
              </w:rPr>
            </w:pPr>
          </w:p>
          <w:p w:rsidR="00C273C9" w:rsidRPr="007176FA" w:rsidRDefault="002A41FB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(Социализация/познание) </w:t>
            </w:r>
          </w:p>
          <w:p w:rsidR="00DA0554" w:rsidRDefault="00DA0554" w:rsidP="006D24C5">
            <w:pPr>
              <w:pStyle w:val="31"/>
              <w:rPr>
                <w:color w:val="000000"/>
                <w:sz w:val="20"/>
                <w:szCs w:val="20"/>
              </w:rPr>
            </w:pPr>
          </w:p>
          <w:p w:rsidR="002A41FB" w:rsidRPr="007176FA" w:rsidRDefault="002A41FB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>(Чтение худ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76FA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7176FA">
              <w:rPr>
                <w:color w:val="000000"/>
                <w:sz w:val="20"/>
                <w:szCs w:val="20"/>
              </w:rPr>
              <w:t>итры)</w:t>
            </w:r>
          </w:p>
          <w:p w:rsidR="006D24C5" w:rsidRPr="007176FA" w:rsidRDefault="006D24C5" w:rsidP="006D24C5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i/>
                <w:color w:val="000000"/>
                <w:sz w:val="20"/>
                <w:szCs w:val="20"/>
              </w:rPr>
              <w:t>(Безопасность/познание)</w:t>
            </w:r>
          </w:p>
        </w:tc>
        <w:tc>
          <w:tcPr>
            <w:tcW w:w="2268" w:type="dxa"/>
          </w:tcPr>
          <w:p w:rsidR="00596B39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Предметное окружение (патриотическое)</w:t>
            </w:r>
          </w:p>
          <w:p w:rsidR="00280B03" w:rsidRPr="007176FA" w:rsidRDefault="00052B0F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455948">
              <w:rPr>
                <w:rFonts w:ascii="Times New Roman" w:hAnsi="Times New Roman"/>
                <w:sz w:val="20"/>
                <w:szCs w:val="20"/>
                <w:u w:val="single"/>
              </w:rPr>
              <w:t>Щедрые дары природы</w:t>
            </w:r>
            <w:r w:rsidR="006535C2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="00E06F06" w:rsidRPr="007176F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E06F06" w:rsidRPr="007176FA" w:rsidRDefault="00E06F06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9C1F76" w:rsidRDefault="009C1F76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3C53F7" w:rsidRPr="007176FA" w:rsidRDefault="009B6D5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Рисование на тему: «Мое любимое животное</w:t>
            </w:r>
            <w:r w:rsidR="001933D2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="00CE70D7" w:rsidRPr="007176F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Обучение грамоте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Развитие речи (фонетика)</w:t>
            </w:r>
          </w:p>
          <w:p w:rsidR="00D94F0F" w:rsidRPr="007176FA" w:rsidRDefault="001933D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«Звук</w:t>
            </w:r>
            <w:proofErr w:type="gramStart"/>
            <w:r w:rsidR="009B6D5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</w:t>
            </w:r>
            <w:proofErr w:type="gramEnd"/>
            <w:r w:rsidR="009B6D59">
              <w:rPr>
                <w:rFonts w:ascii="Times New Roman" w:hAnsi="Times New Roman"/>
                <w:sz w:val="20"/>
                <w:szCs w:val="20"/>
                <w:u w:val="single"/>
              </w:rPr>
              <w:t>ь, буква Л</w:t>
            </w:r>
            <w:r w:rsidR="00D94F0F" w:rsidRPr="007176FA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952A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>Лого</w:t>
            </w:r>
            <w:r w:rsidR="006D24C5" w:rsidRPr="007176FA">
              <w:rPr>
                <w:rFonts w:ascii="Times New Roman" w:hAnsi="Times New Roman"/>
                <w:sz w:val="20"/>
                <w:szCs w:val="20"/>
                <w:u w:val="single"/>
              </w:rPr>
              <w:t>ритмика</w:t>
            </w:r>
            <w:r w:rsidRPr="007176F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="009A4967" w:rsidRPr="007176FA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9B6D59">
              <w:rPr>
                <w:rFonts w:ascii="Times New Roman" w:hAnsi="Times New Roman"/>
                <w:spacing w:val="-2"/>
                <w:sz w:val="20"/>
                <w:szCs w:val="20"/>
                <w:u w:val="single"/>
              </w:rPr>
              <w:t>Мороз, солнце и ветер</w:t>
            </w:r>
            <w:r w:rsidR="008633F4" w:rsidRPr="00EB3CBB">
              <w:rPr>
                <w:rFonts w:ascii="Times New Roman" w:hAnsi="Times New Roman"/>
                <w:sz w:val="20"/>
                <w:szCs w:val="20"/>
                <w:u w:val="single"/>
              </w:rPr>
              <w:t>»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 w:rsidRPr="00EB3C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D24C5" w:rsidRPr="00EB3C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3493" w:type="dxa"/>
          </w:tcPr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3C53F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77C67" w:rsidRPr="007176FA" w:rsidRDefault="00A77C6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C53F7" w:rsidRPr="007176FA" w:rsidRDefault="00A77C67" w:rsidP="00543CF6">
            <w:pPr>
              <w:spacing w:after="0" w:line="240" w:lineRule="auto"/>
              <w:ind w:left="7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1-</w:t>
            </w:r>
            <w:r w:rsidR="003C53F7"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половина дня.</w:t>
            </w:r>
          </w:p>
          <w:p w:rsidR="00F45E5D" w:rsidRDefault="00F45E5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BE7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91617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r w:rsidR="00570C88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еседа  </w:t>
            </w:r>
            <w:r w:rsidR="00455948">
              <w:rPr>
                <w:rFonts w:ascii="Times New Roman" w:hAnsi="Times New Roman"/>
                <w:color w:val="000000"/>
                <w:sz w:val="20"/>
                <w:szCs w:val="20"/>
              </w:rPr>
              <w:t>«Щедрые дары природы</w:t>
            </w:r>
            <w:r w:rsidR="00EB3CB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B421B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C53F7" w:rsidRPr="007176FA" w:rsidRDefault="003C53F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 Трудовые</w:t>
            </w:r>
            <w:r w:rsidR="007237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поручения: Ремонт игрушечных машинок вместе с воспитателем. </w:t>
            </w:r>
            <w:r w:rsidR="00550592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EB3CBB">
              <w:rPr>
                <w:rFonts w:ascii="Times New Roman" w:hAnsi="Times New Roman"/>
                <w:color w:val="000000"/>
                <w:sz w:val="20"/>
                <w:szCs w:val="20"/>
              </w:rPr>
              <w:t>Лера, Тима, Вика, Данил</w:t>
            </w: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3C53F7" w:rsidRPr="00455948" w:rsidRDefault="003C53F7" w:rsidP="00455948">
            <w:pPr>
              <w:pStyle w:val="af1"/>
              <w:rPr>
                <w:sz w:val="22"/>
                <w:szCs w:val="22"/>
              </w:rPr>
            </w:pPr>
            <w:r w:rsidRPr="00455948">
              <w:rPr>
                <w:b/>
                <w:color w:val="000000"/>
                <w:sz w:val="22"/>
                <w:szCs w:val="22"/>
              </w:rPr>
              <w:t>3</w:t>
            </w:r>
            <w:r w:rsidRPr="00455948">
              <w:rPr>
                <w:b/>
                <w:color w:val="000000"/>
                <w:sz w:val="20"/>
                <w:szCs w:val="20"/>
              </w:rPr>
              <w:t>.</w:t>
            </w:r>
            <w:r w:rsidR="00455948" w:rsidRPr="00455948">
              <w:rPr>
                <w:sz w:val="20"/>
                <w:szCs w:val="20"/>
              </w:rPr>
              <w:t xml:space="preserve"> Портрет “ Растение улыбается”</w:t>
            </w:r>
            <w:r w:rsidR="00455948">
              <w:rPr>
                <w:sz w:val="22"/>
                <w:szCs w:val="22"/>
              </w:rPr>
              <w:t>.</w:t>
            </w:r>
          </w:p>
          <w:p w:rsidR="005E5A98" w:rsidRPr="007176FA" w:rsidRDefault="00B63F28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937769"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23734">
              <w:rPr>
                <w:rFonts w:ascii="Times New Roman" w:hAnsi="Times New Roman"/>
                <w:sz w:val="20"/>
                <w:szCs w:val="20"/>
              </w:rPr>
              <w:t>Рассказ п</w:t>
            </w:r>
            <w:r w:rsidR="00455948">
              <w:rPr>
                <w:rFonts w:ascii="Times New Roman" w:hAnsi="Times New Roman"/>
                <w:sz w:val="20"/>
                <w:szCs w:val="20"/>
              </w:rPr>
              <w:t>о теме «Как я сажал с мамой цветы</w:t>
            </w:r>
            <w:r w:rsidR="0059645E">
              <w:rPr>
                <w:rFonts w:ascii="Times New Roman" w:hAnsi="Times New Roman"/>
                <w:sz w:val="20"/>
                <w:szCs w:val="20"/>
              </w:rPr>
              <w:t>»</w:t>
            </w:r>
            <w:r w:rsidR="00937769" w:rsidRPr="007176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5948" w:rsidRDefault="00455948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A209E" w:rsidRDefault="00FA209E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455948" w:rsidRPr="007176FA" w:rsidRDefault="00455948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A209E" w:rsidRPr="007176FA" w:rsidRDefault="00C64643" w:rsidP="00FA209E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 xml:space="preserve">1. </w:t>
            </w:r>
            <w:r w:rsidR="00A805F4" w:rsidRPr="007176FA">
              <w:rPr>
                <w:b w:val="0"/>
                <w:bCs w:val="0"/>
                <w:color w:val="000000"/>
                <w:sz w:val="20"/>
              </w:rPr>
              <w:t xml:space="preserve"> Н</w:t>
            </w:r>
            <w:r w:rsidR="008557D2" w:rsidRPr="007176FA">
              <w:rPr>
                <w:b w:val="0"/>
                <w:bCs w:val="0"/>
                <w:color w:val="000000"/>
                <w:sz w:val="20"/>
              </w:rPr>
              <w:t>аб</w:t>
            </w:r>
            <w:r w:rsidR="00185530">
              <w:rPr>
                <w:b w:val="0"/>
                <w:bCs w:val="0"/>
                <w:color w:val="000000"/>
                <w:sz w:val="20"/>
              </w:rPr>
              <w:t>люде</w:t>
            </w:r>
            <w:r w:rsidR="00455948">
              <w:rPr>
                <w:b w:val="0"/>
                <w:bCs w:val="0"/>
                <w:color w:val="000000"/>
                <w:sz w:val="20"/>
              </w:rPr>
              <w:t>ние за работой дворника</w:t>
            </w:r>
            <w:r w:rsidR="00FA209E" w:rsidRPr="007176FA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FA209E" w:rsidRPr="007176FA" w:rsidRDefault="00FA209E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855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Индивидуальная </w:t>
            </w:r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>работ</w:t>
            </w:r>
            <w:proofErr w:type="gramStart"/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 w:rsidR="002757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ходьба змейкой между предметами</w:t>
            </w:r>
            <w:r w:rsidR="00737139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. (Юля</w:t>
            </w:r>
            <w:r w:rsidR="008557D2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, Кира</w:t>
            </w:r>
            <w:r w:rsidR="002A41FB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FA209E" w:rsidRPr="007176FA" w:rsidRDefault="002112A1" w:rsidP="00FA209E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 w:val="0"/>
                <w:bCs w:val="0"/>
                <w:color w:val="000000"/>
                <w:sz w:val="20"/>
              </w:rPr>
              <w:t>3. П.и.</w:t>
            </w:r>
            <w:r w:rsidR="00455948">
              <w:rPr>
                <w:b w:val="0"/>
                <w:bCs w:val="0"/>
                <w:color w:val="000000"/>
                <w:sz w:val="20"/>
              </w:rPr>
              <w:t xml:space="preserve">  «Беги к флажку</w:t>
            </w:r>
            <w:r w:rsidR="00DA0554">
              <w:rPr>
                <w:b w:val="0"/>
                <w:bCs w:val="0"/>
                <w:color w:val="000000"/>
                <w:sz w:val="20"/>
              </w:rPr>
              <w:t>», «Совушка</w:t>
            </w:r>
            <w:r w:rsidR="002A41FB" w:rsidRPr="007176FA">
              <w:rPr>
                <w:b w:val="0"/>
                <w:bCs w:val="0"/>
                <w:color w:val="000000"/>
                <w:sz w:val="20"/>
              </w:rPr>
              <w:t>».</w:t>
            </w:r>
          </w:p>
          <w:p w:rsidR="00455948" w:rsidRDefault="0045594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209E" w:rsidRPr="007176FA" w:rsidRDefault="00C6464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4. Трудовая деят-т</w:t>
            </w:r>
            <w:proofErr w:type="gramStart"/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ь-</w:t>
            </w:r>
            <w:proofErr w:type="gramEnd"/>
            <w:r w:rsidR="00AD2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сбор мусора на участке</w:t>
            </w:r>
            <w:r w:rsidR="00D2785A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. ( Данил, Дима, Женя</w:t>
            </w:r>
            <w:r w:rsidR="00FA209E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pStyle w:val="a7"/>
              <w:tabs>
                <w:tab w:val="center" w:pos="2018"/>
              </w:tabs>
              <w:rPr>
                <w:bCs w:val="0"/>
                <w:color w:val="000000"/>
                <w:sz w:val="20"/>
              </w:rPr>
            </w:pPr>
          </w:p>
          <w:p w:rsidR="00FA209E" w:rsidRPr="007176FA" w:rsidRDefault="00FA209E" w:rsidP="006240D6">
            <w:pPr>
              <w:pStyle w:val="a7"/>
              <w:numPr>
                <w:ilvl w:val="0"/>
                <w:numId w:val="21"/>
              </w:numPr>
              <w:tabs>
                <w:tab w:val="center" w:pos="2018"/>
              </w:tabs>
              <w:rPr>
                <w:b w:val="0"/>
                <w:bCs w:val="0"/>
                <w:color w:val="000000"/>
                <w:sz w:val="20"/>
              </w:rPr>
            </w:pPr>
            <w:r w:rsidRPr="007176FA">
              <w:rPr>
                <w:bCs w:val="0"/>
                <w:color w:val="000000"/>
                <w:sz w:val="20"/>
              </w:rPr>
              <w:t>половина дня</w:t>
            </w:r>
            <w:r w:rsidRPr="007176FA">
              <w:rPr>
                <w:b w:val="0"/>
                <w:bCs w:val="0"/>
                <w:color w:val="000000"/>
                <w:sz w:val="20"/>
              </w:rPr>
              <w:t xml:space="preserve"> </w:t>
            </w:r>
            <w:r w:rsidRPr="007176FA">
              <w:rPr>
                <w:b w:val="0"/>
                <w:bCs w:val="0"/>
                <w:color w:val="000000"/>
                <w:sz w:val="20"/>
              </w:rPr>
              <w:tab/>
            </w:r>
          </w:p>
          <w:p w:rsidR="00834A5C" w:rsidRDefault="00834A5C" w:rsidP="006240D6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6240D6" w:rsidRPr="007176FA" w:rsidRDefault="0027579A" w:rsidP="0027579A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</w:t>
            </w:r>
            <w:r w:rsidR="002B382A">
              <w:rPr>
                <w:b w:val="0"/>
                <w:bCs w:val="0"/>
                <w:color w:val="000000"/>
                <w:sz w:val="20"/>
              </w:rPr>
              <w:t>«Где семена быстро взойдут: на солнце, в темном месте, вдали от солнечных лучей</w:t>
            </w:r>
            <w:r w:rsidR="00A805F4" w:rsidRPr="007176FA">
              <w:rPr>
                <w:b w:val="0"/>
                <w:bCs w:val="0"/>
                <w:color w:val="000000"/>
                <w:sz w:val="20"/>
              </w:rPr>
              <w:t>» (опыт)</w:t>
            </w:r>
            <w:r w:rsidR="006240D6" w:rsidRPr="007176FA">
              <w:rPr>
                <w:b w:val="0"/>
                <w:bCs w:val="0"/>
                <w:color w:val="000000"/>
                <w:sz w:val="20"/>
              </w:rPr>
              <w:t xml:space="preserve"> </w:t>
            </w:r>
          </w:p>
          <w:p w:rsidR="006240D6" w:rsidRPr="007176FA" w:rsidRDefault="006240D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A41FB" w:rsidRPr="00AD2A74" w:rsidRDefault="00AD2A74" w:rsidP="00AD2A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Беседа «Улица полна неожиданностей</w:t>
            </w:r>
            <w:r w:rsidR="006240D6"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FA209E" w:rsidRPr="00AD2A7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92A60" w:rsidRDefault="005E5A9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A209E" w:rsidRPr="007176FA" w:rsidRDefault="00F92A6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П.и «Воробьи прыгают</w:t>
            </w:r>
            <w:r w:rsidR="005E5A98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>», «Пустое место</w:t>
            </w:r>
            <w:r w:rsidR="00FA209E" w:rsidRPr="00717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</w:p>
          <w:p w:rsidR="0084134D" w:rsidRPr="007176FA" w:rsidRDefault="00FA209E" w:rsidP="00FA209E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>4</w:t>
            </w:r>
            <w:r w:rsidR="00FB2FF4" w:rsidRPr="007176FA">
              <w:rPr>
                <w:color w:val="000000"/>
                <w:sz w:val="20"/>
                <w:szCs w:val="20"/>
              </w:rPr>
              <w:t xml:space="preserve">. </w:t>
            </w:r>
            <w:r w:rsidR="002B382A">
              <w:rPr>
                <w:color w:val="000000"/>
                <w:sz w:val="20"/>
                <w:szCs w:val="20"/>
              </w:rPr>
              <w:t>Д/и  «Сложи цветок</w:t>
            </w:r>
            <w:r w:rsidRPr="007176FA">
              <w:rPr>
                <w:color w:val="000000"/>
                <w:sz w:val="20"/>
                <w:szCs w:val="20"/>
              </w:rPr>
              <w:t>»</w:t>
            </w:r>
            <w:r w:rsidR="002B382A">
              <w:rPr>
                <w:color w:val="000000"/>
                <w:sz w:val="20"/>
                <w:szCs w:val="20"/>
              </w:rPr>
              <w:t xml:space="preserve"> (строение цветка - стебель, листья…)</w:t>
            </w:r>
          </w:p>
          <w:p w:rsidR="0059645E" w:rsidRDefault="00341805" w:rsidP="00FA209E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 </w:t>
            </w:r>
          </w:p>
          <w:p w:rsidR="00FA209E" w:rsidRPr="00EE116F" w:rsidRDefault="00341805" w:rsidP="00FA209E">
            <w:pPr>
              <w:pStyle w:val="31"/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 xml:space="preserve">5. </w:t>
            </w:r>
            <w:r w:rsidR="00F92A60" w:rsidRPr="0059645E">
              <w:rPr>
                <w:sz w:val="22"/>
                <w:szCs w:val="22"/>
              </w:rPr>
              <w:t xml:space="preserve">Чтение </w:t>
            </w:r>
            <w:r w:rsidR="002B382A">
              <w:rPr>
                <w:sz w:val="22"/>
                <w:szCs w:val="22"/>
              </w:rPr>
              <w:t xml:space="preserve"> Е.Серова «Лужайка»,  «Ах вы, цветики, цветочки</w:t>
            </w:r>
            <w:r w:rsidR="00EE116F" w:rsidRPr="0059645E">
              <w:rPr>
                <w:sz w:val="22"/>
                <w:szCs w:val="22"/>
              </w:rPr>
              <w:t>»</w:t>
            </w:r>
            <w:r w:rsidR="00EE116F" w:rsidRPr="00EE116F">
              <w:rPr>
                <w:sz w:val="20"/>
                <w:szCs w:val="20"/>
              </w:rPr>
              <w:t xml:space="preserve">  </w:t>
            </w:r>
          </w:p>
          <w:p w:rsidR="00FA209E" w:rsidRPr="007176FA" w:rsidRDefault="00FA209E" w:rsidP="00543CF6">
            <w:pPr>
              <w:pStyle w:val="31"/>
              <w:tabs>
                <w:tab w:val="left" w:pos="3180"/>
              </w:tabs>
              <w:rPr>
                <w:color w:val="000000"/>
                <w:sz w:val="20"/>
                <w:szCs w:val="20"/>
              </w:rPr>
            </w:pPr>
            <w:r w:rsidRPr="007176FA">
              <w:rPr>
                <w:color w:val="000000"/>
                <w:sz w:val="20"/>
                <w:szCs w:val="20"/>
              </w:rPr>
              <w:tab/>
            </w:r>
          </w:p>
          <w:p w:rsidR="00596B39" w:rsidRPr="007176FA" w:rsidRDefault="00596B3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</w:tcPr>
          <w:p w:rsidR="00596B39" w:rsidRPr="007176FA" w:rsidRDefault="00596B3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A41FB" w:rsidRPr="007176FA" w:rsidRDefault="002A41F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77C67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63F28" w:rsidRPr="007176FA" w:rsidRDefault="00B63F2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7248B" w:rsidRPr="007176FA" w:rsidRDefault="0007248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5E5A98" w:rsidRPr="007176FA" w:rsidRDefault="00EE025D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</w:t>
            </w:r>
            <w:proofErr w:type="gramStart"/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45594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proofErr w:type="gramEnd"/>
            <w:r w:rsidR="0045594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 игра «Исследователи</w:t>
            </w:r>
            <w:r w:rsidR="00F45E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</w:t>
            </w: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(Артем, Коля</w:t>
            </w:r>
            <w:r w:rsidR="00B952A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 </w:t>
            </w:r>
          </w:p>
          <w:p w:rsidR="00455948" w:rsidRDefault="0045594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952AB" w:rsidRPr="007176FA" w:rsidRDefault="00A77C6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С</w:t>
            </w:r>
            <w:r w:rsidR="00B63F28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оставление оп</w:t>
            </w:r>
            <w:r w:rsidR="0007248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исат</w:t>
            </w:r>
            <w:r w:rsidR="00937769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ель</w:t>
            </w:r>
            <w:r w:rsidR="0072373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ных за</w:t>
            </w:r>
            <w:r w:rsidR="0045594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гадок  о комнатных цветах</w:t>
            </w:r>
            <w:r w:rsidR="001823A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B952A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5530" w:rsidRDefault="00185530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952AB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Пазлы, настольный театр, разрезные картинки. (Обогащение предметно-развивающей среды  на участке.).</w:t>
            </w:r>
          </w:p>
          <w:p w:rsidR="00D2785A" w:rsidRPr="007176FA" w:rsidRDefault="00D2785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B952AB" w:rsidRPr="007176FA" w:rsidRDefault="00D2785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 Выполнение поворотов на месте и в движении</w:t>
            </w:r>
            <w:r w:rsidR="008557D2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  <w:r w:rsidR="00B952AB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ab/>
            </w: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6D24C5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24C5" w:rsidRPr="007176FA" w:rsidRDefault="00B952A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 Ремонт на</w:t>
            </w:r>
            <w:r w:rsidR="002112A1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стольно-печатных игр </w:t>
            </w:r>
            <w:proofErr w:type="gramStart"/>
            <w:r w:rsidR="002112A1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 </w:t>
            </w:r>
            <w:proofErr w:type="gramEnd"/>
            <w:r w:rsidR="002112A1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Вика, Лера</w:t>
            </w: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</w:t>
            </w:r>
          </w:p>
          <w:p w:rsidR="00C273C9" w:rsidRPr="007176FA" w:rsidRDefault="00C273C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273C9" w:rsidRPr="007176FA" w:rsidRDefault="00C273C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3B7FCB" w:rsidRPr="007176FA" w:rsidRDefault="003B7FC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34A5C" w:rsidRDefault="00834A5C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B382A" w:rsidRDefault="002B382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B382A" w:rsidRDefault="002B382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2785A" w:rsidRPr="007176FA" w:rsidRDefault="00C21B6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 w:rsidR="00AD2A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Свободное </w:t>
            </w:r>
            <w:proofErr w:type="gramStart"/>
            <w:r w:rsidR="00AD2A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общении</w:t>
            </w:r>
            <w:proofErr w:type="gramEnd"/>
            <w:r w:rsidR="00AD2A74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«Зачем знать правила дорожного движения</w:t>
            </w:r>
            <w:r w:rsidR="00A611E6" w:rsidRPr="007176F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».</w:t>
            </w:r>
          </w:p>
        </w:tc>
        <w:tc>
          <w:tcPr>
            <w:tcW w:w="2428" w:type="dxa"/>
          </w:tcPr>
          <w:p w:rsidR="00455948" w:rsidRPr="00D2454D" w:rsidRDefault="00455948" w:rsidP="00455948">
            <w:pPr>
              <w:pStyle w:val="af1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455948">
              <w:lastRenderedPageBreak/>
              <w:t xml:space="preserve">Консультация для родителей «Как разводить сады </w:t>
            </w:r>
            <w:r>
              <w:t xml:space="preserve"> </w:t>
            </w:r>
            <w:r w:rsidRPr="00455948">
              <w:t>и огороды на подоконнике</w:t>
            </w:r>
            <w:r w:rsidRPr="00D2454D">
              <w:rPr>
                <w:rFonts w:ascii="Arial" w:hAnsi="Arial" w:cs="Arial"/>
                <w:color w:val="444444"/>
                <w:sz w:val="18"/>
              </w:rPr>
              <w:t>».</w:t>
            </w:r>
          </w:p>
          <w:p w:rsidR="00B952AB" w:rsidRPr="007176FA" w:rsidRDefault="00B952AB" w:rsidP="00455948">
            <w:pPr>
              <w:pStyle w:val="2"/>
            </w:pPr>
          </w:p>
          <w:p w:rsidR="00B952AB" w:rsidRPr="007176FA" w:rsidRDefault="00B952AB" w:rsidP="0054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E1BE7" w:rsidRPr="007176FA" w:rsidRDefault="00EB3CB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 ребенком Фамилию, имя отчество родителей и бабушки с дедушкой, и где они работают.</w:t>
            </w: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BE7" w:rsidRPr="007176FA" w:rsidRDefault="00BE1BE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6B39" w:rsidRPr="007176FA" w:rsidRDefault="00EE025D" w:rsidP="00CE02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76FA"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  <w:r w:rsidR="00B63F28" w:rsidRPr="007176FA">
              <w:rPr>
                <w:rFonts w:ascii="Times New Roman" w:hAnsi="Times New Roman"/>
                <w:sz w:val="20"/>
                <w:szCs w:val="20"/>
              </w:rPr>
              <w:t xml:space="preserve"> рисунков </w:t>
            </w:r>
            <w:r w:rsidR="009A4967" w:rsidRPr="00717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1A8B">
              <w:rPr>
                <w:rFonts w:ascii="Times New Roman" w:hAnsi="Times New Roman"/>
                <w:sz w:val="20"/>
                <w:szCs w:val="20"/>
              </w:rPr>
              <w:t>по теме недели «Комнатные цветы</w:t>
            </w:r>
            <w:r w:rsidR="00CE02FD">
              <w:rPr>
                <w:rFonts w:ascii="Times New Roman" w:hAnsi="Times New Roman"/>
                <w:sz w:val="20"/>
                <w:szCs w:val="20"/>
              </w:rPr>
              <w:t>».</w:t>
            </w:r>
            <w:r w:rsidR="00B952AB" w:rsidRPr="00717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724301" w:rsidRDefault="00724301"/>
    <w:p w:rsidR="002B382A" w:rsidRDefault="002B382A"/>
    <w:p w:rsidR="00AD2A74" w:rsidRDefault="00AD2A74"/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2483"/>
        <w:gridCol w:w="2555"/>
        <w:gridCol w:w="2889"/>
        <w:gridCol w:w="2311"/>
        <w:gridCol w:w="2400"/>
      </w:tblGrid>
      <w:tr w:rsidR="00596B39" w:rsidRPr="00596B39" w:rsidTr="00724301">
        <w:trPr>
          <w:trHeight w:val="130"/>
        </w:trPr>
        <w:tc>
          <w:tcPr>
            <w:tcW w:w="2167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83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5444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311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00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596B39" w:rsidRPr="00596B39" w:rsidTr="00724301">
        <w:trPr>
          <w:trHeight w:val="130"/>
        </w:trPr>
        <w:tc>
          <w:tcPr>
            <w:tcW w:w="2167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83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555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889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11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00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596B39" w:rsidTr="00724301">
        <w:trPr>
          <w:trHeight w:val="7428"/>
        </w:trPr>
        <w:tc>
          <w:tcPr>
            <w:tcW w:w="2167" w:type="dxa"/>
          </w:tcPr>
          <w:p w:rsidR="00227557" w:rsidRDefault="00227557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4301" w:rsidRPr="00543CF6" w:rsidRDefault="00724301" w:rsidP="007243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7557" w:rsidRPr="00543CF6" w:rsidRDefault="00227557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7557" w:rsidRPr="00543CF6" w:rsidRDefault="00227557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7557" w:rsidRPr="00543CF6" w:rsidRDefault="00227557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t>Четверг</w:t>
            </w:r>
          </w:p>
          <w:p w:rsidR="00227557" w:rsidRPr="00543CF6" w:rsidRDefault="00227557" w:rsidP="00543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96B39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Коммуникация/Художественная литература</w:t>
            </w:r>
          </w:p>
          <w:p w:rsidR="00227557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B56C4" w:rsidRPr="00724301" w:rsidRDefault="00EB56C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B56C4" w:rsidRPr="00724301" w:rsidRDefault="00EB56C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7557" w:rsidRPr="00724301" w:rsidRDefault="00227557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/Художественное творчество</w:t>
            </w:r>
          </w:p>
          <w:p w:rsidR="00A6797B" w:rsidRPr="00724301" w:rsidRDefault="00A6797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27557" w:rsidRPr="00724301" w:rsidRDefault="003E2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24301">
              <w:rPr>
                <w:rFonts w:ascii="Times New Roman" w:hAnsi="Times New Roman"/>
                <w:sz w:val="20"/>
                <w:szCs w:val="20"/>
                <w:u w:val="single"/>
              </w:rPr>
              <w:t>Физическая культура</w:t>
            </w: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EB56C4" w:rsidRPr="00543CF6" w:rsidRDefault="00EB56C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A0554" w:rsidRDefault="00DA055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(Музыка)</w:t>
            </w:r>
          </w:p>
          <w:p w:rsidR="00815B14" w:rsidRPr="00543CF6" w:rsidRDefault="00815B14" w:rsidP="00815B14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(Труд/социализация)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466018" w:rsidRDefault="00466018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7787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AA7787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(Познание</w:t>
            </w:r>
            <w:proofErr w:type="gramEnd"/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BC3D72" w:rsidRDefault="00BC3D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36A72" w:rsidRDefault="00F36A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Художественное творчество) </w:t>
            </w: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7E63" w:rsidRDefault="00067E63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(Познание/безопасность</w:t>
            </w:r>
            <w:proofErr w:type="gramStart"/>
            <w:r w:rsidRPr="00543CF6">
              <w:rPr>
                <w:b w:val="0"/>
                <w:bCs w:val="0"/>
                <w:color w:val="000000"/>
                <w:sz w:val="20"/>
              </w:rPr>
              <w:t xml:space="preserve"> )</w:t>
            </w:r>
            <w:proofErr w:type="gramEnd"/>
            <w:r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945BB7" w:rsidRPr="00543CF6" w:rsidRDefault="00945BB7" w:rsidP="00945BB7">
            <w:pPr>
              <w:pStyle w:val="a7"/>
              <w:rPr>
                <w:b w:val="0"/>
                <w:color w:val="000000"/>
                <w:sz w:val="20"/>
              </w:rPr>
            </w:pPr>
            <w:r w:rsidRPr="00543CF6">
              <w:rPr>
                <w:b w:val="0"/>
                <w:color w:val="000000"/>
                <w:sz w:val="20"/>
              </w:rPr>
              <w:t>(Физическая культура/ безопасность)</w:t>
            </w:r>
          </w:p>
          <w:p w:rsidR="00B86A80" w:rsidRDefault="00B86A80" w:rsidP="00945BB7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Cs w:val="0"/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Физическая культура/социализация)</w:t>
            </w:r>
          </w:p>
          <w:p w:rsidR="00470589" w:rsidRDefault="00470589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</w:t>
            </w: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015E1" w:rsidRPr="00543CF6" w:rsidRDefault="00466018" w:rsidP="001015E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1015E1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Физическая культура/ безопасность)</w:t>
            </w:r>
          </w:p>
          <w:p w:rsidR="00AA778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(Коммуникация</w:t>
            </w:r>
            <w:proofErr w:type="gramEnd"/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/познание)</w:t>
            </w:r>
          </w:p>
          <w:p w:rsidR="00EB56C4" w:rsidRPr="00543CF6" w:rsidRDefault="001015E1" w:rsidP="001D6BB6">
            <w:pPr>
              <w:pStyle w:val="21"/>
              <w:rPr>
                <w:i/>
                <w:color w:val="000000"/>
                <w:sz w:val="20"/>
              </w:rPr>
            </w:pPr>
            <w:r w:rsidRPr="00543CF6">
              <w:rPr>
                <w:rFonts w:eastAsia="Calibri"/>
                <w:b w:val="0"/>
                <w:bCs w:val="0"/>
                <w:i/>
                <w:color w:val="000000"/>
                <w:sz w:val="20"/>
                <w:lang w:eastAsia="en-US"/>
              </w:rPr>
              <w:t xml:space="preserve"> </w:t>
            </w:r>
            <w:r w:rsidR="001D6BB6" w:rsidRPr="00543CF6">
              <w:rPr>
                <w:rFonts w:eastAsia="Calibri"/>
                <w:b w:val="0"/>
                <w:bCs w:val="0"/>
                <w:i/>
                <w:color w:val="000000"/>
                <w:sz w:val="20"/>
                <w:lang w:eastAsia="en-US"/>
              </w:rPr>
              <w:t>(</w:t>
            </w:r>
            <w:r w:rsidR="001D6BB6" w:rsidRPr="00543CF6">
              <w:rPr>
                <w:b w:val="0"/>
                <w:i/>
                <w:color w:val="000000"/>
                <w:sz w:val="20"/>
              </w:rPr>
              <w:t>Художественное творчество</w:t>
            </w:r>
            <w:r w:rsidR="001D6BB6"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EB56C4" w:rsidRPr="00543CF6" w:rsidRDefault="00EB56C4" w:rsidP="001D6BB6">
            <w:pPr>
              <w:pStyle w:val="21"/>
              <w:rPr>
                <w:i/>
                <w:color w:val="000000"/>
                <w:sz w:val="20"/>
              </w:rPr>
            </w:pPr>
          </w:p>
          <w:p w:rsidR="009D1625" w:rsidRDefault="009D1625" w:rsidP="001D6BB6">
            <w:pPr>
              <w:pStyle w:val="21"/>
              <w:rPr>
                <w:b w:val="0"/>
                <w:i/>
                <w:color w:val="000000"/>
                <w:sz w:val="20"/>
              </w:rPr>
            </w:pPr>
          </w:p>
          <w:p w:rsidR="001D6BB6" w:rsidRPr="00543CF6" w:rsidRDefault="001D6BB6" w:rsidP="001D6BB6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i/>
                <w:color w:val="000000"/>
                <w:sz w:val="20"/>
              </w:rPr>
              <w:t>(Художественное творчество</w:t>
            </w:r>
            <w:r w:rsidRPr="00543CF6">
              <w:rPr>
                <w:i/>
                <w:color w:val="000000"/>
                <w:sz w:val="20"/>
              </w:rPr>
              <w:t xml:space="preserve">)  </w:t>
            </w: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(Коммуникация)</w:t>
            </w:r>
          </w:p>
          <w:p w:rsidR="00FE280F" w:rsidRDefault="00FE280F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(Познание/социализация)</w:t>
            </w:r>
          </w:p>
          <w:p w:rsidR="00D16335" w:rsidRPr="00543CF6" w:rsidRDefault="00D16335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Социализация/коммуникация)</w:t>
            </w:r>
          </w:p>
          <w:p w:rsidR="009D1625" w:rsidRDefault="009D1625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6213D" w:rsidRPr="00543CF6" w:rsidRDefault="00F6213D" w:rsidP="00F6213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(Безопасность)</w:t>
            </w:r>
          </w:p>
          <w:p w:rsidR="009D1625" w:rsidRPr="00543CF6" w:rsidRDefault="00A4618A" w:rsidP="009D162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="009D1625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Социализация</w:t>
            </w:r>
            <w:r w:rsidR="009D1625" w:rsidRPr="00543CF6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067E63" w:rsidRDefault="00067E63" w:rsidP="00F6213D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F6213D" w:rsidRPr="00543CF6" w:rsidRDefault="00F6213D" w:rsidP="00F6213D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(Музыка</w:t>
            </w:r>
            <w:r w:rsidR="003F5743" w:rsidRPr="00543CF6">
              <w:rPr>
                <w:b w:val="0"/>
                <w:bCs w:val="0"/>
                <w:color w:val="000000"/>
                <w:sz w:val="22"/>
                <w:szCs w:val="22"/>
              </w:rPr>
              <w:t>)</w:t>
            </w:r>
          </w:p>
          <w:p w:rsidR="00F6213D" w:rsidRPr="00543CF6" w:rsidRDefault="00F6213D" w:rsidP="00024022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43CF6">
              <w:rPr>
                <w:b w:val="0"/>
                <w:bCs w:val="0"/>
                <w:color w:val="000000"/>
                <w:sz w:val="22"/>
                <w:szCs w:val="22"/>
              </w:rPr>
              <w:t>/коммуникация)</w:t>
            </w:r>
          </w:p>
          <w:p w:rsidR="00F6213D" w:rsidRPr="00543CF6" w:rsidRDefault="00F6213D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5" w:type="dxa"/>
          </w:tcPr>
          <w:p w:rsidR="00060538" w:rsidRDefault="00060538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C273C9" w:rsidRPr="00724301" w:rsidRDefault="009B6D59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Рассказывание русской народной сказки «Сивка-бурка</w:t>
            </w:r>
            <w:r w:rsidR="00052B0F">
              <w:rPr>
                <w:rFonts w:ascii="Times New Roman" w:hAnsi="Times New Roman"/>
                <w:u w:val="single"/>
              </w:rPr>
              <w:t>»</w:t>
            </w:r>
            <w:r w:rsidR="00EE116F" w:rsidRPr="0072430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75AEB" w:rsidRDefault="00875AE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24301" w:rsidRDefault="00724301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75AEB" w:rsidRPr="00543CF6" w:rsidRDefault="009B6D59" w:rsidP="00543CF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Лепка по замыслу с использованием разнообразных приемов</w:t>
            </w:r>
            <w:r w:rsidR="00DA0554" w:rsidRPr="0072430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2889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3CF6">
              <w:rPr>
                <w:rFonts w:ascii="Times New Roman" w:hAnsi="Times New Roman"/>
                <w:b/>
                <w:color w:val="000000"/>
              </w:rPr>
              <w:t>1 половина дня.</w:t>
            </w:r>
          </w:p>
          <w:p w:rsidR="00815B14" w:rsidRPr="00543CF6" w:rsidRDefault="001B7A18" w:rsidP="00815B14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1.Трудовое  поручение: Д</w:t>
            </w:r>
            <w:r w:rsidR="005D5D65" w:rsidRPr="00543CF6">
              <w:rPr>
                <w:b w:val="0"/>
                <w:bCs w:val="0"/>
                <w:color w:val="000000"/>
                <w:sz w:val="20"/>
              </w:rPr>
              <w:t>ежу</w:t>
            </w:r>
            <w:r w:rsidR="00834A5C">
              <w:rPr>
                <w:b w:val="0"/>
                <w:bCs w:val="0"/>
                <w:color w:val="000000"/>
                <w:sz w:val="20"/>
              </w:rPr>
              <w:t>р</w:t>
            </w:r>
            <w:r w:rsidR="00FE280F">
              <w:rPr>
                <w:b w:val="0"/>
                <w:bCs w:val="0"/>
                <w:color w:val="000000"/>
                <w:sz w:val="20"/>
              </w:rPr>
              <w:t xml:space="preserve">ство по столовой </w:t>
            </w:r>
            <w:proofErr w:type="gramStart"/>
            <w:r w:rsidR="002B382A">
              <w:rPr>
                <w:b w:val="0"/>
                <w:bCs w:val="0"/>
                <w:color w:val="000000"/>
                <w:sz w:val="20"/>
              </w:rPr>
              <w:t xml:space="preserve">( </w:t>
            </w:r>
            <w:proofErr w:type="gramEnd"/>
            <w:r w:rsidR="002B382A">
              <w:rPr>
                <w:b w:val="0"/>
                <w:bCs w:val="0"/>
                <w:color w:val="000000"/>
                <w:sz w:val="20"/>
              </w:rPr>
              <w:t>Юля, Ника</w:t>
            </w:r>
            <w:r w:rsidR="00617260">
              <w:rPr>
                <w:b w:val="0"/>
                <w:bCs w:val="0"/>
                <w:color w:val="000000"/>
                <w:sz w:val="20"/>
              </w:rPr>
              <w:t>).</w:t>
            </w:r>
          </w:p>
          <w:p w:rsidR="00815B14" w:rsidRPr="00543CF6" w:rsidRDefault="00470589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 Беседа по сод</w:t>
            </w:r>
            <w:r w:rsidR="00617260">
              <w:rPr>
                <w:rFonts w:ascii="Times New Roman" w:hAnsi="Times New Roman"/>
                <w:color w:val="000000"/>
                <w:sz w:val="20"/>
                <w:szCs w:val="20"/>
              </w:rPr>
              <w:t>ержа</w:t>
            </w:r>
            <w:r w:rsidR="007460B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>ию русской народной сказки «Сивка-бурка</w:t>
            </w:r>
            <w:r w:rsidR="0061726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D460B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15B14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7523" w:rsidRPr="00543CF6" w:rsidRDefault="007460BF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Беседа</w:t>
            </w:r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«Легенда </w:t>
            </w:r>
            <w:proofErr w:type="gramStart"/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gramEnd"/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>Иван</w:t>
            </w:r>
            <w:proofErr w:type="gramEnd"/>
            <w:r w:rsidR="002B3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да - Марье</w:t>
            </w:r>
            <w:r w:rsidR="002D2D9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4B59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15B14" w:rsidRPr="00543CF6" w:rsidRDefault="00815B1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815B14" w:rsidP="00543CF6">
            <w:pPr>
              <w:pStyle w:val="11"/>
              <w:shd w:val="clear" w:color="auto" w:fill="auto"/>
              <w:tabs>
                <w:tab w:val="left" w:pos="331"/>
              </w:tabs>
              <w:spacing w:after="0" w:line="269" w:lineRule="exact"/>
              <w:jc w:val="both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  <w:color w:val="000000"/>
              </w:rPr>
              <w:t>4.</w:t>
            </w:r>
            <w:r w:rsidR="001D3CC6">
              <w:rPr>
                <w:rFonts w:ascii="Times New Roman" w:hAnsi="Times New Roman"/>
              </w:rPr>
              <w:t xml:space="preserve"> </w:t>
            </w:r>
            <w:r w:rsidR="00470589">
              <w:rPr>
                <w:rFonts w:ascii="Times New Roman" w:hAnsi="Times New Roman"/>
              </w:rPr>
              <w:t>Д/и</w:t>
            </w:r>
            <w:r w:rsidR="00A71721">
              <w:rPr>
                <w:rFonts w:ascii="Times New Roman" w:hAnsi="Times New Roman"/>
              </w:rPr>
              <w:t xml:space="preserve"> «Узнай по части</w:t>
            </w:r>
            <w:r w:rsidR="00470589">
              <w:rPr>
                <w:rFonts w:ascii="Times New Roman" w:hAnsi="Times New Roman"/>
              </w:rPr>
              <w:t>»</w:t>
            </w:r>
            <w:r w:rsidR="004B59FF">
              <w:rPr>
                <w:rFonts w:ascii="Times New Roman" w:hAnsi="Times New Roman"/>
              </w:rPr>
              <w:t>.</w:t>
            </w:r>
          </w:p>
          <w:p w:rsidR="005D5D65" w:rsidRPr="00543CF6" w:rsidRDefault="0047752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5B14" w:rsidRPr="00543CF6" w:rsidRDefault="005D5D65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2D2D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1721">
              <w:rPr>
                <w:rFonts w:ascii="Times New Roman" w:hAnsi="Times New Roman"/>
                <w:color w:val="000000"/>
                <w:sz w:val="20"/>
                <w:szCs w:val="20"/>
              </w:rPr>
              <w:t>Лепка по замыслу с использованием разнообразных приемов</w:t>
            </w:r>
            <w:r w:rsidR="001D3CC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45BB7" w:rsidRPr="00543CF6" w:rsidRDefault="00945BB7" w:rsidP="00543CF6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:rsidR="00945BB7" w:rsidRPr="00543CF6" w:rsidRDefault="00945BB7" w:rsidP="00945BB7">
            <w:pPr>
              <w:pStyle w:val="a7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1. Наблюдени</w:t>
            </w:r>
            <w:r w:rsidR="00A71721">
              <w:rPr>
                <w:b w:val="0"/>
                <w:bCs w:val="0"/>
                <w:color w:val="000000"/>
                <w:sz w:val="20"/>
              </w:rPr>
              <w:t>е за ивой</w:t>
            </w:r>
            <w:r w:rsidR="004B59FF">
              <w:rPr>
                <w:b w:val="0"/>
                <w:bCs w:val="0"/>
                <w:color w:val="000000"/>
                <w:sz w:val="20"/>
              </w:rPr>
              <w:t>.</w:t>
            </w:r>
            <w:r w:rsidRPr="00543CF6">
              <w:rPr>
                <w:b w:val="0"/>
                <w:bCs w:val="0"/>
                <w:color w:val="000000"/>
                <w:sz w:val="20"/>
              </w:rPr>
              <w:t xml:space="preserve">  </w:t>
            </w:r>
          </w:p>
          <w:p w:rsidR="00945BB7" w:rsidRPr="00543CF6" w:rsidRDefault="001D6BB6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2D2D9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067E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Развитие движений</w:t>
            </w:r>
            <w:r w:rsidR="00A71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упражнение с мячом</w:t>
            </w:r>
            <w:r w:rsidR="004B59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492782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(Данил, Сеня, Катя)</w:t>
            </w:r>
          </w:p>
          <w:p w:rsidR="00945BB7" w:rsidRPr="00543CF6" w:rsidRDefault="00A71721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3.П.и. «Гуси-гуси</w:t>
            </w:r>
            <w:r w:rsidR="00D4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П.и. «Перенеси предметы</w:t>
            </w:r>
            <w:r w:rsidR="00945BB7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».  </w:t>
            </w:r>
          </w:p>
          <w:p w:rsidR="00067E63" w:rsidRDefault="00067E63" w:rsidP="004B59FF">
            <w:pPr>
              <w:pStyle w:val="Style17"/>
              <w:widowControl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B59FF" w:rsidRPr="006F0783" w:rsidRDefault="00492782" w:rsidP="004B59FF">
            <w:pPr>
              <w:pStyle w:val="Style17"/>
              <w:widowControl/>
              <w:ind w:firstLine="0"/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4. Трудовые поручен</w:t>
            </w:r>
            <w:r w:rsidR="00B86A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ия: </w:t>
            </w:r>
            <w:r w:rsidR="00067E63">
              <w:rPr>
                <w:rFonts w:ascii="Times New Roman" w:hAnsi="Times New Roman"/>
                <w:color w:val="000000"/>
                <w:sz w:val="20"/>
                <w:szCs w:val="20"/>
              </w:rPr>
              <w:t>Сбор мусора на участке</w:t>
            </w:r>
            <w:r w:rsidR="000873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(Данил</w:t>
            </w:r>
            <w:r w:rsidR="001015E1">
              <w:rPr>
                <w:rFonts w:ascii="Times New Roman" w:hAnsi="Times New Roman"/>
                <w:color w:val="000000"/>
                <w:sz w:val="20"/>
                <w:szCs w:val="20"/>
              </w:rPr>
              <w:t>, Катя, Поля)</w:t>
            </w:r>
            <w:r w:rsidR="004B59FF" w:rsidRPr="006F0783">
              <w:rPr>
                <w:rStyle w:val="FontStyle119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067E63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="00160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заг</w:t>
            </w:r>
            <w:r w:rsidR="00470589">
              <w:rPr>
                <w:rFonts w:ascii="Times New Roman" w:hAnsi="Times New Roman"/>
                <w:color w:val="000000"/>
                <w:sz w:val="20"/>
                <w:szCs w:val="20"/>
              </w:rPr>
              <w:t>адок</w:t>
            </w:r>
            <w:r w:rsidR="00A71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цветах</w:t>
            </w:r>
            <w:r w:rsidR="001609D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AA7787" w:rsidP="00945BB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AA7787" w:rsidRPr="00543CF6" w:rsidRDefault="00945BB7" w:rsidP="00543CF6">
            <w:pPr>
              <w:pStyle w:val="a7"/>
              <w:numPr>
                <w:ilvl w:val="0"/>
                <w:numId w:val="11"/>
              </w:numPr>
              <w:rPr>
                <w:bCs w:val="0"/>
                <w:color w:val="000000"/>
                <w:sz w:val="22"/>
                <w:szCs w:val="22"/>
              </w:rPr>
            </w:pPr>
            <w:r w:rsidRPr="00543CF6">
              <w:rPr>
                <w:bCs w:val="0"/>
                <w:color w:val="000000"/>
                <w:sz w:val="22"/>
                <w:szCs w:val="22"/>
              </w:rPr>
              <w:t>половина дня</w:t>
            </w:r>
          </w:p>
          <w:p w:rsidR="007A701F" w:rsidRDefault="007A701F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543CF6" w:rsidRDefault="00DC5D8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1.</w:t>
            </w:r>
            <w:r w:rsidR="00A71721">
              <w:rPr>
                <w:b w:val="0"/>
                <w:bCs w:val="0"/>
                <w:color w:val="000000"/>
                <w:sz w:val="20"/>
              </w:rPr>
              <w:t>Беседа  «Цветочные сны</w:t>
            </w:r>
            <w:r w:rsidR="005A117D">
              <w:rPr>
                <w:b w:val="0"/>
                <w:bCs w:val="0"/>
                <w:color w:val="000000"/>
                <w:sz w:val="20"/>
              </w:rPr>
              <w:t>»</w:t>
            </w:r>
            <w:r w:rsidR="00EB56C4" w:rsidRPr="00543CF6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A71721" w:rsidRDefault="00A7172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543CF6" w:rsidRDefault="000873EC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2</w:t>
            </w:r>
            <w:r w:rsidR="00B64242">
              <w:rPr>
                <w:b w:val="0"/>
                <w:bCs w:val="0"/>
                <w:color w:val="000000"/>
                <w:sz w:val="20"/>
              </w:rPr>
              <w:t xml:space="preserve">. </w:t>
            </w:r>
            <w:r w:rsidR="00A71721">
              <w:rPr>
                <w:b w:val="0"/>
                <w:bCs w:val="0"/>
                <w:color w:val="000000"/>
                <w:sz w:val="20"/>
              </w:rPr>
              <w:t>Д/и «Собери цветок из геометрических фигур</w:t>
            </w:r>
            <w:r w:rsidR="00B64242">
              <w:rPr>
                <w:b w:val="0"/>
                <w:bCs w:val="0"/>
                <w:color w:val="000000"/>
                <w:sz w:val="20"/>
              </w:rPr>
              <w:t>»</w:t>
            </w:r>
            <w:r w:rsidR="00AA7787" w:rsidRPr="00543CF6">
              <w:rPr>
                <w:b w:val="0"/>
                <w:bCs w:val="0"/>
                <w:color w:val="000000"/>
                <w:sz w:val="20"/>
              </w:rPr>
              <w:t xml:space="preserve">. </w:t>
            </w:r>
          </w:p>
          <w:p w:rsidR="00AA7787" w:rsidRPr="00543CF6" w:rsidRDefault="000873E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3.Составление </w:t>
            </w:r>
            <w:r w:rsidR="004A61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рассказов</w:t>
            </w:r>
            <w:r w:rsidR="00DC5D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 детьми </w:t>
            </w:r>
            <w:r w:rsidR="00FE28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</w:t>
            </w:r>
            <w:r w:rsidR="00067E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сле </w:t>
            </w:r>
            <w:r w:rsidR="00A7172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рассмотрения открыток «Комнатные цветы</w:t>
            </w:r>
            <w:r w:rsidR="00FE28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="00274F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A71721" w:rsidRDefault="00A71721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AA7787" w:rsidRPr="009D1625" w:rsidRDefault="005A117D" w:rsidP="00AA7787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>4</w:t>
            </w:r>
            <w:r w:rsidR="00274FFD">
              <w:rPr>
                <w:b w:val="0"/>
                <w:bCs w:val="0"/>
                <w:color w:val="000000"/>
                <w:sz w:val="20"/>
              </w:rPr>
              <w:t>.</w:t>
            </w:r>
            <w:r w:rsidR="00A71721">
              <w:rPr>
                <w:b w:val="0"/>
                <w:bCs w:val="0"/>
                <w:color w:val="000000"/>
                <w:sz w:val="20"/>
              </w:rPr>
              <w:t xml:space="preserve"> Беседа «Осторожно,  цветы</w:t>
            </w:r>
            <w:r w:rsidRPr="009D1625">
              <w:rPr>
                <w:b w:val="0"/>
                <w:bCs w:val="0"/>
                <w:color w:val="000000"/>
                <w:sz w:val="20"/>
              </w:rPr>
              <w:t>»</w:t>
            </w:r>
            <w:r w:rsidR="00A71721">
              <w:rPr>
                <w:b w:val="0"/>
                <w:bCs w:val="0"/>
                <w:color w:val="000000"/>
                <w:sz w:val="20"/>
              </w:rPr>
              <w:t xml:space="preserve"> (не все цветы безопасны)</w:t>
            </w:r>
            <w:r w:rsidR="00AA7787" w:rsidRPr="009D1625">
              <w:rPr>
                <w:b w:val="0"/>
                <w:bCs w:val="0"/>
                <w:color w:val="000000"/>
                <w:sz w:val="20"/>
              </w:rPr>
              <w:t xml:space="preserve"> </w:t>
            </w:r>
          </w:p>
          <w:p w:rsidR="00EE3EE3" w:rsidRDefault="00EE3EE3" w:rsidP="00067E63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</w:p>
          <w:p w:rsidR="00FE280F" w:rsidRPr="00EE3EE3" w:rsidRDefault="005A117D" w:rsidP="00067E63">
            <w:pPr>
              <w:spacing w:after="0" w:line="240" w:lineRule="auto"/>
              <w:rPr>
                <w:rFonts w:ascii="Times New Roman" w:hAnsi="Times New Roman"/>
              </w:rPr>
            </w:pPr>
            <w:r w:rsidRPr="009D1625">
              <w:rPr>
                <w:b/>
                <w:bCs/>
                <w:color w:val="000000"/>
                <w:sz w:val="20"/>
              </w:rPr>
              <w:t>5</w:t>
            </w:r>
            <w:r w:rsidR="00FE280F" w:rsidRPr="00FE280F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EE3EE3" w:rsidRPr="00EE3EE3">
              <w:rPr>
                <w:rFonts w:ascii="Times New Roman" w:hAnsi="Times New Roman"/>
                <w:bCs/>
                <w:color w:val="000000"/>
              </w:rPr>
              <w:t>Разучивание песен</w:t>
            </w:r>
            <w:r w:rsidR="00A71721">
              <w:rPr>
                <w:rFonts w:ascii="Times New Roman" w:hAnsi="Times New Roman"/>
                <w:bCs/>
                <w:color w:val="000000"/>
              </w:rPr>
              <w:t xml:space="preserve"> и танцев </w:t>
            </w:r>
            <w:r w:rsidR="00EE3EE3" w:rsidRPr="00EE3EE3">
              <w:rPr>
                <w:rFonts w:ascii="Times New Roman" w:hAnsi="Times New Roman"/>
                <w:bCs/>
                <w:color w:val="000000"/>
              </w:rPr>
              <w:t xml:space="preserve"> к празднику 8 марта, </w:t>
            </w:r>
          </w:p>
          <w:p w:rsidR="00AA7787" w:rsidRPr="00EE3EE3" w:rsidRDefault="00AA7787" w:rsidP="00AA7787">
            <w:pPr>
              <w:pStyle w:val="2"/>
              <w:rPr>
                <w:b w:val="0"/>
                <w:bCs w:val="0"/>
                <w:color w:val="000000"/>
                <w:sz w:val="22"/>
                <w:szCs w:val="22"/>
              </w:rPr>
            </w:pPr>
          </w:p>
          <w:p w:rsidR="00AA7787" w:rsidRPr="00EE3EE3" w:rsidRDefault="00AA7787" w:rsidP="00AA7787">
            <w:pPr>
              <w:pStyle w:val="a7"/>
              <w:rPr>
                <w:bCs w:val="0"/>
                <w:color w:val="000000"/>
                <w:sz w:val="22"/>
                <w:szCs w:val="22"/>
              </w:rPr>
            </w:pPr>
          </w:p>
          <w:p w:rsidR="000F62B5" w:rsidRPr="00543CF6" w:rsidRDefault="000F62B5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596B39" w:rsidRPr="00543CF6" w:rsidRDefault="00596B39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3CC6" w:rsidRDefault="001D3CC6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589" w:rsidRDefault="00470589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45BB7" w:rsidRPr="00543CF6" w:rsidRDefault="00945BB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 Самостоятельная  деятельность  в музыкальном уголке. </w:t>
            </w:r>
          </w:p>
          <w:p w:rsidR="00945BB7" w:rsidRPr="00543CF6" w:rsidRDefault="001D3CC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</w:t>
            </w:r>
            <w:r w:rsidR="002B382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2B382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="002B382A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ига «Экологи</w:t>
            </w:r>
            <w:r w:rsidR="0047058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466018" w:rsidRDefault="00466018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1. </w:t>
            </w:r>
            <w:r w:rsidR="00024022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Труд в природе: 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Привести в порядок террито</w:t>
            </w:r>
            <w:r w:rsidR="000873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рию</w:t>
            </w:r>
            <w:r w:rsidR="00492782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(Тима, Сеня, Егор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) (Обогащение предметно-развивающей среды  на участке.). </w:t>
            </w:r>
          </w:p>
          <w:p w:rsidR="00AA7787" w:rsidRPr="00543CF6" w:rsidRDefault="001015E1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2.П.и. «Медведь и пчелы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», метан</w:t>
            </w:r>
            <w:r w:rsidR="00067E6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ие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цель.</w:t>
            </w:r>
          </w:p>
          <w:p w:rsidR="001015E1" w:rsidRDefault="001015E1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67E63" w:rsidRDefault="00067E63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5A117D" w:rsidP="00543CF6">
            <w:pPr>
              <w:spacing w:after="0" w:line="21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Ор</w:t>
            </w:r>
            <w:r w:rsidR="00D460B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ганизац</w:t>
            </w:r>
            <w:r w:rsidR="0061726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ия выстав</w:t>
            </w:r>
            <w:r w:rsidR="00A717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ки «Комнатные цветы</w:t>
            </w:r>
            <w:r w:rsidR="00AA7787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»  </w:t>
            </w:r>
          </w:p>
          <w:p w:rsidR="001D6BB6" w:rsidRPr="00543CF6" w:rsidRDefault="001D6BB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4618A" w:rsidRDefault="00A4618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1Самостоятельная деятельность в уголке </w:t>
            </w:r>
            <w:proofErr w:type="gramStart"/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</w:t>
            </w:r>
            <w:r w:rsidR="007A701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 w:rsidR="007A701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- трафарет </w:t>
            </w:r>
            <w:r w:rsidR="00A7172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«Цветы</w:t>
            </w:r>
            <w:r w:rsidR="00067E6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 (</w:t>
            </w:r>
            <w:r w:rsidR="00DC5D8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обводим, раскрашиваем)</w:t>
            </w: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24022" w:rsidRPr="00543CF6" w:rsidRDefault="00024022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67E63" w:rsidRDefault="00067E63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AA7787" w:rsidRPr="00543CF6" w:rsidRDefault="00A71721" w:rsidP="00543C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2.Обобщающая беседа о цветах</w:t>
            </w:r>
            <w:r w:rsidR="00AA7787"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0" w:type="dxa"/>
          </w:tcPr>
          <w:p w:rsidR="00596B39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rFonts w:ascii="Times New Roman" w:hAnsi="Times New Roman"/>
              </w:rPr>
              <w:lastRenderedPageBreak/>
              <w:t>Консультация дл</w:t>
            </w:r>
            <w:r w:rsidR="007F7C24" w:rsidRPr="00543CF6">
              <w:rPr>
                <w:rFonts w:ascii="Times New Roman" w:hAnsi="Times New Roman"/>
              </w:rPr>
              <w:t>я родителей «Логопедические домашние задания</w:t>
            </w:r>
            <w:r w:rsidR="00834A5C">
              <w:rPr>
                <w:rFonts w:ascii="Times New Roman" w:hAnsi="Times New Roman"/>
              </w:rPr>
              <w:t>» (все родители</w:t>
            </w:r>
            <w:r w:rsidRPr="00543CF6">
              <w:rPr>
                <w:rFonts w:ascii="Times New Roman" w:hAnsi="Times New Roman"/>
              </w:rPr>
              <w:t>).</w:t>
            </w: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7787" w:rsidRPr="00543CF6" w:rsidRDefault="00AA7787" w:rsidP="00543C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02FD" w:rsidRDefault="00470589" w:rsidP="00CE0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</w:t>
            </w:r>
            <w:r w:rsidR="002B382A">
              <w:rPr>
                <w:rFonts w:ascii="Times New Roman" w:hAnsi="Times New Roman"/>
              </w:rPr>
              <w:t>Природа – источник огромного количества открытий и находок, источник счастья и труда</w:t>
            </w:r>
            <w:r w:rsidR="001D3CC6">
              <w:rPr>
                <w:rFonts w:ascii="Times New Roman" w:hAnsi="Times New Roman"/>
              </w:rPr>
              <w:t>»</w:t>
            </w:r>
            <w:r w:rsidR="007F7C24" w:rsidRPr="00543CF6">
              <w:rPr>
                <w:rFonts w:ascii="Times New Roman" w:hAnsi="Times New Roman"/>
              </w:rPr>
              <w:t>.</w:t>
            </w:r>
            <w:r w:rsidR="001D3CC6">
              <w:rPr>
                <w:rFonts w:ascii="Times New Roman" w:hAnsi="Times New Roman"/>
              </w:rPr>
              <w:t xml:space="preserve"> </w:t>
            </w:r>
          </w:p>
          <w:p w:rsidR="00CE02FD" w:rsidRDefault="00CE02FD" w:rsidP="00CE02F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5D81" w:rsidRPr="00543CF6" w:rsidRDefault="00DC5D81" w:rsidP="00CE02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акция «Покормите птиц» (изготовление кормушки) </w:t>
            </w:r>
          </w:p>
        </w:tc>
      </w:tr>
    </w:tbl>
    <w:p w:rsidR="0025041E" w:rsidRDefault="0025041E"/>
    <w:p w:rsidR="004A61ED" w:rsidRDefault="004A61ED"/>
    <w:p w:rsidR="00724301" w:rsidRDefault="00724301"/>
    <w:p w:rsidR="00724301" w:rsidRDefault="00724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2583"/>
        <w:gridCol w:w="2444"/>
        <w:gridCol w:w="2444"/>
        <w:gridCol w:w="2445"/>
        <w:gridCol w:w="2456"/>
      </w:tblGrid>
      <w:tr w:rsidR="00596B39" w:rsidRPr="00596B39" w:rsidTr="00543CF6">
        <w:tc>
          <w:tcPr>
            <w:tcW w:w="2464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lastRenderedPageBreak/>
              <w:t>День недели</w:t>
            </w:r>
          </w:p>
        </w:tc>
        <w:tc>
          <w:tcPr>
            <w:tcW w:w="2464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Образовательные области. Их интеграция</w:t>
            </w:r>
          </w:p>
        </w:tc>
        <w:tc>
          <w:tcPr>
            <w:tcW w:w="4928" w:type="dxa"/>
            <w:gridSpan w:val="2"/>
          </w:tcPr>
          <w:p w:rsidR="00596B39" w:rsidRPr="00543CF6" w:rsidRDefault="00596B39" w:rsidP="00543CF6">
            <w:pPr>
              <w:spacing w:after="0" w:line="240" w:lineRule="auto"/>
              <w:jc w:val="center"/>
              <w:rPr>
                <w:b/>
              </w:rPr>
            </w:pPr>
            <w:r w:rsidRPr="00543CF6">
              <w:rPr>
                <w:b/>
              </w:rPr>
              <w:t>Совместная деятельность педагога и детей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465" w:type="dxa"/>
            <w:vMerge w:val="restart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Взаимодействие с семьями детей/социальными партнерами</w:t>
            </w:r>
          </w:p>
        </w:tc>
      </w:tr>
      <w:tr w:rsidR="00E34DDD" w:rsidRPr="00596B39" w:rsidTr="00543CF6">
        <w:tc>
          <w:tcPr>
            <w:tcW w:w="2464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464" w:type="dxa"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  <w:r w:rsidRPr="00543CF6">
              <w:rPr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  <w:tc>
          <w:tcPr>
            <w:tcW w:w="2465" w:type="dxa"/>
            <w:vMerge/>
          </w:tcPr>
          <w:p w:rsidR="00596B39" w:rsidRPr="00543CF6" w:rsidRDefault="00596B39" w:rsidP="00543CF6">
            <w:pPr>
              <w:spacing w:after="0" w:line="240" w:lineRule="auto"/>
              <w:rPr>
                <w:b/>
              </w:rPr>
            </w:pPr>
          </w:p>
        </w:tc>
      </w:tr>
      <w:tr w:rsidR="00E34DDD" w:rsidTr="009516CF">
        <w:trPr>
          <w:trHeight w:val="7220"/>
        </w:trPr>
        <w:tc>
          <w:tcPr>
            <w:tcW w:w="2464" w:type="dxa"/>
          </w:tcPr>
          <w:p w:rsidR="00596B39" w:rsidRDefault="00596B39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</w:p>
          <w:p w:rsidR="003E2B12" w:rsidRDefault="003E2B12" w:rsidP="00543CF6">
            <w:pPr>
              <w:spacing w:after="0" w:line="240" w:lineRule="auto"/>
              <w:jc w:val="center"/>
            </w:pPr>
            <w:r>
              <w:t>Пятница</w:t>
            </w:r>
          </w:p>
          <w:p w:rsidR="003E2B12" w:rsidRDefault="003E2B12" w:rsidP="00543CF6">
            <w:pPr>
              <w:spacing w:after="0" w:line="240" w:lineRule="auto"/>
              <w:jc w:val="center"/>
            </w:pPr>
          </w:p>
        </w:tc>
        <w:tc>
          <w:tcPr>
            <w:tcW w:w="2464" w:type="dxa"/>
          </w:tcPr>
          <w:p w:rsidR="00596B39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Коммуникация. Художественная литература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3853" w:rsidRDefault="003E3853" w:rsidP="00543CF6">
            <w:pPr>
              <w:spacing w:after="0" w:line="240" w:lineRule="auto"/>
              <w:rPr>
                <w:u w:val="single"/>
              </w:rPr>
            </w:pPr>
          </w:p>
          <w:p w:rsidR="002B1FEA" w:rsidRDefault="002B1FEA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Художественное творчество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t>Музыка</w:t>
            </w:r>
          </w:p>
          <w:p w:rsidR="003E3853" w:rsidRDefault="003E3853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3853" w:rsidRDefault="003E3853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sz w:val="20"/>
                <w:szCs w:val="20"/>
              </w:rPr>
              <w:t>(Познание)</w:t>
            </w:r>
          </w:p>
          <w:p w:rsidR="00041E4A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(Музыка)   </w:t>
            </w:r>
          </w:p>
          <w:p w:rsidR="007046BB" w:rsidRDefault="007046BB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01A72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(Социализация)</w:t>
            </w:r>
          </w:p>
          <w:p w:rsidR="00F06DB2" w:rsidRPr="00543CF6" w:rsidRDefault="00F06DB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67C4" w:rsidRDefault="007F67C4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gramStart"/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(Социализация</w:t>
            </w:r>
            <w:proofErr w:type="gramEnd"/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FC206D" w:rsidRDefault="00FC206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(Труд/социализация)</w:t>
            </w:r>
          </w:p>
          <w:p w:rsidR="0038297C" w:rsidRPr="00543CF6" w:rsidRDefault="0038297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BA06F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041E4A"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</w:t>
            </w:r>
            <w:proofErr w:type="gramEnd"/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/коммуникация)</w:t>
            </w:r>
          </w:p>
          <w:p w:rsidR="00E05B1D" w:rsidRDefault="00E05B1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06F0" w:rsidRDefault="00BA06F0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(Музыка)</w:t>
            </w:r>
          </w:p>
          <w:p w:rsidR="00041E4A" w:rsidRPr="00543CF6" w:rsidRDefault="00041E4A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5766" w:rsidRDefault="00E34DDD" w:rsidP="00543CF6">
            <w:pPr>
              <w:spacing w:after="0" w:line="240" w:lineRule="auto"/>
              <w:rPr>
                <w:b/>
                <w:bCs/>
                <w:color w:val="000000"/>
                <w:sz w:val="20"/>
              </w:rPr>
            </w:pPr>
            <w:r w:rsidRPr="00543CF6">
              <w:rPr>
                <w:b/>
                <w:bCs/>
                <w:color w:val="000000"/>
                <w:sz w:val="20"/>
              </w:rPr>
              <w:lastRenderedPageBreak/>
              <w:t xml:space="preserve"> </w:t>
            </w:r>
          </w:p>
          <w:p w:rsidR="00D45766" w:rsidRDefault="00D45766" w:rsidP="00543CF6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bCs/>
                <w:color w:val="000000"/>
                <w:sz w:val="20"/>
              </w:rPr>
            </w:pPr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792C42" w:rsidRDefault="00792C42" w:rsidP="00543C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E34DDD" w:rsidRPr="007A701F" w:rsidRDefault="00E34DDD" w:rsidP="00543C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>( Познание</w:t>
            </w:r>
            <w:proofErr w:type="gramStart"/>
            <w:r w:rsidRPr="007A701F">
              <w:rPr>
                <w:rFonts w:ascii="Times New Roman" w:hAnsi="Times New Roman"/>
                <w:bCs/>
                <w:color w:val="000000"/>
                <w:sz w:val="20"/>
              </w:rPr>
              <w:t xml:space="preserve"> )</w:t>
            </w:r>
            <w:proofErr w:type="gramEnd"/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4DDD" w:rsidRPr="007A701F" w:rsidRDefault="00E34DD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color w:val="000000"/>
                <w:sz w:val="20"/>
                <w:szCs w:val="20"/>
              </w:rPr>
              <w:t>(Физическая культура/безопасность)</w:t>
            </w:r>
          </w:p>
          <w:p w:rsidR="00C152BB" w:rsidRDefault="00C152BB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97C" w:rsidRPr="007A701F" w:rsidRDefault="0038297C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701F">
              <w:rPr>
                <w:rFonts w:ascii="Times New Roman" w:hAnsi="Times New Roman"/>
                <w:sz w:val="20"/>
                <w:szCs w:val="20"/>
              </w:rPr>
              <w:t>(Труд/социализация)</w:t>
            </w:r>
          </w:p>
          <w:p w:rsidR="005E6824" w:rsidRPr="007A701F" w:rsidRDefault="005E6824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7961F1" w:rsidRDefault="007961F1" w:rsidP="00E55F8B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55F8B" w:rsidRPr="00543CF6" w:rsidRDefault="00E55F8B" w:rsidP="00E55F8B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(Познание)</w:t>
            </w: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297C" w:rsidRPr="00530DFF" w:rsidRDefault="0038297C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DFF">
              <w:rPr>
                <w:rFonts w:ascii="Times New Roman" w:hAnsi="Times New Roman"/>
                <w:sz w:val="20"/>
                <w:szCs w:val="20"/>
              </w:rPr>
              <w:t>(Социализация)</w:t>
            </w:r>
          </w:p>
          <w:p w:rsidR="005E6824" w:rsidRPr="00530DFF" w:rsidRDefault="005E6824" w:rsidP="00543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31B12" w:rsidRDefault="00431B12" w:rsidP="00821149">
            <w:pPr>
              <w:spacing w:after="0" w:line="240" w:lineRule="auto"/>
              <w:rPr>
                <w:sz w:val="20"/>
                <w:szCs w:val="20"/>
              </w:rPr>
            </w:pPr>
          </w:p>
          <w:p w:rsidR="00431B12" w:rsidRDefault="00431B12" w:rsidP="00821149">
            <w:pPr>
              <w:spacing w:after="0" w:line="240" w:lineRule="auto"/>
              <w:rPr>
                <w:sz w:val="20"/>
                <w:szCs w:val="20"/>
              </w:rPr>
            </w:pPr>
          </w:p>
          <w:p w:rsidR="00821149" w:rsidRPr="00543CF6" w:rsidRDefault="00821149" w:rsidP="00821149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(Художественное творчество)</w:t>
            </w:r>
          </w:p>
          <w:p w:rsidR="00E34DDD" w:rsidRPr="00543CF6" w:rsidRDefault="00E34DDD" w:rsidP="00E34DDD">
            <w:pPr>
              <w:pStyle w:val="21"/>
              <w:rPr>
                <w:b w:val="0"/>
                <w:color w:val="000000"/>
                <w:sz w:val="20"/>
              </w:rPr>
            </w:pPr>
            <w:r w:rsidRPr="00543CF6">
              <w:rPr>
                <w:color w:val="000000"/>
                <w:sz w:val="20"/>
              </w:rPr>
              <w:t>(</w:t>
            </w:r>
            <w:r w:rsidRPr="00543CF6">
              <w:rPr>
                <w:b w:val="0"/>
                <w:bCs w:val="0"/>
                <w:color w:val="000000"/>
                <w:sz w:val="20"/>
              </w:rPr>
              <w:t>Музыка/социализация)</w:t>
            </w:r>
          </w:p>
          <w:p w:rsidR="00821149" w:rsidRPr="00431B12" w:rsidRDefault="00821149" w:rsidP="00431B12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 xml:space="preserve"> </w:t>
            </w:r>
            <w:r w:rsidRPr="00431B12">
              <w:rPr>
                <w:b w:val="0"/>
                <w:i/>
                <w:color w:val="000000"/>
                <w:sz w:val="20"/>
              </w:rPr>
              <w:t>(Социализация</w:t>
            </w:r>
            <w:r w:rsidRPr="00543CF6">
              <w:rPr>
                <w:i/>
                <w:color w:val="000000"/>
                <w:sz w:val="20"/>
              </w:rPr>
              <w:t>)</w:t>
            </w:r>
          </w:p>
          <w:p w:rsidR="00E34DDD" w:rsidRPr="00543CF6" w:rsidRDefault="00E34DDD" w:rsidP="00E34DD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 w:rsidRPr="00543CF6">
              <w:rPr>
                <w:b w:val="0"/>
                <w:bCs w:val="0"/>
                <w:color w:val="000000"/>
                <w:sz w:val="20"/>
              </w:rPr>
              <w:t>(Социализация /познание.)</w:t>
            </w:r>
          </w:p>
          <w:p w:rsidR="00E34DDD" w:rsidRPr="00C34592" w:rsidRDefault="00E34DDD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color w:val="000000"/>
                <w:sz w:val="20"/>
                <w:szCs w:val="20"/>
              </w:rPr>
              <w:t xml:space="preserve"> </w:t>
            </w:r>
          </w:p>
          <w:p w:rsidR="00E55F8B" w:rsidRPr="004C1EF6" w:rsidRDefault="00E55F8B" w:rsidP="00E55F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1EF6">
              <w:rPr>
                <w:rFonts w:ascii="Times New Roman" w:hAnsi="Times New Roman"/>
                <w:color w:val="000000"/>
                <w:sz w:val="20"/>
                <w:szCs w:val="20"/>
              </w:rPr>
              <w:t>( Познание)</w:t>
            </w:r>
          </w:p>
          <w:p w:rsidR="006761C2" w:rsidRDefault="006761C2" w:rsidP="00543CF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34DDD" w:rsidRPr="00543CF6" w:rsidRDefault="00E34DDD" w:rsidP="00543CF6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3CF6">
              <w:rPr>
                <w:sz w:val="20"/>
                <w:szCs w:val="20"/>
              </w:rPr>
              <w:t>(</w:t>
            </w:r>
            <w:r w:rsidRPr="004C1EF6">
              <w:rPr>
                <w:rFonts w:ascii="Times New Roman" w:hAnsi="Times New Roman"/>
                <w:sz w:val="20"/>
                <w:szCs w:val="20"/>
              </w:rPr>
              <w:t>Труд/социализация</w:t>
            </w:r>
            <w:proofErr w:type="gramStart"/>
            <w:r w:rsidRPr="00543CF6">
              <w:rPr>
                <w:sz w:val="20"/>
                <w:szCs w:val="20"/>
              </w:rPr>
              <w:t xml:space="preserve"> )</w:t>
            </w:r>
            <w:proofErr w:type="gramEnd"/>
          </w:p>
          <w:p w:rsidR="00530DFF" w:rsidRDefault="00530DFF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34DDD" w:rsidRPr="00543CF6" w:rsidRDefault="00E34DDD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color w:val="000000"/>
                <w:sz w:val="20"/>
                <w:szCs w:val="20"/>
              </w:rPr>
              <w:t>(</w:t>
            </w:r>
            <w:r w:rsidRPr="005C32A4">
              <w:rPr>
                <w:rFonts w:ascii="Times New Roman" w:hAnsi="Times New Roman"/>
                <w:color w:val="000000"/>
                <w:sz w:val="20"/>
                <w:szCs w:val="20"/>
              </w:rPr>
              <w:t>Чтение художественной литературы/коммуникация</w:t>
            </w:r>
            <w:r w:rsidRPr="00543CF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64" w:type="dxa"/>
          </w:tcPr>
          <w:p w:rsidR="00596B39" w:rsidRPr="00543CF6" w:rsidRDefault="003E2B12" w:rsidP="00543CF6">
            <w:pPr>
              <w:spacing w:after="0" w:line="240" w:lineRule="auto"/>
              <w:rPr>
                <w:u w:val="single"/>
              </w:rPr>
            </w:pPr>
            <w:r w:rsidRPr="00543CF6">
              <w:rPr>
                <w:u w:val="single"/>
              </w:rPr>
              <w:lastRenderedPageBreak/>
              <w:t>Развитие связной речи</w:t>
            </w:r>
          </w:p>
          <w:p w:rsidR="00875AEB" w:rsidRPr="002B1FEA" w:rsidRDefault="001F0AE2" w:rsidP="00875AEB">
            <w:pPr>
              <w:pStyle w:val="390"/>
              <w:shd w:val="clear" w:color="auto" w:fill="auto"/>
              <w:spacing w:after="0"/>
              <w:ind w:left="560" w:right="20" w:hanging="560"/>
              <w:rPr>
                <w:sz w:val="18"/>
                <w:szCs w:val="18"/>
              </w:rPr>
            </w:pPr>
            <w:r>
              <w:t>Составление рассказа по сюжетной картине «В живом уголке</w:t>
            </w:r>
            <w:r w:rsidR="007A701F">
              <w:t>»</w:t>
            </w:r>
            <w:proofErr w:type="gramStart"/>
            <w:r w:rsidR="00060538">
              <w:t xml:space="preserve"> </w:t>
            </w:r>
            <w:r w:rsidR="00875AEB" w:rsidRPr="002B1FEA">
              <w:rPr>
                <w:sz w:val="18"/>
                <w:szCs w:val="18"/>
              </w:rPr>
              <w:t>.</w:t>
            </w:r>
            <w:proofErr w:type="gramEnd"/>
          </w:p>
          <w:p w:rsidR="00052B0F" w:rsidRDefault="006C1085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rStyle w:val="51"/>
              </w:rPr>
            </w:pPr>
            <w:r>
              <w:rPr>
                <w:rStyle w:val="51"/>
              </w:rPr>
              <w:t xml:space="preserve"> </w:t>
            </w:r>
          </w:p>
          <w:p w:rsidR="007A701F" w:rsidRDefault="007A701F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z w:val="20"/>
                <w:szCs w:val="20"/>
                <w:u w:val="single"/>
              </w:rPr>
            </w:pPr>
          </w:p>
          <w:p w:rsidR="003E2B12" w:rsidRPr="00875AEB" w:rsidRDefault="00EE3EE3" w:rsidP="00EE116F">
            <w:pPr>
              <w:pStyle w:val="8"/>
              <w:shd w:val="clear" w:color="auto" w:fill="auto"/>
              <w:spacing w:line="250" w:lineRule="exact"/>
              <w:ind w:left="580" w:right="20" w:hanging="560"/>
              <w:jc w:val="both"/>
              <w:rPr>
                <w:shd w:val="clear" w:color="auto" w:fill="FFFFFF"/>
              </w:rPr>
            </w:pPr>
            <w:r>
              <w:rPr>
                <w:sz w:val="20"/>
                <w:szCs w:val="20"/>
                <w:u w:val="single"/>
              </w:rPr>
              <w:t>Р</w:t>
            </w:r>
            <w:r w:rsidR="00052B0F">
              <w:rPr>
                <w:sz w:val="20"/>
                <w:szCs w:val="20"/>
                <w:u w:val="single"/>
              </w:rPr>
              <w:t>исовани</w:t>
            </w:r>
            <w:r w:rsidR="001F0AE2">
              <w:rPr>
                <w:sz w:val="20"/>
                <w:szCs w:val="20"/>
                <w:u w:val="single"/>
              </w:rPr>
              <w:t>е по замыслу «Цветы»</w:t>
            </w:r>
            <w:r w:rsidR="007046BB">
              <w:rPr>
                <w:sz w:val="20"/>
                <w:szCs w:val="20"/>
                <w:u w:val="single"/>
              </w:rPr>
              <w:t>.</w:t>
            </w: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  <w:p w:rsidR="003E2B12" w:rsidRPr="00543CF6" w:rsidRDefault="003E2B12" w:rsidP="00543CF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464" w:type="dxa"/>
          </w:tcPr>
          <w:p w:rsidR="00596B39" w:rsidRDefault="00596B39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Default="00CF0E2D" w:rsidP="00543CF6">
            <w:pPr>
              <w:spacing w:after="0" w:line="240" w:lineRule="auto"/>
            </w:pPr>
          </w:p>
          <w:p w:rsidR="00CF0E2D" w:rsidRPr="00543CF6" w:rsidRDefault="00041E4A" w:rsidP="00543CF6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–я половина </w:t>
            </w:r>
            <w:r w:rsidR="00CF0E2D" w:rsidRPr="00543C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дня.</w:t>
            </w:r>
          </w:p>
          <w:p w:rsidR="00560696" w:rsidRPr="00543CF6" w:rsidRDefault="00560696" w:rsidP="00543CF6">
            <w:pPr>
              <w:spacing w:after="0" w:line="240" w:lineRule="auto"/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</w:pPr>
            <w:r w:rsidRPr="00543CF6">
              <w:rPr>
                <w:rStyle w:val="9"/>
                <w:rFonts w:ascii="Times New Roman" w:hAnsi="Times New Roman"/>
                <w:iCs w:val="0"/>
                <w:sz w:val="20"/>
                <w:szCs w:val="20"/>
              </w:rPr>
              <w:t>1.</w:t>
            </w:r>
            <w:r w:rsidR="00EE3EE3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Составление о</w:t>
            </w:r>
            <w:r w:rsidR="00C152BB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писательных рассказов «Цветы</w:t>
            </w:r>
            <w:r w:rsidR="007A701F">
              <w:rPr>
                <w:rStyle w:val="9"/>
                <w:rFonts w:ascii="Times New Roman" w:hAnsi="Times New Roman"/>
                <w:i w:val="0"/>
                <w:iCs w:val="0"/>
                <w:sz w:val="20"/>
                <w:szCs w:val="20"/>
              </w:rPr>
              <w:t>»</w:t>
            </w:r>
            <w:r w:rsidR="007F67C4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.</w:t>
            </w:r>
            <w:r w:rsidR="007A701F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1D43BB" w:rsidRPr="00543CF6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Рассматр</w:t>
            </w:r>
            <w:r w:rsidR="006952DD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 xml:space="preserve">ивание альбомов и </w:t>
            </w:r>
            <w:r w:rsidR="00C152BB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картин «Комнатные цветы</w:t>
            </w:r>
            <w:r w:rsidR="002C2ACE" w:rsidRPr="00543CF6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»</w:t>
            </w:r>
            <w:r w:rsidR="004A61ED">
              <w:rPr>
                <w:rStyle w:val="9"/>
                <w:rFonts w:ascii="Times New Roman" w:hAnsi="Times New Roman"/>
                <w:i w:val="0"/>
                <w:sz w:val="20"/>
                <w:szCs w:val="20"/>
              </w:rPr>
              <w:t>.</w:t>
            </w:r>
          </w:p>
          <w:p w:rsidR="00C01A72" w:rsidRPr="00543CF6" w:rsidRDefault="00C01A72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01A72" w:rsidRPr="00543CF6" w:rsidRDefault="003E385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C152BB">
              <w:rPr>
                <w:rFonts w:ascii="Times New Roman" w:hAnsi="Times New Roman"/>
                <w:color w:val="000000"/>
                <w:sz w:val="20"/>
                <w:szCs w:val="20"/>
              </w:rPr>
              <w:t>Беседа «Как появились цветы на Земле</w:t>
            </w:r>
            <w:r w:rsidR="00D4548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041E4A" w:rsidRPr="00D45766" w:rsidRDefault="00CF0E2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3.Трудовое поручение:</w:t>
            </w:r>
            <w:r w:rsidR="001D43BB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A06F0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Уход за одеждой после прогулки. </w:t>
            </w:r>
            <w:r w:rsidR="00C15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(Юля, Альбина</w:t>
            </w:r>
            <w:r w:rsidR="00C01A72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041E4A" w:rsidRPr="00D45766" w:rsidRDefault="00CF0E2D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="00C01A72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A06F0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F67C4">
              <w:rPr>
                <w:rFonts w:ascii="Times New Roman" w:hAnsi="Times New Roman"/>
                <w:color w:val="000000"/>
                <w:sz w:val="20"/>
                <w:szCs w:val="20"/>
              </w:rPr>
              <w:t>еседа «Прав</w:t>
            </w:r>
            <w:r w:rsidR="006761C2">
              <w:rPr>
                <w:rFonts w:ascii="Times New Roman" w:hAnsi="Times New Roman"/>
                <w:color w:val="000000"/>
                <w:sz w:val="20"/>
                <w:szCs w:val="20"/>
              </w:rPr>
              <w:t>ила</w:t>
            </w:r>
            <w:r w:rsidR="00C152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поведения в умывальной комнате</w:t>
            </w:r>
            <w:r w:rsidR="007046BB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E05B1D" w:rsidRPr="00D457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269E3" w:rsidRDefault="002269E3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152BB" w:rsidRDefault="0038297C" w:rsidP="00C152BB">
            <w:pPr>
              <w:rPr>
                <w:rFonts w:ascii="Times New Roman" w:hAnsi="Times New Roman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A701F">
              <w:rPr>
                <w:rFonts w:ascii="Times New Roman" w:hAnsi="Times New Roman"/>
                <w:sz w:val="20"/>
                <w:szCs w:val="20"/>
              </w:rPr>
              <w:t xml:space="preserve"> Разучивание песен к </w:t>
            </w:r>
            <w:r w:rsidR="007A701F">
              <w:rPr>
                <w:rFonts w:ascii="Times New Roman" w:hAnsi="Times New Roman"/>
                <w:sz w:val="20"/>
                <w:szCs w:val="20"/>
              </w:rPr>
              <w:lastRenderedPageBreak/>
              <w:t>утреннику 8 марта.</w:t>
            </w:r>
          </w:p>
          <w:p w:rsidR="00C152BB" w:rsidRPr="00C152BB" w:rsidRDefault="00F82F4D" w:rsidP="00C152BB">
            <w:pPr>
              <w:rPr>
                <w:b/>
              </w:rPr>
            </w:pPr>
            <w:r w:rsidRPr="00C152BB">
              <w:rPr>
                <w:b/>
              </w:rPr>
              <w:t>Прогулка</w:t>
            </w:r>
          </w:p>
          <w:p w:rsidR="00C152BB" w:rsidRPr="00C152BB" w:rsidRDefault="003E3853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1 Наблюдение з</w:t>
            </w:r>
            <w:r w:rsidR="00C152BB" w:rsidRPr="00C152BB">
              <w:rPr>
                <w:sz w:val="20"/>
                <w:szCs w:val="20"/>
              </w:rPr>
              <w:t xml:space="preserve">а птицами на участке </w:t>
            </w:r>
            <w:proofErr w:type="spellStart"/>
            <w:r w:rsidR="00C152BB" w:rsidRPr="00C152BB">
              <w:rPr>
                <w:sz w:val="20"/>
                <w:szCs w:val="20"/>
              </w:rPr>
              <w:t>д</w:t>
            </w:r>
            <w:proofErr w:type="spellEnd"/>
            <w:r w:rsidR="00C152BB" w:rsidRPr="00C152BB">
              <w:rPr>
                <w:sz w:val="20"/>
                <w:szCs w:val="20"/>
              </w:rPr>
              <w:t>/</w:t>
            </w:r>
            <w:proofErr w:type="gramStart"/>
            <w:r w:rsidR="00C152BB" w:rsidRPr="00C152BB">
              <w:rPr>
                <w:sz w:val="20"/>
                <w:szCs w:val="20"/>
              </w:rPr>
              <w:t>с</w:t>
            </w:r>
            <w:proofErr w:type="gramEnd"/>
            <w:r w:rsidR="0049274B" w:rsidRPr="00C152BB">
              <w:rPr>
                <w:sz w:val="20"/>
                <w:szCs w:val="20"/>
              </w:rPr>
              <w:t>.</w:t>
            </w:r>
          </w:p>
          <w:p w:rsidR="00C152BB" w:rsidRPr="00C152BB" w:rsidRDefault="002269E3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bCs/>
                <w:color w:val="000000"/>
                <w:sz w:val="20"/>
                <w:szCs w:val="20"/>
              </w:rPr>
              <w:t>2</w:t>
            </w:r>
            <w:r w:rsidR="0038297C" w:rsidRPr="00C152BB">
              <w:rPr>
                <w:sz w:val="20"/>
                <w:szCs w:val="20"/>
              </w:rPr>
              <w:t>.</w:t>
            </w:r>
            <w:r w:rsidR="00C152BB" w:rsidRPr="00C152BB">
              <w:rPr>
                <w:sz w:val="20"/>
                <w:szCs w:val="20"/>
              </w:rPr>
              <w:t xml:space="preserve"> Упражнять в прыжках вверх</w:t>
            </w:r>
            <w:r w:rsidR="00426729" w:rsidRPr="00C152BB">
              <w:rPr>
                <w:sz w:val="20"/>
                <w:szCs w:val="20"/>
              </w:rPr>
              <w:t xml:space="preserve"> с места</w:t>
            </w:r>
            <w:r w:rsidRPr="00C152BB">
              <w:rPr>
                <w:sz w:val="20"/>
                <w:szCs w:val="20"/>
              </w:rPr>
              <w:t>.</w:t>
            </w:r>
          </w:p>
          <w:p w:rsidR="007961F1" w:rsidRPr="00C152BB" w:rsidRDefault="00E34DDD" w:rsidP="00C152BB">
            <w:pPr>
              <w:pStyle w:val="af1"/>
              <w:rPr>
                <w:rStyle w:val="FontStyle119"/>
                <w:rFonts w:ascii="Times New Roman" w:eastAsia="Calibri" w:hAnsi="Times New Roman" w:cs="Times New Roman"/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3</w:t>
            </w:r>
            <w:r w:rsidR="00F82F4D" w:rsidRPr="00C152BB">
              <w:rPr>
                <w:sz w:val="20"/>
                <w:szCs w:val="20"/>
              </w:rPr>
              <w:t xml:space="preserve"> Т</w:t>
            </w:r>
            <w:r w:rsidR="003460AD" w:rsidRPr="00C152BB">
              <w:rPr>
                <w:sz w:val="20"/>
                <w:szCs w:val="20"/>
              </w:rPr>
              <w:t>р</w:t>
            </w:r>
            <w:r w:rsidR="001D2F68" w:rsidRPr="00C152BB">
              <w:rPr>
                <w:sz w:val="20"/>
                <w:szCs w:val="20"/>
              </w:rPr>
              <w:t>уд</w:t>
            </w:r>
            <w:r w:rsidR="0038297C" w:rsidRPr="00C152BB">
              <w:rPr>
                <w:sz w:val="20"/>
                <w:szCs w:val="20"/>
              </w:rPr>
              <w:t xml:space="preserve"> деят-ть:</w:t>
            </w:r>
            <w:r w:rsidR="004C1EF6" w:rsidRPr="00C152BB">
              <w:rPr>
                <w:sz w:val="20"/>
                <w:szCs w:val="20"/>
              </w:rPr>
              <w:t xml:space="preserve"> </w:t>
            </w:r>
            <w:r w:rsidR="00D45480" w:rsidRPr="00C152BB">
              <w:rPr>
                <w:sz w:val="20"/>
                <w:szCs w:val="20"/>
              </w:rPr>
              <w:t>Проверить кормушки для птиц, насыпать свежих крошек, семечек, пшена, пшеницы</w:t>
            </w:r>
            <w:r w:rsidR="007961F1" w:rsidRPr="00C152BB">
              <w:rPr>
                <w:rStyle w:val="FontStyle119"/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82F4D" w:rsidRPr="00C152BB" w:rsidRDefault="00E34DDD" w:rsidP="00C152BB">
            <w:pPr>
              <w:pStyle w:val="af1"/>
              <w:rPr>
                <w:sz w:val="20"/>
                <w:szCs w:val="20"/>
              </w:rPr>
            </w:pPr>
            <w:r w:rsidRPr="00C152BB">
              <w:rPr>
                <w:sz w:val="20"/>
                <w:szCs w:val="20"/>
              </w:rPr>
              <w:t>4</w:t>
            </w:r>
            <w:r w:rsidR="0038297C" w:rsidRPr="00C152BB">
              <w:rPr>
                <w:sz w:val="20"/>
                <w:szCs w:val="20"/>
              </w:rPr>
              <w:t>.</w:t>
            </w:r>
            <w:r w:rsidR="00426729" w:rsidRPr="00C152BB">
              <w:rPr>
                <w:sz w:val="20"/>
                <w:szCs w:val="20"/>
              </w:rPr>
              <w:t xml:space="preserve"> </w:t>
            </w:r>
            <w:r w:rsidR="00530DFF" w:rsidRPr="00C152BB">
              <w:rPr>
                <w:sz w:val="20"/>
                <w:szCs w:val="20"/>
              </w:rPr>
              <w:t>Д</w:t>
            </w:r>
            <w:r w:rsidR="00431B12">
              <w:rPr>
                <w:sz w:val="20"/>
                <w:szCs w:val="20"/>
              </w:rPr>
              <w:t>/и «Назови лишний цветок</w:t>
            </w:r>
            <w:r w:rsidR="00D45480" w:rsidRPr="00C152BB">
              <w:rPr>
                <w:sz w:val="20"/>
                <w:szCs w:val="20"/>
              </w:rPr>
              <w:t>»</w:t>
            </w:r>
          </w:p>
          <w:p w:rsidR="005E6824" w:rsidRPr="00C152BB" w:rsidRDefault="005E6824" w:rsidP="00F82F4D">
            <w:pPr>
              <w:pStyle w:val="a7"/>
              <w:rPr>
                <w:bCs w:val="0"/>
                <w:color w:val="000000"/>
                <w:sz w:val="20"/>
              </w:rPr>
            </w:pPr>
          </w:p>
          <w:p w:rsidR="00F82F4D" w:rsidRPr="00C152BB" w:rsidRDefault="00F82F4D" w:rsidP="00F82F4D">
            <w:pPr>
              <w:pStyle w:val="a7"/>
              <w:rPr>
                <w:bCs w:val="0"/>
                <w:color w:val="000000"/>
                <w:sz w:val="20"/>
              </w:rPr>
            </w:pPr>
            <w:r w:rsidRPr="00C152BB">
              <w:rPr>
                <w:bCs w:val="0"/>
                <w:color w:val="000000"/>
                <w:sz w:val="20"/>
              </w:rPr>
              <w:t>2 половина дня</w:t>
            </w:r>
          </w:p>
          <w:p w:rsidR="00D45480" w:rsidRPr="00C152BB" w:rsidRDefault="00D45480" w:rsidP="00530DFF">
            <w:pPr>
              <w:rPr>
                <w:rFonts w:ascii="Times New Roman" w:hAnsi="Times New Roman"/>
                <w:sz w:val="20"/>
                <w:szCs w:val="20"/>
              </w:rPr>
            </w:pPr>
            <w:r w:rsidRPr="00C152BB">
              <w:rPr>
                <w:rFonts w:ascii="Times New Roman" w:hAnsi="Times New Roman"/>
                <w:sz w:val="20"/>
                <w:szCs w:val="20"/>
              </w:rPr>
              <w:t>1</w:t>
            </w:r>
            <w:r w:rsidR="00530DFF" w:rsidRPr="00C152BB">
              <w:rPr>
                <w:rFonts w:ascii="Times New Roman" w:hAnsi="Times New Roman"/>
                <w:sz w:val="20"/>
                <w:szCs w:val="20"/>
              </w:rPr>
              <w:t>Разучивание песен для утренника на 23 и 8.</w:t>
            </w:r>
            <w:r w:rsidRPr="00C152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2F4D" w:rsidRDefault="00CD32FA" w:rsidP="00F82F4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  <w:r>
              <w:rPr>
                <w:b w:val="0"/>
                <w:bCs w:val="0"/>
                <w:color w:val="000000"/>
                <w:sz w:val="20"/>
              </w:rPr>
              <w:t xml:space="preserve">2 </w:t>
            </w:r>
            <w:r w:rsidR="00821149">
              <w:rPr>
                <w:b w:val="0"/>
                <w:bCs w:val="0"/>
                <w:color w:val="000000"/>
                <w:sz w:val="20"/>
              </w:rPr>
              <w:t xml:space="preserve"> Конкурс чтецов</w:t>
            </w:r>
            <w:r w:rsidR="009516CF">
              <w:rPr>
                <w:b w:val="0"/>
                <w:bCs w:val="0"/>
                <w:color w:val="000000"/>
                <w:sz w:val="20"/>
              </w:rPr>
              <w:t>.</w:t>
            </w:r>
          </w:p>
          <w:p w:rsidR="009516CF" w:rsidRPr="00543CF6" w:rsidRDefault="009516CF" w:rsidP="00F82F4D">
            <w:pPr>
              <w:pStyle w:val="21"/>
              <w:rPr>
                <w:b w:val="0"/>
                <w:bCs w:val="0"/>
                <w:color w:val="000000"/>
                <w:sz w:val="20"/>
              </w:rPr>
            </w:pPr>
          </w:p>
          <w:p w:rsidR="00F82F4D" w:rsidRPr="00D45480" w:rsidRDefault="00E55F8B" w:rsidP="00543C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431B12">
              <w:rPr>
                <w:rFonts w:ascii="Times New Roman" w:hAnsi="Times New Roman"/>
                <w:color w:val="000000"/>
                <w:sz w:val="20"/>
                <w:szCs w:val="20"/>
              </w:rPr>
              <w:t>Разрезные картинки «Цветы</w:t>
            </w:r>
            <w:r w:rsidR="007A2AEB" w:rsidRPr="00D4548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E34DDD" w:rsidRPr="00D4548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82F4D" w:rsidRPr="00543CF6" w:rsidRDefault="00830B3C" w:rsidP="00F82F4D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="00530DFF">
              <w:rPr>
                <w:rFonts w:cs="Times New Roman"/>
                <w:sz w:val="20"/>
                <w:szCs w:val="20"/>
                <w:lang w:val="ru-RU"/>
              </w:rPr>
              <w:t>.Трудовое поручение: «К</w:t>
            </w:r>
            <w:r>
              <w:rPr>
                <w:rFonts w:cs="Times New Roman"/>
                <w:sz w:val="20"/>
                <w:szCs w:val="20"/>
                <w:lang w:val="ru-RU"/>
              </w:rPr>
              <w:t>ормим птиц</w:t>
            </w:r>
            <w:r w:rsidR="00530DFF">
              <w:rPr>
                <w:rFonts w:cs="Times New Roman"/>
                <w:sz w:val="20"/>
                <w:szCs w:val="20"/>
                <w:lang w:val="ru-RU"/>
              </w:rPr>
              <w:t>»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</w:p>
          <w:p w:rsidR="00F82F4D" w:rsidRPr="003E2B12" w:rsidRDefault="00E34DDD" w:rsidP="006761C2">
            <w:pPr>
              <w:spacing w:after="0" w:line="240" w:lineRule="auto"/>
            </w:pPr>
            <w:r w:rsidRPr="008211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5. </w:t>
            </w:r>
            <w:r w:rsidR="00F82F4D" w:rsidRPr="008211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Чтение</w:t>
            </w:r>
            <w:r w:rsidR="00821149" w:rsidRPr="008211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2C42">
              <w:rPr>
                <w:rFonts w:ascii="Times New Roman" w:hAnsi="Times New Roman"/>
                <w:sz w:val="18"/>
                <w:szCs w:val="18"/>
              </w:rPr>
              <w:t>К.Паустовский «</w:t>
            </w:r>
            <w:proofErr w:type="gramStart"/>
            <w:r w:rsidR="00792C42">
              <w:rPr>
                <w:rFonts w:ascii="Times New Roman" w:hAnsi="Times New Roman"/>
                <w:sz w:val="18"/>
                <w:szCs w:val="18"/>
              </w:rPr>
              <w:t>Кот-ворюга</w:t>
            </w:r>
            <w:proofErr w:type="gramEnd"/>
            <w:r w:rsidR="006761C2">
              <w:rPr>
                <w:rFonts w:ascii="Times New Roman" w:hAnsi="Times New Roman"/>
                <w:sz w:val="18"/>
                <w:szCs w:val="18"/>
              </w:rPr>
              <w:t>»</w:t>
            </w:r>
            <w:r w:rsidR="00792C42">
              <w:rPr>
                <w:rFonts w:ascii="Times New Roman" w:hAnsi="Times New Roman"/>
                <w:sz w:val="18"/>
                <w:szCs w:val="18"/>
              </w:rPr>
              <w:t>, В.Бианки «Купание медвежат»</w:t>
            </w:r>
          </w:p>
        </w:tc>
        <w:tc>
          <w:tcPr>
            <w:tcW w:w="2465" w:type="dxa"/>
          </w:tcPr>
          <w:p w:rsidR="00596B39" w:rsidRPr="00543CF6" w:rsidRDefault="00596B39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1 Самостоятельная работа в музыкальном уголке </w:t>
            </w:r>
          </w:p>
          <w:p w:rsidR="00D45766" w:rsidRDefault="00D45766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43CF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</w:t>
            </w:r>
            <w:r w:rsidR="00C152B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Д/и «Угадай цветок по описанию</w:t>
            </w:r>
            <w:r w:rsidR="00EE3EE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»</w:t>
            </w: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C01A72" w:rsidRPr="00543CF6" w:rsidRDefault="00C01A72" w:rsidP="00543CF6">
            <w:pPr>
              <w:spacing w:after="0" w:line="240" w:lineRule="auto"/>
              <w:rPr>
                <w:i/>
              </w:rPr>
            </w:pPr>
          </w:p>
          <w:p w:rsidR="001D43BB" w:rsidRPr="00543CF6" w:rsidRDefault="001D43BB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1E6D2A" w:rsidRDefault="001E6D2A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D45480" w:rsidRDefault="00D45480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6761C2" w:rsidRDefault="006761C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22215E" w:rsidRPr="00543CF6" w:rsidRDefault="0022215E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 xml:space="preserve">1. Обогащение предметно-развивающей среды  на участке. Конструктор, маски, головоломки, </w:t>
            </w:r>
            <w:r w:rsidR="003460AD" w:rsidRPr="00543CF6">
              <w:rPr>
                <w:i/>
                <w:color w:val="000000"/>
                <w:sz w:val="20"/>
                <w:szCs w:val="20"/>
              </w:rPr>
              <w:t>мозаика</w:t>
            </w:r>
            <w:r w:rsidRPr="00543CF6">
              <w:rPr>
                <w:i/>
                <w:color w:val="000000"/>
                <w:sz w:val="20"/>
                <w:szCs w:val="20"/>
              </w:rPr>
              <w:t>, домино, шашки.</w:t>
            </w:r>
          </w:p>
          <w:p w:rsidR="0022215E" w:rsidRPr="00543CF6" w:rsidRDefault="003460AD" w:rsidP="00543C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2.Рассматривание ф</w:t>
            </w:r>
            <w:r w:rsidR="00BA06F0">
              <w:rPr>
                <w:i/>
                <w:color w:val="000000"/>
                <w:sz w:val="20"/>
                <w:szCs w:val="20"/>
              </w:rPr>
              <w:t>о</w:t>
            </w:r>
            <w:r w:rsidR="00426729">
              <w:rPr>
                <w:i/>
                <w:color w:val="000000"/>
                <w:sz w:val="20"/>
                <w:szCs w:val="20"/>
              </w:rPr>
              <w:t>то, рисунков други</w:t>
            </w:r>
            <w:r w:rsidR="00F87962">
              <w:rPr>
                <w:i/>
                <w:color w:val="000000"/>
                <w:sz w:val="20"/>
                <w:szCs w:val="20"/>
              </w:rPr>
              <w:t>х д</w:t>
            </w:r>
            <w:r w:rsidR="00431B12">
              <w:rPr>
                <w:i/>
                <w:color w:val="000000"/>
                <w:sz w:val="20"/>
                <w:szCs w:val="20"/>
              </w:rPr>
              <w:t>етей  о цветах</w:t>
            </w:r>
            <w:r w:rsidR="007046BB">
              <w:rPr>
                <w:i/>
                <w:color w:val="000000"/>
                <w:sz w:val="20"/>
                <w:szCs w:val="20"/>
              </w:rPr>
              <w:t xml:space="preserve">. </w:t>
            </w:r>
            <w:r w:rsidR="00D45480">
              <w:rPr>
                <w:i/>
                <w:color w:val="000000"/>
                <w:sz w:val="20"/>
                <w:szCs w:val="20"/>
              </w:rPr>
              <w:t>(Поля, Катя, Сеня, Ярослав</w:t>
            </w:r>
            <w:r w:rsidR="0022215E" w:rsidRPr="00543CF6">
              <w:rPr>
                <w:i/>
                <w:color w:val="000000"/>
                <w:sz w:val="20"/>
                <w:szCs w:val="20"/>
              </w:rPr>
              <w:t xml:space="preserve">) </w:t>
            </w:r>
          </w:p>
          <w:p w:rsidR="0022215E" w:rsidRPr="00543CF6" w:rsidRDefault="0022215E" w:rsidP="00543CF6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</w:p>
          <w:p w:rsidR="00E55F8B" w:rsidRDefault="00E55F8B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431B12" w:rsidRDefault="00431B12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</w:p>
          <w:p w:rsidR="00E34DDD" w:rsidRPr="00543CF6" w:rsidRDefault="009516CF" w:rsidP="00543CF6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1. Ри</w:t>
            </w:r>
            <w:r w:rsidR="004C1EF6">
              <w:rPr>
                <w:i/>
                <w:color w:val="000000"/>
                <w:sz w:val="20"/>
                <w:szCs w:val="20"/>
              </w:rPr>
              <w:t>со</w:t>
            </w:r>
            <w:r w:rsidR="00431B12">
              <w:rPr>
                <w:i/>
                <w:color w:val="000000"/>
                <w:sz w:val="20"/>
                <w:szCs w:val="20"/>
              </w:rPr>
              <w:t>вание по замыслу «Цветы»</w:t>
            </w:r>
            <w:r w:rsidR="00E34DDD" w:rsidRPr="00543CF6">
              <w:rPr>
                <w:i/>
                <w:color w:val="000000"/>
                <w:sz w:val="20"/>
                <w:szCs w:val="20"/>
              </w:rPr>
              <w:t xml:space="preserve">. </w:t>
            </w:r>
          </w:p>
          <w:p w:rsidR="00E34DDD" w:rsidRPr="00543CF6" w:rsidRDefault="007A2AEB" w:rsidP="00543CF6">
            <w:pPr>
              <w:spacing w:after="0" w:line="240" w:lineRule="auto"/>
              <w:rPr>
                <w:rFonts w:ascii="Times New Roman" w:hAnsi="Times New Roman"/>
              </w:rPr>
            </w:pPr>
            <w:r w:rsidRPr="00543CF6">
              <w:rPr>
                <w:i/>
                <w:color w:val="000000"/>
                <w:sz w:val="20"/>
                <w:szCs w:val="20"/>
              </w:rPr>
              <w:t>2.Обыгрывание алгоритмов к сюжетно-ро</w:t>
            </w:r>
            <w:r w:rsidR="001543DC" w:rsidRPr="00543CF6">
              <w:rPr>
                <w:i/>
                <w:color w:val="000000"/>
                <w:sz w:val="20"/>
                <w:szCs w:val="20"/>
              </w:rPr>
              <w:t xml:space="preserve">левым играм </w:t>
            </w:r>
            <w:r w:rsidR="004463E6">
              <w:rPr>
                <w:i/>
                <w:color w:val="000000"/>
                <w:sz w:val="20"/>
                <w:szCs w:val="20"/>
              </w:rPr>
              <w:t xml:space="preserve">(Альбина, Егор, </w:t>
            </w:r>
            <w:r w:rsidR="00830B3C">
              <w:rPr>
                <w:i/>
                <w:color w:val="000000"/>
                <w:sz w:val="20"/>
                <w:szCs w:val="20"/>
              </w:rPr>
              <w:t>Ника</w:t>
            </w:r>
            <w:r w:rsidR="004463E6">
              <w:rPr>
                <w:i/>
                <w:color w:val="000000"/>
                <w:sz w:val="20"/>
                <w:szCs w:val="20"/>
              </w:rPr>
              <w:t>, Юля</w:t>
            </w:r>
            <w:r w:rsidR="00F87962">
              <w:rPr>
                <w:i/>
                <w:color w:val="000000"/>
                <w:sz w:val="20"/>
                <w:szCs w:val="20"/>
              </w:rPr>
              <w:t>)</w:t>
            </w:r>
            <w:r w:rsidR="00E34DDD" w:rsidRPr="00543CF6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E34DDD" w:rsidRPr="00543CF6" w:rsidRDefault="00E34DDD" w:rsidP="00543CF6">
            <w:pPr>
              <w:pStyle w:val="a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5" w:type="dxa"/>
          </w:tcPr>
          <w:p w:rsidR="00041E4A" w:rsidRDefault="007046BB" w:rsidP="00543CF6">
            <w:pPr>
              <w:spacing w:after="0" w:line="240" w:lineRule="auto"/>
            </w:pPr>
            <w:r>
              <w:lastRenderedPageBreak/>
              <w:t>Консу</w:t>
            </w:r>
            <w:r w:rsidR="0015058F">
              <w:t xml:space="preserve">льтация  «Жизнь по правилам: с добрым утром». </w:t>
            </w:r>
            <w:r>
              <w:t>(</w:t>
            </w:r>
            <w:r w:rsidR="0015058F">
              <w:t>В</w:t>
            </w:r>
            <w:r>
              <w:t>се родители</w:t>
            </w:r>
            <w:r w:rsidR="00560696">
              <w:t>)</w:t>
            </w:r>
            <w:r w:rsidR="007F7C24">
              <w:t>.</w:t>
            </w:r>
          </w:p>
          <w:p w:rsidR="00560696" w:rsidRDefault="00560696" w:rsidP="00543CF6">
            <w:pPr>
              <w:spacing w:after="0" w:line="240" w:lineRule="auto"/>
            </w:pPr>
          </w:p>
          <w:p w:rsidR="00FC206D" w:rsidRDefault="007046BB" w:rsidP="00543CF6">
            <w:pPr>
              <w:spacing w:after="0" w:line="240" w:lineRule="auto"/>
            </w:pPr>
            <w:r>
              <w:t>Логопедические домашние задания</w:t>
            </w:r>
            <w:r w:rsidR="007F7C24">
              <w:t>.</w:t>
            </w:r>
            <w:r w:rsidR="003E3853">
              <w:t xml:space="preserve"> </w:t>
            </w:r>
          </w:p>
          <w:p w:rsidR="00CE02FD" w:rsidRDefault="00CE02FD" w:rsidP="00543CF6">
            <w:pPr>
              <w:spacing w:after="0" w:line="240" w:lineRule="auto"/>
            </w:pPr>
          </w:p>
          <w:p w:rsidR="007F67C4" w:rsidRDefault="00C152BB" w:rsidP="00543CF6">
            <w:pPr>
              <w:spacing w:after="0" w:line="240" w:lineRule="auto"/>
            </w:pPr>
            <w:r>
              <w:t>Викторина между детьми  и родителями «Знатоки цветов»</w:t>
            </w:r>
            <w:r w:rsidR="00FC206D">
              <w:t xml:space="preserve">. </w:t>
            </w:r>
          </w:p>
          <w:p w:rsidR="00CE02FD" w:rsidRDefault="00CE02FD" w:rsidP="00543CF6">
            <w:pPr>
              <w:spacing w:after="0" w:line="240" w:lineRule="auto"/>
            </w:pPr>
          </w:p>
          <w:p w:rsidR="007F67C4" w:rsidRPr="007F67C4" w:rsidRDefault="00EE3EE3" w:rsidP="00543CF6">
            <w:pPr>
              <w:spacing w:after="0" w:line="240" w:lineRule="auto"/>
              <w:rPr>
                <w:rFonts w:ascii="Times New Roman" w:hAnsi="Times New Roman"/>
              </w:rPr>
            </w:pPr>
            <w:r>
              <w:t>Привлечение родителей к помощи в изгот</w:t>
            </w:r>
            <w:r w:rsidR="00C152BB">
              <w:t>овлении атрибутов к игре «Исследователи</w:t>
            </w:r>
            <w:r w:rsidR="007F67C4" w:rsidRPr="007F67C4">
              <w:rPr>
                <w:rFonts w:ascii="Times New Roman" w:hAnsi="Times New Roman"/>
              </w:rPr>
              <w:t>»</w:t>
            </w:r>
          </w:p>
          <w:p w:rsidR="007F67C4" w:rsidRDefault="007F67C4" w:rsidP="00543CF6">
            <w:pPr>
              <w:spacing w:after="0" w:line="240" w:lineRule="auto"/>
            </w:pPr>
          </w:p>
        </w:tc>
      </w:tr>
    </w:tbl>
    <w:p w:rsidR="00596B39" w:rsidRDefault="00596B39"/>
    <w:p w:rsidR="0028145C" w:rsidRDefault="0028145C"/>
    <w:p w:rsidR="00DF2CF3" w:rsidRDefault="00DF2CF3" w:rsidP="00E90611"/>
    <w:sectPr w:rsidR="00DF2CF3" w:rsidSect="00A426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EF7"/>
    <w:multiLevelType w:val="multilevel"/>
    <w:tmpl w:val="10EEDA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C1EE4"/>
    <w:multiLevelType w:val="multilevel"/>
    <w:tmpl w:val="88F237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50CFE"/>
    <w:multiLevelType w:val="multilevel"/>
    <w:tmpl w:val="2F6E19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9065C"/>
    <w:multiLevelType w:val="multilevel"/>
    <w:tmpl w:val="386CF1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C23BD"/>
    <w:multiLevelType w:val="multilevel"/>
    <w:tmpl w:val="9E48D8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24103"/>
    <w:multiLevelType w:val="multilevel"/>
    <w:tmpl w:val="B9FC9F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96F4D"/>
    <w:multiLevelType w:val="multilevel"/>
    <w:tmpl w:val="42728D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E64B5"/>
    <w:multiLevelType w:val="multilevel"/>
    <w:tmpl w:val="64A0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F308A"/>
    <w:multiLevelType w:val="hybridMultilevel"/>
    <w:tmpl w:val="3338738A"/>
    <w:lvl w:ilvl="0" w:tplc="4A0C0F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3F69"/>
    <w:multiLevelType w:val="multilevel"/>
    <w:tmpl w:val="DD3625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042983"/>
    <w:multiLevelType w:val="multilevel"/>
    <w:tmpl w:val="5C42DD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B243B"/>
    <w:multiLevelType w:val="multilevel"/>
    <w:tmpl w:val="427CF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05F6B"/>
    <w:multiLevelType w:val="multilevel"/>
    <w:tmpl w:val="BDE8F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F34CC"/>
    <w:multiLevelType w:val="hybridMultilevel"/>
    <w:tmpl w:val="C912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3430B"/>
    <w:multiLevelType w:val="multilevel"/>
    <w:tmpl w:val="7B6693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441634"/>
    <w:multiLevelType w:val="hybridMultilevel"/>
    <w:tmpl w:val="0082C4E6"/>
    <w:lvl w:ilvl="0" w:tplc="B4582A8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55206"/>
    <w:multiLevelType w:val="multilevel"/>
    <w:tmpl w:val="D87C94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8834D4"/>
    <w:multiLevelType w:val="hybridMultilevel"/>
    <w:tmpl w:val="763A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B0C69"/>
    <w:multiLevelType w:val="multilevel"/>
    <w:tmpl w:val="89FC32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5C27DA"/>
    <w:multiLevelType w:val="hybridMultilevel"/>
    <w:tmpl w:val="B83E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91BC0"/>
    <w:multiLevelType w:val="multilevel"/>
    <w:tmpl w:val="B094CC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F0AE9"/>
    <w:multiLevelType w:val="multilevel"/>
    <w:tmpl w:val="633C4B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F810D0"/>
    <w:multiLevelType w:val="multilevel"/>
    <w:tmpl w:val="595821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AC6E1E"/>
    <w:multiLevelType w:val="multilevel"/>
    <w:tmpl w:val="900C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05FBB"/>
    <w:multiLevelType w:val="hybridMultilevel"/>
    <w:tmpl w:val="BC8822DA"/>
    <w:lvl w:ilvl="0" w:tplc="F5E01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17918"/>
    <w:multiLevelType w:val="hybridMultilevel"/>
    <w:tmpl w:val="F528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C7D74"/>
    <w:multiLevelType w:val="multilevel"/>
    <w:tmpl w:val="2626DD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516E1E"/>
    <w:multiLevelType w:val="hybridMultilevel"/>
    <w:tmpl w:val="8910B734"/>
    <w:lvl w:ilvl="0" w:tplc="E2C432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D124C"/>
    <w:multiLevelType w:val="multilevel"/>
    <w:tmpl w:val="349A4A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C92362"/>
    <w:multiLevelType w:val="hybridMultilevel"/>
    <w:tmpl w:val="93BC2DE8"/>
    <w:lvl w:ilvl="0" w:tplc="F3E09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040A7"/>
    <w:multiLevelType w:val="multilevel"/>
    <w:tmpl w:val="2ACE64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DC04E0"/>
    <w:multiLevelType w:val="multilevel"/>
    <w:tmpl w:val="82F8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904A2"/>
    <w:multiLevelType w:val="hybridMultilevel"/>
    <w:tmpl w:val="CA48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9"/>
  </w:num>
  <w:num w:numId="5">
    <w:abstractNumId w:val="8"/>
  </w:num>
  <w:num w:numId="6">
    <w:abstractNumId w:val="24"/>
  </w:num>
  <w:num w:numId="7">
    <w:abstractNumId w:val="17"/>
  </w:num>
  <w:num w:numId="8">
    <w:abstractNumId w:val="16"/>
  </w:num>
  <w:num w:numId="9">
    <w:abstractNumId w:val="11"/>
  </w:num>
  <w:num w:numId="10">
    <w:abstractNumId w:val="6"/>
  </w:num>
  <w:num w:numId="11">
    <w:abstractNumId w:val="27"/>
  </w:num>
  <w:num w:numId="12">
    <w:abstractNumId w:val="18"/>
  </w:num>
  <w:num w:numId="13">
    <w:abstractNumId w:val="2"/>
  </w:num>
  <w:num w:numId="14">
    <w:abstractNumId w:val="21"/>
  </w:num>
  <w:num w:numId="15">
    <w:abstractNumId w:val="19"/>
  </w:num>
  <w:num w:numId="16">
    <w:abstractNumId w:val="31"/>
  </w:num>
  <w:num w:numId="17">
    <w:abstractNumId w:val="9"/>
  </w:num>
  <w:num w:numId="18">
    <w:abstractNumId w:val="10"/>
  </w:num>
  <w:num w:numId="19">
    <w:abstractNumId w:val="20"/>
  </w:num>
  <w:num w:numId="20">
    <w:abstractNumId w:val="1"/>
  </w:num>
  <w:num w:numId="21">
    <w:abstractNumId w:val="15"/>
  </w:num>
  <w:num w:numId="22">
    <w:abstractNumId w:val="3"/>
  </w:num>
  <w:num w:numId="23">
    <w:abstractNumId w:val="0"/>
  </w:num>
  <w:num w:numId="24">
    <w:abstractNumId w:val="5"/>
  </w:num>
  <w:num w:numId="25">
    <w:abstractNumId w:val="25"/>
  </w:num>
  <w:num w:numId="26">
    <w:abstractNumId w:val="30"/>
  </w:num>
  <w:num w:numId="27">
    <w:abstractNumId w:val="32"/>
  </w:num>
  <w:num w:numId="28">
    <w:abstractNumId w:val="14"/>
  </w:num>
  <w:num w:numId="29">
    <w:abstractNumId w:val="26"/>
  </w:num>
  <w:num w:numId="30">
    <w:abstractNumId w:val="22"/>
  </w:num>
  <w:num w:numId="31">
    <w:abstractNumId w:val="28"/>
  </w:num>
  <w:num w:numId="32">
    <w:abstractNumId w:val="2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18077F"/>
    <w:rsid w:val="00001E10"/>
    <w:rsid w:val="00015F4A"/>
    <w:rsid w:val="00017B65"/>
    <w:rsid w:val="00024022"/>
    <w:rsid w:val="00036B84"/>
    <w:rsid w:val="00041E4A"/>
    <w:rsid w:val="0004443D"/>
    <w:rsid w:val="00052B0F"/>
    <w:rsid w:val="00060538"/>
    <w:rsid w:val="00066810"/>
    <w:rsid w:val="00067E63"/>
    <w:rsid w:val="0007248B"/>
    <w:rsid w:val="000873EC"/>
    <w:rsid w:val="00087E80"/>
    <w:rsid w:val="00090253"/>
    <w:rsid w:val="000A3DD0"/>
    <w:rsid w:val="000D3503"/>
    <w:rsid w:val="000F2050"/>
    <w:rsid w:val="000F62B5"/>
    <w:rsid w:val="001015E1"/>
    <w:rsid w:val="001158ED"/>
    <w:rsid w:val="00117338"/>
    <w:rsid w:val="00134518"/>
    <w:rsid w:val="00141BDB"/>
    <w:rsid w:val="0015058F"/>
    <w:rsid w:val="001543DC"/>
    <w:rsid w:val="001609D2"/>
    <w:rsid w:val="00160D34"/>
    <w:rsid w:val="001752D6"/>
    <w:rsid w:val="0018077F"/>
    <w:rsid w:val="001823AA"/>
    <w:rsid w:val="00185530"/>
    <w:rsid w:val="001933D2"/>
    <w:rsid w:val="001A12AE"/>
    <w:rsid w:val="001A3416"/>
    <w:rsid w:val="001A4325"/>
    <w:rsid w:val="001B10DD"/>
    <w:rsid w:val="001B1550"/>
    <w:rsid w:val="001B7A18"/>
    <w:rsid w:val="001D2F68"/>
    <w:rsid w:val="001D3518"/>
    <w:rsid w:val="001D3CC6"/>
    <w:rsid w:val="001D43BB"/>
    <w:rsid w:val="001D6BB6"/>
    <w:rsid w:val="001E6D2A"/>
    <w:rsid w:val="001E7A59"/>
    <w:rsid w:val="001F0AE2"/>
    <w:rsid w:val="001F449A"/>
    <w:rsid w:val="00201F78"/>
    <w:rsid w:val="002071F1"/>
    <w:rsid w:val="002112A1"/>
    <w:rsid w:val="00213F9B"/>
    <w:rsid w:val="0022215E"/>
    <w:rsid w:val="002269E3"/>
    <w:rsid w:val="00227557"/>
    <w:rsid w:val="002307B8"/>
    <w:rsid w:val="00242804"/>
    <w:rsid w:val="0025041E"/>
    <w:rsid w:val="00251EBD"/>
    <w:rsid w:val="00261C37"/>
    <w:rsid w:val="00274FFD"/>
    <w:rsid w:val="0027579A"/>
    <w:rsid w:val="00280B03"/>
    <w:rsid w:val="0028145C"/>
    <w:rsid w:val="00282D40"/>
    <w:rsid w:val="002834B0"/>
    <w:rsid w:val="00287EA3"/>
    <w:rsid w:val="00290D46"/>
    <w:rsid w:val="0029105E"/>
    <w:rsid w:val="00291166"/>
    <w:rsid w:val="00292281"/>
    <w:rsid w:val="002939ED"/>
    <w:rsid w:val="002A41FB"/>
    <w:rsid w:val="002A4ABB"/>
    <w:rsid w:val="002A4D70"/>
    <w:rsid w:val="002A7D46"/>
    <w:rsid w:val="002B1FEA"/>
    <w:rsid w:val="002B382A"/>
    <w:rsid w:val="002C2ACE"/>
    <w:rsid w:val="002C51D3"/>
    <w:rsid w:val="002D13B3"/>
    <w:rsid w:val="002D2D9E"/>
    <w:rsid w:val="002D6FD1"/>
    <w:rsid w:val="002E5F25"/>
    <w:rsid w:val="002F759B"/>
    <w:rsid w:val="00315A84"/>
    <w:rsid w:val="0032386B"/>
    <w:rsid w:val="00341805"/>
    <w:rsid w:val="003460AD"/>
    <w:rsid w:val="003510DB"/>
    <w:rsid w:val="00354429"/>
    <w:rsid w:val="003548D5"/>
    <w:rsid w:val="00366862"/>
    <w:rsid w:val="00367C2F"/>
    <w:rsid w:val="00377526"/>
    <w:rsid w:val="003820DB"/>
    <w:rsid w:val="0038297C"/>
    <w:rsid w:val="00383463"/>
    <w:rsid w:val="00386647"/>
    <w:rsid w:val="00386CFC"/>
    <w:rsid w:val="00392C3E"/>
    <w:rsid w:val="00394EEF"/>
    <w:rsid w:val="0039789F"/>
    <w:rsid w:val="003A38B8"/>
    <w:rsid w:val="003A6FA6"/>
    <w:rsid w:val="003B7FCB"/>
    <w:rsid w:val="003C53F7"/>
    <w:rsid w:val="003E2B12"/>
    <w:rsid w:val="003E3853"/>
    <w:rsid w:val="003F5743"/>
    <w:rsid w:val="00405C54"/>
    <w:rsid w:val="0041194F"/>
    <w:rsid w:val="004158D3"/>
    <w:rsid w:val="00426729"/>
    <w:rsid w:val="00430355"/>
    <w:rsid w:val="00431B12"/>
    <w:rsid w:val="004405EF"/>
    <w:rsid w:val="004463E6"/>
    <w:rsid w:val="004534DC"/>
    <w:rsid w:val="00455339"/>
    <w:rsid w:val="00455948"/>
    <w:rsid w:val="00466018"/>
    <w:rsid w:val="00470589"/>
    <w:rsid w:val="004734C1"/>
    <w:rsid w:val="00473B5A"/>
    <w:rsid w:val="00477523"/>
    <w:rsid w:val="0048314C"/>
    <w:rsid w:val="00490418"/>
    <w:rsid w:val="0049274B"/>
    <w:rsid w:val="00492782"/>
    <w:rsid w:val="004A2447"/>
    <w:rsid w:val="004A61ED"/>
    <w:rsid w:val="004B59FF"/>
    <w:rsid w:val="004C1EF6"/>
    <w:rsid w:val="004C3EFF"/>
    <w:rsid w:val="004C788F"/>
    <w:rsid w:val="004E2987"/>
    <w:rsid w:val="004E2AEA"/>
    <w:rsid w:val="004F76E6"/>
    <w:rsid w:val="005055D2"/>
    <w:rsid w:val="00506780"/>
    <w:rsid w:val="00513F8C"/>
    <w:rsid w:val="005148F1"/>
    <w:rsid w:val="00524FDB"/>
    <w:rsid w:val="00525D61"/>
    <w:rsid w:val="00530DFF"/>
    <w:rsid w:val="00542EA9"/>
    <w:rsid w:val="00543CF6"/>
    <w:rsid w:val="00550592"/>
    <w:rsid w:val="00553844"/>
    <w:rsid w:val="0055436F"/>
    <w:rsid w:val="00560696"/>
    <w:rsid w:val="00562F9E"/>
    <w:rsid w:val="00570C88"/>
    <w:rsid w:val="005868A1"/>
    <w:rsid w:val="0059645E"/>
    <w:rsid w:val="00596B39"/>
    <w:rsid w:val="005A117D"/>
    <w:rsid w:val="005A639E"/>
    <w:rsid w:val="005B06C3"/>
    <w:rsid w:val="005B4107"/>
    <w:rsid w:val="005C32A4"/>
    <w:rsid w:val="005D5D65"/>
    <w:rsid w:val="005D78ED"/>
    <w:rsid w:val="005E27BD"/>
    <w:rsid w:val="005E5A98"/>
    <w:rsid w:val="005E6824"/>
    <w:rsid w:val="005F10CA"/>
    <w:rsid w:val="005F3283"/>
    <w:rsid w:val="00602D14"/>
    <w:rsid w:val="00607749"/>
    <w:rsid w:val="00617260"/>
    <w:rsid w:val="006240D6"/>
    <w:rsid w:val="00641455"/>
    <w:rsid w:val="006447D2"/>
    <w:rsid w:val="00651F96"/>
    <w:rsid w:val="006535C2"/>
    <w:rsid w:val="00656CF3"/>
    <w:rsid w:val="00657E66"/>
    <w:rsid w:val="006619CC"/>
    <w:rsid w:val="00661CCB"/>
    <w:rsid w:val="006761C2"/>
    <w:rsid w:val="00683A10"/>
    <w:rsid w:val="00691392"/>
    <w:rsid w:val="006952DD"/>
    <w:rsid w:val="006A38F2"/>
    <w:rsid w:val="006A61D1"/>
    <w:rsid w:val="006B0D47"/>
    <w:rsid w:val="006B6FF0"/>
    <w:rsid w:val="006C1085"/>
    <w:rsid w:val="006D09E8"/>
    <w:rsid w:val="006D15CC"/>
    <w:rsid w:val="006D24C5"/>
    <w:rsid w:val="006D36FF"/>
    <w:rsid w:val="007017FB"/>
    <w:rsid w:val="007046BB"/>
    <w:rsid w:val="007151B9"/>
    <w:rsid w:val="007176FA"/>
    <w:rsid w:val="00721DFD"/>
    <w:rsid w:val="00723734"/>
    <w:rsid w:val="00724301"/>
    <w:rsid w:val="00737139"/>
    <w:rsid w:val="007460BF"/>
    <w:rsid w:val="0076391A"/>
    <w:rsid w:val="0078640C"/>
    <w:rsid w:val="007875BD"/>
    <w:rsid w:val="00792C42"/>
    <w:rsid w:val="007961F1"/>
    <w:rsid w:val="0079691C"/>
    <w:rsid w:val="007A0567"/>
    <w:rsid w:val="007A2AEB"/>
    <w:rsid w:val="007A701F"/>
    <w:rsid w:val="007C2849"/>
    <w:rsid w:val="007C7F34"/>
    <w:rsid w:val="007E2727"/>
    <w:rsid w:val="007E7B02"/>
    <w:rsid w:val="007F526D"/>
    <w:rsid w:val="007F67C4"/>
    <w:rsid w:val="007F7C24"/>
    <w:rsid w:val="00804BCB"/>
    <w:rsid w:val="00805C42"/>
    <w:rsid w:val="00807669"/>
    <w:rsid w:val="00811B48"/>
    <w:rsid w:val="00811C8F"/>
    <w:rsid w:val="00815A3D"/>
    <w:rsid w:val="00815B14"/>
    <w:rsid w:val="00820B41"/>
    <w:rsid w:val="00821149"/>
    <w:rsid w:val="00830B3C"/>
    <w:rsid w:val="00834A5C"/>
    <w:rsid w:val="0084134D"/>
    <w:rsid w:val="00841DBF"/>
    <w:rsid w:val="0084232E"/>
    <w:rsid w:val="00843850"/>
    <w:rsid w:val="008557D2"/>
    <w:rsid w:val="00856C9E"/>
    <w:rsid w:val="00861196"/>
    <w:rsid w:val="008633F4"/>
    <w:rsid w:val="00875AEB"/>
    <w:rsid w:val="00895922"/>
    <w:rsid w:val="008A00A7"/>
    <w:rsid w:val="008A3A59"/>
    <w:rsid w:val="008A4E93"/>
    <w:rsid w:val="008B233C"/>
    <w:rsid w:val="008C07AB"/>
    <w:rsid w:val="008D4D92"/>
    <w:rsid w:val="008E2552"/>
    <w:rsid w:val="008E7EE4"/>
    <w:rsid w:val="008F2C9D"/>
    <w:rsid w:val="008F44C8"/>
    <w:rsid w:val="009060B8"/>
    <w:rsid w:val="00915270"/>
    <w:rsid w:val="00916658"/>
    <w:rsid w:val="009175FC"/>
    <w:rsid w:val="0092594E"/>
    <w:rsid w:val="0093257B"/>
    <w:rsid w:val="00937769"/>
    <w:rsid w:val="00942949"/>
    <w:rsid w:val="00945AD2"/>
    <w:rsid w:val="00945BB7"/>
    <w:rsid w:val="009516CF"/>
    <w:rsid w:val="009551DD"/>
    <w:rsid w:val="009A4967"/>
    <w:rsid w:val="009A70BC"/>
    <w:rsid w:val="009A7B4B"/>
    <w:rsid w:val="009B6D59"/>
    <w:rsid w:val="009C1F76"/>
    <w:rsid w:val="009C2BF6"/>
    <w:rsid w:val="009D0E2B"/>
    <w:rsid w:val="009D1625"/>
    <w:rsid w:val="00A020EE"/>
    <w:rsid w:val="00A03DA5"/>
    <w:rsid w:val="00A10D4F"/>
    <w:rsid w:val="00A11C22"/>
    <w:rsid w:val="00A179A1"/>
    <w:rsid w:val="00A224BF"/>
    <w:rsid w:val="00A26E19"/>
    <w:rsid w:val="00A33ABE"/>
    <w:rsid w:val="00A34B37"/>
    <w:rsid w:val="00A426B5"/>
    <w:rsid w:val="00A4618A"/>
    <w:rsid w:val="00A57093"/>
    <w:rsid w:val="00A611E6"/>
    <w:rsid w:val="00A62EE6"/>
    <w:rsid w:val="00A63349"/>
    <w:rsid w:val="00A6797B"/>
    <w:rsid w:val="00A70612"/>
    <w:rsid w:val="00A713D7"/>
    <w:rsid w:val="00A71721"/>
    <w:rsid w:val="00A77C67"/>
    <w:rsid w:val="00A805F4"/>
    <w:rsid w:val="00A85207"/>
    <w:rsid w:val="00AA7787"/>
    <w:rsid w:val="00AB39D5"/>
    <w:rsid w:val="00AC712C"/>
    <w:rsid w:val="00AD2A74"/>
    <w:rsid w:val="00AD6FCC"/>
    <w:rsid w:val="00AF56B5"/>
    <w:rsid w:val="00B02AB4"/>
    <w:rsid w:val="00B35A20"/>
    <w:rsid w:val="00B37294"/>
    <w:rsid w:val="00B421B3"/>
    <w:rsid w:val="00B42EA6"/>
    <w:rsid w:val="00B44207"/>
    <w:rsid w:val="00B6166C"/>
    <w:rsid w:val="00B63F28"/>
    <w:rsid w:val="00B64242"/>
    <w:rsid w:val="00B71A8B"/>
    <w:rsid w:val="00B80EAE"/>
    <w:rsid w:val="00B823AB"/>
    <w:rsid w:val="00B8584C"/>
    <w:rsid w:val="00B86A80"/>
    <w:rsid w:val="00B952AB"/>
    <w:rsid w:val="00BA06F0"/>
    <w:rsid w:val="00BA397A"/>
    <w:rsid w:val="00BA60B3"/>
    <w:rsid w:val="00BA7725"/>
    <w:rsid w:val="00BB1B09"/>
    <w:rsid w:val="00BB7E3C"/>
    <w:rsid w:val="00BC0177"/>
    <w:rsid w:val="00BC3B97"/>
    <w:rsid w:val="00BC3D72"/>
    <w:rsid w:val="00BC4366"/>
    <w:rsid w:val="00BD0795"/>
    <w:rsid w:val="00BE1807"/>
    <w:rsid w:val="00BE1BE7"/>
    <w:rsid w:val="00BE58B2"/>
    <w:rsid w:val="00BE7CD2"/>
    <w:rsid w:val="00BF7C03"/>
    <w:rsid w:val="00C01A72"/>
    <w:rsid w:val="00C073B4"/>
    <w:rsid w:val="00C152BB"/>
    <w:rsid w:val="00C21B6E"/>
    <w:rsid w:val="00C273C9"/>
    <w:rsid w:val="00C34592"/>
    <w:rsid w:val="00C40AF4"/>
    <w:rsid w:val="00C56FA3"/>
    <w:rsid w:val="00C57EDC"/>
    <w:rsid w:val="00C64643"/>
    <w:rsid w:val="00C77F82"/>
    <w:rsid w:val="00C80E1B"/>
    <w:rsid w:val="00CB12AE"/>
    <w:rsid w:val="00CB4970"/>
    <w:rsid w:val="00CC62D7"/>
    <w:rsid w:val="00CC673B"/>
    <w:rsid w:val="00CD32FA"/>
    <w:rsid w:val="00CD483F"/>
    <w:rsid w:val="00CE02FD"/>
    <w:rsid w:val="00CE2DEC"/>
    <w:rsid w:val="00CE5947"/>
    <w:rsid w:val="00CE70D7"/>
    <w:rsid w:val="00CF0893"/>
    <w:rsid w:val="00CF0E2D"/>
    <w:rsid w:val="00D07293"/>
    <w:rsid w:val="00D120A4"/>
    <w:rsid w:val="00D16335"/>
    <w:rsid w:val="00D26FF1"/>
    <w:rsid w:val="00D2785A"/>
    <w:rsid w:val="00D45480"/>
    <w:rsid w:val="00D45766"/>
    <w:rsid w:val="00D460B1"/>
    <w:rsid w:val="00D5545F"/>
    <w:rsid w:val="00D64859"/>
    <w:rsid w:val="00D71A2A"/>
    <w:rsid w:val="00D7624C"/>
    <w:rsid w:val="00D80857"/>
    <w:rsid w:val="00D90E90"/>
    <w:rsid w:val="00D91617"/>
    <w:rsid w:val="00D94F0F"/>
    <w:rsid w:val="00DA0554"/>
    <w:rsid w:val="00DB417B"/>
    <w:rsid w:val="00DC5D81"/>
    <w:rsid w:val="00DD5517"/>
    <w:rsid w:val="00DD73E1"/>
    <w:rsid w:val="00DF2CF3"/>
    <w:rsid w:val="00DF7156"/>
    <w:rsid w:val="00E04F89"/>
    <w:rsid w:val="00E05B1D"/>
    <w:rsid w:val="00E06F06"/>
    <w:rsid w:val="00E0739F"/>
    <w:rsid w:val="00E11D6B"/>
    <w:rsid w:val="00E1413B"/>
    <w:rsid w:val="00E32BAB"/>
    <w:rsid w:val="00E34DDD"/>
    <w:rsid w:val="00E51381"/>
    <w:rsid w:val="00E556B0"/>
    <w:rsid w:val="00E55F8B"/>
    <w:rsid w:val="00E60992"/>
    <w:rsid w:val="00E6252E"/>
    <w:rsid w:val="00E67D2D"/>
    <w:rsid w:val="00E761DB"/>
    <w:rsid w:val="00E83943"/>
    <w:rsid w:val="00E851B4"/>
    <w:rsid w:val="00E90611"/>
    <w:rsid w:val="00E91E1E"/>
    <w:rsid w:val="00E95A6E"/>
    <w:rsid w:val="00EA0C31"/>
    <w:rsid w:val="00EA449E"/>
    <w:rsid w:val="00EB0B82"/>
    <w:rsid w:val="00EB3954"/>
    <w:rsid w:val="00EB3CBB"/>
    <w:rsid w:val="00EB56C4"/>
    <w:rsid w:val="00EC3B89"/>
    <w:rsid w:val="00ED2222"/>
    <w:rsid w:val="00EE025D"/>
    <w:rsid w:val="00EE116F"/>
    <w:rsid w:val="00EE3EE3"/>
    <w:rsid w:val="00EF2D6A"/>
    <w:rsid w:val="00EF4C74"/>
    <w:rsid w:val="00F06DB2"/>
    <w:rsid w:val="00F17A03"/>
    <w:rsid w:val="00F33A69"/>
    <w:rsid w:val="00F36A72"/>
    <w:rsid w:val="00F3747E"/>
    <w:rsid w:val="00F4116F"/>
    <w:rsid w:val="00F45E5D"/>
    <w:rsid w:val="00F572BA"/>
    <w:rsid w:val="00F60E12"/>
    <w:rsid w:val="00F60E8C"/>
    <w:rsid w:val="00F6213D"/>
    <w:rsid w:val="00F82F4D"/>
    <w:rsid w:val="00F84AE1"/>
    <w:rsid w:val="00F87962"/>
    <w:rsid w:val="00F92A60"/>
    <w:rsid w:val="00FA0FE0"/>
    <w:rsid w:val="00FA209E"/>
    <w:rsid w:val="00FA4D90"/>
    <w:rsid w:val="00FB2FF4"/>
    <w:rsid w:val="00FC19F6"/>
    <w:rsid w:val="00FC206D"/>
    <w:rsid w:val="00FE280F"/>
    <w:rsid w:val="00FE3142"/>
    <w:rsid w:val="00FE3E13"/>
    <w:rsid w:val="00FE5EE4"/>
    <w:rsid w:val="00FF2B15"/>
    <w:rsid w:val="00FF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7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778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0739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Normal (Web)"/>
    <w:basedOn w:val="a"/>
    <w:uiPriority w:val="99"/>
    <w:rsid w:val="00E07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7">
    <w:name w:val="Font Style217"/>
    <w:basedOn w:val="a0"/>
    <w:rsid w:val="00E0739F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basedOn w:val="a0"/>
    <w:rsid w:val="00E0739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6">
    <w:name w:val="Основной текст_"/>
    <w:basedOn w:val="a0"/>
    <w:link w:val="11"/>
    <w:rsid w:val="009A70BC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9A70BC"/>
    <w:pPr>
      <w:shd w:val="clear" w:color="auto" w:fill="FFFFFF"/>
      <w:spacing w:after="1740" w:line="274" w:lineRule="exact"/>
      <w:jc w:val="center"/>
    </w:pPr>
  </w:style>
  <w:style w:type="paragraph" w:styleId="a7">
    <w:name w:val="Body Text"/>
    <w:basedOn w:val="a"/>
    <w:link w:val="a8"/>
    <w:rsid w:val="00DD5517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D55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DD551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551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349"/>
    <w:rPr>
      <w:rFonts w:ascii="Tahoma" w:eastAsia="Calibri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841DB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841DB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41DBF"/>
    <w:pPr>
      <w:ind w:left="720"/>
      <w:contextualSpacing/>
    </w:pPr>
  </w:style>
  <w:style w:type="paragraph" w:styleId="ae">
    <w:name w:val="caption"/>
    <w:basedOn w:val="a"/>
    <w:next w:val="a"/>
    <w:unhideWhenUsed/>
    <w:qFormat/>
    <w:rsid w:val="002A4ABB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17">
    <w:name w:val="Style17"/>
    <w:basedOn w:val="a"/>
    <w:rsid w:val="002A4ABB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93">
    <w:name w:val="Font Style93"/>
    <w:basedOn w:val="a0"/>
    <w:rsid w:val="002A4ABB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9">
    <w:name w:val="Font Style119"/>
    <w:basedOn w:val="a0"/>
    <w:rsid w:val="002A4ABB"/>
    <w:rPr>
      <w:rFonts w:ascii="Century Schoolbook" w:hAnsi="Century Schoolbook" w:cs="Century Schoolbook" w:hint="default"/>
      <w:sz w:val="18"/>
      <w:szCs w:val="18"/>
    </w:rPr>
  </w:style>
  <w:style w:type="character" w:customStyle="1" w:styleId="16">
    <w:name w:val="Основной текст (16)_"/>
    <w:basedOn w:val="a0"/>
    <w:link w:val="160"/>
    <w:rsid w:val="003C53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Полужирный;Курсив"/>
    <w:basedOn w:val="a6"/>
    <w:rsid w:val="003C53F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4)_"/>
    <w:basedOn w:val="a0"/>
    <w:link w:val="240"/>
    <w:rsid w:val="003C53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3C53F7"/>
    <w:pPr>
      <w:shd w:val="clear" w:color="auto" w:fill="FFFFFF"/>
      <w:spacing w:after="0" w:line="245" w:lineRule="exact"/>
      <w:ind w:hanging="58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160">
    <w:name w:val="Основной текст (16)"/>
    <w:basedOn w:val="a"/>
    <w:link w:val="16"/>
    <w:rsid w:val="003C53F7"/>
    <w:pPr>
      <w:shd w:val="clear" w:color="auto" w:fill="FFFFFF"/>
      <w:spacing w:before="120" w:after="0" w:line="250" w:lineRule="exact"/>
      <w:ind w:hanging="580"/>
    </w:pPr>
    <w:rPr>
      <w:rFonts w:ascii="Times New Roman" w:eastAsia="Times New Roman" w:hAnsi="Times New Roman"/>
      <w:sz w:val="21"/>
      <w:szCs w:val="21"/>
    </w:rPr>
  </w:style>
  <w:style w:type="paragraph" w:customStyle="1" w:styleId="240">
    <w:name w:val="Основной текст (24)"/>
    <w:basedOn w:val="a"/>
    <w:link w:val="24"/>
    <w:rsid w:val="003C53F7"/>
    <w:pPr>
      <w:shd w:val="clear" w:color="auto" w:fill="FFFFFF"/>
      <w:spacing w:before="60" w:after="60" w:line="0" w:lineRule="atLeast"/>
      <w:ind w:hanging="580"/>
    </w:pPr>
    <w:rPr>
      <w:rFonts w:ascii="Times New Roman" w:eastAsia="Times New Roman" w:hAnsi="Times New Roman"/>
      <w:sz w:val="21"/>
      <w:szCs w:val="21"/>
    </w:rPr>
  </w:style>
  <w:style w:type="paragraph" w:styleId="31">
    <w:name w:val="Body Text 3"/>
    <w:basedOn w:val="a"/>
    <w:link w:val="32"/>
    <w:rsid w:val="00FA209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A20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A778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">
    <w:name w:val="Основной текст (9) + Не курсив"/>
    <w:basedOn w:val="a0"/>
    <w:rsid w:val="00CF0E2D"/>
    <w:rPr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B02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B02AB4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/>
    </w:rPr>
  </w:style>
  <w:style w:type="character" w:customStyle="1" w:styleId="51">
    <w:name w:val="Основной текст5"/>
    <w:basedOn w:val="a6"/>
    <w:rsid w:val="00863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"/>
    <w:basedOn w:val="a0"/>
    <w:rsid w:val="00E14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6"/>
    <w:rsid w:val="00E1413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50">
    <w:name w:val="Основной текст (15)_"/>
    <w:basedOn w:val="a0"/>
    <w:rsid w:val="00405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FontStyle417">
    <w:name w:val="Font Style417"/>
    <w:basedOn w:val="a0"/>
    <w:rsid w:val="0048314C"/>
    <w:rPr>
      <w:rFonts w:ascii="Times New Roman" w:hAnsi="Times New Roman" w:cs="Times New Roman"/>
      <w:sz w:val="20"/>
      <w:szCs w:val="20"/>
    </w:rPr>
  </w:style>
  <w:style w:type="paragraph" w:styleId="af1">
    <w:name w:val="No Spacing"/>
    <w:basedOn w:val="a"/>
    <w:uiPriority w:val="1"/>
    <w:qFormat/>
    <w:rsid w:val="00ED2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pt">
    <w:name w:val="112pt"/>
    <w:basedOn w:val="a0"/>
    <w:rsid w:val="00A70612"/>
  </w:style>
  <w:style w:type="character" w:customStyle="1" w:styleId="110">
    <w:name w:val="11"/>
    <w:basedOn w:val="a0"/>
    <w:rsid w:val="00A70612"/>
  </w:style>
  <w:style w:type="character" w:customStyle="1" w:styleId="13">
    <w:name w:val="13"/>
    <w:basedOn w:val="a0"/>
    <w:rsid w:val="00A70612"/>
  </w:style>
  <w:style w:type="character" w:customStyle="1" w:styleId="30">
    <w:name w:val="Заголовок 3 Знак"/>
    <w:basedOn w:val="a0"/>
    <w:link w:val="3"/>
    <w:uiPriority w:val="9"/>
    <w:semiHidden/>
    <w:rsid w:val="00E906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84A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b/>
      <w:bCs/>
      <w:color w:val="333333"/>
      <w:sz w:val="40"/>
      <w:szCs w:val="4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4AE1"/>
    <w:rPr>
      <w:rFonts w:ascii="Verdana" w:eastAsia="Times New Roman" w:hAnsi="Verdana" w:cs="Courier New"/>
      <w:b/>
      <w:bCs/>
      <w:color w:val="333333"/>
      <w:sz w:val="40"/>
      <w:szCs w:val="40"/>
    </w:rPr>
  </w:style>
  <w:style w:type="character" w:styleId="af2">
    <w:name w:val="Strong"/>
    <w:basedOn w:val="a0"/>
    <w:uiPriority w:val="22"/>
    <w:qFormat/>
    <w:rsid w:val="000A3DD0"/>
    <w:rPr>
      <w:b/>
      <w:bCs/>
    </w:rPr>
  </w:style>
  <w:style w:type="character" w:customStyle="1" w:styleId="fonttext1">
    <w:name w:val="fonttext1"/>
    <w:basedOn w:val="a0"/>
    <w:rsid w:val="000A3DD0"/>
  </w:style>
  <w:style w:type="character" w:customStyle="1" w:styleId="fonttext2">
    <w:name w:val="fonttext2"/>
    <w:basedOn w:val="a0"/>
    <w:rsid w:val="000A3DD0"/>
  </w:style>
  <w:style w:type="character" w:customStyle="1" w:styleId="fonttext3">
    <w:name w:val="fonttext3"/>
    <w:basedOn w:val="a0"/>
    <w:rsid w:val="000A3DD0"/>
  </w:style>
  <w:style w:type="character" w:customStyle="1" w:styleId="10">
    <w:name w:val="Заголовок 1 Знак"/>
    <w:basedOn w:val="a0"/>
    <w:link w:val="1"/>
    <w:uiPriority w:val="9"/>
    <w:rsid w:val="006077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3">
    <w:name w:val="Hyperlink"/>
    <w:basedOn w:val="a0"/>
    <w:uiPriority w:val="99"/>
    <w:semiHidden/>
    <w:unhideWhenUsed/>
    <w:rsid w:val="00607749"/>
    <w:rPr>
      <w:strike w:val="0"/>
      <w:dstrike w:val="0"/>
      <w:color w:val="073A8D"/>
      <w:u w:val="none"/>
      <w:effect w:val="none"/>
    </w:rPr>
  </w:style>
  <w:style w:type="paragraph" w:customStyle="1" w:styleId="travell0">
    <w:name w:val="travell0"/>
    <w:basedOn w:val="a"/>
    <w:rsid w:val="008E7EE4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ravell0u">
    <w:name w:val="travell0u"/>
    <w:basedOn w:val="a"/>
    <w:rsid w:val="008E7EE4"/>
    <w:pPr>
      <w:shd w:val="clear" w:color="auto" w:fill="EEE9D5"/>
      <w:spacing w:before="15" w:after="100" w:afterAutospacing="1" w:line="240" w:lineRule="auto"/>
      <w:ind w:left="150" w:right="15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ravell3">
    <w:name w:val="travell3"/>
    <w:basedOn w:val="a"/>
    <w:rsid w:val="008E7EE4"/>
    <w:pPr>
      <w:shd w:val="clear" w:color="auto" w:fill="EEE9D5"/>
      <w:spacing w:before="150" w:after="75" w:line="240" w:lineRule="auto"/>
      <w:jc w:val="center"/>
    </w:pPr>
    <w:rPr>
      <w:rFonts w:ascii="Tahoma" w:eastAsia="Times New Roman" w:hAnsi="Tahoma" w:cs="Tahoma"/>
      <w:b/>
      <w:bCs/>
      <w:sz w:val="19"/>
      <w:szCs w:val="19"/>
      <w:lang w:eastAsia="ru-RU"/>
    </w:rPr>
  </w:style>
  <w:style w:type="character" w:customStyle="1" w:styleId="MicrosoftSansSerif6pt">
    <w:name w:val="Основной текст + Microsoft Sans Serif;6 pt;Курсив"/>
    <w:basedOn w:val="a6"/>
    <w:rsid w:val="00E761D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130">
    <w:name w:val="Заголовок №1 (3)_"/>
    <w:basedOn w:val="a0"/>
    <w:rsid w:val="00856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1">
    <w:name w:val="Заголовок №1 (3)"/>
    <w:basedOn w:val="130"/>
    <w:rsid w:val="00856C9E"/>
  </w:style>
  <w:style w:type="character" w:customStyle="1" w:styleId="151">
    <w:name w:val="Основной текст (15) + Не курсив"/>
    <w:basedOn w:val="150"/>
    <w:rsid w:val="00CE70D7"/>
    <w:rPr>
      <w:i/>
      <w:iCs/>
      <w:spacing w:val="0"/>
    </w:rPr>
  </w:style>
  <w:style w:type="character" w:customStyle="1" w:styleId="7">
    <w:name w:val="Основной текст (7)_"/>
    <w:basedOn w:val="a0"/>
    <w:rsid w:val="00C07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"/>
    <w:basedOn w:val="7"/>
    <w:rsid w:val="00C073B4"/>
  </w:style>
  <w:style w:type="character" w:customStyle="1" w:styleId="39">
    <w:name w:val="Основной текст (39)_"/>
    <w:basedOn w:val="a0"/>
    <w:link w:val="390"/>
    <w:rsid w:val="00875AE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875AEB"/>
    <w:pPr>
      <w:shd w:val="clear" w:color="auto" w:fill="FFFFFF"/>
      <w:spacing w:after="60" w:line="250" w:lineRule="exact"/>
      <w:ind w:hanging="58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11pt">
    <w:name w:val="Основной текст + 11 pt;Полужирный"/>
    <w:basedOn w:val="a6"/>
    <w:rsid w:val="001752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c1">
    <w:name w:val="c1"/>
    <w:basedOn w:val="a"/>
    <w:rsid w:val="0043035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6862"/>
    <w:pPr>
      <w:spacing w:before="102" w:after="102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3653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1065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6190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1952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5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61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5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5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18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8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0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53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865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446">
      <w:bodyDiv w:val="1"/>
      <w:marLeft w:val="0"/>
      <w:marRight w:val="0"/>
      <w:marTop w:val="0"/>
      <w:marBottom w:val="0"/>
      <w:divBdr>
        <w:top w:val="single" w:sz="36" w:space="0" w:color="55B321"/>
        <w:left w:val="none" w:sz="0" w:space="0" w:color="auto"/>
        <w:bottom w:val="none" w:sz="0" w:space="0" w:color="auto"/>
        <w:right w:val="none" w:sz="0" w:space="0" w:color="auto"/>
      </w:divBdr>
      <w:divsChild>
        <w:div w:id="924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836">
                  <w:marLeft w:val="4800"/>
                  <w:marRight w:val="5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24161-7204-4586-8FEC-9762429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12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2013-02-10T07:56:00Z</cp:lastPrinted>
  <dcterms:created xsi:type="dcterms:W3CDTF">2012-12-01T09:52:00Z</dcterms:created>
  <dcterms:modified xsi:type="dcterms:W3CDTF">2013-02-12T17:34:00Z</dcterms:modified>
</cp:coreProperties>
</file>