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FF" w:rsidRDefault="005A47FF" w:rsidP="005A47FF">
      <w:pPr>
        <w:pStyle w:val="c2"/>
      </w:pPr>
      <w:r>
        <w:rPr>
          <w:rStyle w:val="c0"/>
          <w:rFonts w:ascii="Arial" w:hAnsi="Arial" w:cs="Arial"/>
        </w:rPr>
        <w:t>Ә</w:t>
      </w:r>
      <w:r>
        <w:rPr>
          <w:rStyle w:val="c0"/>
          <w:rFonts w:ascii="Calibri" w:hAnsi="Calibri" w:cs="Calibri"/>
        </w:rPr>
        <w:t>нил</w:t>
      </w:r>
      <w:r>
        <w:rPr>
          <w:rStyle w:val="c0"/>
          <w:rFonts w:ascii="Arial" w:hAnsi="Arial" w:cs="Arial"/>
        </w:rPr>
        <w:t>ә</w:t>
      </w:r>
      <w:r>
        <w:rPr>
          <w:rStyle w:val="c0"/>
          <w:rFonts w:ascii="Calibri" w:hAnsi="Calibri" w:cs="Calibri"/>
        </w:rPr>
        <w:t>р</w:t>
      </w:r>
      <w:r>
        <w:rPr>
          <w:rStyle w:val="c0"/>
        </w:rPr>
        <w:t xml:space="preserve"> б</w:t>
      </w:r>
      <w:r>
        <w:rPr>
          <w:rStyle w:val="c0"/>
          <w:rFonts w:ascii="Arial" w:hAnsi="Arial" w:cs="Arial"/>
        </w:rPr>
        <w:t>ә</w:t>
      </w:r>
      <w:r>
        <w:rPr>
          <w:rStyle w:val="c0"/>
          <w:rFonts w:ascii="Calibri" w:hAnsi="Calibri" w:cs="Calibri"/>
        </w:rPr>
        <w:t>йр</w:t>
      </w:r>
      <w:r>
        <w:rPr>
          <w:rStyle w:val="c0"/>
          <w:rFonts w:ascii="Arial" w:hAnsi="Arial" w:cs="Arial"/>
        </w:rPr>
        <w:t>ә</w:t>
      </w:r>
      <w:r>
        <w:rPr>
          <w:rStyle w:val="c0"/>
          <w:rFonts w:ascii="Calibri" w:hAnsi="Calibri" w:cs="Calibri"/>
        </w:rPr>
        <w:t>мен</w:t>
      </w:r>
      <w:r>
        <w:rPr>
          <w:rStyle w:val="c0"/>
          <w:rFonts w:ascii="Arial" w:hAnsi="Arial" w:cs="Arial"/>
        </w:rPr>
        <w:t>ә</w:t>
      </w:r>
      <w:r>
        <w:rPr>
          <w:rStyle w:val="c0"/>
          <w:rFonts w:ascii="Calibri" w:hAnsi="Calibri" w:cs="Calibri"/>
        </w:rPr>
        <w:t xml:space="preserve"> багышланган кич</w:t>
      </w:r>
      <w:r>
        <w:rPr>
          <w:rStyle w:val="c0"/>
          <w:rFonts w:ascii="Arial" w:hAnsi="Arial" w:cs="Arial"/>
        </w:rPr>
        <w:t>ә</w:t>
      </w:r>
      <w:r>
        <w:rPr>
          <w:rStyle w:val="c0"/>
          <w:rFonts w:ascii="Calibri" w:hAnsi="Calibri" w:cs="Calibri"/>
        </w:rPr>
        <w:t xml:space="preserve">. 3-4 яшьлек балалар </w:t>
      </w:r>
      <w:r>
        <w:rPr>
          <w:rStyle w:val="c0"/>
          <w:rFonts w:ascii="Arial" w:hAnsi="Arial" w:cs="Arial"/>
        </w:rPr>
        <w:t>ө</w:t>
      </w:r>
      <w:r>
        <w:rPr>
          <w:rStyle w:val="c0"/>
          <w:rFonts w:ascii="Calibri" w:hAnsi="Calibri" w:cs="Calibri"/>
        </w:rPr>
        <w:t>чен.</w:t>
      </w:r>
      <w:r>
        <w:br/>
      </w:r>
      <w:r>
        <w:br/>
      </w:r>
      <w:r>
        <w:rPr>
          <w:rStyle w:val="c0"/>
        </w:rPr>
        <w:t>Балалар кулларында чәчәкләр тотып залга керәләр.</w:t>
      </w:r>
    </w:p>
    <w:p w:rsidR="005A47FF" w:rsidRDefault="005A47FF" w:rsidP="005A47FF">
      <w:pPr>
        <w:pStyle w:val="c2"/>
      </w:pPr>
      <w:r>
        <w:rPr>
          <w:rStyle w:val="c0"/>
        </w:rPr>
        <w:t> Чәчәкләр белән Бию башкарыла.</w:t>
      </w:r>
    </w:p>
    <w:p w:rsidR="005A47FF" w:rsidRDefault="005A47FF" w:rsidP="005A47FF">
      <w:pPr>
        <w:pStyle w:val="c2"/>
      </w:pPr>
      <w:r>
        <w:rPr>
          <w:rStyle w:val="c0"/>
        </w:rPr>
        <w:t>Бию бетүгә ярым түгәрәккә басалар.</w:t>
      </w:r>
    </w:p>
    <w:p w:rsidR="005A47FF" w:rsidRDefault="005A47FF" w:rsidP="005A47FF">
      <w:pPr>
        <w:pStyle w:val="c2"/>
      </w:pPr>
      <w:r>
        <w:rPr>
          <w:rStyle w:val="c0"/>
        </w:rPr>
        <w:t xml:space="preserve">А.Б. Хэерле кен, безнең иң кадерле кунакларыбыз — энилэр, эбилэр, бакчабызның барлык хезмэткэрлэре! Сезне барыгызны да бэйрэм белэн котлыйбыз. Һэрвакыт шат, сэламэт, бэхетле булыгыз. Балаларыгызның бугенге чыгышы сезгэ бэйрэм булэге булсы </w:t>
      </w:r>
    </w:p>
    <w:p w:rsidR="005A47FF" w:rsidRDefault="005A47FF" w:rsidP="005A47FF">
      <w:pPr>
        <w:pStyle w:val="c2"/>
      </w:pPr>
      <w:r>
        <w:rPr>
          <w:rStyle w:val="c0"/>
        </w:rPr>
        <w:t>А.Б.  Балалар, карагыз әле ничек матур итеп бизәлгән безнең залыбыз. Ә сез беләсезме нәрсәгә?</w:t>
      </w:r>
    </w:p>
    <w:p w:rsidR="005A47FF" w:rsidRDefault="005A47FF" w:rsidP="005A47FF">
      <w:pPr>
        <w:pStyle w:val="c2"/>
      </w:pPr>
      <w:r>
        <w:rPr>
          <w:rStyle w:val="c0"/>
        </w:rPr>
        <w:t>Балалар җавап бирәләр.</w:t>
      </w:r>
      <w:r>
        <w:br/>
      </w:r>
      <w:r>
        <w:rPr>
          <w:rStyle w:val="c0"/>
        </w:rPr>
        <w:t xml:space="preserve">А.Б. Ә сез әзерләндегезме әниләрегезне һәм әбиләрегезне бәйрәм белән котларга? </w:t>
      </w:r>
      <w:r>
        <w:br/>
      </w:r>
      <w:r>
        <w:rPr>
          <w:rStyle w:val="c0"/>
        </w:rPr>
        <w:t>Балалар җавап бирәләр.</w:t>
      </w:r>
    </w:p>
    <w:p w:rsidR="005A47FF" w:rsidRDefault="005A47FF" w:rsidP="005A47FF">
      <w:pPr>
        <w:pStyle w:val="c2"/>
      </w:pPr>
      <w:r>
        <w:rPr>
          <w:rStyle w:val="c0"/>
        </w:rPr>
        <w:t>А.Б. Шуңа күрә бәйрәм концертын башлыйбыз.</w:t>
      </w:r>
    </w:p>
    <w:p w:rsidR="005A47FF" w:rsidRDefault="005A47FF" w:rsidP="005A47FF">
      <w:pPr>
        <w:pStyle w:val="c2"/>
      </w:pPr>
      <w:r>
        <w:rPr>
          <w:rStyle w:val="c0"/>
        </w:rPr>
        <w:t>Кояш келэ, мин елмаям,</w:t>
      </w:r>
    </w:p>
    <w:p w:rsidR="005A47FF" w:rsidRDefault="005A47FF" w:rsidP="005A47FF">
      <w:pPr>
        <w:pStyle w:val="c2"/>
      </w:pPr>
      <w:r>
        <w:rPr>
          <w:rStyle w:val="c0"/>
        </w:rPr>
        <w:t xml:space="preserve">8 нче Март буген. </w:t>
      </w:r>
    </w:p>
    <w:p w:rsidR="005A47FF" w:rsidRDefault="005A47FF" w:rsidP="005A47FF">
      <w:pPr>
        <w:pStyle w:val="c2"/>
      </w:pPr>
      <w:r>
        <w:rPr>
          <w:rStyle w:val="c0"/>
        </w:rPr>
        <w:t xml:space="preserve">Буген энилэр бэйрэме, </w:t>
      </w:r>
    </w:p>
    <w:p w:rsidR="005A47FF" w:rsidRDefault="005A47FF" w:rsidP="005A47FF">
      <w:pPr>
        <w:pStyle w:val="c2"/>
      </w:pPr>
      <w:r>
        <w:rPr>
          <w:rStyle w:val="c0"/>
        </w:rPr>
        <w:t>Шуңа куңелем шат минем.</w:t>
      </w:r>
    </w:p>
    <w:p w:rsidR="005A47FF" w:rsidRDefault="005A47FF" w:rsidP="005A47FF">
      <w:pPr>
        <w:pStyle w:val="c1"/>
      </w:pPr>
      <w:r>
        <w:rPr>
          <w:rStyle w:val="c0"/>
        </w:rPr>
        <w:t>Син, энием, минем ечен</w:t>
      </w:r>
    </w:p>
    <w:p w:rsidR="005A47FF" w:rsidRDefault="005A47FF" w:rsidP="005A47FF">
      <w:pPr>
        <w:pStyle w:val="c1"/>
      </w:pPr>
      <w:r>
        <w:rPr>
          <w:rStyle w:val="c0"/>
        </w:rPr>
        <w:t xml:space="preserve">Бу деньяда бер генэ. </w:t>
      </w:r>
    </w:p>
    <w:p w:rsidR="005A47FF" w:rsidRDefault="005A47FF" w:rsidP="005A47FF">
      <w:pPr>
        <w:pStyle w:val="c1"/>
      </w:pPr>
      <w:r>
        <w:rPr>
          <w:rStyle w:val="c0"/>
        </w:rPr>
        <w:t xml:space="preserve">Елмайганда йезлэреңнэн </w:t>
      </w:r>
    </w:p>
    <w:p w:rsidR="005A47FF" w:rsidRDefault="005A47FF" w:rsidP="005A47FF">
      <w:pPr>
        <w:pStyle w:val="c1"/>
      </w:pPr>
      <w:r>
        <w:rPr>
          <w:rStyle w:val="c0"/>
        </w:rPr>
        <w:t>Бар өйгэ нур беркелэ.</w:t>
      </w:r>
    </w:p>
    <w:p w:rsidR="005A47FF" w:rsidRDefault="005A47FF" w:rsidP="005A47FF">
      <w:pPr>
        <w:pStyle w:val="c2"/>
      </w:pPr>
      <w:r>
        <w:rPr>
          <w:rStyle w:val="c0"/>
        </w:rPr>
        <w:t>Бэйрэм буген, бэйрэм, диеп,</w:t>
      </w:r>
    </w:p>
    <w:p w:rsidR="005A47FF" w:rsidRDefault="005A47FF" w:rsidP="005A47FF">
      <w:pPr>
        <w:pStyle w:val="c2"/>
      </w:pPr>
      <w:r>
        <w:rPr>
          <w:rStyle w:val="c0"/>
        </w:rPr>
        <w:t xml:space="preserve">Бар донья келеп торсын. </w:t>
      </w:r>
    </w:p>
    <w:p w:rsidR="005A47FF" w:rsidRDefault="005A47FF" w:rsidP="005A47FF">
      <w:pPr>
        <w:pStyle w:val="c2"/>
      </w:pPr>
      <w:r>
        <w:rPr>
          <w:rStyle w:val="c0"/>
        </w:rPr>
        <w:t xml:space="preserve">Эни бэйрэме икэнне </w:t>
      </w:r>
    </w:p>
    <w:p w:rsidR="005A47FF" w:rsidRDefault="005A47FF" w:rsidP="005A47FF">
      <w:pPr>
        <w:pStyle w:val="c2"/>
      </w:pPr>
      <w:r>
        <w:rPr>
          <w:rStyle w:val="c0"/>
        </w:rPr>
        <w:t xml:space="preserve">Эти дэ белеп торсын, </w:t>
      </w:r>
    </w:p>
    <w:p w:rsidR="005A47FF" w:rsidRDefault="005A47FF" w:rsidP="005A47FF">
      <w:pPr>
        <w:pStyle w:val="c2"/>
      </w:pPr>
      <w:r>
        <w:rPr>
          <w:rStyle w:val="c0"/>
        </w:rPr>
        <w:t>Эти дэ келеп торсын.</w:t>
      </w:r>
    </w:p>
    <w:p w:rsidR="005A47FF" w:rsidRDefault="005A47FF" w:rsidP="005A47FF">
      <w:pPr>
        <w:pStyle w:val="c2"/>
      </w:pPr>
      <w:r>
        <w:rPr>
          <w:rStyle w:val="c0"/>
        </w:rPr>
        <w:t>Без сине бик яратабыз,</w:t>
      </w:r>
    </w:p>
    <w:p w:rsidR="005A47FF" w:rsidRDefault="005A47FF" w:rsidP="005A47FF">
      <w:pPr>
        <w:pStyle w:val="c2"/>
      </w:pPr>
      <w:r>
        <w:rPr>
          <w:rStyle w:val="c0"/>
        </w:rPr>
        <w:t>Бэйрэм белэн котлыйбыз.</w:t>
      </w:r>
    </w:p>
    <w:p w:rsidR="005A47FF" w:rsidRDefault="005A47FF" w:rsidP="005A47FF">
      <w:pPr>
        <w:pStyle w:val="c2"/>
      </w:pPr>
      <w:r>
        <w:rPr>
          <w:rStyle w:val="c0"/>
        </w:rPr>
        <w:t>Булэк итеп узеңэ</w:t>
      </w:r>
    </w:p>
    <w:p w:rsidR="005A47FF" w:rsidRDefault="005A47FF" w:rsidP="005A47FF">
      <w:pPr>
        <w:pStyle w:val="c2"/>
      </w:pPr>
      <w:r>
        <w:rPr>
          <w:rStyle w:val="c0"/>
        </w:rPr>
        <w:lastRenderedPageBreak/>
        <w:t>Бер матур ж,ыр ж,ырлыйбыз.</w:t>
      </w:r>
    </w:p>
    <w:p w:rsidR="005A47FF" w:rsidRDefault="005A47FF" w:rsidP="005A47FF">
      <w:pPr>
        <w:pStyle w:val="c2"/>
      </w:pPr>
      <w:r>
        <w:br/>
      </w:r>
      <w:r>
        <w:rPr>
          <w:rStyle w:val="c0"/>
        </w:rPr>
        <w:t>җыр «Кояш гомере»</w:t>
      </w:r>
    </w:p>
    <w:p w:rsidR="005A47FF" w:rsidRDefault="005A47FF" w:rsidP="005A47FF">
      <w:pPr>
        <w:pStyle w:val="c2"/>
      </w:pPr>
      <w:r>
        <w:br/>
      </w:r>
      <w:r>
        <w:rPr>
          <w:rStyle w:val="c0"/>
        </w:rPr>
        <w:t>А.Б. Менә безнең балалар әниләрен ничек яраталар.</w:t>
      </w:r>
    </w:p>
    <w:p w:rsidR="005A47FF" w:rsidRDefault="005A47FF" w:rsidP="005A47FF">
      <w:pPr>
        <w:pStyle w:val="c2"/>
      </w:pPr>
      <w:r>
        <w:rPr>
          <w:rStyle w:val="c0"/>
        </w:rPr>
        <w:t>Ә хәзер карыйбыз ничек әниләр үзләренең балаларын яраталар.</w:t>
      </w:r>
    </w:p>
    <w:p w:rsidR="005A47FF" w:rsidRDefault="005A47FF" w:rsidP="005A47FF">
      <w:pPr>
        <w:pStyle w:val="c2"/>
      </w:pPr>
      <w:r>
        <w:rPr>
          <w:rStyle w:val="c0"/>
        </w:rPr>
        <w:t>Әниләр белән уен үткәрелә.</w:t>
      </w:r>
    </w:p>
    <w:p w:rsidR="005A47FF" w:rsidRDefault="005A47FF" w:rsidP="005A47FF">
      <w:pPr>
        <w:pStyle w:val="c2"/>
      </w:pPr>
      <w:r>
        <w:rPr>
          <w:rStyle w:val="c0"/>
        </w:rPr>
        <w:t>Балалар урындыкларга утыралар.</w:t>
      </w:r>
      <w:r>
        <w:br/>
      </w:r>
      <w:r>
        <w:rPr>
          <w:rStyle w:val="c0"/>
        </w:rPr>
        <w:t> «Үз балаңны таны!?» дигән уен үткәрелә.</w:t>
      </w:r>
    </w:p>
    <w:p w:rsidR="005A47FF" w:rsidRDefault="005A47FF" w:rsidP="005A47FF">
      <w:pPr>
        <w:pStyle w:val="c2"/>
      </w:pPr>
      <w:r>
        <w:br/>
      </w:r>
      <w:r>
        <w:rPr>
          <w:rStyle w:val="c0"/>
        </w:rPr>
        <w:t xml:space="preserve">А.Б.  Әфәрин әниләр. Менә ничек алар үз балаларын яраталар. </w:t>
      </w:r>
      <w:r>
        <w:br/>
      </w:r>
      <w:r>
        <w:rPr>
          <w:rStyle w:val="c0"/>
        </w:rPr>
        <w:t>Ләкин безнең балаларыбыз бүген дәү-әниләрен дә кытлыйлар.</w:t>
      </w:r>
    </w:p>
    <w:p w:rsidR="005A47FF" w:rsidRDefault="005A47FF" w:rsidP="005A47FF">
      <w:pPr>
        <w:pStyle w:val="c2"/>
      </w:pPr>
      <w:r>
        <w:rPr>
          <w:rStyle w:val="c0"/>
        </w:rPr>
        <w:t xml:space="preserve">Эниемнең энисе — </w:t>
      </w:r>
    </w:p>
    <w:p w:rsidR="005A47FF" w:rsidRDefault="005A47FF" w:rsidP="005A47FF">
      <w:pPr>
        <w:pStyle w:val="c2"/>
      </w:pPr>
      <w:r>
        <w:rPr>
          <w:rStyle w:val="c0"/>
        </w:rPr>
        <w:t>Эбием була минем,</w:t>
      </w:r>
    </w:p>
    <w:p w:rsidR="005A47FF" w:rsidRDefault="005A47FF" w:rsidP="005A47FF">
      <w:pPr>
        <w:pStyle w:val="c2"/>
      </w:pPr>
      <w:r>
        <w:rPr>
          <w:rStyle w:val="c0"/>
        </w:rPr>
        <w:t xml:space="preserve">Эби генэ тугел эле, </w:t>
      </w:r>
    </w:p>
    <w:p w:rsidR="005A47FF" w:rsidRDefault="005A47FF" w:rsidP="005A47FF">
      <w:pPr>
        <w:pStyle w:val="c2"/>
      </w:pPr>
      <w:r>
        <w:rPr>
          <w:rStyle w:val="c0"/>
        </w:rPr>
        <w:t>Ул минем дэу энием.</w:t>
      </w:r>
    </w:p>
    <w:p w:rsidR="005A47FF" w:rsidRDefault="005A47FF" w:rsidP="005A47FF">
      <w:pPr>
        <w:pStyle w:val="c2"/>
      </w:pPr>
      <w:r>
        <w:rPr>
          <w:rStyle w:val="c0"/>
        </w:rPr>
        <w:t> </w:t>
      </w:r>
    </w:p>
    <w:p w:rsidR="005A47FF" w:rsidRDefault="005A47FF" w:rsidP="005A47FF">
      <w:pPr>
        <w:pStyle w:val="c2"/>
      </w:pPr>
      <w:r>
        <w:rPr>
          <w:rStyle w:val="c0"/>
        </w:rPr>
        <w:t xml:space="preserve">Без эбине яратабыз, </w:t>
      </w:r>
    </w:p>
    <w:p w:rsidR="005A47FF" w:rsidRDefault="005A47FF" w:rsidP="005A47FF">
      <w:pPr>
        <w:pStyle w:val="c2"/>
      </w:pPr>
      <w:r>
        <w:rPr>
          <w:rStyle w:val="c0"/>
        </w:rPr>
        <w:t xml:space="preserve">Ул да безне ярата. </w:t>
      </w:r>
    </w:p>
    <w:p w:rsidR="005A47FF" w:rsidRDefault="005A47FF" w:rsidP="005A47FF">
      <w:pPr>
        <w:pStyle w:val="c2"/>
      </w:pPr>
      <w:r>
        <w:rPr>
          <w:rStyle w:val="c0"/>
        </w:rPr>
        <w:t xml:space="preserve">Якты йезе, йомшак сузе — </w:t>
      </w:r>
    </w:p>
    <w:p w:rsidR="005A47FF" w:rsidRDefault="005A47FF" w:rsidP="005A47FF">
      <w:pPr>
        <w:pStyle w:val="c2"/>
      </w:pPr>
      <w:r>
        <w:rPr>
          <w:rStyle w:val="c0"/>
        </w:rPr>
        <w:t>Барсы безгэ карата.</w:t>
      </w:r>
    </w:p>
    <w:p w:rsidR="005A47FF" w:rsidRDefault="005A47FF" w:rsidP="005A47FF">
      <w:pPr>
        <w:pStyle w:val="c2"/>
      </w:pPr>
      <w:r>
        <w:rPr>
          <w:rStyle w:val="c0"/>
        </w:rPr>
        <w:t xml:space="preserve">Эби шундый ж,ылы, </w:t>
      </w:r>
    </w:p>
    <w:p w:rsidR="005A47FF" w:rsidRDefault="005A47FF" w:rsidP="005A47FF">
      <w:pPr>
        <w:pStyle w:val="c2"/>
      </w:pPr>
      <w:r>
        <w:rPr>
          <w:rStyle w:val="c0"/>
        </w:rPr>
        <w:t xml:space="preserve">Иркэлэнэсе килэ, </w:t>
      </w:r>
    </w:p>
    <w:p w:rsidR="005A47FF" w:rsidRDefault="005A47FF" w:rsidP="005A47FF">
      <w:pPr>
        <w:pStyle w:val="c2"/>
      </w:pPr>
      <w:r>
        <w:rPr>
          <w:rStyle w:val="c0"/>
        </w:rPr>
        <w:t xml:space="preserve">Яннарында песи кебек </w:t>
      </w:r>
    </w:p>
    <w:p w:rsidR="005A47FF" w:rsidRDefault="005A47FF" w:rsidP="005A47FF">
      <w:pPr>
        <w:pStyle w:val="c2"/>
      </w:pPr>
      <w:r>
        <w:rPr>
          <w:rStyle w:val="c0"/>
        </w:rPr>
        <w:t>Сырпаланасы килэ.</w:t>
      </w:r>
    </w:p>
    <w:p w:rsidR="005A47FF" w:rsidRDefault="005A47FF" w:rsidP="005A47FF">
      <w:pPr>
        <w:pStyle w:val="c2"/>
      </w:pPr>
      <w:r>
        <w:br/>
      </w:r>
      <w:r>
        <w:rPr>
          <w:rStyle w:val="c0"/>
        </w:rPr>
        <w:t>җыр Әби турында</w:t>
      </w:r>
    </w:p>
    <w:p w:rsidR="005A47FF" w:rsidRDefault="005A47FF" w:rsidP="005A47FF">
      <w:pPr>
        <w:pStyle w:val="c2"/>
      </w:pPr>
      <w:r>
        <w:br/>
      </w:r>
      <w:r>
        <w:rPr>
          <w:rStyle w:val="c0"/>
        </w:rPr>
        <w:t>Күмәкләшеп без дуслар</w:t>
      </w:r>
    </w:p>
    <w:p w:rsidR="005A47FF" w:rsidRDefault="005A47FF" w:rsidP="005A47FF">
      <w:pPr>
        <w:pStyle w:val="c2"/>
      </w:pPr>
      <w:r>
        <w:rPr>
          <w:rStyle w:val="c0"/>
        </w:rPr>
        <w:t>Биеп алыйк, әйдәле.</w:t>
      </w:r>
    </w:p>
    <w:p w:rsidR="005A47FF" w:rsidRDefault="005A47FF" w:rsidP="005A47FF">
      <w:pPr>
        <w:pStyle w:val="c2"/>
      </w:pPr>
      <w:r>
        <w:rPr>
          <w:rStyle w:val="c0"/>
        </w:rPr>
        <w:lastRenderedPageBreak/>
        <w:t>Котлы булсын, гөрләп торсын</w:t>
      </w:r>
    </w:p>
    <w:p w:rsidR="005A47FF" w:rsidRDefault="005A47FF" w:rsidP="005A47FF">
      <w:pPr>
        <w:pStyle w:val="c2"/>
      </w:pPr>
      <w:r>
        <w:rPr>
          <w:rStyle w:val="c0"/>
        </w:rPr>
        <w:t>Әниләрнең бәйрәмен.</w:t>
      </w:r>
    </w:p>
    <w:p w:rsidR="005A47FF" w:rsidRDefault="005A47FF" w:rsidP="005A47FF">
      <w:pPr>
        <w:pStyle w:val="c2"/>
      </w:pPr>
      <w:r>
        <w:br/>
      </w:r>
      <w:r>
        <w:rPr>
          <w:rStyle w:val="c0"/>
        </w:rPr>
        <w:t>малайлар «Яулыклар юалар».</w:t>
      </w:r>
    </w:p>
    <w:p w:rsidR="005A47FF" w:rsidRDefault="005A47FF" w:rsidP="005A47FF">
      <w:pPr>
        <w:pStyle w:val="c2"/>
      </w:pPr>
      <w:r>
        <w:rPr>
          <w:rStyle w:val="c0"/>
        </w:rPr>
        <w:t>А.Б. 8 нче Март — узенэ курэ бер узенчэлекле матур бэйрэм инде ул. Бу көнне һәркем уз энисен бэйрэм белэн котлый. Э менэ кем ничек котлый, хэзер шуны тыңлап  утик.</w:t>
      </w:r>
    </w:p>
    <w:p w:rsidR="005A47FF" w:rsidRDefault="005A47FF" w:rsidP="005A47FF">
      <w:pPr>
        <w:pStyle w:val="c2"/>
      </w:pPr>
      <w:r>
        <w:rPr>
          <w:rStyle w:val="c0"/>
        </w:rPr>
        <w:t>Залнын уртасына 5 бала чыга</w:t>
      </w:r>
    </w:p>
    <w:p w:rsidR="005A47FF" w:rsidRDefault="005A47FF" w:rsidP="005A47FF">
      <w:pPr>
        <w:pStyle w:val="c2"/>
      </w:pPr>
      <w:r>
        <w:rPr>
          <w:rStyle w:val="c0"/>
        </w:rPr>
        <w:t xml:space="preserve">1.Бик зур устем инде мин, </w:t>
      </w:r>
    </w:p>
    <w:p w:rsidR="005A47FF" w:rsidRDefault="005A47FF" w:rsidP="005A47FF">
      <w:pPr>
        <w:pStyle w:val="c2"/>
      </w:pPr>
      <w:r>
        <w:rPr>
          <w:rStyle w:val="c0"/>
        </w:rPr>
        <w:t xml:space="preserve">Энигэ булышам. </w:t>
      </w:r>
    </w:p>
    <w:p w:rsidR="005A47FF" w:rsidRDefault="005A47FF" w:rsidP="005A47FF">
      <w:pPr>
        <w:pStyle w:val="c2"/>
      </w:pPr>
      <w:r>
        <w:rPr>
          <w:rStyle w:val="c0"/>
        </w:rPr>
        <w:t xml:space="preserve">Уз ботинкамны узем </w:t>
      </w:r>
    </w:p>
    <w:p w:rsidR="005A47FF" w:rsidRDefault="005A47FF" w:rsidP="005A47FF">
      <w:pPr>
        <w:pStyle w:val="c2"/>
      </w:pPr>
      <w:r>
        <w:rPr>
          <w:rStyle w:val="c0"/>
        </w:rPr>
        <w:t xml:space="preserve">Кияргэ тырышам. </w:t>
      </w:r>
    </w:p>
    <w:p w:rsidR="005A47FF" w:rsidRDefault="005A47FF" w:rsidP="005A47FF">
      <w:pPr>
        <w:pStyle w:val="c2"/>
      </w:pPr>
      <w:r>
        <w:rPr>
          <w:rStyle w:val="c0"/>
        </w:rPr>
        <w:t>2.Эниемнең эше куп:                 </w:t>
      </w:r>
    </w:p>
    <w:p w:rsidR="005A47FF" w:rsidRDefault="005A47FF" w:rsidP="005A47FF">
      <w:pPr>
        <w:pStyle w:val="c7"/>
      </w:pPr>
      <w:r>
        <w:rPr>
          <w:rStyle w:val="c0"/>
        </w:rPr>
        <w:t xml:space="preserve">Бэйли ул миңа оек. </w:t>
      </w:r>
    </w:p>
    <w:p w:rsidR="005A47FF" w:rsidRDefault="005A47FF" w:rsidP="005A47FF">
      <w:pPr>
        <w:pStyle w:val="c12"/>
      </w:pPr>
      <w:r>
        <w:rPr>
          <w:rStyle w:val="c0"/>
        </w:rPr>
        <w:t xml:space="preserve">Буген бетен уенчыкны </w:t>
      </w:r>
    </w:p>
    <w:p w:rsidR="005A47FF" w:rsidRDefault="005A47FF" w:rsidP="005A47FF">
      <w:pPr>
        <w:pStyle w:val="c12"/>
      </w:pPr>
      <w:r>
        <w:rPr>
          <w:rStyle w:val="c0"/>
        </w:rPr>
        <w:t xml:space="preserve">Узем куйдым ж,ыеп. </w:t>
      </w:r>
    </w:p>
    <w:p w:rsidR="005A47FF" w:rsidRDefault="005A47FF" w:rsidP="005A47FF">
      <w:pPr>
        <w:pStyle w:val="c12"/>
      </w:pPr>
      <w:r>
        <w:rPr>
          <w:rStyle w:val="c0"/>
        </w:rPr>
        <w:t xml:space="preserve">3.Эни пэрэмэч пешерэ </w:t>
      </w:r>
    </w:p>
    <w:p w:rsidR="005A47FF" w:rsidRDefault="005A47FF" w:rsidP="005A47FF">
      <w:pPr>
        <w:pStyle w:val="c12"/>
      </w:pPr>
      <w:r>
        <w:rPr>
          <w:rStyle w:val="c0"/>
        </w:rPr>
        <w:t xml:space="preserve">Вак итеп, тэмле итеп. </w:t>
      </w:r>
    </w:p>
    <w:p w:rsidR="005A47FF" w:rsidRDefault="005A47FF" w:rsidP="005A47FF">
      <w:pPr>
        <w:pStyle w:val="c12"/>
      </w:pPr>
      <w:r>
        <w:rPr>
          <w:rStyle w:val="c0"/>
        </w:rPr>
        <w:t xml:space="preserve">Без табында чэй эчэбез </w:t>
      </w:r>
    </w:p>
    <w:p w:rsidR="005A47FF" w:rsidRDefault="005A47FF" w:rsidP="005A47FF">
      <w:pPr>
        <w:pStyle w:val="c12"/>
      </w:pPr>
      <w:r>
        <w:rPr>
          <w:rStyle w:val="c0"/>
        </w:rPr>
        <w:t xml:space="preserve">Бергэлэп, ямьле итеп. </w:t>
      </w:r>
    </w:p>
    <w:p w:rsidR="005A47FF" w:rsidRDefault="005A47FF" w:rsidP="005A47FF">
      <w:pPr>
        <w:pStyle w:val="c9"/>
      </w:pPr>
      <w:r>
        <w:rPr>
          <w:rStyle w:val="c0"/>
        </w:rPr>
        <w:t>4.Мин дэ булыштым энигэ                        </w:t>
      </w:r>
    </w:p>
    <w:p w:rsidR="005A47FF" w:rsidRDefault="005A47FF" w:rsidP="005A47FF">
      <w:pPr>
        <w:pStyle w:val="c9"/>
      </w:pPr>
      <w:r>
        <w:rPr>
          <w:rStyle w:val="c0"/>
        </w:rPr>
        <w:t>Пэрэмэчлэр ясарга.</w:t>
      </w:r>
    </w:p>
    <w:p w:rsidR="005A47FF" w:rsidRDefault="005A47FF" w:rsidP="005A47FF">
      <w:pPr>
        <w:pStyle w:val="c9"/>
      </w:pPr>
      <w:r>
        <w:rPr>
          <w:rStyle w:val="c0"/>
        </w:rPr>
        <w:t>Узең эшлэгэч, тэмле ул —</w:t>
      </w:r>
    </w:p>
    <w:p w:rsidR="005A47FF" w:rsidRDefault="005A47FF" w:rsidP="005A47FF">
      <w:pPr>
        <w:pStyle w:val="c9"/>
      </w:pPr>
      <w:r>
        <w:rPr>
          <w:rStyle w:val="c0"/>
        </w:rPr>
        <w:t>Кирэк эшлэп ашарга.</w:t>
      </w:r>
    </w:p>
    <w:p w:rsidR="005A47FF" w:rsidRDefault="005A47FF" w:rsidP="005A47FF">
      <w:pPr>
        <w:pStyle w:val="c12"/>
      </w:pPr>
      <w:r>
        <w:rPr>
          <w:rStyle w:val="c0"/>
        </w:rPr>
        <w:t>5.Әнилэрнең бэйрэме ул —</w:t>
      </w:r>
    </w:p>
    <w:p w:rsidR="005A47FF" w:rsidRDefault="005A47FF" w:rsidP="005A47FF">
      <w:pPr>
        <w:pStyle w:val="c12"/>
      </w:pPr>
      <w:r>
        <w:rPr>
          <w:rStyle w:val="c0"/>
        </w:rPr>
        <w:t xml:space="preserve">Безнец дэ кеткэн бэйрэм. </w:t>
      </w:r>
    </w:p>
    <w:p w:rsidR="005A47FF" w:rsidRDefault="005A47FF" w:rsidP="005A47FF">
      <w:pPr>
        <w:pStyle w:val="c12"/>
      </w:pPr>
      <w:r>
        <w:rPr>
          <w:rStyle w:val="c0"/>
        </w:rPr>
        <w:t xml:space="preserve">җырлап-биеп куңел ачыйк </w:t>
      </w:r>
    </w:p>
    <w:p w:rsidR="005A47FF" w:rsidRDefault="005A47FF" w:rsidP="005A47FF">
      <w:pPr>
        <w:pStyle w:val="c12"/>
      </w:pPr>
      <w:r>
        <w:rPr>
          <w:rStyle w:val="c0"/>
        </w:rPr>
        <w:t>Буген энилэр белэн.</w:t>
      </w:r>
    </w:p>
    <w:p w:rsidR="005A47FF" w:rsidRDefault="005A47FF" w:rsidP="005A47FF">
      <w:pPr>
        <w:pStyle w:val="c12"/>
      </w:pPr>
      <w:r>
        <w:rPr>
          <w:rStyle w:val="c0"/>
        </w:rPr>
        <w:lastRenderedPageBreak/>
        <w:t>Җыр  “Бүләк”</w:t>
      </w:r>
    </w:p>
    <w:p w:rsidR="005A47FF" w:rsidRDefault="005A47FF" w:rsidP="005A47FF">
      <w:pPr>
        <w:pStyle w:val="c2"/>
      </w:pPr>
      <w:r>
        <w:rPr>
          <w:rStyle w:val="c4"/>
        </w:rPr>
        <w:t>Күңелле көйгә залга шамакай(клоун) керә</w:t>
      </w:r>
      <w:r>
        <w:rPr>
          <w:rStyle w:val="c0"/>
        </w:rPr>
        <w:t>.</w:t>
      </w:r>
      <w:r>
        <w:br/>
      </w:r>
      <w:r>
        <w:rPr>
          <w:rStyle w:val="c0"/>
        </w:rPr>
        <w:t> </w:t>
      </w:r>
      <w:r>
        <w:br/>
      </w:r>
      <w:r>
        <w:rPr>
          <w:rStyle w:val="c0"/>
        </w:rPr>
        <w:t>Клоун: Исәнмесез балалар, иң яхшы сез дөньяда!!!</w:t>
      </w:r>
    </w:p>
    <w:p w:rsidR="005A47FF" w:rsidRDefault="005A47FF" w:rsidP="005A47FF">
      <w:pPr>
        <w:pStyle w:val="c2"/>
      </w:pPr>
      <w:r>
        <w:rPr>
          <w:rStyle w:val="c0"/>
        </w:rPr>
        <w:t>Хәерле көн әтиләр, кирәкми-кирәкмиэ эшләпәләрегезне салып тормагыз.</w:t>
      </w:r>
    </w:p>
    <w:p w:rsidR="005A47FF" w:rsidRDefault="005A47FF" w:rsidP="005A47FF">
      <w:pPr>
        <w:pStyle w:val="c2"/>
      </w:pPr>
      <w:r>
        <w:rPr>
          <w:rStyle w:val="c0"/>
        </w:rPr>
        <w:t>Исәнмесез әниләр – ин кадерле кунаклар!!!</w:t>
      </w:r>
    </w:p>
    <w:p w:rsidR="005A47FF" w:rsidRDefault="005A47FF" w:rsidP="005A47FF">
      <w:pPr>
        <w:pStyle w:val="c2"/>
      </w:pPr>
      <w:r>
        <w:rPr>
          <w:rStyle w:val="c0"/>
        </w:rPr>
        <w:t>Аерым игътибар әбиләребезгә - әйдәгез әле кул чабыйк без аларга!!!</w:t>
      </w:r>
    </w:p>
    <w:p w:rsidR="005A47FF" w:rsidRDefault="005A47FF" w:rsidP="005A47FF">
      <w:pPr>
        <w:pStyle w:val="c2"/>
      </w:pPr>
      <w:r>
        <w:rPr>
          <w:rStyle w:val="c0"/>
        </w:rPr>
        <w:t>Ә сез монда нәрсә җыелдыгыз - Ә-Ә-Ә…?</w:t>
      </w:r>
      <w:r>
        <w:br/>
      </w:r>
      <w:r>
        <w:rPr>
          <w:rStyle w:val="c0"/>
        </w:rPr>
        <w:t>А.Б. Без бүген  әниләребезне, әбиләребезне һәм казларыбызны 8 март бәрәме белән котларга җыелдык.</w:t>
      </w:r>
    </w:p>
    <w:p w:rsidR="005A47FF" w:rsidRDefault="005A47FF" w:rsidP="005A47FF">
      <w:pPr>
        <w:pStyle w:val="c2"/>
      </w:pPr>
      <w:r>
        <w:br/>
      </w:r>
      <w:r>
        <w:rPr>
          <w:rStyle w:val="c0"/>
        </w:rPr>
        <w:t>Клоун: һай!!! Мин дә аларны котларга телим!!!  </w:t>
      </w:r>
    </w:p>
    <w:p w:rsidR="005A47FF" w:rsidRDefault="005A47FF" w:rsidP="005A47FF">
      <w:pPr>
        <w:pStyle w:val="c2"/>
      </w:pPr>
      <w:r>
        <w:rPr>
          <w:rStyle w:val="c5"/>
        </w:rPr>
        <w:t>(Бегает по залу, пожимает всем руки.)</w:t>
      </w:r>
      <w:r>
        <w:br/>
      </w:r>
      <w:r>
        <w:rPr>
          <w:rStyle w:val="c0"/>
        </w:rPr>
        <w:t>Клоун: Мин бит болай сезне барыгызны да кичкә кадәр  котлаячакмын…</w:t>
      </w:r>
    </w:p>
    <w:p w:rsidR="005A47FF" w:rsidRDefault="005A47FF" w:rsidP="005A47FF">
      <w:pPr>
        <w:pStyle w:val="c2"/>
      </w:pPr>
      <w:r>
        <w:rPr>
          <w:rStyle w:val="c0"/>
        </w:rPr>
        <w:t>А.Б.  Ә син шамакай, шигырь сөйләп котла.</w:t>
      </w:r>
    </w:p>
    <w:p w:rsidR="005A47FF" w:rsidRDefault="005A47FF" w:rsidP="005A47FF">
      <w:pPr>
        <w:pStyle w:val="c2"/>
      </w:pPr>
      <w:r>
        <w:br/>
      </w:r>
      <w:r>
        <w:rPr>
          <w:rStyle w:val="c0"/>
        </w:rPr>
        <w:t>Клоун: Ярар тыңлагыз!!!</w:t>
      </w:r>
    </w:p>
    <w:p w:rsidR="005A47FF" w:rsidRDefault="005A47FF" w:rsidP="005A47FF">
      <w:pPr>
        <w:pStyle w:val="c2"/>
      </w:pPr>
      <w:r>
        <w:rPr>
          <w:rStyle w:val="c0"/>
        </w:rPr>
        <w:t>Котлыйм сезне, әниләр,</w:t>
      </w:r>
    </w:p>
    <w:p w:rsidR="005A47FF" w:rsidRDefault="005A47FF" w:rsidP="005A47FF">
      <w:pPr>
        <w:pStyle w:val="c2"/>
      </w:pPr>
      <w:r>
        <w:rPr>
          <w:rStyle w:val="c0"/>
        </w:rPr>
        <w:t>Келәч йөзле әбиләр,</w:t>
      </w:r>
    </w:p>
    <w:p w:rsidR="005A47FF" w:rsidRDefault="005A47FF" w:rsidP="005A47FF">
      <w:pPr>
        <w:pStyle w:val="c2"/>
      </w:pPr>
      <w:r>
        <w:rPr>
          <w:rStyle w:val="c0"/>
        </w:rPr>
        <w:t>эштә уңган апалар,</w:t>
      </w:r>
    </w:p>
    <w:p w:rsidR="005A47FF" w:rsidRDefault="005A47FF" w:rsidP="005A47FF">
      <w:pPr>
        <w:pStyle w:val="c2"/>
      </w:pPr>
      <w:r>
        <w:rPr>
          <w:rStyle w:val="c0"/>
        </w:rPr>
        <w:t>Сезне дә котлыйм нәни кызлар.</w:t>
      </w:r>
    </w:p>
    <w:p w:rsidR="005A47FF" w:rsidRDefault="005A47FF" w:rsidP="005A47FF">
      <w:pPr>
        <w:pStyle w:val="c2"/>
      </w:pPr>
      <w:r>
        <w:rPr>
          <w:rStyle w:val="c0"/>
        </w:rPr>
        <w:t>А.Б.  Рәхмәт сиңа шамакай.</w:t>
      </w:r>
    </w:p>
    <w:p w:rsidR="005A47FF" w:rsidRDefault="005A47FF" w:rsidP="005A47FF">
      <w:pPr>
        <w:pStyle w:val="c2"/>
      </w:pPr>
      <w:r>
        <w:br/>
      </w:r>
      <w:r>
        <w:rPr>
          <w:rStyle w:val="c0"/>
        </w:rPr>
        <w:t>Клоун: Бәлки бүген бүләкләр дә бүләг итергә кирәк? Нәрсә уйлап чыгарарга икән? Аңладым!!! Минем бит каядыр кечкенә генә сумкам бар иде… Нәрсә генә юк аның эчендә!?  Балалар сез аны күрмәдегезмә? Кая куйдым  икән мин аны?</w:t>
      </w:r>
    </w:p>
    <w:p w:rsidR="005A47FF" w:rsidRDefault="005A47FF" w:rsidP="005A47FF">
      <w:pPr>
        <w:pStyle w:val="c2"/>
      </w:pPr>
      <w:r>
        <w:rPr>
          <w:rStyle w:val="c0"/>
        </w:rPr>
        <w:t>(шамакай зур гына сумка табып чыгара – эзләнә торгач  колпачки  Чыгара)</w:t>
      </w:r>
    </w:p>
    <w:p w:rsidR="005A47FF" w:rsidRDefault="005A47FF" w:rsidP="005A47FF">
      <w:pPr>
        <w:pStyle w:val="c2"/>
      </w:pPr>
      <w:r>
        <w:rPr>
          <w:rStyle w:val="c0"/>
        </w:rPr>
        <w:t>Клоун: ______гәҗәпсенә________!?</w:t>
      </w:r>
      <w:r>
        <w:br/>
      </w:r>
      <w:r>
        <w:rPr>
          <w:rStyle w:val="c0"/>
        </w:rPr>
        <w:t>А.Б. Ә син шамакай тарат аларны балаларга – алар безнең кунакларыбыз өчен бию биерләр.</w:t>
      </w:r>
    </w:p>
    <w:p w:rsidR="005A47FF" w:rsidRDefault="005A47FF" w:rsidP="005A47FF">
      <w:pPr>
        <w:pStyle w:val="c2"/>
      </w:pPr>
      <w:r>
        <w:rPr>
          <w:rStyle w:val="c0"/>
        </w:rPr>
        <w:t>Биюе.</w:t>
      </w:r>
    </w:p>
    <w:p w:rsidR="005A47FF" w:rsidRDefault="005A47FF" w:rsidP="005A47FF">
      <w:pPr>
        <w:pStyle w:val="c2"/>
      </w:pPr>
      <w:r>
        <w:lastRenderedPageBreak/>
        <w:br/>
      </w:r>
      <w:r>
        <w:rPr>
          <w:rStyle w:val="c0"/>
        </w:rPr>
        <w:t>Клоун: Менә рәхмәт балалар миңа бүләк ясарга булышканыгыз өчен. Шундый матур итеп биедегез сез!!!</w:t>
      </w:r>
    </w:p>
    <w:p w:rsidR="005A47FF" w:rsidRDefault="005A47FF" w:rsidP="005A47FF">
      <w:pPr>
        <w:pStyle w:val="c2"/>
      </w:pPr>
      <w:r>
        <w:rPr>
          <w:rStyle w:val="c0"/>
        </w:rPr>
        <w:t>А.Б. Шамакай, ә синең сумканда тагын нәрсә бар? (Ш.- сумкасыннан  эзләнә дә курчак  тартып чыгара.)</w:t>
      </w:r>
      <w:r>
        <w:br/>
      </w:r>
      <w:r>
        <w:rPr>
          <w:rStyle w:val="c0"/>
        </w:rPr>
        <w:t>Клоун: Менә нинди матур курчакла.  Э хэзер безнең кызларыбыз курчаклар белэн Бию биилэр.</w:t>
      </w:r>
    </w:p>
    <w:p w:rsidR="005A47FF" w:rsidRDefault="005A47FF" w:rsidP="005A47FF">
      <w:pPr>
        <w:pStyle w:val="c2"/>
      </w:pPr>
      <w:r>
        <w:rPr>
          <w:rStyle w:val="c0"/>
        </w:rPr>
        <w:t>Курчаклар белэн бию.</w:t>
      </w:r>
    </w:p>
    <w:p w:rsidR="005A47FF" w:rsidRDefault="005A47FF" w:rsidP="005A47FF">
      <w:pPr>
        <w:pStyle w:val="c2"/>
      </w:pPr>
      <w:r>
        <w:br/>
      </w:r>
      <w:r>
        <w:rPr>
          <w:rStyle w:val="c0"/>
        </w:rPr>
        <w:t xml:space="preserve">Клоун: Әфәрин! Ә минем әле сезнең өчен тагын Бер шундый күңелле, уеным бар. Карагыз әле, нәрсә бу? </w:t>
      </w:r>
    </w:p>
    <w:p w:rsidR="005A47FF" w:rsidRDefault="005A47FF" w:rsidP="005A47FF">
      <w:pPr>
        <w:pStyle w:val="c2"/>
      </w:pPr>
      <w:r>
        <w:rPr>
          <w:rStyle w:val="c0"/>
        </w:rPr>
        <w:t>( сумксынн шар  чыгара).</w:t>
      </w:r>
    </w:p>
    <w:p w:rsidR="005A47FF" w:rsidRDefault="005A47FF" w:rsidP="005A47FF">
      <w:pPr>
        <w:pStyle w:val="c2"/>
      </w:pPr>
      <w:r>
        <w:rPr>
          <w:rStyle w:val="c0"/>
        </w:rPr>
        <w:t>Балалар җавап бирәләр</w:t>
      </w:r>
    </w:p>
    <w:p w:rsidR="005A47FF" w:rsidRDefault="005A47FF" w:rsidP="005A47FF">
      <w:pPr>
        <w:pStyle w:val="c2"/>
      </w:pPr>
      <w:r>
        <w:rPr>
          <w:rStyle w:val="c0"/>
        </w:rPr>
        <w:t>Әниләр өчен уен.</w:t>
      </w:r>
    </w:p>
    <w:p w:rsidR="005A47FF" w:rsidRDefault="005A47FF" w:rsidP="005A47FF">
      <w:pPr>
        <w:pStyle w:val="c2"/>
      </w:pPr>
      <w:r>
        <w:rPr>
          <w:rStyle w:val="c0"/>
        </w:rPr>
        <w:t xml:space="preserve">Энилэр эчен уен. Кем тизрэк шарны капкага кертә! Уен 2 мэртэбэ үткәрелә. </w:t>
      </w:r>
    </w:p>
    <w:p w:rsidR="005A47FF" w:rsidRDefault="005A47FF" w:rsidP="005A47FF">
      <w:pPr>
        <w:pStyle w:val="c2"/>
      </w:pPr>
      <w:r>
        <w:br/>
      </w:r>
      <w:r>
        <w:rPr>
          <w:rStyle w:val="c0"/>
        </w:rPr>
        <w:t>Клоун: ҺАй безнең энилэр нинди җитезләр. Ничек кызык итеп уйнадылар.</w:t>
      </w:r>
    </w:p>
    <w:p w:rsidR="005A47FF" w:rsidRDefault="005A47FF" w:rsidP="005A47FF">
      <w:pPr>
        <w:pStyle w:val="c2"/>
      </w:pPr>
      <w:r>
        <w:br/>
      </w:r>
      <w:r>
        <w:rPr>
          <w:rStyle w:val="c0"/>
        </w:rPr>
        <w:t>А.Б. Шамакай, ә безнең балаларның, әниләре өчен тагын Бер бүләге калды. Алар хәзер музыка уен коралларында уйныячаклар. Ә син безгә кушыл.</w:t>
      </w:r>
    </w:p>
    <w:p w:rsidR="005A47FF" w:rsidRDefault="005A47FF" w:rsidP="005A47FF">
      <w:pPr>
        <w:pStyle w:val="c2"/>
      </w:pPr>
      <w:r>
        <w:br/>
      </w:r>
      <w:r>
        <w:rPr>
          <w:rStyle w:val="c0"/>
        </w:rPr>
        <w:t xml:space="preserve">  Яратабыз без уйнарга, </w:t>
      </w:r>
    </w:p>
    <w:p w:rsidR="005A47FF" w:rsidRDefault="005A47FF" w:rsidP="005A47FF">
      <w:pPr>
        <w:pStyle w:val="c2"/>
      </w:pPr>
      <w:r>
        <w:rPr>
          <w:rStyle w:val="c0"/>
        </w:rPr>
        <w:t>Төрле уен коралларында.</w:t>
      </w:r>
    </w:p>
    <w:p w:rsidR="005A47FF" w:rsidRDefault="005A47FF" w:rsidP="005A47FF">
      <w:pPr>
        <w:pStyle w:val="c2"/>
      </w:pPr>
      <w:r>
        <w:rPr>
          <w:rStyle w:val="c0"/>
        </w:rPr>
        <w:t>Ә сез безгә кул чабыгыз</w:t>
      </w:r>
    </w:p>
    <w:p w:rsidR="005A47FF" w:rsidRDefault="005A47FF" w:rsidP="005A47FF">
      <w:pPr>
        <w:pStyle w:val="c2"/>
      </w:pPr>
      <w:r>
        <w:rPr>
          <w:rStyle w:val="c0"/>
        </w:rPr>
        <w:t>Сезнең Өчен уйнаганда.</w:t>
      </w:r>
    </w:p>
    <w:p w:rsidR="005A47FF" w:rsidRDefault="005A47FF" w:rsidP="005A47FF">
      <w:pPr>
        <w:pStyle w:val="c2"/>
      </w:pPr>
      <w:r>
        <w:br/>
      </w:r>
      <w:r>
        <w:rPr>
          <w:rStyle w:val="c0"/>
        </w:rPr>
        <w:t>Балалар музыка уен коралларында уйныйлар.</w:t>
      </w:r>
    </w:p>
    <w:p w:rsidR="005A47FF" w:rsidRDefault="005A47FF" w:rsidP="005A47FF">
      <w:pPr>
        <w:pStyle w:val="c2"/>
      </w:pPr>
      <w:r>
        <w:rPr>
          <w:rStyle w:val="c0"/>
        </w:rPr>
        <w:t>Балар ике теркемгә бүленә, 2-х частная формасындагы кой әзерләнә,</w:t>
      </w:r>
    </w:p>
    <w:p w:rsidR="005A47FF" w:rsidRDefault="005A47FF" w:rsidP="005A47FF">
      <w:pPr>
        <w:pStyle w:val="c2"/>
      </w:pPr>
      <w:r>
        <w:rPr>
          <w:rStyle w:val="c0"/>
        </w:rPr>
        <w:t>Бер теркем балалры кынгырауда уйныйлар, икенче теркем балалары тесле тестәге ленталар белән уйныйлар. Ахырында барысы бергә уйныйлар. Балаларга катлаулы булмаган хәрәкәтләр ясауы мемкин.</w:t>
      </w:r>
    </w:p>
    <w:p w:rsidR="005A47FF" w:rsidRDefault="005A47FF" w:rsidP="005A47FF">
      <w:pPr>
        <w:pStyle w:val="c2"/>
      </w:pPr>
      <w:r>
        <w:rPr>
          <w:rStyle w:val="c0"/>
        </w:rPr>
        <w:t> </w:t>
      </w:r>
      <w:r>
        <w:br/>
      </w:r>
      <w:r>
        <w:rPr>
          <w:rStyle w:val="c0"/>
        </w:rPr>
        <w:t>Клоун: Әфәрин дусларыбыз! Күңелле уйнадыгыз!</w:t>
      </w:r>
    </w:p>
    <w:p w:rsidR="005A47FF" w:rsidRDefault="005A47FF" w:rsidP="005A47FF">
      <w:pPr>
        <w:pStyle w:val="c2"/>
      </w:pPr>
      <w:r>
        <w:rPr>
          <w:rStyle w:val="c0"/>
        </w:rPr>
        <w:lastRenderedPageBreak/>
        <w:t>Кунакларга борылып</w:t>
      </w:r>
      <w:r>
        <w:br/>
      </w:r>
      <w:r>
        <w:rPr>
          <w:rStyle w:val="c0"/>
        </w:rPr>
        <w:t>Ә сезгә Әниләр, әбиләр Һәм кунаклар ышадымы?</w:t>
      </w:r>
    </w:p>
    <w:p w:rsidR="005A47FF" w:rsidRDefault="005A47FF" w:rsidP="005A47FF">
      <w:pPr>
        <w:pStyle w:val="c2"/>
      </w:pPr>
      <w:r>
        <w:rPr>
          <w:rStyle w:val="c0"/>
        </w:rPr>
        <w:t>Ә минем теләгем шундый.(сумкасынн бүләкләр алып)</w:t>
      </w:r>
    </w:p>
    <w:p w:rsidR="005A47FF" w:rsidRDefault="005A47FF" w:rsidP="005A47FF">
      <w:pPr>
        <w:pStyle w:val="c2"/>
      </w:pPr>
      <w:r>
        <w:rPr>
          <w:rStyle w:val="c0"/>
        </w:rPr>
        <w:t>Тизрәк зур булып үсегез, дуслар булып тату яшәгез.</w:t>
      </w:r>
    </w:p>
    <w:p w:rsidR="005A47FF" w:rsidRDefault="005A47FF" w:rsidP="005A47FF">
      <w:pPr>
        <w:pStyle w:val="c2"/>
      </w:pPr>
      <w:r>
        <w:rPr>
          <w:rStyle w:val="c0"/>
        </w:rPr>
        <w:t>Әниләрегезне яратыгыз, Әбиләрегезне хермәт итегез.</w:t>
      </w:r>
    </w:p>
    <w:p w:rsidR="005A47FF" w:rsidRDefault="005A47FF" w:rsidP="005A47FF">
      <w:pPr>
        <w:pStyle w:val="c2"/>
      </w:pPr>
      <w:r>
        <w:rPr>
          <w:rStyle w:val="c0"/>
        </w:rPr>
        <w:t>Әтиләрегезне тыңлагыз - ә мине онытмагыз!!!(бүләкләрне тәрбиячегә бирә, саубуллашып чыгып китә).</w:t>
      </w:r>
      <w:r>
        <w:br/>
      </w:r>
      <w:r>
        <w:br/>
      </w:r>
      <w:r>
        <w:rPr>
          <w:rStyle w:val="c0"/>
        </w:rPr>
        <w:t xml:space="preserve">А.Б.                             Яз җитә, тамчы тама, </w:t>
      </w:r>
    </w:p>
    <w:p w:rsidR="005A47FF" w:rsidRDefault="005A47FF" w:rsidP="005A47FF">
      <w:pPr>
        <w:pStyle w:val="c2"/>
      </w:pPr>
      <w:r>
        <w:rPr>
          <w:rStyle w:val="c0"/>
        </w:rPr>
        <w:t>  Кояш назлы елмая</w:t>
      </w:r>
    </w:p>
    <w:p w:rsidR="005A47FF" w:rsidRDefault="005A47FF" w:rsidP="005A47FF">
      <w:pPr>
        <w:pStyle w:val="c17"/>
      </w:pPr>
      <w:r>
        <w:rPr>
          <w:rStyle w:val="c0"/>
        </w:rPr>
        <w:t>  Бүген Әниләр бәйрәме</w:t>
      </w:r>
    </w:p>
    <w:p w:rsidR="005A47FF" w:rsidRDefault="005A47FF" w:rsidP="005A47FF">
      <w:pPr>
        <w:pStyle w:val="c2"/>
      </w:pPr>
      <w:r>
        <w:rPr>
          <w:rStyle w:val="c0"/>
        </w:rPr>
        <w:t>БАЛАЛАР БЕРГӘ:  РӘХМӘТ әнием сиңа.</w:t>
      </w:r>
    </w:p>
    <w:p w:rsidR="005A47FF" w:rsidRDefault="005A47FF" w:rsidP="005A47FF">
      <w:pPr>
        <w:pStyle w:val="c2"/>
      </w:pPr>
      <w:r>
        <w:rPr>
          <w:rStyle w:val="c0"/>
        </w:rPr>
        <w:t>А.Б.   Шуның белән безенең бәйрәмебез тәмам. Сезгә озын гомер, саулык сәламәтлек, гаиләләрегезгә тынычлык теләп калабыз. Ә бүләкләрне группага тешкәч эләшербез. САУБУЛЫГЫЗ,</w:t>
      </w:r>
    </w:p>
    <w:p w:rsidR="002E17BB" w:rsidRDefault="002E17BB"/>
    <w:sectPr w:rsidR="002E17BB" w:rsidSect="002E1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7FF"/>
    <w:rsid w:val="002E17BB"/>
    <w:rsid w:val="005A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47FF"/>
  </w:style>
  <w:style w:type="paragraph" w:customStyle="1" w:styleId="c1">
    <w:name w:val="c1"/>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47FF"/>
  </w:style>
  <w:style w:type="character" w:customStyle="1" w:styleId="c5">
    <w:name w:val="c5"/>
    <w:basedOn w:val="a0"/>
    <w:rsid w:val="005A47FF"/>
  </w:style>
  <w:style w:type="paragraph" w:customStyle="1" w:styleId="c17">
    <w:name w:val="c17"/>
    <w:basedOn w:val="a"/>
    <w:rsid w:val="005A47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3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4646</Characters>
  <Application>Microsoft Office Word</Application>
  <DocSecurity>0</DocSecurity>
  <Lines>38</Lines>
  <Paragraphs>10</Paragraphs>
  <ScaleCrop>false</ScaleCrop>
  <Company>Home</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Мама-еwик</dc:creator>
  <cp:keywords/>
  <dc:description/>
  <cp:lastModifiedBy>Мама-еwик</cp:lastModifiedBy>
  <cp:revision>2</cp:revision>
  <dcterms:created xsi:type="dcterms:W3CDTF">2013-02-12T19:40:00Z</dcterms:created>
  <dcterms:modified xsi:type="dcterms:W3CDTF">2013-02-12T19:40:00Z</dcterms:modified>
</cp:coreProperties>
</file>