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80" w:rsidRDefault="00EE3B80" w:rsidP="00EE3B80">
      <w:pPr>
        <w:pStyle w:val="a4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Развитый детский коллектив представляет собой необходимое условие самоутверждения личности. Ему присущи общность целей и адекватность мотивов предметно-практической совместной деятельности, направленной на пользу общества, забота об общем результате, определенные организация и характер общения, широкая система коллективных связей. Наиболее развитые формы взаимоотношений детей создаются в процессе целенаправленной организации их социально-одобряемой деятельности: учебной, организационно-общественной, трудовой, художественной, спортивной и др. При этом придание основным типам деятельности детей определенной целевой направленности, социальной значимости позволяет не только формировать отношения детей внутри возрастных групп, но и строить их на единой основе. Сочетание взаимоответственности, с одной стороны, а с другой - необходимости проявления самостоятельности в организации и осуществления </w:t>
      </w:r>
      <w:proofErr w:type="spellStart"/>
      <w:r>
        <w:rPr>
          <w:rFonts w:ascii="Verdana" w:hAnsi="Verdana"/>
          <w:color w:val="000000"/>
          <w:sz w:val="27"/>
          <w:szCs w:val="27"/>
        </w:rPr>
        <w:t>просоциальной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деятельности обеспечивает условия для развития подлинной самостоятельности. Максимальное развитие самодеятельности детей выступает определяющим признаком развитого детского коллектива.</w:t>
      </w:r>
    </w:p>
    <w:p w:rsidR="00EE3B80" w:rsidRDefault="00EE3B80" w:rsidP="00EE3B80">
      <w:pPr>
        <w:pStyle w:val="a4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Социально признаваемая деятельность как средство формирования детского коллектива и определенных отношений его членов может быть реализована в том случае, если она соответствующим о</w:t>
      </w:r>
      <w:proofErr w:type="gramStart"/>
      <w:r>
        <w:rPr>
          <w:rFonts w:ascii="Verdana" w:hAnsi="Verdana"/>
          <w:color w:val="000000"/>
          <w:sz w:val="27"/>
          <w:szCs w:val="27"/>
        </w:rPr>
        <w:t>б-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разом организована.</w:t>
      </w:r>
    </w:p>
    <w:p w:rsidR="00363AD3" w:rsidRDefault="00EE3B80">
      <w:pP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  <w:lang w:val="en-US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Как инструмент воспитаний детский коллектив организуется взрослым. При этом 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важное значение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приобретает вопрос о соотношении: 1) потребности детей в общении и 2) задач, поставленных перед этим коллективом. Практически в любом организованном детском объединении реально существует определенное сочетание данных двух факторов. Однако наиболее широкие возможности их взаимодействия создаются в условиях сформированного детского коллектива. Активно включая детей в решение социально важных задач, такой коллектив обеспечивает многообразные формы общения, обусловливает возможности развития индивида как личности.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</w:p>
    <w:p w:rsidR="00EE3B80" w:rsidRPr="00EE3B80" w:rsidRDefault="00EE3B80"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Итак, формирование личности человека-коллективиста требует организации системы многопланового детского коллектива, системы, а не конгломерата классов, групп, кружков, бригад и пр. При этом важно направленное включение каждого ребенка в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lastRenderedPageBreak/>
        <w:t xml:space="preserve">развернутую социально одобряемую деятельность в системе именно такого специально заданного многопланового коллектива при соподчиненности целей каждого конкретного коллектива решению общих социально значимых задач. Необходимо подчеркнуть, что воспитание детей в коллективе, основу которого составляет система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просоциальной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деятельности - это не один из ряда важных воспитательных принципов, а особый, качественно своеобразный подход к формированию растущего человека как личности.</w:t>
      </w:r>
    </w:p>
    <w:sectPr w:rsidR="00EE3B80" w:rsidRPr="00EE3B80" w:rsidSect="007A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753"/>
    <w:multiLevelType w:val="hybridMultilevel"/>
    <w:tmpl w:val="066E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2414"/>
    <w:multiLevelType w:val="hybridMultilevel"/>
    <w:tmpl w:val="181C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47BC0"/>
    <w:multiLevelType w:val="hybridMultilevel"/>
    <w:tmpl w:val="BB5ADD80"/>
    <w:lvl w:ilvl="0" w:tplc="5066D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D061E"/>
    <w:multiLevelType w:val="hybridMultilevel"/>
    <w:tmpl w:val="B61A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61557"/>
    <w:multiLevelType w:val="hybridMultilevel"/>
    <w:tmpl w:val="FE98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76A89"/>
    <w:multiLevelType w:val="hybridMultilevel"/>
    <w:tmpl w:val="CD88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B6E02"/>
    <w:multiLevelType w:val="multilevel"/>
    <w:tmpl w:val="305E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127D55"/>
    <w:multiLevelType w:val="hybridMultilevel"/>
    <w:tmpl w:val="4FCE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65071"/>
    <w:multiLevelType w:val="hybridMultilevel"/>
    <w:tmpl w:val="675C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B24DD"/>
    <w:multiLevelType w:val="hybridMultilevel"/>
    <w:tmpl w:val="A48C3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32AD2"/>
    <w:multiLevelType w:val="hybridMultilevel"/>
    <w:tmpl w:val="734C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5768F"/>
    <w:multiLevelType w:val="hybridMultilevel"/>
    <w:tmpl w:val="A998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50CE9"/>
    <w:multiLevelType w:val="hybridMultilevel"/>
    <w:tmpl w:val="3DFA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77621"/>
    <w:multiLevelType w:val="hybridMultilevel"/>
    <w:tmpl w:val="B158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F374F"/>
    <w:multiLevelType w:val="hybridMultilevel"/>
    <w:tmpl w:val="AF58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00FA5"/>
    <w:multiLevelType w:val="hybridMultilevel"/>
    <w:tmpl w:val="1648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23D2"/>
    <w:rsid w:val="00076301"/>
    <w:rsid w:val="001215DB"/>
    <w:rsid w:val="00123844"/>
    <w:rsid w:val="001C6B6C"/>
    <w:rsid w:val="001D664B"/>
    <w:rsid w:val="0023569A"/>
    <w:rsid w:val="00285059"/>
    <w:rsid w:val="0031452D"/>
    <w:rsid w:val="00320B57"/>
    <w:rsid w:val="00363AD3"/>
    <w:rsid w:val="004C0DB7"/>
    <w:rsid w:val="00695CBA"/>
    <w:rsid w:val="007A351D"/>
    <w:rsid w:val="007A6972"/>
    <w:rsid w:val="00864AAF"/>
    <w:rsid w:val="009723D2"/>
    <w:rsid w:val="009C1024"/>
    <w:rsid w:val="00D4371F"/>
    <w:rsid w:val="00EA742A"/>
    <w:rsid w:val="00E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B7"/>
  </w:style>
  <w:style w:type="paragraph" w:styleId="3">
    <w:name w:val="heading 3"/>
    <w:basedOn w:val="a"/>
    <w:link w:val="30"/>
    <w:uiPriority w:val="9"/>
    <w:qFormat/>
    <w:rsid w:val="00D43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3D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97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97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9723D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31452D"/>
  </w:style>
  <w:style w:type="paragraph" w:styleId="a5">
    <w:name w:val="Balloon Text"/>
    <w:basedOn w:val="a"/>
    <w:link w:val="a6"/>
    <w:uiPriority w:val="99"/>
    <w:semiHidden/>
    <w:unhideWhenUsed/>
    <w:rsid w:val="0028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05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1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15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4371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D437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6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16</cp:revision>
  <cp:lastPrinted>2013-09-18T20:34:00Z</cp:lastPrinted>
  <dcterms:created xsi:type="dcterms:W3CDTF">2013-09-15T18:42:00Z</dcterms:created>
  <dcterms:modified xsi:type="dcterms:W3CDTF">2013-10-27T12:59:00Z</dcterms:modified>
</cp:coreProperties>
</file>