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10 «Малышок» поселка Псебай муниципального образования Мостовский район</w:t>
      </w: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экологии</w:t>
      </w: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«Маленький друг животных»</w:t>
      </w: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среднего дошкольного возраста</w:t>
      </w: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CD3" w:rsidRDefault="00813CD3" w:rsidP="00813C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CD3" w:rsidRDefault="00813CD3" w:rsidP="00813C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Е.Н.Горбатенко</w:t>
      </w:r>
      <w:proofErr w:type="spellEnd"/>
    </w:p>
    <w:p w:rsidR="00813CD3" w:rsidRDefault="00813CD3" w:rsidP="00813C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3CD3" w:rsidRDefault="00813CD3" w:rsidP="00813C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3CD3" w:rsidRDefault="00813CD3" w:rsidP="00813C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3CD3" w:rsidRDefault="00813CD3" w:rsidP="00813C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3CD3" w:rsidRDefault="00813CD3" w:rsidP="00813C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3CD3" w:rsidRDefault="00813CD3" w:rsidP="00813C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3CD3" w:rsidRDefault="00813CD3" w:rsidP="00813C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3CD3" w:rsidRDefault="00813CD3" w:rsidP="00813C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3CD3" w:rsidRPr="00813CD3" w:rsidRDefault="00813CD3" w:rsidP="00813CD3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13CD3" w:rsidRPr="00813CD3" w:rsidRDefault="00813CD3" w:rsidP="00C24B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3CD3" w:rsidRPr="00813CD3" w:rsidRDefault="00813CD3" w:rsidP="00C24B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BF2" w:rsidRPr="008B400E" w:rsidRDefault="00C24BF2" w:rsidP="00C24B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400E">
        <w:rPr>
          <w:rFonts w:ascii="Times New Roman" w:hAnsi="Times New Roman" w:cs="Times New Roman"/>
          <w:b/>
          <w:sz w:val="40"/>
          <w:szCs w:val="40"/>
        </w:rPr>
        <w:lastRenderedPageBreak/>
        <w:t>Маленький друг животных</w:t>
      </w:r>
    </w:p>
    <w:p w:rsidR="00C24BF2" w:rsidRPr="008B400E" w:rsidRDefault="00C24BF2" w:rsidP="00C24B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400E">
        <w:rPr>
          <w:rFonts w:ascii="Times New Roman" w:hAnsi="Times New Roman" w:cs="Times New Roman"/>
          <w:b/>
          <w:sz w:val="40"/>
          <w:szCs w:val="40"/>
        </w:rPr>
        <w:t>Актуальность проблемы.</w:t>
      </w:r>
    </w:p>
    <w:p w:rsidR="00C24BF2" w:rsidRDefault="00C24BF2" w:rsidP="00C24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BF2" w:rsidRDefault="00C24BF2" w:rsidP="00C24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к Родине начинается с любви к природе. Дело в том, что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 Именно экологическая грамотность, бережное и любовное отношение к природе стали аналогом выживания человека на нашей планете.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экологическое образование – актуальная и главная задача. В современных условиях, проблема экологического воспитания дошкольников приобретает особую остроту и актуальность.</w:t>
      </w:r>
    </w:p>
    <w:p w:rsidR="00C24BF2" w:rsidRDefault="00C24BF2" w:rsidP="00C24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образование детей дошкольного возраста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в этот период ребенок проходит самый интенсивный духовный и интеллектуальный путь развития.</w:t>
      </w:r>
    </w:p>
    <w:p w:rsidR="00C24BF2" w:rsidRDefault="00C24BF2" w:rsidP="00C24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современных детей редко общается с природой.</w:t>
      </w:r>
    </w:p>
    <w:p w:rsidR="00C24BF2" w:rsidRDefault="007C64FC" w:rsidP="00C24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роль в экологическом образовании детей дошкольного возраста играет практическая исследовательская деятельность в природных условиях.</w:t>
      </w:r>
    </w:p>
    <w:p w:rsidR="007C64FC" w:rsidRDefault="007C64FC" w:rsidP="00C24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их можно в процессе проектно – исследовательской деятельности. В рамках проекта решается задача познавательно – речевого развития детей через экологическое воспитание.</w:t>
      </w:r>
    </w:p>
    <w:p w:rsidR="007C64FC" w:rsidRPr="00310E66" w:rsidRDefault="007C64FC" w:rsidP="007C64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66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7C64FC" w:rsidRDefault="007C64FC" w:rsidP="007C6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проекта: создание условий для формирования у ребенка элементов экологической культуры, экологически грамотного поведения в природе, гуманного отношения к живым объектам фауны.</w:t>
      </w:r>
    </w:p>
    <w:p w:rsidR="007C64FC" w:rsidRDefault="006D21AF" w:rsidP="007C6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детьми объектов живой природы во взаимосвязи со средой обитания и формирования в детях осознанно – правильного взаимодействия с окружающим его большим миром природы.</w:t>
      </w:r>
    </w:p>
    <w:p w:rsidR="006D21AF" w:rsidRDefault="006D21AF" w:rsidP="006D21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21AF" w:rsidRPr="00310E66" w:rsidRDefault="006D21AF" w:rsidP="006D21A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66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6D21AF" w:rsidRDefault="00603058" w:rsidP="006D21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вести наблюдения за объектами живой природы.</w:t>
      </w:r>
    </w:p>
    <w:p w:rsidR="00603058" w:rsidRDefault="00603058" w:rsidP="006D21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делать выводы, устанавливая причинно – следственные связи между объектами природы.</w:t>
      </w:r>
    </w:p>
    <w:p w:rsidR="00603058" w:rsidRDefault="00603058" w:rsidP="006D21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 экологически безопасного поведения в природе, выполняя правила безопасного труда в природе.</w:t>
      </w:r>
    </w:p>
    <w:p w:rsidR="00603058" w:rsidRDefault="00603058" w:rsidP="006D21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сопереживания и желания помочь нуждающимся животным.</w:t>
      </w:r>
    </w:p>
    <w:p w:rsidR="00603058" w:rsidRDefault="00603058" w:rsidP="0060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3058" w:rsidRPr="00310E66" w:rsidRDefault="00603058" w:rsidP="0060305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66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603058" w:rsidRDefault="00603058" w:rsidP="006030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проявится выраженный интерес к объектам живой природы. Ребята узнают особенности животного мира родного края.</w:t>
      </w:r>
    </w:p>
    <w:p w:rsidR="00603058" w:rsidRDefault="00603058" w:rsidP="006030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будут бережно относится к животным, будут стремиться к правильному поведению по отношению к ним.</w:t>
      </w:r>
    </w:p>
    <w:p w:rsidR="00603058" w:rsidRDefault="00603058" w:rsidP="006030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овладеют навыками экологически безопасного поведения в природе. Познакомиться с запрещающими и разрешающими экологическими знаками, изобретут свои собственные знаки.</w:t>
      </w:r>
    </w:p>
    <w:p w:rsidR="00603058" w:rsidRDefault="00603058" w:rsidP="006030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Сформируется стремление к изучению жизни животных, научатся делать выводы, устанавливать причинно – следственные связи.</w:t>
      </w:r>
    </w:p>
    <w:p w:rsidR="00603058" w:rsidRDefault="00603058" w:rsidP="006030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узнают много интересного из жизни животных, закрепят представление условий жизни, станут гуманно обращаться с ними и соблюдать правила безопасности в природе по отношению к себе.</w:t>
      </w:r>
    </w:p>
    <w:p w:rsidR="00DE63F2" w:rsidRDefault="00DE63F2" w:rsidP="00DE63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63F2" w:rsidRPr="00310E66" w:rsidRDefault="00DE63F2" w:rsidP="00DE63F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66">
        <w:rPr>
          <w:rFonts w:ascii="Times New Roman" w:hAnsi="Times New Roman" w:cs="Times New Roman"/>
          <w:b/>
          <w:sz w:val="28"/>
          <w:szCs w:val="28"/>
        </w:rPr>
        <w:t>Перспективный план реализации проекта</w:t>
      </w:r>
    </w:p>
    <w:tbl>
      <w:tblPr>
        <w:tblStyle w:val="a4"/>
        <w:tblW w:w="0" w:type="auto"/>
        <w:tblInd w:w="-1026" w:type="dxa"/>
        <w:tblLook w:val="04A0"/>
      </w:tblPr>
      <w:tblGrid>
        <w:gridCol w:w="2131"/>
        <w:gridCol w:w="4141"/>
        <w:gridCol w:w="2100"/>
        <w:gridCol w:w="2225"/>
      </w:tblGrid>
      <w:tr w:rsidR="00DE63F2" w:rsidTr="00DE63F2">
        <w:tc>
          <w:tcPr>
            <w:tcW w:w="2131" w:type="dxa"/>
          </w:tcPr>
          <w:p w:rsidR="00DE63F2" w:rsidRPr="00310E66" w:rsidRDefault="00DE63F2" w:rsidP="00DE63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4154" w:type="dxa"/>
          </w:tcPr>
          <w:p w:rsidR="00DE63F2" w:rsidRPr="00310E66" w:rsidRDefault="00DE63F2" w:rsidP="00DE63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E6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10" w:type="dxa"/>
          </w:tcPr>
          <w:p w:rsidR="00DE63F2" w:rsidRPr="00310E66" w:rsidRDefault="00DE63F2" w:rsidP="00DE63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02" w:type="dxa"/>
          </w:tcPr>
          <w:p w:rsidR="00DE63F2" w:rsidRPr="00310E66" w:rsidRDefault="00DE63F2" w:rsidP="00DE63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E63F2" w:rsidTr="00DE63F2">
        <w:tc>
          <w:tcPr>
            <w:tcW w:w="2131" w:type="dxa"/>
          </w:tcPr>
          <w:p w:rsidR="00DE63F2" w:rsidRPr="00DE63F2" w:rsidRDefault="00DE63F2" w:rsidP="00DE6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DE63F2" w:rsidRPr="00DE63F2" w:rsidRDefault="00DE63F2" w:rsidP="00DE6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2"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</w:t>
            </w:r>
          </w:p>
        </w:tc>
        <w:tc>
          <w:tcPr>
            <w:tcW w:w="4154" w:type="dxa"/>
          </w:tcPr>
          <w:p w:rsidR="00DE63F2" w:rsidRDefault="004442CC" w:rsidP="00DE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63F2">
              <w:rPr>
                <w:rFonts w:ascii="Times New Roman" w:hAnsi="Times New Roman" w:cs="Times New Roman"/>
                <w:sz w:val="24"/>
                <w:szCs w:val="24"/>
              </w:rPr>
              <w:t>одборка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обеспечения для реализации проекта.</w:t>
            </w:r>
          </w:p>
          <w:p w:rsidR="004442CC" w:rsidRDefault="004442CC" w:rsidP="004442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  <w:p w:rsidR="004442CC" w:rsidRDefault="004442CC" w:rsidP="004442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4442CC" w:rsidRDefault="004442CC" w:rsidP="004442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  <w:p w:rsidR="004442CC" w:rsidRDefault="004442CC" w:rsidP="004442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Рассказы, экологические сказки о животных</w:t>
            </w:r>
          </w:p>
          <w:p w:rsidR="004442CC" w:rsidRDefault="004442CC" w:rsidP="004442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 – развивающей среды</w:t>
            </w:r>
          </w:p>
          <w:p w:rsidR="004442CC" w:rsidRDefault="004442CC" w:rsidP="004442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дидактических игр</w:t>
            </w:r>
          </w:p>
          <w:p w:rsidR="004442CC" w:rsidRDefault="004442CC" w:rsidP="004442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с фотографиями и картинками животных</w:t>
            </w:r>
          </w:p>
          <w:p w:rsidR="004442CC" w:rsidRDefault="004442CC" w:rsidP="004442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диагностического </w:t>
            </w:r>
            <w:r w:rsidR="00E27E6E">
              <w:rPr>
                <w:rFonts w:ascii="Times New Roman" w:hAnsi="Times New Roman" w:cs="Times New Roman"/>
                <w:sz w:val="24"/>
                <w:szCs w:val="24"/>
              </w:rPr>
              <w:t>материала для выявления знаний детей.</w:t>
            </w:r>
          </w:p>
          <w:p w:rsidR="00E27E6E" w:rsidRPr="004442CC" w:rsidRDefault="00E27E6E" w:rsidP="004442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видеотеки о жизни животных.</w:t>
            </w:r>
          </w:p>
        </w:tc>
        <w:tc>
          <w:tcPr>
            <w:tcW w:w="2110" w:type="dxa"/>
          </w:tcPr>
          <w:p w:rsidR="00DE63F2" w:rsidRPr="00DE63F2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02" w:type="dxa"/>
          </w:tcPr>
          <w:p w:rsidR="00DE63F2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Pr="00DE63F2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DE63F2" w:rsidTr="00DE63F2">
        <w:tc>
          <w:tcPr>
            <w:tcW w:w="2131" w:type="dxa"/>
          </w:tcPr>
          <w:p w:rsidR="00DE63F2" w:rsidRDefault="00E27E6E" w:rsidP="00DE6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27E6E" w:rsidRPr="00E27E6E" w:rsidRDefault="00E27E6E" w:rsidP="00DE6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Рефлексивно-диагностический</w:t>
            </w:r>
          </w:p>
        </w:tc>
        <w:tc>
          <w:tcPr>
            <w:tcW w:w="4154" w:type="dxa"/>
          </w:tcPr>
          <w:p w:rsidR="00DE63F2" w:rsidRDefault="00E27E6E" w:rsidP="00DE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интереса и уровня знаний по теме проекта:</w:t>
            </w:r>
          </w:p>
          <w:p w:rsidR="00E27E6E" w:rsidRDefault="00E27E6E" w:rsidP="00E27E6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вопросника для детей «Что мы знаем о животных».</w:t>
            </w: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данных об уровне родительской компетентности в вопросах обозначенной темы.</w:t>
            </w:r>
          </w:p>
          <w:p w:rsidR="00E27E6E" w:rsidRDefault="00E27E6E" w:rsidP="00E27E6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«Что такое проект?»</w:t>
            </w:r>
          </w:p>
          <w:p w:rsidR="00E27E6E" w:rsidRPr="00DE63F2" w:rsidRDefault="00E27E6E" w:rsidP="00E27E6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110" w:type="dxa"/>
          </w:tcPr>
          <w:p w:rsidR="00DE63F2" w:rsidRPr="00DE63F2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02" w:type="dxa"/>
          </w:tcPr>
          <w:p w:rsidR="00DE63F2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6E" w:rsidRPr="00DE63F2" w:rsidRDefault="00E27E6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DE63F2" w:rsidTr="00DE63F2">
        <w:tc>
          <w:tcPr>
            <w:tcW w:w="2131" w:type="dxa"/>
          </w:tcPr>
          <w:p w:rsidR="00DE63F2" w:rsidRDefault="00E27E6E" w:rsidP="00DE6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27E6E" w:rsidRPr="00E27E6E" w:rsidRDefault="00E27E6E" w:rsidP="00DE6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4154" w:type="dxa"/>
          </w:tcPr>
          <w:p w:rsidR="00DE63F2" w:rsidRDefault="00E27E6E" w:rsidP="00DE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через взаимодействие с родителями, активное внедрение нетрадиционных форм работы с детьми</w:t>
            </w:r>
          </w:p>
          <w:p w:rsidR="00E27E6E" w:rsidRDefault="00E27E6E" w:rsidP="00E27E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экологических занятий.</w:t>
            </w:r>
          </w:p>
          <w:p w:rsidR="00E27E6E" w:rsidRDefault="00E27E6E" w:rsidP="00E27E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</w:t>
            </w:r>
          </w:p>
          <w:p w:rsidR="00E27E6E" w:rsidRDefault="00E27E6E" w:rsidP="00E27E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доброты.</w:t>
            </w:r>
          </w:p>
          <w:p w:rsidR="00E27E6E" w:rsidRDefault="00E27E6E" w:rsidP="00E27E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животных.</w:t>
            </w:r>
          </w:p>
          <w:p w:rsidR="00E27E6E" w:rsidRDefault="00E27E6E" w:rsidP="00E27E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ИЗО –деятельности (рисование, лепка, аппликация)</w:t>
            </w:r>
          </w:p>
          <w:p w:rsidR="00E27E6E" w:rsidRDefault="00E27E6E" w:rsidP="00E27E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«Вечер загадок и отгадок о животных»</w:t>
            </w:r>
          </w:p>
          <w:p w:rsidR="006B294D" w:rsidRDefault="006B294D" w:rsidP="00E27E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6B294D" w:rsidRDefault="006B294D" w:rsidP="00E27E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6B294D" w:rsidRDefault="006B294D" w:rsidP="00E27E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животных.</w:t>
            </w:r>
          </w:p>
          <w:p w:rsidR="006B294D" w:rsidRDefault="006B294D" w:rsidP="00E27E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видео фильмов о жизни животных</w:t>
            </w:r>
          </w:p>
          <w:p w:rsidR="006B294D" w:rsidRDefault="006B294D" w:rsidP="00E27E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выставки «Братья наши меньшие»</w:t>
            </w:r>
          </w:p>
          <w:p w:rsidR="006B294D" w:rsidRDefault="006B294D" w:rsidP="00E27E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викторины: «Лучший знаток животных»</w:t>
            </w:r>
          </w:p>
          <w:p w:rsidR="006B294D" w:rsidRPr="00DE63F2" w:rsidRDefault="006B294D" w:rsidP="00E27E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детский или семейный рассказ, стихотворение о животных</w:t>
            </w:r>
          </w:p>
        </w:tc>
        <w:tc>
          <w:tcPr>
            <w:tcW w:w="2110" w:type="dxa"/>
          </w:tcPr>
          <w:p w:rsidR="00DE63F2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B294D" w:rsidRPr="00DE63F2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202" w:type="dxa"/>
          </w:tcPr>
          <w:p w:rsidR="00DE63F2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4D" w:rsidRPr="00DE63F2" w:rsidRDefault="006B294D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8B400E" w:rsidTr="00DE63F2">
        <w:tc>
          <w:tcPr>
            <w:tcW w:w="2131" w:type="dxa"/>
          </w:tcPr>
          <w:p w:rsidR="008B400E" w:rsidRDefault="008B400E" w:rsidP="00DE6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  <w:p w:rsidR="008B400E" w:rsidRPr="008B400E" w:rsidRDefault="008B400E" w:rsidP="00DE6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4154" w:type="dxa"/>
          </w:tcPr>
          <w:p w:rsidR="008B400E" w:rsidRDefault="008B400E" w:rsidP="00DE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достижения целей и полученных результатов.</w:t>
            </w:r>
          </w:p>
          <w:p w:rsidR="008B400E" w:rsidRDefault="008B400E" w:rsidP="008B40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диагностических карт и проведение диагностики с целью выявления знаний по теме проекта: «Маленький друг животных»</w:t>
            </w:r>
          </w:p>
          <w:p w:rsidR="008B400E" w:rsidRDefault="008B400E" w:rsidP="008B40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на тему: «Чему мы научились участвуя в проекте»: «Маленький друг животных»</w:t>
            </w:r>
          </w:p>
        </w:tc>
        <w:tc>
          <w:tcPr>
            <w:tcW w:w="2110" w:type="dxa"/>
          </w:tcPr>
          <w:p w:rsidR="008B400E" w:rsidRDefault="008B400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2013г.</w:t>
            </w:r>
          </w:p>
        </w:tc>
        <w:tc>
          <w:tcPr>
            <w:tcW w:w="2202" w:type="dxa"/>
          </w:tcPr>
          <w:p w:rsidR="008B400E" w:rsidRDefault="008B400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0E" w:rsidRDefault="008B400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0E" w:rsidRDefault="008B400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  <w:p w:rsidR="008B400E" w:rsidRDefault="008B400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0E" w:rsidRDefault="008B400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0E" w:rsidRDefault="008B400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0E" w:rsidRDefault="008B400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0E" w:rsidRDefault="008B400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0E" w:rsidRDefault="008B400E" w:rsidP="00E2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родители.</w:t>
            </w:r>
          </w:p>
        </w:tc>
      </w:tr>
    </w:tbl>
    <w:p w:rsidR="00DE63F2" w:rsidRDefault="00DE63F2" w:rsidP="00DE63F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493E" w:rsidRDefault="0006493E" w:rsidP="00DE63F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493E" w:rsidRDefault="0006493E" w:rsidP="00DE63F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493E" w:rsidRDefault="0006493E" w:rsidP="00DE63F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493E" w:rsidRDefault="0006493E" w:rsidP="00DE63F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493E" w:rsidRDefault="0006493E" w:rsidP="00DE63F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493E" w:rsidRDefault="0006493E" w:rsidP="00DE63F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493E" w:rsidRDefault="0006493E" w:rsidP="00DE63F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493E" w:rsidRDefault="0006493E" w:rsidP="00DE63F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493E" w:rsidRDefault="0006493E" w:rsidP="00DE63F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493E" w:rsidRDefault="0006493E" w:rsidP="00DE63F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493E" w:rsidRPr="00813CD3" w:rsidRDefault="0006493E" w:rsidP="00813C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6493E" w:rsidRPr="00813CD3" w:rsidSect="0061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4FDA"/>
    <w:multiLevelType w:val="hybridMultilevel"/>
    <w:tmpl w:val="3ED4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4078"/>
    <w:multiLevelType w:val="hybridMultilevel"/>
    <w:tmpl w:val="033C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6558A"/>
    <w:multiLevelType w:val="hybridMultilevel"/>
    <w:tmpl w:val="AC94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E5381"/>
    <w:multiLevelType w:val="hybridMultilevel"/>
    <w:tmpl w:val="7D00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07FFE"/>
    <w:multiLevelType w:val="hybridMultilevel"/>
    <w:tmpl w:val="E9F0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F237B"/>
    <w:multiLevelType w:val="hybridMultilevel"/>
    <w:tmpl w:val="A3EE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A5419"/>
    <w:multiLevelType w:val="hybridMultilevel"/>
    <w:tmpl w:val="F4A4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A7C"/>
    <w:multiLevelType w:val="hybridMultilevel"/>
    <w:tmpl w:val="5FCA1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66E03"/>
    <w:multiLevelType w:val="hybridMultilevel"/>
    <w:tmpl w:val="5948A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BF2"/>
    <w:rsid w:val="000278BC"/>
    <w:rsid w:val="0006493E"/>
    <w:rsid w:val="00310E66"/>
    <w:rsid w:val="004023AD"/>
    <w:rsid w:val="004442CC"/>
    <w:rsid w:val="004F72E7"/>
    <w:rsid w:val="00603058"/>
    <w:rsid w:val="0061112D"/>
    <w:rsid w:val="00644D7D"/>
    <w:rsid w:val="006B294D"/>
    <w:rsid w:val="006D21AF"/>
    <w:rsid w:val="007C64FC"/>
    <w:rsid w:val="00813CD3"/>
    <w:rsid w:val="008B400E"/>
    <w:rsid w:val="009B1F6E"/>
    <w:rsid w:val="00C24BF2"/>
    <w:rsid w:val="00DE63F2"/>
    <w:rsid w:val="00E27E6E"/>
    <w:rsid w:val="00E32953"/>
    <w:rsid w:val="00F248DD"/>
    <w:rsid w:val="00F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BF2"/>
    <w:pPr>
      <w:spacing w:after="0" w:line="240" w:lineRule="auto"/>
    </w:pPr>
  </w:style>
  <w:style w:type="table" w:styleId="a4">
    <w:name w:val="Table Grid"/>
    <w:basedOn w:val="a1"/>
    <w:uiPriority w:val="59"/>
    <w:rsid w:val="00DE6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2012-02-22T05:32:00Z</dcterms:created>
  <dcterms:modified xsi:type="dcterms:W3CDTF">2012-11-15T08:51:00Z</dcterms:modified>
</cp:coreProperties>
</file>