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137" w:rsidRPr="00EE2137" w:rsidRDefault="00EE2137" w:rsidP="00EE213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E2137">
        <w:rPr>
          <w:rFonts w:ascii="Times New Roman" w:hAnsi="Times New Roman" w:cs="Times New Roman"/>
          <w:b/>
          <w:i/>
          <w:sz w:val="28"/>
          <w:szCs w:val="28"/>
        </w:rPr>
        <w:t>Тип проекта</w:t>
      </w:r>
      <w:r w:rsidRPr="00EE2137">
        <w:rPr>
          <w:rFonts w:ascii="Times New Roman" w:hAnsi="Times New Roman" w:cs="Times New Roman"/>
          <w:sz w:val="28"/>
          <w:szCs w:val="28"/>
        </w:rPr>
        <w:t>: информационный, игровой.</w:t>
      </w:r>
    </w:p>
    <w:p w:rsidR="00EE2137" w:rsidRPr="00EE2137" w:rsidRDefault="00EE2137" w:rsidP="00EE213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E2137">
        <w:rPr>
          <w:rFonts w:ascii="Times New Roman" w:hAnsi="Times New Roman" w:cs="Times New Roman"/>
          <w:b/>
          <w:i/>
          <w:sz w:val="28"/>
          <w:szCs w:val="28"/>
        </w:rPr>
        <w:t>По продолжительности</w:t>
      </w:r>
      <w:r w:rsidRPr="00EE2137">
        <w:rPr>
          <w:rFonts w:ascii="Times New Roman" w:hAnsi="Times New Roman" w:cs="Times New Roman"/>
          <w:sz w:val="28"/>
          <w:szCs w:val="28"/>
        </w:rPr>
        <w:t>: средней продолжительности (1 год).</w:t>
      </w:r>
    </w:p>
    <w:p w:rsidR="00EE2137" w:rsidRPr="00EE2137" w:rsidRDefault="00EE2137" w:rsidP="00EE213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E2137">
        <w:rPr>
          <w:rFonts w:ascii="Times New Roman" w:hAnsi="Times New Roman" w:cs="Times New Roman"/>
          <w:b/>
          <w:i/>
          <w:sz w:val="28"/>
          <w:szCs w:val="28"/>
        </w:rPr>
        <w:t>По характеру контактов</w:t>
      </w:r>
      <w:r w:rsidRPr="00EE213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EE2137">
        <w:rPr>
          <w:rFonts w:ascii="Times New Roman" w:hAnsi="Times New Roman" w:cs="Times New Roman"/>
          <w:sz w:val="28"/>
          <w:szCs w:val="28"/>
        </w:rPr>
        <w:t>внутригрупповой</w:t>
      </w:r>
      <w:proofErr w:type="gramEnd"/>
      <w:r w:rsidRPr="00EE2137">
        <w:rPr>
          <w:rFonts w:ascii="Times New Roman" w:hAnsi="Times New Roman" w:cs="Times New Roman"/>
          <w:sz w:val="28"/>
          <w:szCs w:val="28"/>
        </w:rPr>
        <w:t>.</w:t>
      </w:r>
    </w:p>
    <w:p w:rsidR="00EE2137" w:rsidRPr="00EE2137" w:rsidRDefault="00EE2137" w:rsidP="00EE213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E2137">
        <w:rPr>
          <w:rFonts w:ascii="Times New Roman" w:hAnsi="Times New Roman" w:cs="Times New Roman"/>
          <w:b/>
          <w:i/>
          <w:sz w:val="28"/>
          <w:szCs w:val="28"/>
        </w:rPr>
        <w:t>По количеству участников</w:t>
      </w:r>
      <w:r w:rsidRPr="00EE213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EE2137"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  <w:r w:rsidRPr="00EE2137">
        <w:rPr>
          <w:rFonts w:ascii="Times New Roman" w:hAnsi="Times New Roman" w:cs="Times New Roman"/>
          <w:sz w:val="28"/>
          <w:szCs w:val="28"/>
        </w:rPr>
        <w:t>, фронтальный.</w:t>
      </w:r>
    </w:p>
    <w:p w:rsidR="00EE2137" w:rsidRPr="00EE2137" w:rsidRDefault="00EE2137" w:rsidP="00EE2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137">
        <w:rPr>
          <w:rFonts w:ascii="Times New Roman" w:hAnsi="Times New Roman" w:cs="Times New Roman"/>
          <w:b/>
          <w:i/>
          <w:sz w:val="28"/>
          <w:szCs w:val="28"/>
        </w:rPr>
        <w:t>Цель проекта</w:t>
      </w:r>
      <w:r w:rsidRPr="00EE213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2137" w:rsidRPr="00EE2137" w:rsidRDefault="004D075F" w:rsidP="00EE2137">
      <w:pPr>
        <w:pStyle w:val="a4"/>
        <w:numPr>
          <w:ilvl w:val="0"/>
          <w:numId w:val="5"/>
        </w:num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</w:t>
      </w:r>
      <w:r w:rsidR="00EE2137" w:rsidRPr="00EE2137">
        <w:rPr>
          <w:rFonts w:ascii="Times New Roman" w:hAnsi="Times New Roman" w:cs="Times New Roman"/>
          <w:sz w:val="28"/>
          <w:szCs w:val="28"/>
        </w:rPr>
        <w:t>наком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="00EE2137" w:rsidRPr="00EE2137">
        <w:rPr>
          <w:rFonts w:ascii="Times New Roman" w:hAnsi="Times New Roman" w:cs="Times New Roman"/>
          <w:sz w:val="28"/>
          <w:szCs w:val="28"/>
        </w:rPr>
        <w:t xml:space="preserve"> детей с различными профессиями</w:t>
      </w:r>
      <w:r>
        <w:rPr>
          <w:rFonts w:ascii="Times New Roman" w:hAnsi="Times New Roman" w:cs="Times New Roman"/>
          <w:sz w:val="28"/>
          <w:szCs w:val="28"/>
        </w:rPr>
        <w:t xml:space="preserve"> взрослых</w:t>
      </w:r>
      <w:r w:rsidR="00EE2137" w:rsidRPr="00EE2137">
        <w:rPr>
          <w:rFonts w:ascii="Times New Roman" w:hAnsi="Times New Roman" w:cs="Times New Roman"/>
          <w:sz w:val="28"/>
          <w:szCs w:val="28"/>
        </w:rPr>
        <w:t>.</w:t>
      </w:r>
    </w:p>
    <w:p w:rsidR="00EE2137" w:rsidRPr="00EE2137" w:rsidRDefault="004D075F" w:rsidP="00EE2137">
      <w:pPr>
        <w:pStyle w:val="a4"/>
        <w:numPr>
          <w:ilvl w:val="0"/>
          <w:numId w:val="5"/>
        </w:num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</w:t>
      </w:r>
      <w:r w:rsidR="00EE2137" w:rsidRPr="00EE2137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 xml:space="preserve">старших </w:t>
      </w:r>
      <w:r w:rsidR="00EE2137" w:rsidRPr="00EE2137"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 w:rsidR="00425100">
        <w:rPr>
          <w:rFonts w:ascii="Times New Roman" w:hAnsi="Times New Roman" w:cs="Times New Roman"/>
          <w:sz w:val="28"/>
          <w:szCs w:val="28"/>
        </w:rPr>
        <w:t>трудовые навыки</w:t>
      </w:r>
      <w:r w:rsidR="00EE2137" w:rsidRPr="00EE2137">
        <w:rPr>
          <w:rFonts w:ascii="Times New Roman" w:hAnsi="Times New Roman" w:cs="Times New Roman"/>
          <w:sz w:val="28"/>
          <w:szCs w:val="28"/>
        </w:rPr>
        <w:t>.</w:t>
      </w:r>
    </w:p>
    <w:p w:rsidR="00EE2137" w:rsidRDefault="00425100" w:rsidP="00EE2137">
      <w:pPr>
        <w:pStyle w:val="a4"/>
        <w:numPr>
          <w:ilvl w:val="0"/>
          <w:numId w:val="5"/>
        </w:num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EE2137">
        <w:rPr>
          <w:rFonts w:ascii="Times New Roman" w:hAnsi="Times New Roman" w:cs="Times New Roman"/>
          <w:sz w:val="28"/>
          <w:szCs w:val="28"/>
        </w:rPr>
        <w:t>О</w:t>
      </w:r>
      <w:r w:rsidR="00EE2137" w:rsidRPr="00EE2137">
        <w:rPr>
          <w:rFonts w:ascii="Times New Roman" w:hAnsi="Times New Roman" w:cs="Times New Roman"/>
          <w:sz w:val="28"/>
          <w:szCs w:val="28"/>
        </w:rPr>
        <w:t>беспеч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="00EE2137" w:rsidRPr="00EE2137">
        <w:rPr>
          <w:rFonts w:ascii="Times New Roman" w:hAnsi="Times New Roman" w:cs="Times New Roman"/>
          <w:sz w:val="28"/>
          <w:szCs w:val="28"/>
        </w:rPr>
        <w:t xml:space="preserve"> начальн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EE2137" w:rsidRPr="00EE2137">
        <w:rPr>
          <w:rFonts w:ascii="Times New Roman" w:hAnsi="Times New Roman" w:cs="Times New Roman"/>
          <w:sz w:val="28"/>
          <w:szCs w:val="28"/>
        </w:rPr>
        <w:t xml:space="preserve"> профориентаци</w:t>
      </w:r>
      <w:r>
        <w:rPr>
          <w:rFonts w:ascii="Times New Roman" w:hAnsi="Times New Roman" w:cs="Times New Roman"/>
          <w:sz w:val="28"/>
          <w:szCs w:val="28"/>
        </w:rPr>
        <w:t>ю детей дидактическими и методическими пособиями</w:t>
      </w:r>
      <w:r w:rsidR="00EE2137" w:rsidRPr="00EE2137">
        <w:rPr>
          <w:rFonts w:ascii="Times New Roman" w:hAnsi="Times New Roman" w:cs="Times New Roman"/>
          <w:sz w:val="28"/>
          <w:szCs w:val="28"/>
        </w:rPr>
        <w:t>.</w:t>
      </w:r>
    </w:p>
    <w:p w:rsidR="004D075F" w:rsidRPr="004D075F" w:rsidRDefault="004D075F" w:rsidP="004D0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Задачи </w:t>
      </w:r>
      <w:r w:rsidRPr="004D075F">
        <w:rPr>
          <w:rFonts w:ascii="Times New Roman" w:hAnsi="Times New Roman" w:cs="Times New Roman"/>
          <w:b/>
          <w:i/>
          <w:sz w:val="28"/>
          <w:szCs w:val="28"/>
        </w:rPr>
        <w:t xml:space="preserve"> проекта</w:t>
      </w:r>
      <w:r w:rsidRPr="004D075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D075F" w:rsidRPr="004D075F" w:rsidRDefault="004D075F" w:rsidP="004D075F">
      <w:pPr>
        <w:pStyle w:val="a4"/>
        <w:numPr>
          <w:ilvl w:val="0"/>
          <w:numId w:val="6"/>
        </w:numPr>
        <w:spacing w:after="0"/>
        <w:ind w:left="1418"/>
        <w:jc w:val="both"/>
        <w:rPr>
          <w:rFonts w:ascii="Times New Roman" w:hAnsi="Times New Roman" w:cs="Times New Roman"/>
          <w:sz w:val="28"/>
        </w:rPr>
      </w:pPr>
      <w:r w:rsidRPr="004D075F">
        <w:rPr>
          <w:rFonts w:ascii="Times New Roman" w:hAnsi="Times New Roman" w:cs="Times New Roman"/>
          <w:sz w:val="28"/>
        </w:rPr>
        <w:t>Расшир</w:t>
      </w:r>
      <w:r>
        <w:rPr>
          <w:rFonts w:ascii="Times New Roman" w:hAnsi="Times New Roman" w:cs="Times New Roman"/>
          <w:sz w:val="28"/>
        </w:rPr>
        <w:t>ить</w:t>
      </w:r>
      <w:r w:rsidRPr="004D075F">
        <w:rPr>
          <w:rFonts w:ascii="Times New Roman" w:hAnsi="Times New Roman" w:cs="Times New Roman"/>
          <w:sz w:val="28"/>
        </w:rPr>
        <w:t xml:space="preserve"> представлени</w:t>
      </w:r>
      <w:r>
        <w:rPr>
          <w:rFonts w:ascii="Times New Roman" w:hAnsi="Times New Roman" w:cs="Times New Roman"/>
          <w:sz w:val="28"/>
        </w:rPr>
        <w:t>е у детей</w:t>
      </w:r>
      <w:r w:rsidRPr="004D075F">
        <w:rPr>
          <w:rFonts w:ascii="Times New Roman" w:hAnsi="Times New Roman" w:cs="Times New Roman"/>
          <w:sz w:val="28"/>
        </w:rPr>
        <w:t xml:space="preserve"> о разных видах труда</w:t>
      </w:r>
      <w:r>
        <w:rPr>
          <w:rFonts w:ascii="Times New Roman" w:hAnsi="Times New Roman" w:cs="Times New Roman"/>
          <w:sz w:val="28"/>
        </w:rPr>
        <w:t xml:space="preserve"> взрослых</w:t>
      </w:r>
      <w:r w:rsidRPr="004D075F">
        <w:rPr>
          <w:rFonts w:ascii="Times New Roman" w:hAnsi="Times New Roman" w:cs="Times New Roman"/>
          <w:sz w:val="28"/>
        </w:rPr>
        <w:t>;</w:t>
      </w:r>
    </w:p>
    <w:p w:rsidR="004D075F" w:rsidRPr="004D075F" w:rsidRDefault="004D075F" w:rsidP="004D075F">
      <w:pPr>
        <w:pStyle w:val="a4"/>
        <w:numPr>
          <w:ilvl w:val="0"/>
          <w:numId w:val="6"/>
        </w:numPr>
        <w:spacing w:after="0"/>
        <w:ind w:left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Познакомить детей с  трудовыми действиями,</w:t>
      </w:r>
      <w:r w:rsidRPr="004D075F">
        <w:rPr>
          <w:rFonts w:ascii="Times New Roman" w:hAnsi="Times New Roman" w:cs="Times New Roman"/>
          <w:sz w:val="28"/>
        </w:rPr>
        <w:t xml:space="preserve"> сов</w:t>
      </w:r>
      <w:r>
        <w:rPr>
          <w:rFonts w:ascii="Times New Roman" w:hAnsi="Times New Roman" w:cs="Times New Roman"/>
          <w:sz w:val="28"/>
        </w:rPr>
        <w:t>ершаемыми</w:t>
      </w:r>
      <w:r w:rsidRPr="004D075F">
        <w:rPr>
          <w:rFonts w:ascii="Times New Roman" w:hAnsi="Times New Roman" w:cs="Times New Roman"/>
          <w:sz w:val="28"/>
        </w:rPr>
        <w:t xml:space="preserve"> взрослыми</w:t>
      </w:r>
      <w:r>
        <w:rPr>
          <w:rFonts w:ascii="Times New Roman" w:hAnsi="Times New Roman" w:cs="Times New Roman"/>
          <w:sz w:val="28"/>
        </w:rPr>
        <w:t>,</w:t>
      </w:r>
      <w:r w:rsidRPr="004D075F">
        <w:rPr>
          <w:rFonts w:ascii="Times New Roman" w:hAnsi="Times New Roman" w:cs="Times New Roman"/>
          <w:sz w:val="28"/>
        </w:rPr>
        <w:t xml:space="preserve"> о результатах</w:t>
      </w:r>
      <w:r>
        <w:rPr>
          <w:rFonts w:ascii="Times New Roman" w:hAnsi="Times New Roman" w:cs="Times New Roman"/>
          <w:sz w:val="28"/>
        </w:rPr>
        <w:t xml:space="preserve"> труда взрослых</w:t>
      </w:r>
      <w:r w:rsidRPr="004D075F">
        <w:rPr>
          <w:rFonts w:ascii="Times New Roman" w:hAnsi="Times New Roman" w:cs="Times New Roman"/>
          <w:sz w:val="28"/>
        </w:rPr>
        <w:t>, об оборудовании, инструментах</w:t>
      </w:r>
      <w:r>
        <w:rPr>
          <w:rFonts w:ascii="Times New Roman" w:hAnsi="Times New Roman" w:cs="Times New Roman"/>
          <w:sz w:val="28"/>
        </w:rPr>
        <w:t>,</w:t>
      </w:r>
      <w:r w:rsidRPr="004D075F">
        <w:rPr>
          <w:rFonts w:ascii="Times New Roman" w:hAnsi="Times New Roman" w:cs="Times New Roman"/>
          <w:sz w:val="28"/>
        </w:rPr>
        <w:t xml:space="preserve"> необходимых для работы</w:t>
      </w:r>
      <w:r>
        <w:rPr>
          <w:rFonts w:ascii="Times New Roman" w:hAnsi="Times New Roman" w:cs="Times New Roman"/>
          <w:sz w:val="28"/>
        </w:rPr>
        <w:t xml:space="preserve"> людям разных профессий</w:t>
      </w:r>
      <w:r w:rsidRPr="004D075F">
        <w:rPr>
          <w:rFonts w:ascii="Times New Roman" w:hAnsi="Times New Roman" w:cs="Times New Roman"/>
          <w:sz w:val="28"/>
        </w:rPr>
        <w:t>;</w:t>
      </w:r>
    </w:p>
    <w:p w:rsidR="004D075F" w:rsidRPr="004D075F" w:rsidRDefault="004D075F" w:rsidP="004D075F">
      <w:pPr>
        <w:pStyle w:val="a4"/>
        <w:numPr>
          <w:ilvl w:val="0"/>
          <w:numId w:val="6"/>
        </w:numPr>
        <w:spacing w:after="0"/>
        <w:ind w:left="1418"/>
        <w:jc w:val="both"/>
        <w:rPr>
          <w:rFonts w:ascii="Times New Roman" w:hAnsi="Times New Roman" w:cs="Times New Roman"/>
          <w:sz w:val="28"/>
        </w:rPr>
      </w:pPr>
      <w:r w:rsidRPr="004D075F">
        <w:rPr>
          <w:rFonts w:ascii="Times New Roman" w:hAnsi="Times New Roman" w:cs="Times New Roman"/>
          <w:sz w:val="28"/>
        </w:rPr>
        <w:t>Пробуждать любознательность и интерес к деятельности взрослых;</w:t>
      </w:r>
    </w:p>
    <w:p w:rsidR="004D075F" w:rsidRPr="004D075F" w:rsidRDefault="004D075F" w:rsidP="004D075F">
      <w:pPr>
        <w:pStyle w:val="a4"/>
        <w:numPr>
          <w:ilvl w:val="0"/>
          <w:numId w:val="6"/>
        </w:numPr>
        <w:spacing w:after="0"/>
        <w:ind w:left="1418"/>
        <w:jc w:val="both"/>
        <w:rPr>
          <w:rFonts w:ascii="Times New Roman" w:hAnsi="Times New Roman" w:cs="Times New Roman"/>
          <w:sz w:val="28"/>
        </w:rPr>
      </w:pPr>
      <w:r w:rsidRPr="004D075F">
        <w:rPr>
          <w:rFonts w:ascii="Times New Roman" w:hAnsi="Times New Roman" w:cs="Times New Roman"/>
          <w:sz w:val="28"/>
        </w:rPr>
        <w:t>Способствовать формированию положительного отношения и уважения к труду взрослых.</w:t>
      </w:r>
    </w:p>
    <w:p w:rsidR="00EE2137" w:rsidRPr="00EE2137" w:rsidRDefault="00EE2137" w:rsidP="00EE2137">
      <w:pPr>
        <w:spacing w:after="1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2137">
        <w:rPr>
          <w:rFonts w:ascii="Times New Roman" w:hAnsi="Times New Roman" w:cs="Times New Roman"/>
          <w:b/>
          <w:i/>
          <w:sz w:val="28"/>
          <w:szCs w:val="28"/>
        </w:rPr>
        <w:t>Обеспечение проектной деятельности:</w:t>
      </w:r>
    </w:p>
    <w:p w:rsidR="00EE2137" w:rsidRPr="00EE2137" w:rsidRDefault="00EE2137" w:rsidP="00EE213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E2137">
        <w:rPr>
          <w:rFonts w:ascii="Times New Roman" w:hAnsi="Times New Roman" w:cs="Times New Roman"/>
          <w:i/>
          <w:sz w:val="28"/>
          <w:szCs w:val="28"/>
          <w:u w:val="single"/>
        </w:rPr>
        <w:t>Методическое:</w:t>
      </w:r>
    </w:p>
    <w:p w:rsidR="00EE2137" w:rsidRDefault="00DB2BC5" w:rsidP="00EE213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основная общеобразовательная программа «Детство». Бабаева Т.И., Гогоберидзе А.Г., Михайлова З.И. и др.  «Детство-Пресс», 2011г.</w:t>
      </w:r>
    </w:p>
    <w:p w:rsidR="00DB2BC5" w:rsidRDefault="009A2B5A" w:rsidP="00EE213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Крулехт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Крулехт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</w:t>
      </w:r>
      <w:r w:rsidR="00DB2BC5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 w:rsidR="00C279B1">
        <w:rPr>
          <w:rFonts w:ascii="Times New Roman" w:hAnsi="Times New Roman" w:cs="Times New Roman"/>
          <w:sz w:val="28"/>
          <w:szCs w:val="28"/>
        </w:rPr>
        <w:t>«Труд». Методический комплект программы «Детство». «ДЕТСТВО-ПРЕСС», 2012 г.</w:t>
      </w:r>
    </w:p>
    <w:p w:rsidR="00C279B1" w:rsidRDefault="00C279B1" w:rsidP="00EE213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9B1">
        <w:rPr>
          <w:rFonts w:ascii="Times New Roman" w:hAnsi="Times New Roman" w:cs="Times New Roman"/>
          <w:sz w:val="28"/>
          <w:szCs w:val="28"/>
        </w:rPr>
        <w:t>Буре, Р.С.; Година, Г.Н. Учите детей трудиться: Пособи</w:t>
      </w:r>
      <w:r>
        <w:rPr>
          <w:rFonts w:ascii="Times New Roman" w:hAnsi="Times New Roman" w:cs="Times New Roman"/>
          <w:sz w:val="28"/>
          <w:szCs w:val="28"/>
        </w:rPr>
        <w:t xml:space="preserve">е для воспитателя детского сада. М.: Просвещение, 1983. </w:t>
      </w:r>
      <w:r w:rsidRPr="00C279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9B1" w:rsidRDefault="009A2B5A" w:rsidP="00EE213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9B1">
        <w:rPr>
          <w:rFonts w:ascii="Times New Roman" w:hAnsi="Times New Roman" w:cs="Times New Roman"/>
          <w:sz w:val="28"/>
          <w:szCs w:val="28"/>
        </w:rPr>
        <w:t>В.Г. Нечаев</w:t>
      </w:r>
      <w:r>
        <w:rPr>
          <w:rFonts w:ascii="Times New Roman" w:hAnsi="Times New Roman" w:cs="Times New Roman"/>
          <w:sz w:val="28"/>
          <w:szCs w:val="28"/>
        </w:rPr>
        <w:t xml:space="preserve">а, Р.С. Буре,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</w:t>
      </w:r>
      <w:r w:rsidR="00C279B1" w:rsidRPr="00C279B1">
        <w:rPr>
          <w:rFonts w:ascii="Times New Roman" w:hAnsi="Times New Roman" w:cs="Times New Roman"/>
          <w:sz w:val="28"/>
          <w:szCs w:val="28"/>
        </w:rPr>
        <w:t>В</w:t>
      </w:r>
      <w:r w:rsidR="00C279B1">
        <w:rPr>
          <w:rFonts w:ascii="Times New Roman" w:hAnsi="Times New Roman" w:cs="Times New Roman"/>
          <w:sz w:val="28"/>
          <w:szCs w:val="28"/>
        </w:rPr>
        <w:t>оспитание дошкольников в труде.</w:t>
      </w:r>
      <w:r w:rsidR="00C279B1" w:rsidRPr="00C279B1">
        <w:rPr>
          <w:rFonts w:ascii="Times New Roman" w:hAnsi="Times New Roman" w:cs="Times New Roman"/>
          <w:sz w:val="28"/>
          <w:szCs w:val="28"/>
        </w:rPr>
        <w:t xml:space="preserve"> - 2 – е изд., </w:t>
      </w:r>
      <w:proofErr w:type="spellStart"/>
      <w:r w:rsidR="00C279B1" w:rsidRPr="00C279B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C279B1" w:rsidRPr="00C279B1">
        <w:rPr>
          <w:rFonts w:ascii="Times New Roman" w:hAnsi="Times New Roman" w:cs="Times New Roman"/>
          <w:sz w:val="28"/>
          <w:szCs w:val="28"/>
        </w:rPr>
        <w:t>. и доп. – М.: Просвещение, 1980.</w:t>
      </w:r>
    </w:p>
    <w:p w:rsidR="00C279B1" w:rsidRDefault="00C279B1" w:rsidP="00EE213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9B1">
        <w:rPr>
          <w:rFonts w:ascii="Times New Roman" w:hAnsi="Times New Roman" w:cs="Times New Roman"/>
          <w:sz w:val="28"/>
          <w:szCs w:val="28"/>
        </w:rPr>
        <w:t>Захаров Н.Н.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нальная ориентация дошкольников. </w:t>
      </w:r>
      <w:r w:rsidRPr="00C279B1">
        <w:rPr>
          <w:rFonts w:ascii="Times New Roman" w:hAnsi="Times New Roman" w:cs="Times New Roman"/>
          <w:sz w:val="28"/>
          <w:szCs w:val="28"/>
        </w:rPr>
        <w:t>М.: Просвещение, 1988.</w:t>
      </w:r>
    </w:p>
    <w:p w:rsidR="009A2B5A" w:rsidRDefault="009A2B5A" w:rsidP="00EE213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Маханева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М.Д., Скворцова О.В. Учим детей трудиться. М. ТЦ «Сфера», 2012.</w:t>
      </w:r>
    </w:p>
    <w:p w:rsidR="00C279B1" w:rsidRDefault="00C279B1" w:rsidP="00EE213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9B1">
        <w:rPr>
          <w:rFonts w:ascii="Times New Roman" w:hAnsi="Times New Roman" w:cs="Times New Roman"/>
          <w:sz w:val="28"/>
          <w:szCs w:val="28"/>
        </w:rPr>
        <w:t>Кондрашов В.П. Введение дошкольников в мир профессий: Учебно-методическое пособие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279B1">
        <w:rPr>
          <w:rFonts w:ascii="Times New Roman" w:hAnsi="Times New Roman" w:cs="Times New Roman"/>
          <w:sz w:val="28"/>
          <w:szCs w:val="28"/>
        </w:rPr>
        <w:t>Изд-во "Николаев", 2004.</w:t>
      </w:r>
    </w:p>
    <w:p w:rsidR="00C279B1" w:rsidRDefault="00C279B1" w:rsidP="00EE213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9B1">
        <w:rPr>
          <w:rFonts w:ascii="Times New Roman" w:hAnsi="Times New Roman" w:cs="Times New Roman"/>
          <w:sz w:val="28"/>
          <w:szCs w:val="28"/>
        </w:rPr>
        <w:t>Нефёдова К.П. Инструменты. Какие они? Пособие для воспитателей, родителей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279B1">
        <w:rPr>
          <w:rFonts w:ascii="Times New Roman" w:hAnsi="Times New Roman" w:cs="Times New Roman"/>
          <w:sz w:val="28"/>
          <w:szCs w:val="28"/>
        </w:rPr>
        <w:t>М.: Издательство ГНОМ и Д, 2006.</w:t>
      </w:r>
    </w:p>
    <w:p w:rsidR="00C279B1" w:rsidRDefault="00C279B1" w:rsidP="00EE213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9B1">
        <w:rPr>
          <w:rFonts w:ascii="Times New Roman" w:hAnsi="Times New Roman" w:cs="Times New Roman"/>
          <w:sz w:val="28"/>
          <w:szCs w:val="28"/>
        </w:rPr>
        <w:t>Потапова Т.В. Беседы о профессиях с детьми 4-7 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279B1">
        <w:rPr>
          <w:rFonts w:ascii="Times New Roman" w:hAnsi="Times New Roman" w:cs="Times New Roman"/>
          <w:sz w:val="28"/>
          <w:szCs w:val="28"/>
        </w:rPr>
        <w:t>М.: ТЦ Сфера, 2008.</w:t>
      </w:r>
    </w:p>
    <w:p w:rsidR="00C279B1" w:rsidRDefault="00C279B1" w:rsidP="00EE213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9B1">
        <w:rPr>
          <w:rFonts w:ascii="Times New Roman" w:hAnsi="Times New Roman" w:cs="Times New Roman"/>
          <w:sz w:val="28"/>
          <w:szCs w:val="28"/>
        </w:rPr>
        <w:t>Шорыгина Т.А</w:t>
      </w:r>
      <w:proofErr w:type="gramStart"/>
      <w:r w:rsidRPr="00C279B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279B1">
        <w:rPr>
          <w:rFonts w:ascii="Times New Roman" w:hAnsi="Times New Roman" w:cs="Times New Roman"/>
          <w:sz w:val="28"/>
          <w:szCs w:val="28"/>
        </w:rPr>
        <w:t>Профессии, какие они? Издательство ГНОМ и</w:t>
      </w:r>
      <w:proofErr w:type="gramStart"/>
      <w:r w:rsidRPr="00C279B1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C279B1">
        <w:rPr>
          <w:rFonts w:ascii="Times New Roman" w:hAnsi="Times New Roman" w:cs="Times New Roman"/>
          <w:sz w:val="28"/>
          <w:szCs w:val="28"/>
        </w:rPr>
        <w:t>, 2010.</w:t>
      </w:r>
    </w:p>
    <w:p w:rsidR="00C279B1" w:rsidRPr="00EE2137" w:rsidRDefault="00C279B1" w:rsidP="00EE213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9B1">
        <w:rPr>
          <w:rFonts w:ascii="Times New Roman" w:hAnsi="Times New Roman" w:cs="Times New Roman"/>
          <w:sz w:val="28"/>
          <w:szCs w:val="28"/>
        </w:rPr>
        <w:t>http://cycycsca.blogspot.com/p/blog-page_08.html Дошкольный мир: Федеральные государственные требования к предметно-развивающей среде. Проект</w:t>
      </w:r>
    </w:p>
    <w:p w:rsidR="00EE2137" w:rsidRPr="00EE2137" w:rsidRDefault="00EE2137" w:rsidP="00EE2137">
      <w:pPr>
        <w:pStyle w:val="a4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E2137" w:rsidRPr="00EE2137" w:rsidRDefault="00EE2137" w:rsidP="00EE2137">
      <w:pPr>
        <w:pStyle w:val="a4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E2137">
        <w:rPr>
          <w:rFonts w:ascii="Times New Roman" w:hAnsi="Times New Roman" w:cs="Times New Roman"/>
          <w:i/>
          <w:sz w:val="28"/>
          <w:szCs w:val="28"/>
          <w:u w:val="single"/>
        </w:rPr>
        <w:t>Материально-техническое:</w:t>
      </w:r>
    </w:p>
    <w:p w:rsidR="00EE2137" w:rsidRDefault="00C279B1" w:rsidP="00C279B1">
      <w:pPr>
        <w:pStyle w:val="a4"/>
        <w:numPr>
          <w:ilvl w:val="0"/>
          <w:numId w:val="7"/>
        </w:num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Альбомы:</w:t>
      </w:r>
    </w:p>
    <w:p w:rsidR="00C279B1" w:rsidRDefault="00C279B1" w:rsidP="00C279B1">
      <w:pPr>
        <w:pStyle w:val="a4"/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«Каменск-Уральский мясокомбинат»</w:t>
      </w:r>
    </w:p>
    <w:p w:rsidR="00C279B1" w:rsidRDefault="00C279B1" w:rsidP="00C279B1">
      <w:pPr>
        <w:pStyle w:val="a4"/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«Каменск-Уральский молокозавод»</w:t>
      </w:r>
    </w:p>
    <w:p w:rsidR="00C279B1" w:rsidRDefault="00703757" w:rsidP="00C279B1">
      <w:pPr>
        <w:pStyle w:val="a4"/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«Каменск-Уральский алюминиевый завод»</w:t>
      </w:r>
    </w:p>
    <w:p w:rsidR="00703757" w:rsidRDefault="00703757" w:rsidP="00C279B1">
      <w:pPr>
        <w:pStyle w:val="a4"/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«Каменск-</w:t>
      </w:r>
      <w:r w:rsidR="00B0074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ральский хлебокомбинат»</w:t>
      </w:r>
    </w:p>
    <w:p w:rsidR="00703757" w:rsidRDefault="00703757" w:rsidP="00C279B1">
      <w:pPr>
        <w:pStyle w:val="a4"/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«Художники Каменска-Уральского»</w:t>
      </w:r>
    </w:p>
    <w:p w:rsidR="0037048E" w:rsidRDefault="00B0074E" w:rsidP="00B0074E">
      <w:pPr>
        <w:pStyle w:val="a4"/>
        <w:numPr>
          <w:ilvl w:val="0"/>
          <w:numId w:val="7"/>
        </w:num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Аудиоэнциклопедия «Замечательные профессии» («Чевостик»)</w:t>
      </w:r>
    </w:p>
    <w:p w:rsidR="00B0074E" w:rsidRDefault="00B0074E" w:rsidP="00B0074E">
      <w:pPr>
        <w:pStyle w:val="a4"/>
        <w:numPr>
          <w:ilvl w:val="0"/>
          <w:numId w:val="7"/>
        </w:num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Аудиодиск с песенками для детей о профессиях.</w:t>
      </w:r>
    </w:p>
    <w:p w:rsidR="00354DC2" w:rsidRDefault="00354DC2" w:rsidP="00B0074E">
      <w:pPr>
        <w:pStyle w:val="a4"/>
        <w:numPr>
          <w:ilvl w:val="0"/>
          <w:numId w:val="7"/>
        </w:num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Презентации:</w:t>
      </w:r>
    </w:p>
    <w:p w:rsidR="00354DC2" w:rsidRDefault="00354DC2" w:rsidP="00354DC2">
      <w:pPr>
        <w:pStyle w:val="a4"/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хлеб на стол пришёл»</w:t>
      </w:r>
    </w:p>
    <w:p w:rsidR="00354DC2" w:rsidRDefault="00354DC2" w:rsidP="00354DC2">
      <w:pPr>
        <w:pStyle w:val="a4"/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«Профессия «Ветеринар»»</w:t>
      </w:r>
    </w:p>
    <w:p w:rsidR="00BC1F30" w:rsidRPr="00EE2137" w:rsidRDefault="00BC1F30" w:rsidP="00354DC2">
      <w:pPr>
        <w:pStyle w:val="a4"/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«Металлург – горячая профессия»</w:t>
      </w:r>
    </w:p>
    <w:p w:rsidR="00EE2137" w:rsidRPr="00EE2137" w:rsidRDefault="00EE2137" w:rsidP="00EE213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EE2137">
        <w:rPr>
          <w:rFonts w:ascii="Times New Roman" w:hAnsi="Times New Roman" w:cs="Times New Roman"/>
          <w:i/>
          <w:sz w:val="28"/>
          <w:szCs w:val="28"/>
          <w:u w:val="single"/>
        </w:rPr>
        <w:t>Диагностико-дидактическое</w:t>
      </w:r>
      <w:proofErr w:type="spellEnd"/>
      <w:r w:rsidRPr="00EE2137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обеспечение:</w:t>
      </w:r>
    </w:p>
    <w:p w:rsidR="00EE2137" w:rsidRPr="00EE2137" w:rsidRDefault="00EE2137" w:rsidP="00EE2137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137">
        <w:rPr>
          <w:rFonts w:ascii="Times New Roman" w:hAnsi="Times New Roman" w:cs="Times New Roman"/>
          <w:sz w:val="28"/>
          <w:szCs w:val="28"/>
        </w:rPr>
        <w:t>Дидактические игры.</w:t>
      </w:r>
    </w:p>
    <w:p w:rsidR="00EE2137" w:rsidRPr="00EE2137" w:rsidRDefault="00EE2137" w:rsidP="00EE2137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137">
        <w:rPr>
          <w:rFonts w:ascii="Times New Roman" w:hAnsi="Times New Roman" w:cs="Times New Roman"/>
          <w:sz w:val="28"/>
          <w:szCs w:val="28"/>
        </w:rPr>
        <w:t xml:space="preserve">Конспекты </w:t>
      </w:r>
      <w:r w:rsidR="00C279B1">
        <w:rPr>
          <w:rFonts w:ascii="Times New Roman" w:hAnsi="Times New Roman" w:cs="Times New Roman"/>
          <w:sz w:val="28"/>
          <w:szCs w:val="28"/>
        </w:rPr>
        <w:t xml:space="preserve">непосредственной </w:t>
      </w:r>
      <w:r w:rsidRPr="00EE2137">
        <w:rPr>
          <w:rFonts w:ascii="Times New Roman" w:hAnsi="Times New Roman" w:cs="Times New Roman"/>
          <w:sz w:val="28"/>
          <w:szCs w:val="28"/>
        </w:rPr>
        <w:t>образовательной деятельности.</w:t>
      </w:r>
    </w:p>
    <w:p w:rsidR="00EE2137" w:rsidRPr="00EE2137" w:rsidRDefault="00EE2137" w:rsidP="00EE2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2137" w:rsidRPr="00EE2137" w:rsidRDefault="00EE2137" w:rsidP="00EE213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2137">
        <w:rPr>
          <w:rFonts w:ascii="Times New Roman" w:hAnsi="Times New Roman" w:cs="Times New Roman"/>
          <w:b/>
          <w:i/>
          <w:sz w:val="28"/>
          <w:szCs w:val="28"/>
        </w:rPr>
        <w:lastRenderedPageBreak/>
        <w:t>Методы проекта:</w:t>
      </w:r>
      <w:r w:rsidRPr="00EE2137">
        <w:rPr>
          <w:rFonts w:ascii="Times New Roman" w:hAnsi="Times New Roman" w:cs="Times New Roman"/>
          <w:sz w:val="28"/>
          <w:szCs w:val="28"/>
        </w:rPr>
        <w:t xml:space="preserve"> наблюдения; чтение художественной литературы; игры - сюжетно-ролевые, подвижные, дидактические, обучающие; познавательно-игров</w:t>
      </w:r>
      <w:r w:rsidR="006258B5">
        <w:rPr>
          <w:rFonts w:ascii="Times New Roman" w:hAnsi="Times New Roman" w:cs="Times New Roman"/>
          <w:sz w:val="28"/>
          <w:szCs w:val="28"/>
        </w:rPr>
        <w:t>ая образовательная деятельность, конструирование.</w:t>
      </w:r>
      <w:proofErr w:type="gramEnd"/>
    </w:p>
    <w:p w:rsidR="00EE2137" w:rsidRDefault="00EE2137" w:rsidP="006258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2137">
        <w:rPr>
          <w:rFonts w:ascii="Times New Roman" w:hAnsi="Times New Roman" w:cs="Times New Roman"/>
          <w:b/>
          <w:i/>
          <w:sz w:val="28"/>
          <w:szCs w:val="28"/>
        </w:rPr>
        <w:t>Деятельность педагога:</w:t>
      </w:r>
      <w:r w:rsidRPr="00EE2137">
        <w:rPr>
          <w:rFonts w:ascii="Times New Roman" w:hAnsi="Times New Roman" w:cs="Times New Roman"/>
          <w:sz w:val="28"/>
          <w:szCs w:val="28"/>
        </w:rPr>
        <w:t xml:space="preserve"> ставит проблему, предлагает тему, распределяет обязанности, помогает, уточняет, проверяет, обобщает, контролирует, оценивает результаты проекта.</w:t>
      </w:r>
      <w:proofErr w:type="gramEnd"/>
    </w:p>
    <w:p w:rsidR="009A2B5A" w:rsidRPr="006258B5" w:rsidRDefault="006258B5" w:rsidP="006258B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Разрабатывает  метод. Рекомендации для родителей </w:t>
      </w:r>
      <w:r w:rsidR="009A2B5A" w:rsidRPr="006258B5">
        <w:rPr>
          <w:rFonts w:ascii="Times New Roman" w:hAnsi="Times New Roman" w:cs="Times New Roman"/>
          <w:sz w:val="28"/>
        </w:rPr>
        <w:t xml:space="preserve"> по ознакомлению детей с трудом взрослых (ст. </w:t>
      </w:r>
      <w:proofErr w:type="spellStart"/>
      <w:r w:rsidR="009A2B5A" w:rsidRPr="006258B5">
        <w:rPr>
          <w:rFonts w:ascii="Times New Roman" w:hAnsi="Times New Roman" w:cs="Times New Roman"/>
          <w:sz w:val="28"/>
        </w:rPr>
        <w:t>дошк</w:t>
      </w:r>
      <w:proofErr w:type="spellEnd"/>
      <w:r w:rsidR="009A2B5A" w:rsidRPr="006258B5">
        <w:rPr>
          <w:rFonts w:ascii="Times New Roman" w:hAnsi="Times New Roman" w:cs="Times New Roman"/>
          <w:sz w:val="28"/>
        </w:rPr>
        <w:t>. возраст).</w:t>
      </w:r>
    </w:p>
    <w:p w:rsidR="009A2B5A" w:rsidRPr="006258B5" w:rsidRDefault="006258B5" w:rsidP="006258B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Составляет </w:t>
      </w:r>
      <w:r w:rsidR="009A2B5A" w:rsidRPr="006258B5">
        <w:rPr>
          <w:rFonts w:ascii="Times New Roman" w:hAnsi="Times New Roman" w:cs="Times New Roman"/>
          <w:sz w:val="28"/>
        </w:rPr>
        <w:t xml:space="preserve"> конспект</w:t>
      </w:r>
      <w:r>
        <w:rPr>
          <w:rFonts w:ascii="Times New Roman" w:hAnsi="Times New Roman" w:cs="Times New Roman"/>
          <w:sz w:val="28"/>
        </w:rPr>
        <w:t>ы</w:t>
      </w:r>
      <w:r w:rsidR="009A2B5A" w:rsidRPr="006258B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непосредственной образовательной деятельности</w:t>
      </w:r>
      <w:r w:rsidR="009A2B5A" w:rsidRPr="006258B5">
        <w:rPr>
          <w:rFonts w:ascii="Times New Roman" w:hAnsi="Times New Roman" w:cs="Times New Roman"/>
          <w:sz w:val="28"/>
        </w:rPr>
        <w:t xml:space="preserve"> по ознакомлению детей с профессиями.</w:t>
      </w:r>
    </w:p>
    <w:p w:rsidR="009A2B5A" w:rsidRPr="006258B5" w:rsidRDefault="006258B5" w:rsidP="006258B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Изучает </w:t>
      </w:r>
      <w:r w:rsidR="009A2B5A" w:rsidRPr="006258B5">
        <w:rPr>
          <w:rFonts w:ascii="Times New Roman" w:hAnsi="Times New Roman" w:cs="Times New Roman"/>
          <w:sz w:val="28"/>
        </w:rPr>
        <w:t xml:space="preserve"> календар</w:t>
      </w:r>
      <w:r>
        <w:rPr>
          <w:rFonts w:ascii="Times New Roman" w:hAnsi="Times New Roman" w:cs="Times New Roman"/>
          <w:sz w:val="28"/>
        </w:rPr>
        <w:t>и</w:t>
      </w:r>
      <w:r w:rsidR="009A2B5A" w:rsidRPr="006258B5">
        <w:rPr>
          <w:rFonts w:ascii="Times New Roman" w:hAnsi="Times New Roman" w:cs="Times New Roman"/>
          <w:sz w:val="28"/>
        </w:rPr>
        <w:t xml:space="preserve"> с целью изучения информации о профессиональных праздниках.</w:t>
      </w:r>
    </w:p>
    <w:p w:rsidR="006258B5" w:rsidRDefault="006258B5" w:rsidP="006258B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Организует оформление альбомов о предприятиях города Каменска-Уральского, альбома «Кем быть?».</w:t>
      </w:r>
    </w:p>
    <w:p w:rsidR="006258B5" w:rsidRPr="006258B5" w:rsidRDefault="00EE2137" w:rsidP="006258B5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EE2137">
        <w:rPr>
          <w:rFonts w:ascii="Times New Roman" w:hAnsi="Times New Roman" w:cs="Times New Roman"/>
          <w:b/>
          <w:i/>
          <w:sz w:val="28"/>
          <w:szCs w:val="28"/>
        </w:rPr>
        <w:t>Деятельность детей:</w:t>
      </w:r>
      <w:r w:rsidRPr="00EE2137">
        <w:rPr>
          <w:rFonts w:ascii="Times New Roman" w:hAnsi="Times New Roman" w:cs="Times New Roman"/>
          <w:sz w:val="28"/>
          <w:szCs w:val="28"/>
        </w:rPr>
        <w:t xml:space="preserve"> анализируют, сравнивают, выбирают, исследуют, изучают, формулируют, рисуют, определяют, создают, контролируют, выполняют, оформляют, участвуют в оценке проекта.</w:t>
      </w:r>
      <w:proofErr w:type="gramEnd"/>
    </w:p>
    <w:p w:rsidR="009449F4" w:rsidRPr="006258B5" w:rsidRDefault="006258B5" w:rsidP="006258B5">
      <w:pPr>
        <w:spacing w:after="0"/>
        <w:rPr>
          <w:rFonts w:ascii="Times New Roman" w:hAnsi="Times New Roman" w:cs="Times New Roman"/>
          <w:sz w:val="28"/>
        </w:rPr>
      </w:pPr>
      <w:r w:rsidRPr="006258B5">
        <w:rPr>
          <w:rFonts w:ascii="Times New Roman" w:hAnsi="Times New Roman" w:cs="Times New Roman"/>
          <w:b/>
          <w:i/>
          <w:sz w:val="28"/>
        </w:rPr>
        <w:t>Деятельность родителей</w:t>
      </w:r>
      <w:r w:rsidR="009449F4">
        <w:t>:</w:t>
      </w:r>
      <w:r>
        <w:t xml:space="preserve">  </w:t>
      </w:r>
      <w:r>
        <w:rPr>
          <w:rFonts w:ascii="Times New Roman" w:hAnsi="Times New Roman" w:cs="Times New Roman"/>
          <w:sz w:val="28"/>
        </w:rPr>
        <w:t>б</w:t>
      </w:r>
      <w:r w:rsidR="009449F4" w:rsidRPr="006258B5">
        <w:rPr>
          <w:rFonts w:ascii="Times New Roman" w:hAnsi="Times New Roman" w:cs="Times New Roman"/>
          <w:sz w:val="28"/>
        </w:rPr>
        <w:t xml:space="preserve">еседы с детьми, рассказы о </w:t>
      </w:r>
      <w:r>
        <w:rPr>
          <w:rFonts w:ascii="Times New Roman" w:hAnsi="Times New Roman" w:cs="Times New Roman"/>
          <w:sz w:val="28"/>
        </w:rPr>
        <w:t xml:space="preserve">своих </w:t>
      </w:r>
      <w:r w:rsidR="009449F4" w:rsidRPr="006258B5">
        <w:rPr>
          <w:rFonts w:ascii="Times New Roman" w:hAnsi="Times New Roman" w:cs="Times New Roman"/>
          <w:sz w:val="28"/>
        </w:rPr>
        <w:t>профессиях, прогулки и экскурсии с познавательной целью, помощь в создании коллекций, альбомов “Кем быть?”.</w:t>
      </w:r>
    </w:p>
    <w:p w:rsidR="009449F4" w:rsidRDefault="009449F4" w:rsidP="009449F4"/>
    <w:p w:rsidR="00A374EB" w:rsidRDefault="00A374EB" w:rsidP="009449F4"/>
    <w:p w:rsidR="00A374EB" w:rsidRDefault="00A374EB" w:rsidP="009449F4"/>
    <w:p w:rsidR="00A374EB" w:rsidRDefault="00A374EB" w:rsidP="009449F4"/>
    <w:p w:rsidR="00A374EB" w:rsidRDefault="00A374EB" w:rsidP="009449F4"/>
    <w:p w:rsidR="00A374EB" w:rsidRDefault="00A374EB" w:rsidP="009449F4"/>
    <w:p w:rsidR="00A374EB" w:rsidRDefault="00A374EB" w:rsidP="009449F4"/>
    <w:p w:rsidR="00A374EB" w:rsidRDefault="00A374EB" w:rsidP="009449F4"/>
    <w:p w:rsidR="00A374EB" w:rsidRDefault="00A374EB" w:rsidP="009449F4"/>
    <w:p w:rsidR="00A374EB" w:rsidRDefault="00A374EB" w:rsidP="009449F4"/>
    <w:p w:rsidR="006258B5" w:rsidRDefault="006258B5" w:rsidP="006258B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C498A">
        <w:rPr>
          <w:rFonts w:ascii="Times New Roman" w:hAnsi="Times New Roman" w:cs="Times New Roman"/>
          <w:b/>
          <w:sz w:val="32"/>
        </w:rPr>
        <w:lastRenderedPageBreak/>
        <w:t>СОДЕРЖАНИЕ ПРОЕКТНОЙ ДЕЯТЕЛЬНОСТИ</w:t>
      </w:r>
      <w:r>
        <w:rPr>
          <w:rFonts w:ascii="Times New Roman" w:hAnsi="Times New Roman" w:cs="Times New Roman"/>
          <w:sz w:val="32"/>
        </w:rPr>
        <w:t>.</w:t>
      </w:r>
    </w:p>
    <w:p w:rsidR="006258B5" w:rsidRDefault="006258B5" w:rsidP="006258B5">
      <w:pPr>
        <w:spacing w:after="0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969"/>
        <w:gridCol w:w="2541"/>
        <w:gridCol w:w="2552"/>
        <w:gridCol w:w="6379"/>
        <w:gridCol w:w="3027"/>
      </w:tblGrid>
      <w:tr w:rsidR="006258B5" w:rsidRPr="00EC498A" w:rsidTr="00044E98">
        <w:trPr>
          <w:trHeight w:val="623"/>
        </w:trPr>
        <w:tc>
          <w:tcPr>
            <w:tcW w:w="969" w:type="dxa"/>
            <w:vAlign w:val="center"/>
          </w:tcPr>
          <w:p w:rsidR="006258B5" w:rsidRPr="00EC498A" w:rsidRDefault="006258B5" w:rsidP="006258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C498A">
              <w:rPr>
                <w:rFonts w:ascii="Times New Roman" w:hAnsi="Times New Roman" w:cs="Times New Roman"/>
                <w:b/>
                <w:sz w:val="28"/>
              </w:rPr>
              <w:t>месяц</w:t>
            </w:r>
          </w:p>
        </w:tc>
        <w:tc>
          <w:tcPr>
            <w:tcW w:w="2541" w:type="dxa"/>
            <w:vAlign w:val="center"/>
          </w:tcPr>
          <w:p w:rsidR="006258B5" w:rsidRPr="00EC498A" w:rsidRDefault="006258B5" w:rsidP="006258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C498A">
              <w:rPr>
                <w:rFonts w:ascii="Times New Roman" w:hAnsi="Times New Roman" w:cs="Times New Roman"/>
                <w:b/>
                <w:sz w:val="28"/>
              </w:rPr>
              <w:t>тема</w:t>
            </w:r>
          </w:p>
        </w:tc>
        <w:tc>
          <w:tcPr>
            <w:tcW w:w="2552" w:type="dxa"/>
            <w:vAlign w:val="center"/>
          </w:tcPr>
          <w:p w:rsidR="006258B5" w:rsidRPr="00EC498A" w:rsidRDefault="006258B5" w:rsidP="006258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C498A">
              <w:rPr>
                <w:rFonts w:ascii="Times New Roman" w:hAnsi="Times New Roman" w:cs="Times New Roman"/>
                <w:b/>
                <w:sz w:val="28"/>
              </w:rPr>
              <w:t>виды деятельности</w:t>
            </w:r>
          </w:p>
        </w:tc>
        <w:tc>
          <w:tcPr>
            <w:tcW w:w="6379" w:type="dxa"/>
            <w:vAlign w:val="center"/>
          </w:tcPr>
          <w:p w:rsidR="006258B5" w:rsidRPr="00EC498A" w:rsidRDefault="006258B5" w:rsidP="006258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C498A">
              <w:rPr>
                <w:rFonts w:ascii="Times New Roman" w:hAnsi="Times New Roman" w:cs="Times New Roman"/>
                <w:b/>
                <w:sz w:val="28"/>
              </w:rPr>
              <w:t>формы и методы работы</w:t>
            </w:r>
          </w:p>
        </w:tc>
        <w:tc>
          <w:tcPr>
            <w:tcW w:w="3027" w:type="dxa"/>
            <w:vAlign w:val="center"/>
          </w:tcPr>
          <w:p w:rsidR="006258B5" w:rsidRPr="00EC498A" w:rsidRDefault="006258B5" w:rsidP="006258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C498A">
              <w:rPr>
                <w:rFonts w:ascii="Times New Roman" w:hAnsi="Times New Roman" w:cs="Times New Roman"/>
                <w:b/>
                <w:sz w:val="28"/>
              </w:rPr>
              <w:t>результат</w:t>
            </w:r>
          </w:p>
        </w:tc>
      </w:tr>
      <w:tr w:rsidR="006258B5" w:rsidTr="00044E98">
        <w:trPr>
          <w:cantSplit/>
          <w:trHeight w:val="4083"/>
        </w:trPr>
        <w:tc>
          <w:tcPr>
            <w:tcW w:w="969" w:type="dxa"/>
            <w:textDirection w:val="btLr"/>
            <w:vAlign w:val="center"/>
          </w:tcPr>
          <w:p w:rsidR="006258B5" w:rsidRPr="00AD5BE8" w:rsidRDefault="006258B5" w:rsidP="006258B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D5BE8">
              <w:rPr>
                <w:rFonts w:ascii="Times New Roman" w:hAnsi="Times New Roman" w:cs="Times New Roman"/>
                <w:b/>
                <w:i/>
                <w:sz w:val="28"/>
              </w:rPr>
              <w:t>сентябрь</w:t>
            </w:r>
          </w:p>
        </w:tc>
        <w:tc>
          <w:tcPr>
            <w:tcW w:w="2541" w:type="dxa"/>
          </w:tcPr>
          <w:p w:rsidR="006258B5" w:rsidRPr="006258B5" w:rsidRDefault="00E44135" w:rsidP="006258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F4288">
              <w:rPr>
                <w:rFonts w:ascii="Times New Roman" w:hAnsi="Times New Roman" w:cs="Times New Roman"/>
                <w:b/>
                <w:i/>
                <w:sz w:val="32"/>
              </w:rPr>
              <w:t>Металлург</w:t>
            </w:r>
          </w:p>
        </w:tc>
        <w:tc>
          <w:tcPr>
            <w:tcW w:w="2552" w:type="dxa"/>
          </w:tcPr>
          <w:p w:rsidR="006258B5" w:rsidRDefault="006258B5" w:rsidP="006260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познавательная</w:t>
            </w:r>
          </w:p>
          <w:p w:rsidR="006260F6" w:rsidRDefault="006260F6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60F6" w:rsidRDefault="006260F6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60F6" w:rsidRDefault="006260F6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60F6" w:rsidRDefault="006260F6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60F6" w:rsidRDefault="006260F6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8B5" w:rsidRDefault="006258B5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речевая</w:t>
            </w:r>
          </w:p>
          <w:p w:rsidR="006258B5" w:rsidRDefault="006258B5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8B5" w:rsidRPr="004009A6" w:rsidRDefault="006258B5" w:rsidP="006260F6">
            <w:pPr>
              <w:rPr>
                <w:rFonts w:ascii="Times New Roman" w:hAnsi="Times New Roman" w:cs="Times New Roman"/>
                <w:sz w:val="12"/>
              </w:rPr>
            </w:pPr>
          </w:p>
          <w:p w:rsidR="006260F6" w:rsidRDefault="006260F6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продуктивная </w:t>
            </w:r>
          </w:p>
          <w:p w:rsidR="006260F6" w:rsidRDefault="006260F6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60F6" w:rsidRDefault="006260F6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60F6" w:rsidRDefault="006260F6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8B5" w:rsidRDefault="006258B5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игровая</w:t>
            </w:r>
          </w:p>
          <w:p w:rsidR="00717840" w:rsidRDefault="00717840" w:rsidP="006260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840" w:rsidRDefault="00717840" w:rsidP="006260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60F6" w:rsidRDefault="006260F6" w:rsidP="006260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чтение худож.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717840" w:rsidRDefault="00717840" w:rsidP="007178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840" w:rsidRDefault="00717840" w:rsidP="007178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840" w:rsidRDefault="00717840" w:rsidP="007178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840" w:rsidRPr="00717840" w:rsidRDefault="00717840" w:rsidP="00717840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717840" w:rsidRDefault="00717840" w:rsidP="007178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</w:t>
            </w:r>
          </w:p>
          <w:p w:rsidR="00717840" w:rsidRDefault="00717840" w:rsidP="007178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двигательная </w:t>
            </w:r>
          </w:p>
          <w:p w:rsidR="006258B5" w:rsidRDefault="006258B5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9" w:type="dxa"/>
          </w:tcPr>
          <w:p w:rsidR="006260F6" w:rsidRDefault="006260F6" w:rsidP="006260F6">
            <w:pPr>
              <w:pStyle w:val="a4"/>
              <w:numPr>
                <w:ilvl w:val="0"/>
                <w:numId w:val="7"/>
              </w:numPr>
              <w:ind w:left="45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  <w:r w:rsidRPr="00E44135">
              <w:rPr>
                <w:rFonts w:ascii="Times New Roman" w:hAnsi="Times New Roman" w:cs="Times New Roman"/>
                <w:sz w:val="28"/>
              </w:rPr>
              <w:t xml:space="preserve">еседы «Мой папа – металлург», «Что я знаю о заводе», «Что надо уметь металлургу», «Профессии </w:t>
            </w:r>
            <w:r>
              <w:rPr>
                <w:rFonts w:ascii="Times New Roman" w:hAnsi="Times New Roman" w:cs="Times New Roman"/>
                <w:sz w:val="28"/>
              </w:rPr>
              <w:t>металлургического завода».</w:t>
            </w:r>
          </w:p>
          <w:p w:rsidR="006260F6" w:rsidRDefault="00E44135" w:rsidP="006260F6">
            <w:pPr>
              <w:pStyle w:val="a4"/>
              <w:numPr>
                <w:ilvl w:val="0"/>
                <w:numId w:val="7"/>
              </w:numPr>
              <w:ind w:left="459"/>
              <w:jc w:val="both"/>
              <w:rPr>
                <w:rFonts w:ascii="Times New Roman" w:hAnsi="Times New Roman" w:cs="Times New Roman"/>
                <w:sz w:val="28"/>
              </w:rPr>
            </w:pPr>
            <w:r w:rsidRPr="006260F6">
              <w:rPr>
                <w:rFonts w:ascii="Times New Roman" w:hAnsi="Times New Roman" w:cs="Times New Roman"/>
                <w:sz w:val="28"/>
              </w:rPr>
              <w:t>«</w:t>
            </w:r>
            <w:r w:rsidR="006260F6">
              <w:rPr>
                <w:rFonts w:ascii="Times New Roman" w:hAnsi="Times New Roman" w:cs="Times New Roman"/>
                <w:sz w:val="28"/>
              </w:rPr>
              <w:t>Встреча с интересным человеком» (мама и папа Лени В.,  мама Даши А.,  мама и папа Семена П.).</w:t>
            </w:r>
          </w:p>
          <w:p w:rsidR="006260F6" w:rsidRDefault="006260F6" w:rsidP="006260F6">
            <w:pPr>
              <w:pStyle w:val="a4"/>
              <w:numPr>
                <w:ilvl w:val="0"/>
                <w:numId w:val="7"/>
              </w:numPr>
              <w:ind w:left="459"/>
              <w:jc w:val="both"/>
              <w:rPr>
                <w:rFonts w:ascii="Times New Roman" w:hAnsi="Times New Roman" w:cs="Times New Roman"/>
                <w:sz w:val="28"/>
              </w:rPr>
            </w:pPr>
            <w:r w:rsidRPr="006260F6">
              <w:rPr>
                <w:rFonts w:ascii="Times New Roman" w:hAnsi="Times New Roman" w:cs="Times New Roman"/>
                <w:sz w:val="28"/>
              </w:rPr>
              <w:t>Ин</w:t>
            </w:r>
            <w:r>
              <w:rPr>
                <w:rFonts w:ascii="Times New Roman" w:hAnsi="Times New Roman" w:cs="Times New Roman"/>
                <w:sz w:val="28"/>
              </w:rPr>
              <w:t>тервью «Моя будущая профессия».</w:t>
            </w:r>
          </w:p>
          <w:p w:rsidR="006260F6" w:rsidRDefault="006260F6" w:rsidP="006260F6">
            <w:pPr>
              <w:pStyle w:val="a4"/>
              <w:numPr>
                <w:ilvl w:val="0"/>
                <w:numId w:val="7"/>
              </w:numPr>
              <w:ind w:left="45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Pr="006260F6">
              <w:rPr>
                <w:rFonts w:ascii="Times New Roman" w:hAnsi="Times New Roman" w:cs="Times New Roman"/>
                <w:sz w:val="28"/>
              </w:rPr>
              <w:t>абота</w:t>
            </w:r>
            <w:r>
              <w:rPr>
                <w:rFonts w:ascii="Times New Roman" w:hAnsi="Times New Roman" w:cs="Times New Roman"/>
                <w:sz w:val="28"/>
              </w:rPr>
              <w:t xml:space="preserve"> с альбомом «Все работы хороши».</w:t>
            </w:r>
            <w:r w:rsidRPr="006260F6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044E98" w:rsidRPr="006260F6" w:rsidRDefault="006260F6" w:rsidP="00044E98">
            <w:pPr>
              <w:pStyle w:val="a4"/>
              <w:numPr>
                <w:ilvl w:val="0"/>
                <w:numId w:val="7"/>
              </w:numPr>
              <w:ind w:left="459"/>
              <w:jc w:val="both"/>
              <w:rPr>
                <w:rFonts w:ascii="Times New Roman" w:hAnsi="Times New Roman" w:cs="Times New Roman"/>
                <w:sz w:val="28"/>
              </w:rPr>
            </w:pPr>
            <w:r w:rsidRPr="006260F6">
              <w:rPr>
                <w:rFonts w:ascii="Times New Roman" w:hAnsi="Times New Roman" w:cs="Times New Roman"/>
                <w:sz w:val="28"/>
              </w:rPr>
              <w:t>Р</w:t>
            </w:r>
            <w:r w:rsidR="00E44135" w:rsidRPr="006260F6">
              <w:rPr>
                <w:rFonts w:ascii="Times New Roman" w:hAnsi="Times New Roman" w:cs="Times New Roman"/>
                <w:sz w:val="28"/>
              </w:rPr>
              <w:t>исование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44135" w:rsidRPr="006260F6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М</w:t>
            </w:r>
            <w:r w:rsidR="00E44135" w:rsidRPr="006260F6">
              <w:rPr>
                <w:rFonts w:ascii="Times New Roman" w:hAnsi="Times New Roman" w:cs="Times New Roman"/>
                <w:sz w:val="28"/>
              </w:rPr>
              <w:t>еталлур</w:t>
            </w:r>
            <w:r>
              <w:rPr>
                <w:rFonts w:ascii="Times New Roman" w:hAnsi="Times New Roman" w:cs="Times New Roman"/>
                <w:sz w:val="28"/>
              </w:rPr>
              <w:t>г», «Профессии моих родителей».</w:t>
            </w:r>
          </w:p>
          <w:p w:rsidR="006260F6" w:rsidRPr="006260F6" w:rsidRDefault="006260F6" w:rsidP="006260F6">
            <w:pPr>
              <w:pStyle w:val="a4"/>
              <w:numPr>
                <w:ilvl w:val="0"/>
                <w:numId w:val="7"/>
              </w:numPr>
              <w:ind w:left="45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Конструирование</w:t>
            </w:r>
            <w:r w:rsidRPr="006260F6">
              <w:rPr>
                <w:rFonts w:ascii="Times New Roman" w:hAnsi="Times New Roman" w:cs="Times New Roman"/>
                <w:sz w:val="28"/>
              </w:rPr>
              <w:t xml:space="preserve"> площадки завода с помощью конструктора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6260F6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6260F6" w:rsidRDefault="006260F6" w:rsidP="006260F6">
            <w:pPr>
              <w:pStyle w:val="a4"/>
              <w:numPr>
                <w:ilvl w:val="0"/>
                <w:numId w:val="7"/>
              </w:numPr>
              <w:ind w:left="45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Сюжетно-ролевая  игра</w:t>
            </w:r>
            <w:r w:rsidR="00E44135" w:rsidRPr="006260F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«Выплавка металла».</w:t>
            </w:r>
          </w:p>
          <w:p w:rsidR="006260F6" w:rsidRDefault="006260F6" w:rsidP="00044E98">
            <w:pPr>
              <w:pStyle w:val="a4"/>
              <w:numPr>
                <w:ilvl w:val="0"/>
                <w:numId w:val="7"/>
              </w:numPr>
              <w:ind w:left="45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Д/и</w:t>
            </w:r>
            <w:r w:rsidR="00E44135" w:rsidRPr="00E44135">
              <w:rPr>
                <w:rFonts w:ascii="Times New Roman" w:hAnsi="Times New Roman" w:cs="Times New Roman"/>
                <w:sz w:val="28"/>
              </w:rPr>
              <w:t xml:space="preserve"> «Я умею», «Кто здесь был и что забыл»,</w:t>
            </w:r>
            <w:r>
              <w:rPr>
                <w:rFonts w:ascii="Times New Roman" w:hAnsi="Times New Roman" w:cs="Times New Roman"/>
                <w:sz w:val="28"/>
              </w:rPr>
              <w:t xml:space="preserve"> «Собери картинку».</w:t>
            </w:r>
          </w:p>
          <w:p w:rsidR="00044E98" w:rsidRPr="006260F6" w:rsidRDefault="006260F6" w:rsidP="006260F6">
            <w:pPr>
              <w:pStyle w:val="a4"/>
              <w:numPr>
                <w:ilvl w:val="0"/>
                <w:numId w:val="7"/>
              </w:numPr>
              <w:ind w:left="45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Загадывание загадок о профессиях.</w:t>
            </w:r>
            <w:r w:rsidR="00E44135" w:rsidRPr="006260F6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6258B5" w:rsidRDefault="006260F6" w:rsidP="006260F6">
            <w:pPr>
              <w:pStyle w:val="a4"/>
              <w:numPr>
                <w:ilvl w:val="0"/>
                <w:numId w:val="7"/>
              </w:numPr>
              <w:ind w:left="459"/>
              <w:jc w:val="both"/>
              <w:rPr>
                <w:rFonts w:ascii="Times New Roman" w:hAnsi="Times New Roman" w:cs="Times New Roman"/>
                <w:sz w:val="28"/>
              </w:rPr>
            </w:pPr>
            <w:r w:rsidRPr="00E44135">
              <w:rPr>
                <w:rFonts w:ascii="Times New Roman" w:hAnsi="Times New Roman" w:cs="Times New Roman"/>
                <w:sz w:val="28"/>
              </w:rPr>
              <w:t>Ч</w:t>
            </w:r>
            <w:r w:rsidR="00E44135" w:rsidRPr="00E44135">
              <w:rPr>
                <w:rFonts w:ascii="Times New Roman" w:hAnsi="Times New Roman" w:cs="Times New Roman"/>
                <w:sz w:val="28"/>
              </w:rPr>
              <w:t>тение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44135" w:rsidRPr="00E44135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стихов:</w:t>
            </w:r>
          </w:p>
          <w:p w:rsidR="006260F6" w:rsidRDefault="006260F6" w:rsidP="006260F6">
            <w:pPr>
              <w:pStyle w:val="a4"/>
              <w:ind w:left="10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«Укротитель металла»</w:t>
            </w:r>
          </w:p>
          <w:p w:rsidR="006260F6" w:rsidRDefault="006260F6" w:rsidP="006260F6">
            <w:pPr>
              <w:pStyle w:val="a4"/>
              <w:ind w:left="10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«Волшебник по металлу»</w:t>
            </w:r>
          </w:p>
          <w:p w:rsidR="006260F6" w:rsidRDefault="006260F6" w:rsidP="006260F6">
            <w:pPr>
              <w:pStyle w:val="a4"/>
              <w:ind w:left="10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 честь металлурга не дают салют…»</w:t>
            </w:r>
          </w:p>
          <w:p w:rsidR="00717840" w:rsidRDefault="00717840" w:rsidP="00717840">
            <w:pPr>
              <w:pStyle w:val="a4"/>
              <w:numPr>
                <w:ilvl w:val="0"/>
                <w:numId w:val="17"/>
              </w:numPr>
              <w:ind w:left="45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Слушание «Гимн металлургов».</w:t>
            </w:r>
          </w:p>
          <w:p w:rsidR="00717840" w:rsidRPr="009F6F7C" w:rsidRDefault="00717840" w:rsidP="00717840">
            <w:pPr>
              <w:pStyle w:val="a4"/>
              <w:numPr>
                <w:ilvl w:val="0"/>
                <w:numId w:val="17"/>
              </w:numPr>
              <w:ind w:left="45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/и «Поймай огонек».</w:t>
            </w:r>
          </w:p>
        </w:tc>
        <w:tc>
          <w:tcPr>
            <w:tcW w:w="3027" w:type="dxa"/>
            <w:vAlign w:val="center"/>
          </w:tcPr>
          <w:p w:rsidR="00717840" w:rsidRDefault="006258B5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Альбом</w:t>
            </w:r>
            <w:r w:rsidR="00717840">
              <w:rPr>
                <w:rFonts w:ascii="Times New Roman" w:hAnsi="Times New Roman" w:cs="Times New Roman"/>
                <w:sz w:val="28"/>
              </w:rPr>
              <w:t>ы: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17840" w:rsidRDefault="006258B5" w:rsidP="007178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717840">
              <w:rPr>
                <w:rFonts w:ascii="Times New Roman" w:hAnsi="Times New Roman" w:cs="Times New Roman"/>
                <w:sz w:val="28"/>
              </w:rPr>
              <w:t>Каменск-Уральский алюминиевый завод»</w:t>
            </w:r>
          </w:p>
          <w:p w:rsidR="006258B5" w:rsidRDefault="00717840" w:rsidP="007178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«Каменск-Уральский металлургический завод</w:t>
            </w:r>
            <w:r w:rsidR="006258B5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6258B5" w:rsidTr="00044E98">
        <w:trPr>
          <w:cantSplit/>
          <w:trHeight w:val="4083"/>
        </w:trPr>
        <w:tc>
          <w:tcPr>
            <w:tcW w:w="969" w:type="dxa"/>
            <w:textDirection w:val="btLr"/>
            <w:vAlign w:val="center"/>
          </w:tcPr>
          <w:p w:rsidR="006258B5" w:rsidRPr="00AD5BE8" w:rsidRDefault="006258B5" w:rsidP="006258B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D5BE8"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>октябрь</w:t>
            </w:r>
          </w:p>
        </w:tc>
        <w:tc>
          <w:tcPr>
            <w:tcW w:w="2541" w:type="dxa"/>
          </w:tcPr>
          <w:p w:rsidR="006258B5" w:rsidRPr="006258B5" w:rsidRDefault="00044E98" w:rsidP="00044E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F4288">
              <w:rPr>
                <w:rFonts w:ascii="Times New Roman" w:hAnsi="Times New Roman" w:cs="Times New Roman"/>
                <w:b/>
                <w:i/>
                <w:sz w:val="32"/>
              </w:rPr>
              <w:t xml:space="preserve">Пекарь </w:t>
            </w:r>
          </w:p>
        </w:tc>
        <w:tc>
          <w:tcPr>
            <w:tcW w:w="2552" w:type="dxa"/>
          </w:tcPr>
          <w:p w:rsidR="006258B5" w:rsidRDefault="006258B5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познавательная</w:t>
            </w:r>
          </w:p>
          <w:p w:rsidR="006258B5" w:rsidRDefault="006258B5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C11DF" w:rsidRDefault="008C11DF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C11DF" w:rsidRDefault="008C11DF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C11DF" w:rsidRPr="008C11DF" w:rsidRDefault="008C11DF" w:rsidP="006258B5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8C11DF" w:rsidRDefault="008C11DF" w:rsidP="008C11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речевая </w:t>
            </w:r>
          </w:p>
          <w:p w:rsidR="00354DC2" w:rsidRDefault="00354DC2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54DC2" w:rsidRDefault="00354DC2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54DC2" w:rsidRDefault="00354DC2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54DC2" w:rsidRDefault="00354DC2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759E3" w:rsidRDefault="005759E3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759E3" w:rsidRDefault="005759E3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759E3" w:rsidRDefault="005759E3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759E3" w:rsidRDefault="005759E3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7294F" w:rsidRDefault="00B7294F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7294F" w:rsidRDefault="00B7294F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7294F" w:rsidRDefault="00B7294F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7294F" w:rsidRDefault="00B7294F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7294F" w:rsidRDefault="00B7294F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759E3" w:rsidRDefault="005759E3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759E3" w:rsidRPr="005759E3" w:rsidRDefault="005759E3" w:rsidP="006258B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258B5" w:rsidRDefault="006258B5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игровая </w:t>
            </w:r>
          </w:p>
          <w:p w:rsidR="00B7294F" w:rsidRDefault="00B7294F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7294F" w:rsidRDefault="00B7294F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7294F" w:rsidRPr="00B7294F" w:rsidRDefault="00B7294F" w:rsidP="006258B5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B7294F" w:rsidRDefault="00B7294F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8B5" w:rsidRDefault="006258B5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двигательная </w:t>
            </w:r>
          </w:p>
          <w:p w:rsidR="006258B5" w:rsidRDefault="006258B5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продуктивная </w:t>
            </w:r>
          </w:p>
        </w:tc>
        <w:tc>
          <w:tcPr>
            <w:tcW w:w="6379" w:type="dxa"/>
          </w:tcPr>
          <w:p w:rsidR="006258B5" w:rsidRDefault="008C11DF" w:rsidP="00A374EB">
            <w:pPr>
              <w:pStyle w:val="a4"/>
              <w:numPr>
                <w:ilvl w:val="0"/>
                <w:numId w:val="18"/>
              </w:numPr>
              <w:ind w:left="45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Беседы «Кто такой пекарь?», «История возникновения профессии», «Как хлеб пекут», «Хлебобулочные изделия»</w:t>
            </w:r>
          </w:p>
          <w:p w:rsidR="008C11DF" w:rsidRDefault="008C11DF" w:rsidP="00A374EB">
            <w:pPr>
              <w:pStyle w:val="a4"/>
              <w:numPr>
                <w:ilvl w:val="0"/>
                <w:numId w:val="18"/>
              </w:numPr>
              <w:ind w:left="45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Встреча с интересным человеком. «Пекарь» (мама Дани В.)</w:t>
            </w:r>
          </w:p>
          <w:p w:rsidR="008C11DF" w:rsidRDefault="00354DC2" w:rsidP="00A374EB">
            <w:pPr>
              <w:pStyle w:val="a4"/>
              <w:numPr>
                <w:ilvl w:val="0"/>
                <w:numId w:val="18"/>
              </w:numPr>
              <w:ind w:left="45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Обсуждение пословиц: «</w:t>
            </w:r>
            <w:r w:rsidRPr="00354DC2">
              <w:rPr>
                <w:rFonts w:ascii="Times New Roman" w:hAnsi="Times New Roman" w:cs="Times New Roman"/>
                <w:sz w:val="28"/>
              </w:rPr>
              <w:t>Плох обед, коли хлеба нет</w:t>
            </w:r>
            <w:r>
              <w:rPr>
                <w:rFonts w:ascii="Times New Roman" w:hAnsi="Times New Roman" w:cs="Times New Roman"/>
                <w:sz w:val="28"/>
              </w:rPr>
              <w:t>»,</w:t>
            </w:r>
            <w:r>
              <w:t xml:space="preserve"> «</w:t>
            </w:r>
            <w:r w:rsidRPr="00354DC2">
              <w:rPr>
                <w:rFonts w:ascii="Times New Roman" w:hAnsi="Times New Roman" w:cs="Times New Roman"/>
                <w:sz w:val="28"/>
              </w:rPr>
              <w:t>Хлеб всему голова</w:t>
            </w:r>
            <w:r>
              <w:rPr>
                <w:rFonts w:ascii="Times New Roman" w:hAnsi="Times New Roman" w:cs="Times New Roman"/>
                <w:sz w:val="28"/>
              </w:rPr>
              <w:t>»,</w:t>
            </w:r>
            <w:r>
              <w:t xml:space="preserve"> «</w:t>
            </w:r>
            <w:r w:rsidRPr="00354DC2">
              <w:rPr>
                <w:rFonts w:ascii="Times New Roman" w:hAnsi="Times New Roman" w:cs="Times New Roman"/>
                <w:sz w:val="28"/>
              </w:rPr>
              <w:t xml:space="preserve">Хлеб - батюшка, водица </w:t>
            </w:r>
            <w:r>
              <w:rPr>
                <w:rFonts w:ascii="Times New Roman" w:hAnsi="Times New Roman" w:cs="Times New Roman"/>
                <w:sz w:val="28"/>
              </w:rPr>
              <w:t>–</w:t>
            </w:r>
            <w:r w:rsidRPr="00354DC2">
              <w:rPr>
                <w:rFonts w:ascii="Times New Roman" w:hAnsi="Times New Roman" w:cs="Times New Roman"/>
                <w:sz w:val="28"/>
              </w:rPr>
              <w:t xml:space="preserve"> матушка</w:t>
            </w:r>
            <w:r>
              <w:rPr>
                <w:rFonts w:ascii="Times New Roman" w:hAnsi="Times New Roman" w:cs="Times New Roman"/>
                <w:sz w:val="28"/>
              </w:rPr>
              <w:t>»,</w:t>
            </w:r>
            <w:r>
              <w:t xml:space="preserve"> «</w:t>
            </w:r>
            <w:r w:rsidRPr="00354DC2">
              <w:rPr>
                <w:rFonts w:ascii="Times New Roman" w:hAnsi="Times New Roman" w:cs="Times New Roman"/>
                <w:sz w:val="28"/>
              </w:rPr>
              <w:t>Кто трудиться рад, тот будет хлебом богат</w:t>
            </w:r>
            <w:r>
              <w:rPr>
                <w:rFonts w:ascii="Times New Roman" w:hAnsi="Times New Roman" w:cs="Times New Roman"/>
                <w:sz w:val="28"/>
              </w:rPr>
              <w:t xml:space="preserve">», </w:t>
            </w:r>
            <w:r w:rsidRPr="00354DC2">
              <w:rPr>
                <w:rFonts w:ascii="Times New Roman" w:hAnsi="Times New Roman" w:cs="Times New Roman"/>
                <w:sz w:val="28"/>
              </w:rPr>
              <w:t>«</w:t>
            </w:r>
            <w:proofErr w:type="gramStart"/>
            <w:r w:rsidRPr="00354DC2">
              <w:rPr>
                <w:rFonts w:ascii="Times New Roman" w:hAnsi="Times New Roman" w:cs="Times New Roman"/>
                <w:sz w:val="28"/>
              </w:rPr>
              <w:t>Хочешь</w:t>
            </w:r>
            <w:proofErr w:type="gramEnd"/>
            <w:r w:rsidRPr="00354DC2">
              <w:rPr>
                <w:rFonts w:ascii="Times New Roman" w:hAnsi="Times New Roman" w:cs="Times New Roman"/>
                <w:sz w:val="28"/>
              </w:rPr>
              <w:t xml:space="preserve"> есть калачи – не лежи на печи! »</w:t>
            </w:r>
          </w:p>
          <w:p w:rsidR="00354DC2" w:rsidRDefault="00354DC2" w:rsidP="00A374EB">
            <w:pPr>
              <w:pStyle w:val="a4"/>
              <w:numPr>
                <w:ilvl w:val="0"/>
                <w:numId w:val="18"/>
              </w:numPr>
              <w:ind w:left="45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Загадка</w:t>
            </w:r>
            <w:r w:rsidR="005759E3">
              <w:rPr>
                <w:rFonts w:ascii="Times New Roman" w:hAnsi="Times New Roman" w:cs="Times New Roman"/>
                <w:sz w:val="28"/>
              </w:rPr>
              <w:t xml:space="preserve"> о пекаре</w:t>
            </w:r>
          </w:p>
          <w:p w:rsidR="00354DC2" w:rsidRPr="00354DC2" w:rsidRDefault="00354DC2" w:rsidP="00354DC2">
            <w:pPr>
              <w:pStyle w:val="a4"/>
              <w:ind w:left="13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54DC2">
              <w:rPr>
                <w:rFonts w:ascii="Times New Roman" w:hAnsi="Times New Roman" w:cs="Times New Roman"/>
                <w:sz w:val="24"/>
              </w:rPr>
              <w:t xml:space="preserve">Он встаёт, когда вы спите, </w:t>
            </w:r>
          </w:p>
          <w:p w:rsidR="00354DC2" w:rsidRPr="00354DC2" w:rsidRDefault="00354DC2" w:rsidP="00354DC2">
            <w:pPr>
              <w:pStyle w:val="a4"/>
              <w:ind w:left="1309"/>
              <w:jc w:val="both"/>
              <w:rPr>
                <w:rFonts w:ascii="Times New Roman" w:hAnsi="Times New Roman" w:cs="Times New Roman"/>
                <w:sz w:val="24"/>
              </w:rPr>
            </w:pPr>
            <w:r w:rsidRPr="00354DC2">
              <w:rPr>
                <w:rFonts w:ascii="Times New Roman" w:hAnsi="Times New Roman" w:cs="Times New Roman"/>
                <w:sz w:val="24"/>
              </w:rPr>
              <w:t xml:space="preserve"> И муку просеет в сите, </w:t>
            </w:r>
          </w:p>
          <w:p w:rsidR="00354DC2" w:rsidRPr="00354DC2" w:rsidRDefault="00354DC2" w:rsidP="00354DC2">
            <w:pPr>
              <w:pStyle w:val="a4"/>
              <w:ind w:left="1309"/>
              <w:jc w:val="both"/>
              <w:rPr>
                <w:rFonts w:ascii="Times New Roman" w:hAnsi="Times New Roman" w:cs="Times New Roman"/>
                <w:sz w:val="24"/>
              </w:rPr>
            </w:pPr>
            <w:r w:rsidRPr="00354DC2">
              <w:rPr>
                <w:rFonts w:ascii="Times New Roman" w:hAnsi="Times New Roman" w:cs="Times New Roman"/>
                <w:sz w:val="24"/>
              </w:rPr>
              <w:t xml:space="preserve"> Докрасна натопит печь, </w:t>
            </w:r>
          </w:p>
          <w:p w:rsidR="00354DC2" w:rsidRDefault="00354DC2" w:rsidP="00354DC2">
            <w:pPr>
              <w:pStyle w:val="a4"/>
              <w:ind w:left="1309"/>
              <w:jc w:val="both"/>
              <w:rPr>
                <w:rFonts w:ascii="Times New Roman" w:hAnsi="Times New Roman" w:cs="Times New Roman"/>
                <w:sz w:val="28"/>
              </w:rPr>
            </w:pPr>
            <w:r w:rsidRPr="00354DC2">
              <w:rPr>
                <w:rFonts w:ascii="Times New Roman" w:hAnsi="Times New Roman" w:cs="Times New Roman"/>
                <w:sz w:val="24"/>
              </w:rPr>
              <w:t xml:space="preserve"> Чтобы хлеб к утру испечь</w:t>
            </w:r>
            <w:r w:rsidRPr="00354DC2">
              <w:rPr>
                <w:rFonts w:ascii="Times New Roman" w:hAnsi="Times New Roman" w:cs="Times New Roman"/>
                <w:sz w:val="28"/>
              </w:rPr>
              <w:t>.</w:t>
            </w:r>
          </w:p>
          <w:p w:rsidR="00354DC2" w:rsidRDefault="005759E3" w:rsidP="00354DC2">
            <w:pPr>
              <w:pStyle w:val="a4"/>
              <w:numPr>
                <w:ilvl w:val="0"/>
                <w:numId w:val="19"/>
              </w:numPr>
              <w:ind w:left="45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Загадки о хлебе, поле, комбайне, зерне.</w:t>
            </w:r>
          </w:p>
          <w:p w:rsidR="005759E3" w:rsidRDefault="005759E3" w:rsidP="00354DC2">
            <w:pPr>
              <w:pStyle w:val="a4"/>
              <w:numPr>
                <w:ilvl w:val="0"/>
                <w:numId w:val="19"/>
              </w:numPr>
              <w:ind w:left="45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Чтение:</w:t>
            </w:r>
          </w:p>
          <w:p w:rsidR="006B0E3A" w:rsidRDefault="006B0E3A" w:rsidP="006B0E3A">
            <w:pPr>
              <w:pStyle w:val="a4"/>
              <w:ind w:left="459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А.Мирзаев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r w:rsidR="00B7294F">
              <w:rPr>
                <w:rFonts w:ascii="Times New Roman" w:hAnsi="Times New Roman" w:cs="Times New Roman"/>
                <w:sz w:val="28"/>
              </w:rPr>
              <w:t>Растите хлеб», «Хлеба растут», «Свежий хлеб».</w:t>
            </w:r>
          </w:p>
          <w:p w:rsidR="00B7294F" w:rsidRDefault="00B7294F" w:rsidP="006B0E3A">
            <w:pPr>
              <w:pStyle w:val="a4"/>
              <w:ind w:left="45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 Симонов «Легенда о Бородинском хлебе»</w:t>
            </w:r>
          </w:p>
          <w:p w:rsidR="00B7294F" w:rsidRDefault="00B7294F" w:rsidP="006B0E3A">
            <w:pPr>
              <w:pStyle w:val="a4"/>
              <w:ind w:left="45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Т.Шорыгина «Он не падает к нам с неба…»</w:t>
            </w:r>
          </w:p>
          <w:p w:rsidR="005759E3" w:rsidRDefault="005759E3" w:rsidP="00354DC2">
            <w:pPr>
              <w:pStyle w:val="a4"/>
              <w:numPr>
                <w:ilvl w:val="0"/>
                <w:numId w:val="19"/>
              </w:numPr>
              <w:ind w:left="45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Пальчиковые игры «Колосок», «Месим тесто»</w:t>
            </w:r>
            <w:r w:rsidR="00B7294F">
              <w:rPr>
                <w:rFonts w:ascii="Times New Roman" w:hAnsi="Times New Roman" w:cs="Times New Roman"/>
                <w:sz w:val="28"/>
              </w:rPr>
              <w:t>, «Пироги»</w:t>
            </w:r>
          </w:p>
          <w:p w:rsidR="005759E3" w:rsidRDefault="005759E3" w:rsidP="00354DC2">
            <w:pPr>
              <w:pStyle w:val="a4"/>
              <w:numPr>
                <w:ilvl w:val="0"/>
                <w:numId w:val="19"/>
              </w:numPr>
              <w:ind w:left="45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Д/игры «Родственные слова»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к слову хлеб), «Какой бывает хлеб?»</w:t>
            </w:r>
          </w:p>
          <w:p w:rsidR="005759E3" w:rsidRDefault="005759E3" w:rsidP="00354DC2">
            <w:pPr>
              <w:pStyle w:val="a4"/>
              <w:numPr>
                <w:ilvl w:val="0"/>
                <w:numId w:val="19"/>
              </w:numPr>
              <w:ind w:left="45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Драматизация сказки «Колосок»</w:t>
            </w:r>
          </w:p>
          <w:p w:rsidR="005759E3" w:rsidRDefault="00B7294F" w:rsidP="00354DC2">
            <w:pPr>
              <w:pStyle w:val="a4"/>
              <w:numPr>
                <w:ilvl w:val="0"/>
                <w:numId w:val="19"/>
              </w:numPr>
              <w:ind w:left="45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/игра «Косари»</w:t>
            </w:r>
          </w:p>
          <w:p w:rsidR="00B7294F" w:rsidRPr="00657350" w:rsidRDefault="00B7294F" w:rsidP="00354DC2">
            <w:pPr>
              <w:pStyle w:val="a4"/>
              <w:numPr>
                <w:ilvl w:val="0"/>
                <w:numId w:val="19"/>
              </w:numPr>
              <w:ind w:left="45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Лепка из соленого теста «Баранки, крендели, батоны…»</w:t>
            </w:r>
          </w:p>
        </w:tc>
        <w:tc>
          <w:tcPr>
            <w:tcW w:w="3027" w:type="dxa"/>
            <w:vAlign w:val="center"/>
          </w:tcPr>
          <w:p w:rsidR="00044E98" w:rsidRDefault="00044E98" w:rsidP="00044E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Альбом</w:t>
            </w:r>
          </w:p>
          <w:p w:rsidR="00044E98" w:rsidRDefault="00044E98" w:rsidP="00044E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«Каменск-Уральский хлебокомбинат»</w:t>
            </w:r>
          </w:p>
          <w:p w:rsidR="006258B5" w:rsidRDefault="006258B5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7294F" w:rsidRDefault="00B7294F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7294F" w:rsidRDefault="00B7294F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Сборник стихов о хлебе.</w:t>
            </w:r>
          </w:p>
        </w:tc>
      </w:tr>
      <w:tr w:rsidR="006258B5" w:rsidTr="00044E98">
        <w:trPr>
          <w:cantSplit/>
          <w:trHeight w:val="1137"/>
        </w:trPr>
        <w:tc>
          <w:tcPr>
            <w:tcW w:w="969" w:type="dxa"/>
            <w:textDirection w:val="btLr"/>
            <w:vAlign w:val="center"/>
          </w:tcPr>
          <w:p w:rsidR="006258B5" w:rsidRPr="00AD5BE8" w:rsidRDefault="006258B5" w:rsidP="006258B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D5BE8"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>ноябрь</w:t>
            </w:r>
          </w:p>
        </w:tc>
        <w:tc>
          <w:tcPr>
            <w:tcW w:w="2541" w:type="dxa"/>
          </w:tcPr>
          <w:p w:rsidR="006258B5" w:rsidRPr="009F4288" w:rsidRDefault="00044E98" w:rsidP="006258B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9F4288">
              <w:rPr>
                <w:rFonts w:ascii="Times New Roman" w:hAnsi="Times New Roman" w:cs="Times New Roman"/>
                <w:b/>
                <w:i/>
                <w:sz w:val="32"/>
              </w:rPr>
              <w:t xml:space="preserve">Театральные профессии </w:t>
            </w:r>
          </w:p>
          <w:p w:rsidR="006258B5" w:rsidRPr="006258B5" w:rsidRDefault="006258B5" w:rsidP="006258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552" w:type="dxa"/>
          </w:tcPr>
          <w:p w:rsidR="006258B5" w:rsidRDefault="006258B5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познавательная</w:t>
            </w:r>
          </w:p>
          <w:p w:rsidR="006258B5" w:rsidRDefault="006258B5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D1175" w:rsidRDefault="00AD1175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D1175" w:rsidRPr="00AD1175" w:rsidRDefault="00AD1175" w:rsidP="006258B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AD1175" w:rsidRDefault="00AD1175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речевая</w:t>
            </w:r>
          </w:p>
          <w:p w:rsidR="00C16236" w:rsidRDefault="00C16236" w:rsidP="007D5815">
            <w:pPr>
              <w:rPr>
                <w:rFonts w:ascii="Times New Roman" w:hAnsi="Times New Roman" w:cs="Times New Roman"/>
                <w:sz w:val="28"/>
              </w:rPr>
            </w:pPr>
          </w:p>
          <w:p w:rsidR="006258B5" w:rsidRDefault="006258B5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игровая</w:t>
            </w:r>
          </w:p>
          <w:p w:rsidR="006258B5" w:rsidRPr="004009A6" w:rsidRDefault="006258B5" w:rsidP="006258B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258B5" w:rsidRDefault="006258B5" w:rsidP="006258B5">
            <w:pPr>
              <w:jc w:val="center"/>
              <w:rPr>
                <w:rFonts w:ascii="Times New Roman" w:hAnsi="Times New Roman" w:cs="Times New Roman"/>
                <w:sz w:val="12"/>
              </w:rPr>
            </w:pPr>
          </w:p>
          <w:p w:rsidR="00AD1175" w:rsidRDefault="00AD1175" w:rsidP="006258B5">
            <w:pPr>
              <w:jc w:val="center"/>
              <w:rPr>
                <w:rFonts w:ascii="Times New Roman" w:hAnsi="Times New Roman" w:cs="Times New Roman"/>
                <w:sz w:val="12"/>
              </w:rPr>
            </w:pPr>
          </w:p>
          <w:p w:rsidR="00AD1175" w:rsidRDefault="00AD1175" w:rsidP="006258B5">
            <w:pPr>
              <w:jc w:val="center"/>
              <w:rPr>
                <w:rFonts w:ascii="Times New Roman" w:hAnsi="Times New Roman" w:cs="Times New Roman"/>
                <w:sz w:val="12"/>
              </w:rPr>
            </w:pPr>
          </w:p>
          <w:p w:rsidR="00AD1175" w:rsidRDefault="00AD1175" w:rsidP="006258B5">
            <w:pPr>
              <w:jc w:val="center"/>
              <w:rPr>
                <w:rFonts w:ascii="Times New Roman" w:hAnsi="Times New Roman" w:cs="Times New Roman"/>
                <w:sz w:val="12"/>
              </w:rPr>
            </w:pPr>
          </w:p>
          <w:p w:rsidR="00AD1175" w:rsidRDefault="00AD1175" w:rsidP="006258B5">
            <w:pPr>
              <w:jc w:val="center"/>
              <w:rPr>
                <w:rFonts w:ascii="Times New Roman" w:hAnsi="Times New Roman" w:cs="Times New Roman"/>
                <w:sz w:val="12"/>
              </w:rPr>
            </w:pPr>
          </w:p>
          <w:p w:rsidR="00AD1175" w:rsidRPr="004009A6" w:rsidRDefault="00AD1175" w:rsidP="006258B5">
            <w:pPr>
              <w:jc w:val="center"/>
              <w:rPr>
                <w:rFonts w:ascii="Times New Roman" w:hAnsi="Times New Roman" w:cs="Times New Roman"/>
                <w:sz w:val="12"/>
              </w:rPr>
            </w:pPr>
          </w:p>
          <w:p w:rsidR="00AD1175" w:rsidRPr="00AD1175" w:rsidRDefault="00AD1175" w:rsidP="006258B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6236" w:rsidRDefault="00C16236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81FFD" w:rsidRDefault="00953E19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театрализация</w:t>
            </w:r>
          </w:p>
          <w:p w:rsidR="00281FFD" w:rsidRDefault="00281FFD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81FFD" w:rsidRDefault="00281FFD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81FFD" w:rsidRDefault="00281FFD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81FFD" w:rsidRDefault="00281FFD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81FFD" w:rsidRDefault="00281FFD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16236" w:rsidRDefault="00C16236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продуктивная </w:t>
            </w:r>
          </w:p>
          <w:p w:rsidR="00C16236" w:rsidRDefault="00C16236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16236" w:rsidRDefault="00C16236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8B5" w:rsidRDefault="00C16236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чтение худож.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лит</w:t>
            </w:r>
            <w:proofErr w:type="gramEnd"/>
            <w:r w:rsidR="00394186">
              <w:rPr>
                <w:rFonts w:ascii="Times New Roman" w:hAnsi="Times New Roman" w:cs="Times New Roman"/>
                <w:sz w:val="28"/>
              </w:rPr>
              <w:t>.</w:t>
            </w:r>
          </w:p>
          <w:p w:rsidR="00394186" w:rsidRDefault="00394186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94186" w:rsidRDefault="00394186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94186" w:rsidRPr="00394186" w:rsidRDefault="00394186" w:rsidP="006258B5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6258B5" w:rsidRPr="004009A6" w:rsidRDefault="006258B5" w:rsidP="006258B5">
            <w:pPr>
              <w:jc w:val="center"/>
              <w:rPr>
                <w:rFonts w:ascii="Times New Roman" w:hAnsi="Times New Roman" w:cs="Times New Roman"/>
                <w:sz w:val="2"/>
              </w:rPr>
            </w:pPr>
          </w:p>
          <w:p w:rsidR="006258B5" w:rsidRDefault="006258B5" w:rsidP="007D581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9" w:type="dxa"/>
          </w:tcPr>
          <w:p w:rsidR="00AD1175" w:rsidRDefault="00AD1175" w:rsidP="00AD1175">
            <w:pPr>
              <w:pStyle w:val="a4"/>
              <w:numPr>
                <w:ilvl w:val="0"/>
                <w:numId w:val="12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 w:rsidRPr="005544C5">
              <w:rPr>
                <w:rFonts w:ascii="Times New Roman" w:hAnsi="Times New Roman" w:cs="Times New Roman"/>
                <w:sz w:val="28"/>
              </w:rPr>
              <w:t>Б</w:t>
            </w:r>
            <w:r w:rsidR="00044E98" w:rsidRPr="005544C5">
              <w:rPr>
                <w:rFonts w:ascii="Times New Roman" w:hAnsi="Times New Roman" w:cs="Times New Roman"/>
                <w:sz w:val="28"/>
              </w:rPr>
              <w:t>еседы: «Что такое театр?», «Зачем люди ходят в театр?», «Театральные профессии», «Как себя вести в театре», «Хочу быт</w:t>
            </w:r>
            <w:r>
              <w:rPr>
                <w:rFonts w:ascii="Times New Roman" w:hAnsi="Times New Roman" w:cs="Times New Roman"/>
                <w:sz w:val="28"/>
              </w:rPr>
              <w:t>ь актером», «Любимая сказка», «На спектакле».</w:t>
            </w:r>
          </w:p>
          <w:p w:rsidR="00C16236" w:rsidRDefault="00C16236" w:rsidP="00AD1175">
            <w:pPr>
              <w:pStyle w:val="a4"/>
              <w:numPr>
                <w:ilvl w:val="0"/>
                <w:numId w:val="12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 w:rsidRPr="005544C5">
              <w:rPr>
                <w:rFonts w:ascii="Times New Roman" w:hAnsi="Times New Roman" w:cs="Times New Roman"/>
                <w:sz w:val="28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8"/>
              </w:rPr>
              <w:t>спектакля «Рукодельница и Ленивица»</w:t>
            </w:r>
          </w:p>
          <w:p w:rsidR="00AD1175" w:rsidRDefault="00AD1175" w:rsidP="00AD1175">
            <w:pPr>
              <w:pStyle w:val="a4"/>
              <w:numPr>
                <w:ilvl w:val="0"/>
                <w:numId w:val="12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Д/и</w:t>
            </w:r>
            <w:r w:rsidR="00044E98" w:rsidRPr="005544C5">
              <w:rPr>
                <w:rFonts w:ascii="Times New Roman" w:hAnsi="Times New Roman" w:cs="Times New Roman"/>
                <w:sz w:val="28"/>
              </w:rPr>
              <w:t xml:space="preserve">  «</w:t>
            </w:r>
            <w:r>
              <w:rPr>
                <w:rFonts w:ascii="Times New Roman" w:hAnsi="Times New Roman" w:cs="Times New Roman"/>
                <w:sz w:val="28"/>
              </w:rPr>
              <w:t>Г</w:t>
            </w:r>
            <w:r w:rsidR="00044E98" w:rsidRPr="005544C5">
              <w:rPr>
                <w:rFonts w:ascii="Times New Roman" w:hAnsi="Times New Roman" w:cs="Times New Roman"/>
                <w:sz w:val="28"/>
              </w:rPr>
              <w:t>ерои любимых сказок», «Путешествие в гости к сказке», «</w:t>
            </w:r>
            <w:r>
              <w:rPr>
                <w:rFonts w:ascii="Times New Roman" w:hAnsi="Times New Roman" w:cs="Times New Roman"/>
                <w:sz w:val="28"/>
              </w:rPr>
              <w:t>Собери о</w:t>
            </w:r>
            <w:r w:rsidR="00044E98" w:rsidRPr="005544C5">
              <w:rPr>
                <w:rFonts w:ascii="Times New Roman" w:hAnsi="Times New Roman" w:cs="Times New Roman"/>
                <w:sz w:val="28"/>
              </w:rPr>
              <w:t>бложк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 w:rsidR="00044E98" w:rsidRPr="005544C5">
              <w:rPr>
                <w:rFonts w:ascii="Times New Roman" w:hAnsi="Times New Roman" w:cs="Times New Roman"/>
                <w:sz w:val="28"/>
              </w:rPr>
              <w:t xml:space="preserve"> любим</w:t>
            </w:r>
            <w:r>
              <w:rPr>
                <w:rFonts w:ascii="Times New Roman" w:hAnsi="Times New Roman" w:cs="Times New Roman"/>
                <w:sz w:val="28"/>
              </w:rPr>
              <w:t>ой</w:t>
            </w:r>
            <w:r w:rsidR="00044E98" w:rsidRPr="005544C5">
              <w:rPr>
                <w:rFonts w:ascii="Times New Roman" w:hAnsi="Times New Roman" w:cs="Times New Roman"/>
                <w:sz w:val="28"/>
              </w:rPr>
              <w:t xml:space="preserve"> книг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 w:rsidR="00044E98" w:rsidRPr="005544C5">
              <w:rPr>
                <w:rFonts w:ascii="Times New Roman" w:hAnsi="Times New Roman" w:cs="Times New Roman"/>
                <w:sz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</w:rPr>
              <w:t>Час потехи», «Назови театральную профессию».</w:t>
            </w:r>
          </w:p>
          <w:p w:rsidR="00AD1175" w:rsidRDefault="00AD1175" w:rsidP="00AD1175">
            <w:pPr>
              <w:pStyle w:val="a4"/>
              <w:numPr>
                <w:ilvl w:val="0"/>
                <w:numId w:val="12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игра «Театр»</w:t>
            </w:r>
          </w:p>
          <w:p w:rsidR="00AD1175" w:rsidRDefault="00C16236" w:rsidP="00AD1175">
            <w:pPr>
              <w:pStyle w:val="a4"/>
              <w:numPr>
                <w:ilvl w:val="0"/>
                <w:numId w:val="12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 w:rsidRPr="005544C5">
              <w:rPr>
                <w:rFonts w:ascii="Times New Roman" w:hAnsi="Times New Roman" w:cs="Times New Roman"/>
                <w:sz w:val="28"/>
              </w:rPr>
              <w:t>Э</w:t>
            </w:r>
            <w:r w:rsidR="00044E98" w:rsidRPr="005544C5">
              <w:rPr>
                <w:rFonts w:ascii="Times New Roman" w:hAnsi="Times New Roman" w:cs="Times New Roman"/>
                <w:sz w:val="28"/>
              </w:rPr>
              <w:t>тюды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44E98" w:rsidRPr="005544C5">
              <w:rPr>
                <w:rFonts w:ascii="Times New Roman" w:hAnsi="Times New Roman" w:cs="Times New Roman"/>
                <w:sz w:val="28"/>
              </w:rPr>
              <w:t xml:space="preserve"> «Я – гример», </w:t>
            </w:r>
            <w:r w:rsidR="00AD1175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Костюмер</w:t>
            </w:r>
            <w:r w:rsidR="00AD1175">
              <w:rPr>
                <w:rFonts w:ascii="Times New Roman" w:hAnsi="Times New Roman" w:cs="Times New Roman"/>
                <w:sz w:val="28"/>
              </w:rPr>
              <w:t>»</w:t>
            </w:r>
          </w:p>
          <w:p w:rsidR="00281FFD" w:rsidRDefault="00281FFD" w:rsidP="00281FFD">
            <w:pPr>
              <w:pStyle w:val="a4"/>
              <w:numPr>
                <w:ilvl w:val="0"/>
                <w:numId w:val="12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Инсценировка стихотворения С.Я.Маршака «Кто колечко найдет?»</w:t>
            </w:r>
          </w:p>
          <w:p w:rsidR="00281FFD" w:rsidRDefault="00281FFD" w:rsidP="00281FFD">
            <w:pPr>
              <w:pStyle w:val="a4"/>
              <w:numPr>
                <w:ilvl w:val="0"/>
                <w:numId w:val="12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Инсценировка русской народной сказки «Гуси-лебеди».</w:t>
            </w:r>
          </w:p>
          <w:p w:rsidR="00281FFD" w:rsidRDefault="00281FFD" w:rsidP="00281FFD">
            <w:pPr>
              <w:pStyle w:val="a4"/>
              <w:numPr>
                <w:ilvl w:val="0"/>
                <w:numId w:val="12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Драматизация сказок «Репка», «Колобок», «Три поросенка» с последующим показам малышам.</w:t>
            </w:r>
          </w:p>
          <w:p w:rsidR="00AD1175" w:rsidRDefault="00AD1175" w:rsidP="00AD1175">
            <w:pPr>
              <w:pStyle w:val="a4"/>
              <w:numPr>
                <w:ilvl w:val="0"/>
                <w:numId w:val="12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 w:rsidRPr="005544C5">
              <w:rPr>
                <w:rFonts w:ascii="Times New Roman" w:hAnsi="Times New Roman" w:cs="Times New Roman"/>
                <w:sz w:val="28"/>
              </w:rPr>
              <w:t>Рисование</w:t>
            </w:r>
            <w:r w:rsidR="00C16236">
              <w:rPr>
                <w:rFonts w:ascii="Times New Roman" w:hAnsi="Times New Roman" w:cs="Times New Roman"/>
                <w:sz w:val="28"/>
              </w:rPr>
              <w:t xml:space="preserve"> «Театральные декорации», «Профессия моей мечты»</w:t>
            </w:r>
          </w:p>
          <w:p w:rsidR="006258B5" w:rsidRDefault="00C16236" w:rsidP="00AD1175">
            <w:pPr>
              <w:pStyle w:val="a4"/>
              <w:numPr>
                <w:ilvl w:val="0"/>
                <w:numId w:val="12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 w:rsidRPr="005544C5">
              <w:rPr>
                <w:rFonts w:ascii="Times New Roman" w:hAnsi="Times New Roman" w:cs="Times New Roman"/>
                <w:sz w:val="28"/>
              </w:rPr>
              <w:t>И</w:t>
            </w:r>
            <w:r w:rsidR="00044E98" w:rsidRPr="005544C5">
              <w:rPr>
                <w:rFonts w:ascii="Times New Roman" w:hAnsi="Times New Roman" w:cs="Times New Roman"/>
                <w:sz w:val="28"/>
              </w:rPr>
              <w:t>зготовление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44E98" w:rsidRPr="005544C5">
              <w:rPr>
                <w:rFonts w:ascii="Times New Roman" w:hAnsi="Times New Roman" w:cs="Times New Roman"/>
                <w:sz w:val="28"/>
              </w:rPr>
              <w:t xml:space="preserve"> декораций для сказок</w:t>
            </w:r>
            <w:r w:rsidR="007D5815">
              <w:rPr>
                <w:rFonts w:ascii="Times New Roman" w:hAnsi="Times New Roman" w:cs="Times New Roman"/>
                <w:sz w:val="28"/>
              </w:rPr>
              <w:t>.</w:t>
            </w:r>
          </w:p>
          <w:p w:rsidR="00281FFD" w:rsidRDefault="00281FFD" w:rsidP="007D5815">
            <w:pPr>
              <w:pStyle w:val="a4"/>
              <w:numPr>
                <w:ilvl w:val="0"/>
                <w:numId w:val="12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Чтение стихотворения</w:t>
            </w:r>
          </w:p>
          <w:p w:rsidR="00281FFD" w:rsidRPr="00281FFD" w:rsidRDefault="00281FFD" w:rsidP="00281FFD">
            <w:pPr>
              <w:pStyle w:val="a4"/>
              <w:ind w:left="1026"/>
              <w:jc w:val="both"/>
              <w:rPr>
                <w:rFonts w:ascii="Times New Roman" w:hAnsi="Times New Roman" w:cs="Times New Roman"/>
              </w:rPr>
            </w:pPr>
            <w:r w:rsidRPr="00281FFD">
              <w:rPr>
                <w:rFonts w:ascii="Times New Roman" w:hAnsi="Times New Roman" w:cs="Times New Roman"/>
              </w:rPr>
              <w:t>Чтоб состоялась в театре премьера:</w:t>
            </w:r>
          </w:p>
          <w:p w:rsidR="00281FFD" w:rsidRPr="00281FFD" w:rsidRDefault="00281FFD" w:rsidP="00281FFD">
            <w:pPr>
              <w:pStyle w:val="a4"/>
              <w:ind w:left="1026"/>
              <w:jc w:val="both"/>
              <w:rPr>
                <w:rFonts w:ascii="Times New Roman" w:hAnsi="Times New Roman" w:cs="Times New Roman"/>
              </w:rPr>
            </w:pPr>
            <w:r w:rsidRPr="00281FFD">
              <w:rPr>
                <w:rFonts w:ascii="Times New Roman" w:hAnsi="Times New Roman" w:cs="Times New Roman"/>
              </w:rPr>
              <w:t xml:space="preserve"> Долго готовят её костюмеры</w:t>
            </w:r>
          </w:p>
          <w:p w:rsidR="00281FFD" w:rsidRPr="00281FFD" w:rsidRDefault="00281FFD" w:rsidP="00281FFD">
            <w:pPr>
              <w:pStyle w:val="a4"/>
              <w:ind w:left="1026"/>
              <w:jc w:val="both"/>
              <w:rPr>
                <w:rFonts w:ascii="Times New Roman" w:hAnsi="Times New Roman" w:cs="Times New Roman"/>
              </w:rPr>
            </w:pPr>
            <w:r w:rsidRPr="00281FFD">
              <w:rPr>
                <w:rFonts w:ascii="Times New Roman" w:hAnsi="Times New Roman" w:cs="Times New Roman"/>
              </w:rPr>
              <w:t xml:space="preserve"> И осветители, и декораторы, </w:t>
            </w:r>
          </w:p>
          <w:p w:rsidR="00281FFD" w:rsidRPr="00281FFD" w:rsidRDefault="00281FFD" w:rsidP="00281FFD">
            <w:pPr>
              <w:pStyle w:val="a4"/>
              <w:ind w:left="1026"/>
              <w:jc w:val="both"/>
              <w:rPr>
                <w:rFonts w:ascii="Times New Roman" w:hAnsi="Times New Roman" w:cs="Times New Roman"/>
              </w:rPr>
            </w:pPr>
            <w:r w:rsidRPr="00281FFD">
              <w:rPr>
                <w:rFonts w:ascii="Times New Roman" w:hAnsi="Times New Roman" w:cs="Times New Roman"/>
              </w:rPr>
              <w:t xml:space="preserve"> И драматурги, и звукооператоры, </w:t>
            </w:r>
          </w:p>
          <w:p w:rsidR="00281FFD" w:rsidRPr="00281FFD" w:rsidRDefault="00281FFD" w:rsidP="00281FFD">
            <w:pPr>
              <w:pStyle w:val="a4"/>
              <w:ind w:left="1026"/>
              <w:jc w:val="both"/>
              <w:rPr>
                <w:rFonts w:ascii="Times New Roman" w:hAnsi="Times New Roman" w:cs="Times New Roman"/>
              </w:rPr>
            </w:pPr>
            <w:r w:rsidRPr="00281FFD">
              <w:rPr>
                <w:rFonts w:ascii="Times New Roman" w:hAnsi="Times New Roman" w:cs="Times New Roman"/>
              </w:rPr>
              <w:t xml:space="preserve"> Главный художник, кассир, бутафор,</w:t>
            </w:r>
          </w:p>
          <w:p w:rsidR="00281FFD" w:rsidRPr="00281FFD" w:rsidRDefault="00281FFD" w:rsidP="00281FFD">
            <w:pPr>
              <w:pStyle w:val="a4"/>
              <w:ind w:left="1026"/>
              <w:jc w:val="both"/>
              <w:rPr>
                <w:rFonts w:ascii="Times New Roman" w:hAnsi="Times New Roman" w:cs="Times New Roman"/>
              </w:rPr>
            </w:pPr>
            <w:r w:rsidRPr="00281FFD">
              <w:rPr>
                <w:rFonts w:ascii="Times New Roman" w:hAnsi="Times New Roman" w:cs="Times New Roman"/>
              </w:rPr>
              <w:t xml:space="preserve"> Плотник, рабочие, токарь, гримёр, </w:t>
            </w:r>
          </w:p>
          <w:p w:rsidR="00281FFD" w:rsidRDefault="00281FFD" w:rsidP="00281FFD">
            <w:pPr>
              <w:pStyle w:val="a4"/>
              <w:ind w:left="1026"/>
              <w:jc w:val="both"/>
              <w:rPr>
                <w:rFonts w:ascii="Times New Roman" w:hAnsi="Times New Roman" w:cs="Times New Roman"/>
              </w:rPr>
            </w:pPr>
            <w:r w:rsidRPr="00281FFD">
              <w:rPr>
                <w:rFonts w:ascii="Times New Roman" w:hAnsi="Times New Roman" w:cs="Times New Roman"/>
              </w:rPr>
              <w:t xml:space="preserve"> А отвечает за всё режиссёр!</w:t>
            </w:r>
          </w:p>
          <w:p w:rsidR="00281FFD" w:rsidRDefault="00281FFD" w:rsidP="00281FFD">
            <w:pPr>
              <w:pStyle w:val="a4"/>
              <w:numPr>
                <w:ilvl w:val="0"/>
                <w:numId w:val="20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 w:rsidRPr="00281FFD">
              <w:rPr>
                <w:rFonts w:ascii="Times New Roman" w:hAnsi="Times New Roman" w:cs="Times New Roman"/>
                <w:sz w:val="28"/>
              </w:rPr>
              <w:t>Т.Шорыгина «Артист»</w:t>
            </w:r>
          </w:p>
          <w:p w:rsidR="00281FFD" w:rsidRPr="007D5815" w:rsidRDefault="00281FFD" w:rsidP="00281FFD">
            <w:pPr>
              <w:pStyle w:val="a4"/>
              <w:numPr>
                <w:ilvl w:val="0"/>
                <w:numId w:val="20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Т.Шорыгина «Трудная роль»</w:t>
            </w:r>
          </w:p>
        </w:tc>
        <w:tc>
          <w:tcPr>
            <w:tcW w:w="3027" w:type="dxa"/>
            <w:vAlign w:val="center"/>
          </w:tcPr>
          <w:p w:rsidR="00C16236" w:rsidRDefault="00AD1175" w:rsidP="007D58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коллекции «Герои любимых мультфильмов»</w:t>
            </w:r>
          </w:p>
          <w:p w:rsidR="007D5815" w:rsidRDefault="007D5815" w:rsidP="007D5815">
            <w:pPr>
              <w:pStyle w:val="a4"/>
              <w:ind w:left="317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D5815" w:rsidRDefault="007D5815" w:rsidP="007D5815">
            <w:pPr>
              <w:pStyle w:val="a4"/>
              <w:ind w:left="3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Драматизации сказок «Репка», «Колобок» для детей ясельных групп.</w:t>
            </w:r>
          </w:p>
          <w:p w:rsidR="007D5815" w:rsidRDefault="007D5815" w:rsidP="007D5815">
            <w:pPr>
              <w:pStyle w:val="a4"/>
              <w:ind w:left="317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D5815" w:rsidRPr="00C16236" w:rsidRDefault="007D5815" w:rsidP="007D5815">
            <w:pPr>
              <w:pStyle w:val="a4"/>
              <w:ind w:left="3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альбома «Актеры Каменск-Уральского театра «Драма№3»</w:t>
            </w:r>
          </w:p>
          <w:p w:rsidR="006258B5" w:rsidRDefault="006258B5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258B5" w:rsidTr="00044E98">
        <w:trPr>
          <w:cantSplit/>
          <w:trHeight w:val="1137"/>
        </w:trPr>
        <w:tc>
          <w:tcPr>
            <w:tcW w:w="969" w:type="dxa"/>
            <w:textDirection w:val="btLr"/>
            <w:vAlign w:val="center"/>
          </w:tcPr>
          <w:p w:rsidR="006258B5" w:rsidRPr="00AD5BE8" w:rsidRDefault="006258B5" w:rsidP="006258B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D5BE8"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>декабрь</w:t>
            </w:r>
          </w:p>
        </w:tc>
        <w:tc>
          <w:tcPr>
            <w:tcW w:w="2541" w:type="dxa"/>
          </w:tcPr>
          <w:p w:rsidR="006258B5" w:rsidRPr="006258B5" w:rsidRDefault="00044E98" w:rsidP="00044E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F4288">
              <w:rPr>
                <w:rFonts w:ascii="Times New Roman" w:hAnsi="Times New Roman" w:cs="Times New Roman"/>
                <w:b/>
                <w:i/>
                <w:sz w:val="32"/>
              </w:rPr>
              <w:t xml:space="preserve">Художник </w:t>
            </w:r>
          </w:p>
        </w:tc>
        <w:tc>
          <w:tcPr>
            <w:tcW w:w="2552" w:type="dxa"/>
          </w:tcPr>
          <w:p w:rsidR="006258B5" w:rsidRDefault="006258B5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познавательная</w:t>
            </w:r>
          </w:p>
          <w:p w:rsidR="006258B5" w:rsidRDefault="006258B5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8B5" w:rsidRDefault="006258B5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8B5" w:rsidRDefault="006258B5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8B5" w:rsidRPr="00A0000B" w:rsidRDefault="006258B5" w:rsidP="00A0000B">
            <w:pPr>
              <w:rPr>
                <w:rFonts w:ascii="Times New Roman" w:hAnsi="Times New Roman" w:cs="Times New Roman"/>
                <w:sz w:val="24"/>
              </w:rPr>
            </w:pPr>
          </w:p>
          <w:p w:rsidR="006258B5" w:rsidRDefault="006258B5" w:rsidP="006258B5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  <w:p w:rsidR="00A0000B" w:rsidRDefault="00A0000B" w:rsidP="00A000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речевая </w:t>
            </w:r>
          </w:p>
          <w:p w:rsidR="003E11B0" w:rsidRDefault="003E11B0" w:rsidP="00A0000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E11B0" w:rsidRDefault="003E11B0" w:rsidP="00A0000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677A1" w:rsidRDefault="00F677A1" w:rsidP="00A0000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1410B" w:rsidRDefault="0061410B" w:rsidP="00A0000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1410B" w:rsidRDefault="0061410B" w:rsidP="00A0000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0000B" w:rsidRDefault="00A0000B" w:rsidP="00A000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чтение худож.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6258B5" w:rsidRDefault="006258B5" w:rsidP="006258B5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  <w:p w:rsidR="00A0000B" w:rsidRDefault="00A0000B" w:rsidP="00A0000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0000B" w:rsidRDefault="00A0000B" w:rsidP="00A0000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0000B" w:rsidRDefault="00A0000B" w:rsidP="00A0000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0000B" w:rsidRPr="00A0000B" w:rsidRDefault="00A0000B" w:rsidP="00A0000B">
            <w:pPr>
              <w:jc w:val="center"/>
              <w:rPr>
                <w:rFonts w:ascii="Times New Roman" w:hAnsi="Times New Roman" w:cs="Times New Roman"/>
              </w:rPr>
            </w:pPr>
          </w:p>
          <w:p w:rsidR="00D978EC" w:rsidRDefault="00D978EC" w:rsidP="00F677A1">
            <w:pPr>
              <w:rPr>
                <w:rFonts w:ascii="Times New Roman" w:hAnsi="Times New Roman" w:cs="Times New Roman"/>
                <w:sz w:val="28"/>
              </w:rPr>
            </w:pPr>
          </w:p>
          <w:p w:rsidR="00A0000B" w:rsidRDefault="00A0000B" w:rsidP="00A000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игровая</w:t>
            </w:r>
          </w:p>
          <w:p w:rsidR="006258B5" w:rsidRDefault="006258B5" w:rsidP="006258B5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  <w:p w:rsidR="006258B5" w:rsidRDefault="006258B5" w:rsidP="006258B5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  <w:p w:rsidR="006258B5" w:rsidRDefault="006258B5" w:rsidP="006258B5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  <w:p w:rsidR="006258B5" w:rsidRDefault="006258B5" w:rsidP="006258B5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  <w:p w:rsidR="006258B5" w:rsidRDefault="006258B5" w:rsidP="006258B5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  <w:p w:rsidR="006258B5" w:rsidRDefault="006258B5" w:rsidP="006258B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11B0" w:rsidRDefault="003E11B0" w:rsidP="006258B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11B0" w:rsidRPr="003E11B0" w:rsidRDefault="003E11B0" w:rsidP="006258B5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6258B5" w:rsidRDefault="006258B5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двигательная </w:t>
            </w:r>
          </w:p>
          <w:p w:rsidR="006258B5" w:rsidRDefault="006258B5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продуктивная </w:t>
            </w:r>
          </w:p>
        </w:tc>
        <w:tc>
          <w:tcPr>
            <w:tcW w:w="6379" w:type="dxa"/>
          </w:tcPr>
          <w:p w:rsidR="00281FFD" w:rsidRDefault="00281FFD" w:rsidP="00281FFD">
            <w:pPr>
              <w:pStyle w:val="a4"/>
              <w:numPr>
                <w:ilvl w:val="0"/>
                <w:numId w:val="21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  <w:r w:rsidR="00044E98" w:rsidRPr="00E44135">
              <w:rPr>
                <w:rFonts w:ascii="Times New Roman" w:hAnsi="Times New Roman" w:cs="Times New Roman"/>
                <w:sz w:val="28"/>
              </w:rPr>
              <w:t xml:space="preserve">еседы: «Как стать художником», «В мастерской художника», «Чем и на чем рисует художник», «О жанрах живописи», «О чем рассказала волшебная </w:t>
            </w:r>
            <w:r>
              <w:rPr>
                <w:rFonts w:ascii="Times New Roman" w:hAnsi="Times New Roman" w:cs="Times New Roman"/>
                <w:sz w:val="28"/>
              </w:rPr>
              <w:t>кисточка», «Что такое портрет».</w:t>
            </w:r>
          </w:p>
          <w:p w:rsidR="00A0000B" w:rsidRDefault="003E11B0" w:rsidP="00281FFD">
            <w:pPr>
              <w:pStyle w:val="a4"/>
              <w:numPr>
                <w:ilvl w:val="0"/>
                <w:numId w:val="21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Загадки о художнике, красках, кисточке, портрете…</w:t>
            </w:r>
          </w:p>
          <w:p w:rsidR="003E11B0" w:rsidRDefault="003E11B0" w:rsidP="00281FFD">
            <w:pPr>
              <w:pStyle w:val="a4"/>
              <w:numPr>
                <w:ilvl w:val="0"/>
                <w:numId w:val="21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Словесная игра «Краски», «Назови цвет», </w:t>
            </w:r>
            <w:r w:rsidR="00D978EC">
              <w:rPr>
                <w:rFonts w:ascii="Times New Roman" w:hAnsi="Times New Roman" w:cs="Times New Roman"/>
                <w:sz w:val="28"/>
              </w:rPr>
              <w:t>«Четвертый лишний»</w:t>
            </w:r>
          </w:p>
          <w:p w:rsidR="0061410B" w:rsidRDefault="0061410B" w:rsidP="00281FFD">
            <w:pPr>
              <w:pStyle w:val="a4"/>
              <w:numPr>
                <w:ilvl w:val="0"/>
                <w:numId w:val="21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Пальчиковая игра «Художник-невидимка», «Маленький художник»</w:t>
            </w:r>
          </w:p>
          <w:p w:rsidR="00A0000B" w:rsidRDefault="00A0000B" w:rsidP="00281FFD">
            <w:pPr>
              <w:pStyle w:val="a4"/>
              <w:numPr>
                <w:ilvl w:val="0"/>
                <w:numId w:val="21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Т.Травник «Юный художник»</w:t>
            </w:r>
          </w:p>
          <w:p w:rsidR="00A0000B" w:rsidRDefault="00A0000B" w:rsidP="00A0000B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Ю.Гречко «Художник»</w:t>
            </w:r>
          </w:p>
          <w:p w:rsidR="00A0000B" w:rsidRDefault="00A0000B" w:rsidP="00A0000B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В.Лунин «Я - художник»</w:t>
            </w:r>
          </w:p>
          <w:p w:rsidR="00A0000B" w:rsidRDefault="00A0000B" w:rsidP="00A0000B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В.Лунин «Красивое стихотворение о художнике»</w:t>
            </w:r>
          </w:p>
          <w:p w:rsidR="00D978EC" w:rsidRDefault="00D978EC" w:rsidP="00A0000B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В.Степанов «Художник»</w:t>
            </w:r>
          </w:p>
          <w:p w:rsidR="00281FFD" w:rsidRDefault="00A0000B" w:rsidP="00281FFD">
            <w:pPr>
              <w:pStyle w:val="a4"/>
              <w:numPr>
                <w:ilvl w:val="0"/>
                <w:numId w:val="21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Д/</w:t>
            </w:r>
            <w:r w:rsidR="00044E98" w:rsidRPr="00E44135">
              <w:rPr>
                <w:rFonts w:ascii="Times New Roman" w:hAnsi="Times New Roman" w:cs="Times New Roman"/>
                <w:sz w:val="28"/>
              </w:rPr>
              <w:t>игры «Цвет и форма», «Размышляй-ка», «Цвета», «Жанры живописи», «Составим пейзаж», «</w:t>
            </w:r>
            <w:proofErr w:type="gramStart"/>
            <w:r w:rsidR="00044E98" w:rsidRPr="00E44135">
              <w:rPr>
                <w:rFonts w:ascii="Times New Roman" w:hAnsi="Times New Roman" w:cs="Times New Roman"/>
                <w:sz w:val="28"/>
              </w:rPr>
              <w:t>Холодно-тепло</w:t>
            </w:r>
            <w:proofErr w:type="gramEnd"/>
            <w:r w:rsidR="00044E98" w:rsidRPr="00E44135">
              <w:rPr>
                <w:rFonts w:ascii="Times New Roman" w:hAnsi="Times New Roman" w:cs="Times New Roman"/>
                <w:sz w:val="28"/>
              </w:rPr>
              <w:t xml:space="preserve">», «Портрет»; </w:t>
            </w:r>
          </w:p>
          <w:p w:rsidR="003E11B0" w:rsidRDefault="003E11B0" w:rsidP="00281FFD">
            <w:pPr>
              <w:pStyle w:val="a4"/>
              <w:numPr>
                <w:ilvl w:val="0"/>
                <w:numId w:val="21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Пальчиковые игры «Радуга», «Мы ходили в зоопарк»</w:t>
            </w:r>
          </w:p>
          <w:p w:rsidR="00A0000B" w:rsidRDefault="00A0000B" w:rsidP="00281FFD">
            <w:pPr>
              <w:pStyle w:val="a4"/>
              <w:numPr>
                <w:ilvl w:val="0"/>
                <w:numId w:val="21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/игры «Краски», «Красивые узоры»</w:t>
            </w:r>
          </w:p>
          <w:p w:rsidR="00D978EC" w:rsidRDefault="00D978EC" w:rsidP="00D978EC">
            <w:pPr>
              <w:pStyle w:val="a4"/>
              <w:numPr>
                <w:ilvl w:val="0"/>
                <w:numId w:val="21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Рисование акварелью, гуашью, восковыми мелками, углем.</w:t>
            </w:r>
          </w:p>
          <w:p w:rsidR="00D978EC" w:rsidRDefault="00D978EC" w:rsidP="00D978EC">
            <w:pPr>
              <w:pStyle w:val="a4"/>
              <w:numPr>
                <w:ilvl w:val="0"/>
                <w:numId w:val="21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Раскрашивание малых скульптурных форм, рисование по холсту, раскрашивание витражей.</w:t>
            </w:r>
          </w:p>
          <w:p w:rsidR="006258B5" w:rsidRPr="00C372F8" w:rsidRDefault="00D978EC" w:rsidP="00D978EC">
            <w:pPr>
              <w:pStyle w:val="a4"/>
              <w:numPr>
                <w:ilvl w:val="0"/>
                <w:numId w:val="21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 w:rsidRPr="00E44135">
              <w:rPr>
                <w:rFonts w:ascii="Times New Roman" w:hAnsi="Times New Roman" w:cs="Times New Roman"/>
                <w:sz w:val="28"/>
              </w:rPr>
              <w:t>Р</w:t>
            </w:r>
            <w:r w:rsidR="00044E98" w:rsidRPr="00E44135">
              <w:rPr>
                <w:rFonts w:ascii="Times New Roman" w:hAnsi="Times New Roman" w:cs="Times New Roman"/>
                <w:sz w:val="28"/>
              </w:rPr>
              <w:t>ассматривание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44E98" w:rsidRPr="00E44135">
              <w:rPr>
                <w:rFonts w:ascii="Times New Roman" w:hAnsi="Times New Roman" w:cs="Times New Roman"/>
                <w:sz w:val="28"/>
              </w:rPr>
              <w:t xml:space="preserve"> иллюстраций, картин, фотографий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027" w:type="dxa"/>
            <w:vAlign w:val="center"/>
          </w:tcPr>
          <w:p w:rsidR="00044E98" w:rsidRDefault="00044E98" w:rsidP="00044E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Альбомы </w:t>
            </w:r>
          </w:p>
          <w:p w:rsidR="00044E98" w:rsidRDefault="00044E98" w:rsidP="00044E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«Художники Каменска-Уральского»,</w:t>
            </w:r>
          </w:p>
          <w:p w:rsidR="00044E98" w:rsidRDefault="00044E98" w:rsidP="00044E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«Мастерицы Каменска»</w:t>
            </w:r>
          </w:p>
          <w:p w:rsidR="00D978EC" w:rsidRDefault="00D978EC" w:rsidP="00044E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78EC" w:rsidRDefault="00D978EC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Оформление  </w:t>
            </w:r>
          </w:p>
          <w:p w:rsidR="006258B5" w:rsidRDefault="00D978EC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выставки</w:t>
            </w:r>
            <w:r w:rsidRPr="00E44135">
              <w:rPr>
                <w:rFonts w:ascii="Times New Roman" w:hAnsi="Times New Roman" w:cs="Times New Roman"/>
                <w:sz w:val="28"/>
              </w:rPr>
              <w:t xml:space="preserve"> детских рисунков</w:t>
            </w:r>
          </w:p>
          <w:p w:rsidR="00D978EC" w:rsidRDefault="00D978EC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«Я – художник»</w:t>
            </w:r>
          </w:p>
        </w:tc>
      </w:tr>
      <w:tr w:rsidR="006258B5" w:rsidTr="00044E98">
        <w:trPr>
          <w:cantSplit/>
          <w:trHeight w:val="1137"/>
        </w:trPr>
        <w:tc>
          <w:tcPr>
            <w:tcW w:w="969" w:type="dxa"/>
            <w:textDirection w:val="btLr"/>
            <w:vAlign w:val="center"/>
          </w:tcPr>
          <w:p w:rsidR="006258B5" w:rsidRPr="00AD5BE8" w:rsidRDefault="006258B5" w:rsidP="006258B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D5BE8"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>январь</w:t>
            </w:r>
          </w:p>
        </w:tc>
        <w:tc>
          <w:tcPr>
            <w:tcW w:w="2541" w:type="dxa"/>
          </w:tcPr>
          <w:p w:rsidR="006258B5" w:rsidRPr="006258B5" w:rsidRDefault="00044E98" w:rsidP="006258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F4288">
              <w:rPr>
                <w:rFonts w:ascii="Times New Roman" w:hAnsi="Times New Roman" w:cs="Times New Roman"/>
                <w:b/>
                <w:i/>
                <w:sz w:val="32"/>
              </w:rPr>
              <w:t>Ветеринар</w:t>
            </w:r>
          </w:p>
        </w:tc>
        <w:tc>
          <w:tcPr>
            <w:tcW w:w="2552" w:type="dxa"/>
          </w:tcPr>
          <w:p w:rsidR="006258B5" w:rsidRDefault="006258B5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познавательная</w:t>
            </w:r>
          </w:p>
          <w:p w:rsidR="006258B5" w:rsidRDefault="006258B5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8B5" w:rsidRDefault="006258B5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8B5" w:rsidRDefault="006258B5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F4288" w:rsidRDefault="009F4288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8B5" w:rsidRDefault="009F4288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речевая</w:t>
            </w:r>
          </w:p>
          <w:p w:rsidR="006258B5" w:rsidRPr="008E5DD1" w:rsidRDefault="006258B5" w:rsidP="00151E99">
            <w:pPr>
              <w:rPr>
                <w:rFonts w:ascii="Times New Roman" w:hAnsi="Times New Roman" w:cs="Times New Roman"/>
                <w:sz w:val="10"/>
              </w:rPr>
            </w:pPr>
          </w:p>
          <w:p w:rsidR="00BC1F30" w:rsidRDefault="00BC1F30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C1F30" w:rsidRDefault="00BC1F30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C1F30" w:rsidRDefault="00BC1F30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8B5" w:rsidRDefault="006258B5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игровая</w:t>
            </w:r>
          </w:p>
          <w:p w:rsidR="00151E99" w:rsidRDefault="00151E99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51E99" w:rsidRDefault="00151E99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51E99" w:rsidRPr="00151E99" w:rsidRDefault="00151E99" w:rsidP="006258B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51E99" w:rsidRDefault="00151E99" w:rsidP="00151E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чтение худож.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151E99" w:rsidRDefault="00151E99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51E99" w:rsidRDefault="00151E99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51E99" w:rsidRDefault="00151E99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51E99" w:rsidRDefault="00151E99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51E99" w:rsidRDefault="00151E99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51E99" w:rsidRDefault="00151E99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51E99" w:rsidRDefault="00151E99" w:rsidP="00BC1F30">
            <w:pPr>
              <w:rPr>
                <w:rFonts w:ascii="Times New Roman" w:hAnsi="Times New Roman" w:cs="Times New Roman"/>
                <w:sz w:val="28"/>
              </w:rPr>
            </w:pPr>
          </w:p>
          <w:p w:rsidR="00001CDB" w:rsidRPr="00BC1F30" w:rsidRDefault="00001CDB" w:rsidP="006258B5">
            <w:pPr>
              <w:jc w:val="center"/>
              <w:rPr>
                <w:rFonts w:ascii="Times New Roman" w:hAnsi="Times New Roman" w:cs="Times New Roman"/>
                <w:sz w:val="10"/>
              </w:rPr>
            </w:pPr>
          </w:p>
          <w:p w:rsidR="00151E99" w:rsidRPr="00001CDB" w:rsidRDefault="00001CDB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01CDB">
              <w:rPr>
                <w:rFonts w:ascii="Times New Roman" w:hAnsi="Times New Roman" w:cs="Times New Roman"/>
                <w:sz w:val="28"/>
              </w:rPr>
              <w:t>двигательная</w:t>
            </w:r>
          </w:p>
          <w:p w:rsidR="00151E99" w:rsidRDefault="00151E99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продуктивная</w:t>
            </w:r>
          </w:p>
        </w:tc>
        <w:tc>
          <w:tcPr>
            <w:tcW w:w="6379" w:type="dxa"/>
          </w:tcPr>
          <w:p w:rsidR="00F677A1" w:rsidRDefault="00F677A1" w:rsidP="00F677A1">
            <w:pPr>
              <w:pStyle w:val="a4"/>
              <w:numPr>
                <w:ilvl w:val="0"/>
                <w:numId w:val="22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 w:rsidRPr="00E44135">
              <w:rPr>
                <w:rFonts w:ascii="Times New Roman" w:hAnsi="Times New Roman" w:cs="Times New Roman"/>
                <w:sz w:val="28"/>
              </w:rPr>
              <w:t>Б</w:t>
            </w:r>
            <w:r w:rsidR="00044E98" w:rsidRPr="00E44135">
              <w:rPr>
                <w:rFonts w:ascii="Times New Roman" w:hAnsi="Times New Roman" w:cs="Times New Roman"/>
                <w:sz w:val="28"/>
              </w:rPr>
              <w:t xml:space="preserve">еседы: </w:t>
            </w:r>
            <w:r w:rsidRPr="00E44135">
              <w:rPr>
                <w:rFonts w:ascii="Times New Roman" w:hAnsi="Times New Roman" w:cs="Times New Roman"/>
                <w:sz w:val="28"/>
              </w:rPr>
              <w:t>«Кто такой ветеринар». «Как стать ветеринаром»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E4413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44E98" w:rsidRPr="00E44135">
              <w:rPr>
                <w:rFonts w:ascii="Times New Roman" w:hAnsi="Times New Roman" w:cs="Times New Roman"/>
                <w:sz w:val="28"/>
              </w:rPr>
              <w:t>«Если котенок заболел», «Полечим больную собачку», «Уход</w:t>
            </w:r>
            <w:r>
              <w:rPr>
                <w:rFonts w:ascii="Times New Roman" w:hAnsi="Times New Roman" w:cs="Times New Roman"/>
                <w:sz w:val="28"/>
              </w:rPr>
              <w:t xml:space="preserve"> за больным».</w:t>
            </w:r>
          </w:p>
          <w:p w:rsidR="00F677A1" w:rsidRDefault="00F677A1" w:rsidP="00F677A1">
            <w:pPr>
              <w:pStyle w:val="a4"/>
              <w:numPr>
                <w:ilvl w:val="0"/>
                <w:numId w:val="22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Знакомство с дорожным знаком «Больница»</w:t>
            </w:r>
          </w:p>
          <w:p w:rsidR="009F4288" w:rsidRDefault="009F4288" w:rsidP="00F677A1">
            <w:pPr>
              <w:pStyle w:val="a4"/>
              <w:numPr>
                <w:ilvl w:val="0"/>
                <w:numId w:val="22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Пальчиковые игры «Веселые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зверята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», «Кони», «Лошадки»</w:t>
            </w:r>
          </w:p>
          <w:p w:rsidR="009F4288" w:rsidRDefault="009F4288" w:rsidP="00F677A1">
            <w:pPr>
              <w:pStyle w:val="a4"/>
              <w:numPr>
                <w:ilvl w:val="0"/>
                <w:numId w:val="22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Словесные игры «Назови ласково», «Инструменты ветврача», «Кому что дадим?»</w:t>
            </w:r>
          </w:p>
          <w:p w:rsidR="00151E99" w:rsidRDefault="00044E98" w:rsidP="00F677A1">
            <w:pPr>
              <w:pStyle w:val="a4"/>
              <w:numPr>
                <w:ilvl w:val="0"/>
                <w:numId w:val="22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 w:rsidRPr="00E4413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51E99">
              <w:rPr>
                <w:rFonts w:ascii="Times New Roman" w:hAnsi="Times New Roman" w:cs="Times New Roman"/>
                <w:sz w:val="28"/>
              </w:rPr>
              <w:t>С/</w:t>
            </w:r>
            <w:proofErr w:type="spellStart"/>
            <w:proofErr w:type="gramStart"/>
            <w:r w:rsidR="00151E99">
              <w:rPr>
                <w:rFonts w:ascii="Times New Roman" w:hAnsi="Times New Roman" w:cs="Times New Roman"/>
                <w:sz w:val="28"/>
              </w:rPr>
              <w:t>р</w:t>
            </w:r>
            <w:proofErr w:type="spellEnd"/>
            <w:proofErr w:type="gramEnd"/>
            <w:r w:rsidR="00F677A1">
              <w:rPr>
                <w:rFonts w:ascii="Times New Roman" w:hAnsi="Times New Roman" w:cs="Times New Roman"/>
                <w:sz w:val="28"/>
              </w:rPr>
              <w:t xml:space="preserve"> игра «В ветлечебнице».</w:t>
            </w:r>
            <w:r w:rsidRPr="00E44135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677A1" w:rsidRDefault="00151E99" w:rsidP="00F677A1">
            <w:pPr>
              <w:pStyle w:val="a4"/>
              <w:numPr>
                <w:ilvl w:val="0"/>
                <w:numId w:val="22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Д/</w:t>
            </w:r>
            <w:r w:rsidR="00044E98" w:rsidRPr="00E44135">
              <w:rPr>
                <w:rFonts w:ascii="Times New Roman" w:hAnsi="Times New Roman" w:cs="Times New Roman"/>
                <w:sz w:val="28"/>
              </w:rPr>
              <w:t>игры: «Зачем людям нужны ветеринары». «Какие нужны инстр</w:t>
            </w:r>
            <w:r>
              <w:rPr>
                <w:rFonts w:ascii="Times New Roman" w:hAnsi="Times New Roman" w:cs="Times New Roman"/>
                <w:sz w:val="28"/>
              </w:rPr>
              <w:t>ументы», «Ферма». «В зоопарке»</w:t>
            </w:r>
          </w:p>
          <w:p w:rsidR="00151E99" w:rsidRDefault="00151E99" w:rsidP="00F677A1">
            <w:pPr>
              <w:pStyle w:val="a4"/>
              <w:numPr>
                <w:ilvl w:val="0"/>
                <w:numId w:val="22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К.Чуковский «Айболит»</w:t>
            </w:r>
          </w:p>
          <w:p w:rsidR="00151E99" w:rsidRDefault="00151E99" w:rsidP="00F677A1">
            <w:pPr>
              <w:pStyle w:val="a4"/>
              <w:numPr>
                <w:ilvl w:val="0"/>
                <w:numId w:val="22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Э.Успенский «Играли в больницу»</w:t>
            </w:r>
          </w:p>
          <w:p w:rsidR="00001CDB" w:rsidRDefault="00001CDB" w:rsidP="00F677A1">
            <w:pPr>
              <w:pStyle w:val="a4"/>
              <w:numPr>
                <w:ilvl w:val="0"/>
                <w:numId w:val="22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Н.Носов «Дружок»</w:t>
            </w:r>
          </w:p>
          <w:p w:rsidR="00151E99" w:rsidRPr="00151E99" w:rsidRDefault="00151E99" w:rsidP="00151E99">
            <w:pPr>
              <w:pStyle w:val="a4"/>
              <w:numPr>
                <w:ilvl w:val="0"/>
                <w:numId w:val="22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 Барто «Ветеринарный врач»</w:t>
            </w:r>
          </w:p>
          <w:p w:rsidR="00151E99" w:rsidRPr="00622EB6" w:rsidRDefault="00151E99" w:rsidP="00622EB6">
            <w:pPr>
              <w:pStyle w:val="a4"/>
              <w:ind w:left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22EB6">
              <w:rPr>
                <w:rFonts w:ascii="Times New Roman" w:hAnsi="Times New Roman" w:cs="Times New Roman"/>
              </w:rPr>
              <w:t xml:space="preserve">Я подумал вот о чем: </w:t>
            </w:r>
            <w:r w:rsidR="00622EB6" w:rsidRPr="00622EB6">
              <w:rPr>
                <w:rFonts w:ascii="Times New Roman" w:hAnsi="Times New Roman" w:cs="Times New Roman"/>
              </w:rPr>
              <w:t>х</w:t>
            </w:r>
            <w:r w:rsidRPr="00622EB6">
              <w:rPr>
                <w:rFonts w:ascii="Times New Roman" w:hAnsi="Times New Roman" w:cs="Times New Roman"/>
              </w:rPr>
              <w:t xml:space="preserve">орошо бы стать врачом, </w:t>
            </w:r>
          </w:p>
          <w:p w:rsidR="00151E99" w:rsidRPr="00622EB6" w:rsidRDefault="00151E99" w:rsidP="00622EB6">
            <w:pPr>
              <w:pStyle w:val="a4"/>
              <w:ind w:left="601"/>
              <w:jc w:val="both"/>
              <w:rPr>
                <w:rFonts w:ascii="Times New Roman" w:hAnsi="Times New Roman" w:cs="Times New Roman"/>
              </w:rPr>
            </w:pPr>
            <w:r w:rsidRPr="00622EB6">
              <w:rPr>
                <w:rFonts w:ascii="Times New Roman" w:hAnsi="Times New Roman" w:cs="Times New Roman"/>
              </w:rPr>
              <w:t xml:space="preserve"> Но не детским, а кошачьим! Детям больно – мы заплачем,</w:t>
            </w:r>
          </w:p>
          <w:p w:rsidR="00151E99" w:rsidRPr="00622EB6" w:rsidRDefault="00151E99" w:rsidP="00622EB6">
            <w:pPr>
              <w:pStyle w:val="a4"/>
              <w:ind w:left="601"/>
              <w:jc w:val="both"/>
              <w:rPr>
                <w:rFonts w:ascii="Times New Roman" w:hAnsi="Times New Roman" w:cs="Times New Roman"/>
              </w:rPr>
            </w:pPr>
            <w:r w:rsidRPr="00622EB6">
              <w:rPr>
                <w:rFonts w:ascii="Times New Roman" w:hAnsi="Times New Roman" w:cs="Times New Roman"/>
              </w:rPr>
              <w:t xml:space="preserve"> Разревемся сгоряча, </w:t>
            </w:r>
            <w:r w:rsidR="00622EB6" w:rsidRPr="00622EB6">
              <w:rPr>
                <w:rFonts w:ascii="Times New Roman" w:hAnsi="Times New Roman" w:cs="Times New Roman"/>
              </w:rPr>
              <w:t>м</w:t>
            </w:r>
            <w:r w:rsidRPr="00622EB6">
              <w:rPr>
                <w:rFonts w:ascii="Times New Roman" w:hAnsi="Times New Roman" w:cs="Times New Roman"/>
              </w:rPr>
              <w:t xml:space="preserve">ама вызовет врача. </w:t>
            </w:r>
          </w:p>
          <w:p w:rsidR="00151E99" w:rsidRPr="00622EB6" w:rsidRDefault="00151E99" w:rsidP="00622EB6">
            <w:pPr>
              <w:pStyle w:val="a4"/>
              <w:ind w:left="601"/>
              <w:jc w:val="both"/>
              <w:rPr>
                <w:rFonts w:ascii="Times New Roman" w:hAnsi="Times New Roman" w:cs="Times New Roman"/>
              </w:rPr>
            </w:pPr>
            <w:r w:rsidRPr="00622EB6">
              <w:rPr>
                <w:rFonts w:ascii="Times New Roman" w:hAnsi="Times New Roman" w:cs="Times New Roman"/>
              </w:rPr>
              <w:t xml:space="preserve"> А бродячему </w:t>
            </w:r>
            <w:proofErr w:type="gramStart"/>
            <w:r w:rsidRPr="00622EB6">
              <w:rPr>
                <w:rFonts w:ascii="Times New Roman" w:hAnsi="Times New Roman" w:cs="Times New Roman"/>
              </w:rPr>
              <w:t>коту</w:t>
            </w:r>
            <w:proofErr w:type="gramEnd"/>
            <w:r w:rsidRPr="00622EB6">
              <w:rPr>
                <w:rFonts w:ascii="Times New Roman" w:hAnsi="Times New Roman" w:cs="Times New Roman"/>
              </w:rPr>
              <w:t xml:space="preserve"> </w:t>
            </w:r>
            <w:r w:rsidR="00622EB6" w:rsidRPr="00622EB6">
              <w:rPr>
                <w:rFonts w:ascii="Times New Roman" w:hAnsi="Times New Roman" w:cs="Times New Roman"/>
              </w:rPr>
              <w:t>е</w:t>
            </w:r>
            <w:r w:rsidRPr="00622EB6">
              <w:rPr>
                <w:rFonts w:ascii="Times New Roman" w:hAnsi="Times New Roman" w:cs="Times New Roman"/>
              </w:rPr>
              <w:t xml:space="preserve">сли вдруг невмоготу? </w:t>
            </w:r>
          </w:p>
          <w:p w:rsidR="00151E99" w:rsidRPr="00622EB6" w:rsidRDefault="00151E99" w:rsidP="00622EB6">
            <w:pPr>
              <w:pStyle w:val="a4"/>
              <w:ind w:left="601"/>
              <w:jc w:val="both"/>
              <w:rPr>
                <w:rFonts w:ascii="Times New Roman" w:hAnsi="Times New Roman" w:cs="Times New Roman"/>
              </w:rPr>
            </w:pPr>
            <w:r w:rsidRPr="00622EB6">
              <w:rPr>
                <w:rFonts w:ascii="Times New Roman" w:hAnsi="Times New Roman" w:cs="Times New Roman"/>
              </w:rPr>
              <w:t xml:space="preserve"> Кто зовет к нему врачей? Он бродячий – он ничей!</w:t>
            </w:r>
          </w:p>
          <w:p w:rsidR="00001CDB" w:rsidRPr="00151E99" w:rsidRDefault="00BC1F30" w:rsidP="00001CDB">
            <w:pPr>
              <w:pStyle w:val="a4"/>
              <w:numPr>
                <w:ilvl w:val="0"/>
                <w:numId w:val="23"/>
              </w:numPr>
              <w:ind w:left="317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="00001CDB">
              <w:rPr>
                <w:rFonts w:ascii="Times New Roman" w:hAnsi="Times New Roman" w:cs="Times New Roman"/>
                <w:sz w:val="28"/>
              </w:rPr>
              <w:t>/игра «Зоосад», «Конь и уздечка»</w:t>
            </w:r>
          </w:p>
          <w:p w:rsidR="006258B5" w:rsidRDefault="00F677A1" w:rsidP="00151E99">
            <w:pPr>
              <w:pStyle w:val="a4"/>
              <w:numPr>
                <w:ilvl w:val="0"/>
                <w:numId w:val="22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 w:rsidRPr="00E44135">
              <w:rPr>
                <w:rFonts w:ascii="Times New Roman" w:hAnsi="Times New Roman" w:cs="Times New Roman"/>
                <w:sz w:val="28"/>
              </w:rPr>
              <w:t>Р</w:t>
            </w:r>
            <w:r w:rsidR="00044E98" w:rsidRPr="00E44135">
              <w:rPr>
                <w:rFonts w:ascii="Times New Roman" w:hAnsi="Times New Roman" w:cs="Times New Roman"/>
                <w:sz w:val="28"/>
              </w:rPr>
              <w:t>исование «</w:t>
            </w:r>
            <w:r w:rsidR="00151E99">
              <w:rPr>
                <w:rFonts w:ascii="Times New Roman" w:hAnsi="Times New Roman" w:cs="Times New Roman"/>
                <w:sz w:val="28"/>
              </w:rPr>
              <w:t>Мое любимое животное</w:t>
            </w:r>
            <w:r w:rsidR="00044E98" w:rsidRPr="00E44135">
              <w:rPr>
                <w:rFonts w:ascii="Times New Roman" w:hAnsi="Times New Roman" w:cs="Times New Roman"/>
                <w:sz w:val="28"/>
              </w:rPr>
              <w:t>»</w:t>
            </w:r>
          </w:p>
          <w:p w:rsidR="00001CDB" w:rsidRDefault="00001CDB" w:rsidP="00001CDB">
            <w:pPr>
              <w:pStyle w:val="a4"/>
              <w:numPr>
                <w:ilvl w:val="0"/>
                <w:numId w:val="22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в технике квиллинг «Морковка – для кролика, яблоки – для ежика».</w:t>
            </w:r>
          </w:p>
          <w:p w:rsidR="00001CDB" w:rsidRPr="008E5DD1" w:rsidRDefault="00001CDB" w:rsidP="00001CDB">
            <w:pPr>
              <w:pStyle w:val="a4"/>
              <w:numPr>
                <w:ilvl w:val="0"/>
                <w:numId w:val="22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Рассматривание иллюстраций к сказке К.Чуковского «Доктор Айболит»</w:t>
            </w:r>
          </w:p>
        </w:tc>
        <w:tc>
          <w:tcPr>
            <w:tcW w:w="3027" w:type="dxa"/>
            <w:vAlign w:val="center"/>
          </w:tcPr>
          <w:p w:rsidR="00044E98" w:rsidRDefault="00044E98" w:rsidP="00044E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Презентация «Ветеринарный врач»</w:t>
            </w:r>
          </w:p>
          <w:p w:rsidR="00151E99" w:rsidRDefault="00151E99" w:rsidP="00044E9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51E99" w:rsidRDefault="00151E99" w:rsidP="00044E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Альбом «Ветеринарная служба»</w:t>
            </w:r>
          </w:p>
          <w:p w:rsidR="007E4581" w:rsidRDefault="007E4581" w:rsidP="007E458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51E99" w:rsidRDefault="00151E99" w:rsidP="007E45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макета «Ветлечебница» из конструктора «Лего»</w:t>
            </w:r>
          </w:p>
        </w:tc>
      </w:tr>
      <w:tr w:rsidR="006258B5" w:rsidTr="00044E98">
        <w:trPr>
          <w:cantSplit/>
          <w:trHeight w:val="5090"/>
        </w:trPr>
        <w:tc>
          <w:tcPr>
            <w:tcW w:w="969" w:type="dxa"/>
            <w:textDirection w:val="btLr"/>
            <w:vAlign w:val="center"/>
          </w:tcPr>
          <w:p w:rsidR="006258B5" w:rsidRPr="00AD5BE8" w:rsidRDefault="001B53FF" w:rsidP="006258B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>февраль</w:t>
            </w:r>
          </w:p>
        </w:tc>
        <w:tc>
          <w:tcPr>
            <w:tcW w:w="2541" w:type="dxa"/>
          </w:tcPr>
          <w:p w:rsidR="006258B5" w:rsidRPr="006258B5" w:rsidRDefault="006258B5" w:rsidP="006258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F4288">
              <w:rPr>
                <w:rFonts w:ascii="Times New Roman" w:hAnsi="Times New Roman" w:cs="Times New Roman"/>
                <w:b/>
                <w:i/>
                <w:sz w:val="32"/>
              </w:rPr>
              <w:t>Военный</w:t>
            </w:r>
          </w:p>
        </w:tc>
        <w:tc>
          <w:tcPr>
            <w:tcW w:w="2552" w:type="dxa"/>
          </w:tcPr>
          <w:p w:rsidR="006258B5" w:rsidRDefault="006258B5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познавательная </w:t>
            </w:r>
          </w:p>
          <w:p w:rsidR="003A6D29" w:rsidRDefault="003A6D29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B53FF" w:rsidRDefault="001B53FF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8B5" w:rsidRDefault="006258B5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речевая </w:t>
            </w:r>
          </w:p>
          <w:p w:rsidR="006258B5" w:rsidRDefault="006258B5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B53FF" w:rsidRDefault="001B53FF" w:rsidP="001B53FF">
            <w:pPr>
              <w:rPr>
                <w:rFonts w:ascii="Times New Roman" w:hAnsi="Times New Roman" w:cs="Times New Roman"/>
                <w:sz w:val="28"/>
              </w:rPr>
            </w:pPr>
          </w:p>
          <w:p w:rsidR="001B53FF" w:rsidRDefault="001B53FF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чтение худож.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1B53FF" w:rsidRDefault="001B53FF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B53FF" w:rsidRDefault="001B53FF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B53FF" w:rsidRDefault="001B53FF" w:rsidP="001B53FF">
            <w:pPr>
              <w:rPr>
                <w:rFonts w:ascii="Times New Roman" w:hAnsi="Times New Roman" w:cs="Times New Roman"/>
                <w:sz w:val="28"/>
              </w:rPr>
            </w:pPr>
          </w:p>
          <w:p w:rsidR="001B53FF" w:rsidRDefault="001B53FF" w:rsidP="001B53FF">
            <w:pPr>
              <w:rPr>
                <w:rFonts w:ascii="Times New Roman" w:hAnsi="Times New Roman" w:cs="Times New Roman"/>
                <w:sz w:val="28"/>
              </w:rPr>
            </w:pPr>
          </w:p>
          <w:p w:rsidR="001B53FF" w:rsidRDefault="001B53FF" w:rsidP="001B53FF">
            <w:pPr>
              <w:rPr>
                <w:rFonts w:ascii="Times New Roman" w:hAnsi="Times New Roman" w:cs="Times New Roman"/>
                <w:sz w:val="28"/>
              </w:rPr>
            </w:pPr>
          </w:p>
          <w:p w:rsidR="001B53FF" w:rsidRDefault="001B53FF" w:rsidP="001B53FF">
            <w:pPr>
              <w:rPr>
                <w:rFonts w:ascii="Times New Roman" w:hAnsi="Times New Roman" w:cs="Times New Roman"/>
                <w:sz w:val="28"/>
              </w:rPr>
            </w:pPr>
          </w:p>
          <w:p w:rsidR="001B53FF" w:rsidRDefault="001B53FF" w:rsidP="001B53FF">
            <w:pPr>
              <w:rPr>
                <w:rFonts w:ascii="Times New Roman" w:hAnsi="Times New Roman" w:cs="Times New Roman"/>
                <w:sz w:val="28"/>
              </w:rPr>
            </w:pPr>
          </w:p>
          <w:p w:rsidR="001B53FF" w:rsidRPr="001B53FF" w:rsidRDefault="001B53FF" w:rsidP="001B53FF">
            <w:pPr>
              <w:rPr>
                <w:rFonts w:ascii="Times New Roman" w:hAnsi="Times New Roman" w:cs="Times New Roman"/>
                <w:sz w:val="36"/>
              </w:rPr>
            </w:pPr>
          </w:p>
          <w:p w:rsidR="006258B5" w:rsidRDefault="006258B5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игровая</w:t>
            </w:r>
          </w:p>
          <w:p w:rsidR="006258B5" w:rsidRDefault="006258B5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2EB6" w:rsidRDefault="00622EB6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2EB6" w:rsidRDefault="00622EB6" w:rsidP="00622EB6">
            <w:pPr>
              <w:rPr>
                <w:rFonts w:ascii="Times New Roman" w:hAnsi="Times New Roman" w:cs="Times New Roman"/>
                <w:sz w:val="28"/>
              </w:rPr>
            </w:pPr>
          </w:p>
          <w:p w:rsidR="00622EB6" w:rsidRDefault="00622EB6" w:rsidP="00622EB6">
            <w:pPr>
              <w:rPr>
                <w:rFonts w:ascii="Times New Roman" w:hAnsi="Times New Roman" w:cs="Times New Roman"/>
                <w:sz w:val="28"/>
              </w:rPr>
            </w:pPr>
          </w:p>
          <w:p w:rsidR="00622EB6" w:rsidRDefault="00622EB6" w:rsidP="00622EB6">
            <w:pPr>
              <w:rPr>
                <w:rFonts w:ascii="Times New Roman" w:hAnsi="Times New Roman" w:cs="Times New Roman"/>
                <w:sz w:val="28"/>
              </w:rPr>
            </w:pPr>
          </w:p>
          <w:p w:rsidR="001B53FF" w:rsidRDefault="001B53FF" w:rsidP="00622EB6">
            <w:pPr>
              <w:rPr>
                <w:rFonts w:ascii="Times New Roman" w:hAnsi="Times New Roman" w:cs="Times New Roman"/>
                <w:sz w:val="36"/>
              </w:rPr>
            </w:pPr>
          </w:p>
          <w:p w:rsidR="001B53FF" w:rsidRDefault="001B53FF" w:rsidP="00622EB6">
            <w:pPr>
              <w:rPr>
                <w:rFonts w:ascii="Times New Roman" w:hAnsi="Times New Roman" w:cs="Times New Roman"/>
                <w:sz w:val="36"/>
              </w:rPr>
            </w:pPr>
          </w:p>
          <w:p w:rsidR="001B53FF" w:rsidRPr="001B53FF" w:rsidRDefault="001B53FF" w:rsidP="00622EB6">
            <w:pPr>
              <w:rPr>
                <w:rFonts w:ascii="Times New Roman" w:hAnsi="Times New Roman" w:cs="Times New Roman"/>
              </w:rPr>
            </w:pPr>
          </w:p>
          <w:p w:rsidR="00622EB6" w:rsidRDefault="00622EB6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двигательная</w:t>
            </w:r>
          </w:p>
          <w:p w:rsidR="00622EB6" w:rsidRDefault="00622EB6" w:rsidP="00622EB6">
            <w:pPr>
              <w:rPr>
                <w:rFonts w:ascii="Times New Roman" w:hAnsi="Times New Roman" w:cs="Times New Roman"/>
                <w:sz w:val="28"/>
              </w:rPr>
            </w:pPr>
          </w:p>
          <w:p w:rsidR="006258B5" w:rsidRDefault="006258B5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продуктивная  </w:t>
            </w:r>
          </w:p>
        </w:tc>
        <w:tc>
          <w:tcPr>
            <w:tcW w:w="6379" w:type="dxa"/>
          </w:tcPr>
          <w:p w:rsidR="00622EB6" w:rsidRPr="003A6D29" w:rsidRDefault="00622EB6" w:rsidP="003A6D29">
            <w:pPr>
              <w:pStyle w:val="a4"/>
              <w:numPr>
                <w:ilvl w:val="0"/>
                <w:numId w:val="25"/>
              </w:numPr>
              <w:ind w:left="317"/>
              <w:rPr>
                <w:rFonts w:ascii="Times New Roman" w:hAnsi="Times New Roman" w:cs="Times New Roman"/>
              </w:rPr>
            </w:pPr>
            <w:r w:rsidRPr="003A6D29">
              <w:rPr>
                <w:rFonts w:ascii="Times New Roman" w:hAnsi="Times New Roman" w:cs="Times New Roman"/>
                <w:sz w:val="28"/>
              </w:rPr>
              <w:t>Б</w:t>
            </w:r>
            <w:r w:rsidR="00E44135" w:rsidRPr="003A6D29">
              <w:rPr>
                <w:rFonts w:ascii="Times New Roman" w:hAnsi="Times New Roman" w:cs="Times New Roman"/>
                <w:sz w:val="28"/>
              </w:rPr>
              <w:t xml:space="preserve">еседы: «Что надо уметь </w:t>
            </w:r>
            <w:r w:rsidRPr="003A6D29">
              <w:rPr>
                <w:rFonts w:ascii="Times New Roman" w:hAnsi="Times New Roman" w:cs="Times New Roman"/>
                <w:sz w:val="28"/>
              </w:rPr>
              <w:t xml:space="preserve">солдату», </w:t>
            </w:r>
            <w:r w:rsidR="00E44135" w:rsidRPr="003A6D29">
              <w:rPr>
                <w:rFonts w:ascii="Times New Roman" w:hAnsi="Times New Roman" w:cs="Times New Roman"/>
                <w:sz w:val="28"/>
              </w:rPr>
              <w:t>«Армия-защитница», «Наша служба и опасна, и трудна»,</w:t>
            </w:r>
            <w:r w:rsidR="003A6D29" w:rsidRPr="003A6D29">
              <w:rPr>
                <w:rFonts w:ascii="Times New Roman" w:hAnsi="Times New Roman" w:cs="Times New Roman"/>
              </w:rPr>
              <w:t xml:space="preserve"> </w:t>
            </w:r>
            <w:r w:rsidR="003A6D29" w:rsidRPr="003A6D29">
              <w:rPr>
                <w:rFonts w:ascii="Times New Roman" w:hAnsi="Times New Roman" w:cs="Times New Roman"/>
                <w:sz w:val="28"/>
              </w:rPr>
              <w:t>«Солдаты во все времена»</w:t>
            </w:r>
            <w:r w:rsidR="003A6D29">
              <w:rPr>
                <w:rFonts w:ascii="Times New Roman" w:hAnsi="Times New Roman" w:cs="Times New Roman"/>
                <w:sz w:val="28"/>
              </w:rPr>
              <w:t>.</w:t>
            </w:r>
          </w:p>
          <w:p w:rsidR="001B53FF" w:rsidRDefault="001B53FF" w:rsidP="003A6D29">
            <w:pPr>
              <w:pStyle w:val="a4"/>
              <w:numPr>
                <w:ilvl w:val="0"/>
                <w:numId w:val="24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Отгадывание загадок.</w:t>
            </w:r>
          </w:p>
          <w:p w:rsidR="003A6D29" w:rsidRDefault="003A6D29" w:rsidP="003A6D29">
            <w:pPr>
              <w:pStyle w:val="a4"/>
              <w:numPr>
                <w:ilvl w:val="0"/>
                <w:numId w:val="24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Пальчиковые игры:</w:t>
            </w:r>
          </w:p>
          <w:p w:rsidR="003A6D29" w:rsidRPr="001B53FF" w:rsidRDefault="003A6D29" w:rsidP="001B53FF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 w:rsidRPr="003A6D29">
              <w:rPr>
                <w:rFonts w:ascii="Times New Roman" w:hAnsi="Times New Roman" w:cs="Times New Roman"/>
                <w:sz w:val="28"/>
              </w:rPr>
              <w:t>«Конница»</w:t>
            </w:r>
            <w:r w:rsidR="001B53FF"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1B53FF">
              <w:rPr>
                <w:rFonts w:ascii="Times New Roman" w:hAnsi="Times New Roman" w:cs="Times New Roman"/>
                <w:sz w:val="28"/>
              </w:rPr>
              <w:t>«Вертолеты»</w:t>
            </w:r>
            <w:r w:rsidR="001B53FF"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1B53FF">
              <w:rPr>
                <w:rFonts w:ascii="Times New Roman" w:hAnsi="Times New Roman" w:cs="Times New Roman"/>
                <w:sz w:val="28"/>
              </w:rPr>
              <w:t>«Солдаты»</w:t>
            </w:r>
            <w:r w:rsidR="001B53FF"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1B53FF">
              <w:rPr>
                <w:rFonts w:ascii="Times New Roman" w:hAnsi="Times New Roman" w:cs="Times New Roman"/>
                <w:sz w:val="28"/>
              </w:rPr>
              <w:t>«Летчик»</w:t>
            </w:r>
          </w:p>
          <w:p w:rsidR="001B53FF" w:rsidRDefault="001B53FF" w:rsidP="001B53FF">
            <w:pPr>
              <w:pStyle w:val="a4"/>
              <w:numPr>
                <w:ilvl w:val="0"/>
                <w:numId w:val="24"/>
              </w:numPr>
              <w:ind w:left="31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Чтение:</w:t>
            </w:r>
          </w:p>
          <w:p w:rsidR="001B53FF" w:rsidRPr="001B53FF" w:rsidRDefault="001B53FF" w:rsidP="001B53FF">
            <w:pPr>
              <w:pStyle w:val="a4"/>
              <w:ind w:left="317"/>
              <w:rPr>
                <w:rFonts w:ascii="Times New Roman" w:hAnsi="Times New Roman" w:cs="Times New Roman"/>
                <w:sz w:val="28"/>
              </w:rPr>
            </w:pPr>
            <w:r w:rsidRPr="001B53FF">
              <w:rPr>
                <w:rFonts w:ascii="Times New Roman" w:hAnsi="Times New Roman" w:cs="Times New Roman"/>
                <w:sz w:val="28"/>
              </w:rPr>
              <w:t>Бегунова «От кольчуги до мундира»</w:t>
            </w:r>
          </w:p>
          <w:p w:rsidR="001B53FF" w:rsidRPr="001B53FF" w:rsidRDefault="001B53FF" w:rsidP="001B53FF">
            <w:pPr>
              <w:pStyle w:val="a4"/>
              <w:ind w:left="317"/>
              <w:rPr>
                <w:rFonts w:ascii="Times New Roman" w:hAnsi="Times New Roman" w:cs="Times New Roman"/>
                <w:sz w:val="28"/>
              </w:rPr>
            </w:pPr>
            <w:r w:rsidRPr="001B53FF">
              <w:rPr>
                <w:rFonts w:ascii="Times New Roman" w:hAnsi="Times New Roman" w:cs="Times New Roman"/>
                <w:sz w:val="28"/>
              </w:rPr>
              <w:t>Карнаухова</w:t>
            </w:r>
            <w:r w:rsidRPr="001B53FF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1B53FF">
              <w:rPr>
                <w:rFonts w:ascii="Times New Roman" w:hAnsi="Times New Roman" w:cs="Times New Roman"/>
                <w:sz w:val="28"/>
              </w:rPr>
              <w:t>«Русские богатыри»</w:t>
            </w:r>
          </w:p>
          <w:p w:rsidR="001B53FF" w:rsidRPr="001B53FF" w:rsidRDefault="001B53FF" w:rsidP="001B53FF">
            <w:pPr>
              <w:pStyle w:val="a4"/>
              <w:ind w:left="317"/>
              <w:rPr>
                <w:rFonts w:ascii="Times New Roman" w:hAnsi="Times New Roman" w:cs="Times New Roman"/>
                <w:sz w:val="28"/>
              </w:rPr>
            </w:pPr>
            <w:r w:rsidRPr="001B53FF">
              <w:rPr>
                <w:rFonts w:ascii="Times New Roman" w:hAnsi="Times New Roman" w:cs="Times New Roman"/>
                <w:sz w:val="28"/>
              </w:rPr>
              <w:t>Барто «На заставе»</w:t>
            </w:r>
          </w:p>
          <w:p w:rsidR="001B53FF" w:rsidRPr="001B53FF" w:rsidRDefault="001B53FF" w:rsidP="001B53FF">
            <w:pPr>
              <w:pStyle w:val="a4"/>
              <w:ind w:left="317"/>
              <w:rPr>
                <w:rFonts w:ascii="Times New Roman" w:hAnsi="Times New Roman" w:cs="Times New Roman"/>
                <w:sz w:val="28"/>
              </w:rPr>
            </w:pPr>
            <w:r w:rsidRPr="001B53FF">
              <w:rPr>
                <w:rFonts w:ascii="Times New Roman" w:hAnsi="Times New Roman" w:cs="Times New Roman"/>
                <w:sz w:val="28"/>
              </w:rPr>
              <w:t>Андерсен «Стойкий оловянный солдатик»</w:t>
            </w:r>
          </w:p>
          <w:p w:rsidR="001B53FF" w:rsidRPr="001B53FF" w:rsidRDefault="001B53FF" w:rsidP="001B53FF">
            <w:pPr>
              <w:pStyle w:val="a4"/>
              <w:ind w:left="317"/>
              <w:rPr>
                <w:rFonts w:ascii="Times New Roman" w:hAnsi="Times New Roman" w:cs="Times New Roman"/>
                <w:sz w:val="28"/>
              </w:rPr>
            </w:pPr>
            <w:r w:rsidRPr="001B53FF">
              <w:rPr>
                <w:rFonts w:ascii="Times New Roman" w:hAnsi="Times New Roman" w:cs="Times New Roman"/>
                <w:sz w:val="28"/>
              </w:rPr>
              <w:t>«Шел солдат по городу»</w:t>
            </w:r>
          </w:p>
          <w:p w:rsidR="001B53FF" w:rsidRDefault="001B53FF" w:rsidP="001B53FF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 w:rsidRPr="001B53FF">
              <w:rPr>
                <w:rFonts w:ascii="Times New Roman" w:hAnsi="Times New Roman" w:cs="Times New Roman"/>
                <w:sz w:val="28"/>
              </w:rPr>
              <w:t>Маршак «Февраль»</w:t>
            </w:r>
          </w:p>
          <w:p w:rsidR="001B53FF" w:rsidRPr="001B53FF" w:rsidRDefault="001B53FF" w:rsidP="001B53FF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28"/>
              </w:rPr>
              <w:t>Т.Шорыгина «Военнослужащий», «Мой папа – капитан»</w:t>
            </w:r>
          </w:p>
          <w:p w:rsidR="00622EB6" w:rsidRDefault="00622EB6" w:rsidP="00622EB6">
            <w:pPr>
              <w:pStyle w:val="a4"/>
              <w:numPr>
                <w:ilvl w:val="0"/>
                <w:numId w:val="24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 w:rsidRPr="00E44135">
              <w:rPr>
                <w:rFonts w:ascii="Times New Roman" w:hAnsi="Times New Roman" w:cs="Times New Roman"/>
                <w:sz w:val="28"/>
              </w:rPr>
              <w:t>Д</w:t>
            </w:r>
            <w:r w:rsidR="001B53FF">
              <w:rPr>
                <w:rFonts w:ascii="Times New Roman" w:hAnsi="Times New Roman" w:cs="Times New Roman"/>
                <w:sz w:val="28"/>
              </w:rPr>
              <w:t xml:space="preserve">/игры </w:t>
            </w:r>
            <w:r w:rsidR="00E44135" w:rsidRPr="00E44135">
              <w:rPr>
                <w:rFonts w:ascii="Times New Roman" w:hAnsi="Times New Roman" w:cs="Times New Roman"/>
                <w:sz w:val="28"/>
              </w:rPr>
              <w:t xml:space="preserve">«Почини военную технику», «Кто больше знает», «От рядового до генерала», «Кто за кем в строю», «Что делают солдаты»; </w:t>
            </w:r>
          </w:p>
          <w:p w:rsidR="003A6D29" w:rsidRDefault="00622EB6" w:rsidP="003A6D29">
            <w:pPr>
              <w:pStyle w:val="a4"/>
              <w:numPr>
                <w:ilvl w:val="0"/>
                <w:numId w:val="24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 w:rsidRPr="00E44135">
              <w:rPr>
                <w:rFonts w:ascii="Times New Roman" w:hAnsi="Times New Roman" w:cs="Times New Roman"/>
                <w:sz w:val="28"/>
              </w:rPr>
              <w:t>Этюды: «Замри</w:t>
            </w:r>
            <w:r>
              <w:rPr>
                <w:rFonts w:ascii="Times New Roman" w:hAnsi="Times New Roman" w:cs="Times New Roman"/>
                <w:sz w:val="28"/>
              </w:rPr>
              <w:t>, часовой», «Слушай и исполняй»</w:t>
            </w:r>
            <w:r w:rsidRPr="00E44135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622EB6" w:rsidRDefault="003A6D29" w:rsidP="001B53FF">
            <w:pPr>
              <w:pStyle w:val="a4"/>
              <w:numPr>
                <w:ilvl w:val="0"/>
                <w:numId w:val="24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 w:rsidRPr="00E44135">
              <w:rPr>
                <w:rFonts w:ascii="Times New Roman" w:hAnsi="Times New Roman" w:cs="Times New Roman"/>
                <w:sz w:val="28"/>
              </w:rPr>
              <w:t>Сюжетно-ролевые игры: «Генералы», «Мо</w:t>
            </w:r>
            <w:r>
              <w:rPr>
                <w:rFonts w:ascii="Times New Roman" w:hAnsi="Times New Roman" w:cs="Times New Roman"/>
                <w:sz w:val="28"/>
              </w:rPr>
              <w:t>ряки», «Командир и подчиненный»</w:t>
            </w:r>
            <w:r w:rsidRPr="00E44135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B53FF" w:rsidRPr="001B53FF" w:rsidRDefault="001B53FF" w:rsidP="001B53FF">
            <w:pPr>
              <w:pStyle w:val="a4"/>
              <w:numPr>
                <w:ilvl w:val="0"/>
                <w:numId w:val="24"/>
              </w:numPr>
              <w:ind w:left="317"/>
              <w:rPr>
                <w:rFonts w:ascii="Times New Roman" w:hAnsi="Times New Roman" w:cs="Times New Roman"/>
                <w:sz w:val="28"/>
              </w:rPr>
            </w:pPr>
            <w:r w:rsidRPr="001B53FF">
              <w:rPr>
                <w:rFonts w:ascii="Times New Roman" w:hAnsi="Times New Roman" w:cs="Times New Roman"/>
                <w:sz w:val="28"/>
              </w:rPr>
              <w:t>Музыкальные игры: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B53FF">
              <w:rPr>
                <w:rFonts w:ascii="Times New Roman" w:hAnsi="Times New Roman" w:cs="Times New Roman"/>
                <w:sz w:val="28"/>
              </w:rPr>
              <w:t>«Ловкие наездники»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B53FF">
              <w:rPr>
                <w:rFonts w:ascii="Times New Roman" w:hAnsi="Times New Roman" w:cs="Times New Roman"/>
                <w:sz w:val="28"/>
              </w:rPr>
              <w:t>«Наши кони быстры»</w:t>
            </w:r>
          </w:p>
          <w:p w:rsidR="00622EB6" w:rsidRDefault="00622EB6" w:rsidP="00622EB6">
            <w:pPr>
              <w:pStyle w:val="a4"/>
              <w:numPr>
                <w:ilvl w:val="0"/>
                <w:numId w:val="24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 w:rsidRPr="00E44135">
              <w:rPr>
                <w:rFonts w:ascii="Times New Roman" w:hAnsi="Times New Roman" w:cs="Times New Roman"/>
                <w:sz w:val="28"/>
              </w:rPr>
              <w:t>П</w:t>
            </w:r>
            <w:r w:rsidR="00E44135" w:rsidRPr="00E44135">
              <w:rPr>
                <w:rFonts w:ascii="Times New Roman" w:hAnsi="Times New Roman" w:cs="Times New Roman"/>
                <w:sz w:val="28"/>
              </w:rPr>
              <w:t xml:space="preserve">одвижные </w:t>
            </w:r>
            <w:r w:rsidR="00E44135" w:rsidRPr="00622EB6">
              <w:rPr>
                <w:rFonts w:ascii="Times New Roman" w:hAnsi="Times New Roman" w:cs="Times New Roman"/>
                <w:sz w:val="28"/>
              </w:rPr>
              <w:t>игры «Стройся</w:t>
            </w:r>
            <w:r>
              <w:rPr>
                <w:rFonts w:ascii="Times New Roman" w:hAnsi="Times New Roman" w:cs="Times New Roman"/>
                <w:sz w:val="28"/>
              </w:rPr>
              <w:t>. Разойдись», «Дорога к штабу»</w:t>
            </w:r>
          </w:p>
          <w:p w:rsidR="00622EB6" w:rsidRDefault="00622EB6" w:rsidP="00622EB6">
            <w:pPr>
              <w:pStyle w:val="a4"/>
              <w:numPr>
                <w:ilvl w:val="0"/>
                <w:numId w:val="24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 w:rsidRPr="00622EB6">
              <w:rPr>
                <w:rFonts w:ascii="Times New Roman" w:hAnsi="Times New Roman" w:cs="Times New Roman"/>
                <w:sz w:val="28"/>
              </w:rPr>
              <w:t>Рисование</w:t>
            </w:r>
            <w:r w:rsidR="00E44135" w:rsidRPr="00622EB6">
              <w:rPr>
                <w:rFonts w:ascii="Times New Roman" w:hAnsi="Times New Roman" w:cs="Times New Roman"/>
                <w:sz w:val="28"/>
              </w:rPr>
              <w:t xml:space="preserve"> «Военная техника», «Солдат на посту», </w:t>
            </w:r>
          </w:p>
          <w:p w:rsidR="00622EB6" w:rsidRDefault="00622EB6" w:rsidP="00622EB6">
            <w:pPr>
              <w:pStyle w:val="a4"/>
              <w:numPr>
                <w:ilvl w:val="0"/>
                <w:numId w:val="24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 w:rsidRPr="00622EB6">
              <w:rPr>
                <w:rFonts w:ascii="Times New Roman" w:hAnsi="Times New Roman" w:cs="Times New Roman"/>
                <w:sz w:val="28"/>
              </w:rPr>
              <w:t>Лепка</w:t>
            </w:r>
            <w:r w:rsidR="00E44135" w:rsidRPr="00622EB6">
              <w:rPr>
                <w:rFonts w:ascii="Times New Roman" w:hAnsi="Times New Roman" w:cs="Times New Roman"/>
                <w:sz w:val="28"/>
              </w:rPr>
              <w:t xml:space="preserve"> «На аэродроме», </w:t>
            </w:r>
          </w:p>
          <w:p w:rsidR="006258B5" w:rsidRPr="001B53FF" w:rsidRDefault="00622EB6" w:rsidP="001B53FF">
            <w:pPr>
              <w:pStyle w:val="a4"/>
              <w:numPr>
                <w:ilvl w:val="0"/>
                <w:numId w:val="24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 w:rsidRPr="00622EB6">
              <w:rPr>
                <w:rFonts w:ascii="Times New Roman" w:hAnsi="Times New Roman" w:cs="Times New Roman"/>
                <w:sz w:val="28"/>
              </w:rPr>
              <w:t>Состав</w:t>
            </w:r>
            <w:r w:rsidR="00E44135" w:rsidRPr="00622EB6">
              <w:rPr>
                <w:rFonts w:ascii="Times New Roman" w:hAnsi="Times New Roman" w:cs="Times New Roman"/>
                <w:sz w:val="28"/>
              </w:rPr>
              <w:t>ление коллективных коллажей</w:t>
            </w:r>
          </w:p>
        </w:tc>
        <w:tc>
          <w:tcPr>
            <w:tcW w:w="3027" w:type="dxa"/>
            <w:vAlign w:val="center"/>
          </w:tcPr>
          <w:p w:rsidR="001B53FF" w:rsidRDefault="006258B5" w:rsidP="001B53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Альбом</w:t>
            </w:r>
            <w:r w:rsidR="001B53FF">
              <w:rPr>
                <w:rFonts w:ascii="Times New Roman" w:hAnsi="Times New Roman" w:cs="Times New Roman"/>
                <w:sz w:val="28"/>
              </w:rPr>
              <w:t>ы</w:t>
            </w:r>
          </w:p>
          <w:p w:rsidR="001B53FF" w:rsidRPr="001B53FF" w:rsidRDefault="006258B5" w:rsidP="001B53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9F4288">
              <w:rPr>
                <w:rFonts w:ascii="Times New Roman" w:hAnsi="Times New Roman" w:cs="Times New Roman"/>
                <w:sz w:val="28"/>
              </w:rPr>
              <w:t>Военные профессии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622EB6" w:rsidRPr="00622EB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B53FF" w:rsidRPr="001B53FF">
              <w:rPr>
                <w:rFonts w:ascii="Times New Roman" w:hAnsi="Times New Roman" w:cs="Times New Roman"/>
                <w:sz w:val="28"/>
              </w:rPr>
              <w:t>«Наша армия родная»</w:t>
            </w:r>
          </w:p>
          <w:p w:rsidR="001B53FF" w:rsidRPr="001B53FF" w:rsidRDefault="001B53FF" w:rsidP="001B53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B53FF">
              <w:rPr>
                <w:rFonts w:ascii="Times New Roman" w:hAnsi="Times New Roman" w:cs="Times New Roman"/>
                <w:sz w:val="28"/>
              </w:rPr>
              <w:t>«Оружие России»</w:t>
            </w:r>
          </w:p>
          <w:p w:rsidR="001B53FF" w:rsidRDefault="001B53FF" w:rsidP="001B53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B53FF">
              <w:rPr>
                <w:rFonts w:ascii="Times New Roman" w:hAnsi="Times New Roman" w:cs="Times New Roman"/>
                <w:sz w:val="28"/>
              </w:rPr>
              <w:t>«Военная форма»</w:t>
            </w:r>
          </w:p>
          <w:p w:rsidR="001B53FF" w:rsidRPr="001B53FF" w:rsidRDefault="001B53FF" w:rsidP="001B53F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258B5" w:rsidRDefault="001B53FF" w:rsidP="009F42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2EB6">
              <w:rPr>
                <w:rFonts w:ascii="Times New Roman" w:hAnsi="Times New Roman" w:cs="Times New Roman"/>
                <w:sz w:val="28"/>
              </w:rPr>
              <w:t>О</w:t>
            </w:r>
            <w:r w:rsidR="00622EB6" w:rsidRPr="00622EB6">
              <w:rPr>
                <w:rFonts w:ascii="Times New Roman" w:hAnsi="Times New Roman" w:cs="Times New Roman"/>
                <w:sz w:val="28"/>
              </w:rPr>
              <w:t>формление выставки «Наши папы – солдаты».</w:t>
            </w:r>
          </w:p>
          <w:p w:rsidR="001B53FF" w:rsidRDefault="001B53FF" w:rsidP="009F428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B53FF" w:rsidRDefault="001B53FF" w:rsidP="009F42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«Зарничка»</w:t>
            </w:r>
          </w:p>
        </w:tc>
      </w:tr>
      <w:tr w:rsidR="006258B5" w:rsidTr="00044E98">
        <w:trPr>
          <w:cantSplit/>
          <w:trHeight w:val="5090"/>
        </w:trPr>
        <w:tc>
          <w:tcPr>
            <w:tcW w:w="969" w:type="dxa"/>
            <w:textDirection w:val="btLr"/>
            <w:vAlign w:val="center"/>
          </w:tcPr>
          <w:p w:rsidR="006258B5" w:rsidRPr="00AD5BE8" w:rsidRDefault="006258B5" w:rsidP="006258B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D5BE8"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>март</w:t>
            </w:r>
          </w:p>
        </w:tc>
        <w:tc>
          <w:tcPr>
            <w:tcW w:w="2541" w:type="dxa"/>
          </w:tcPr>
          <w:p w:rsidR="006258B5" w:rsidRPr="006258B5" w:rsidRDefault="006258B5" w:rsidP="006258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258B5">
              <w:rPr>
                <w:rFonts w:ascii="Times New Roman" w:hAnsi="Times New Roman" w:cs="Times New Roman"/>
                <w:b/>
                <w:i/>
                <w:sz w:val="24"/>
              </w:rPr>
              <w:t>Швея</w:t>
            </w:r>
          </w:p>
        </w:tc>
        <w:tc>
          <w:tcPr>
            <w:tcW w:w="2552" w:type="dxa"/>
          </w:tcPr>
          <w:p w:rsidR="006258B5" w:rsidRDefault="0061410B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познавательная</w:t>
            </w:r>
          </w:p>
          <w:p w:rsidR="006258B5" w:rsidRDefault="006258B5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8B5" w:rsidRDefault="006258B5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213E3" w:rsidRPr="0061410B" w:rsidRDefault="002213E3" w:rsidP="006258B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6258B5" w:rsidRPr="002213E3" w:rsidRDefault="0061410B" w:rsidP="002213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13E3">
              <w:rPr>
                <w:rFonts w:ascii="Times New Roman" w:hAnsi="Times New Roman" w:cs="Times New Roman"/>
                <w:sz w:val="28"/>
              </w:rPr>
              <w:t>речевая</w:t>
            </w:r>
          </w:p>
          <w:p w:rsidR="0061410B" w:rsidRDefault="0061410B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A0ECC" w:rsidRDefault="006A0ECC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8B5" w:rsidRDefault="0061410B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игровая</w:t>
            </w:r>
          </w:p>
          <w:p w:rsidR="002213E3" w:rsidRDefault="002213E3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213E3" w:rsidRDefault="002213E3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213E3" w:rsidRPr="006A0ECC" w:rsidRDefault="002213E3" w:rsidP="006258B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2213E3" w:rsidRDefault="0061410B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чтение худож.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2213E3" w:rsidRDefault="002213E3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213E3" w:rsidRDefault="002213E3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213E3" w:rsidRDefault="002213E3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213E3" w:rsidRDefault="002213E3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213E3" w:rsidRPr="002213E3" w:rsidRDefault="002213E3" w:rsidP="006258B5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6258B5" w:rsidRDefault="0061410B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двигательная</w:t>
            </w:r>
          </w:p>
          <w:p w:rsidR="002213E3" w:rsidRPr="002213E3" w:rsidRDefault="002213E3" w:rsidP="002213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213E3" w:rsidRDefault="0061410B" w:rsidP="002213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продуктивная</w:t>
            </w:r>
          </w:p>
          <w:p w:rsidR="006258B5" w:rsidRDefault="006258B5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9" w:type="dxa"/>
          </w:tcPr>
          <w:p w:rsidR="00A90AA3" w:rsidRDefault="00A90AA3" w:rsidP="00A90AA3">
            <w:pPr>
              <w:pStyle w:val="a4"/>
              <w:numPr>
                <w:ilvl w:val="0"/>
                <w:numId w:val="29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 w:rsidRPr="00E44135">
              <w:rPr>
                <w:rFonts w:ascii="Times New Roman" w:hAnsi="Times New Roman" w:cs="Times New Roman"/>
                <w:sz w:val="28"/>
              </w:rPr>
              <w:t>Б</w:t>
            </w:r>
            <w:r w:rsidR="00E44135" w:rsidRPr="00E44135">
              <w:rPr>
                <w:rFonts w:ascii="Times New Roman" w:hAnsi="Times New Roman" w:cs="Times New Roman"/>
                <w:sz w:val="28"/>
              </w:rPr>
              <w:t>еседы: «О разных тканях». «Какие бывают швы», «Как шьют одежду», «О рабочих инструментах швеи»,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44135" w:rsidRPr="00E44135">
              <w:rPr>
                <w:rFonts w:ascii="Times New Roman" w:hAnsi="Times New Roman" w:cs="Times New Roman"/>
                <w:sz w:val="28"/>
              </w:rPr>
              <w:t>«О чем рассказала швейная машинка», «Из чего шьют одежду».</w:t>
            </w:r>
          </w:p>
          <w:p w:rsidR="002213E3" w:rsidRDefault="00A90AA3" w:rsidP="00A90AA3">
            <w:pPr>
              <w:pStyle w:val="a4"/>
              <w:numPr>
                <w:ilvl w:val="0"/>
                <w:numId w:val="29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213E3">
              <w:rPr>
                <w:rFonts w:ascii="Times New Roman" w:hAnsi="Times New Roman" w:cs="Times New Roman"/>
                <w:sz w:val="28"/>
              </w:rPr>
              <w:t xml:space="preserve">Пальчиковые игры: «Наперсток», </w:t>
            </w:r>
            <w:r w:rsidR="0061410B">
              <w:rPr>
                <w:rFonts w:ascii="Times New Roman" w:hAnsi="Times New Roman" w:cs="Times New Roman"/>
                <w:sz w:val="28"/>
              </w:rPr>
              <w:t>«Платье»</w:t>
            </w:r>
          </w:p>
          <w:p w:rsidR="0061410B" w:rsidRDefault="0061410B" w:rsidP="00A90AA3">
            <w:pPr>
              <w:pStyle w:val="a4"/>
              <w:numPr>
                <w:ilvl w:val="0"/>
                <w:numId w:val="29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Речевые игры «Смысловые парочки»,</w:t>
            </w:r>
            <w:r w:rsidR="006A0ECC">
              <w:rPr>
                <w:rFonts w:ascii="Times New Roman" w:hAnsi="Times New Roman" w:cs="Times New Roman"/>
                <w:sz w:val="28"/>
              </w:rPr>
              <w:t xml:space="preserve"> «Четвертый лишний»</w:t>
            </w:r>
          </w:p>
          <w:p w:rsidR="00A90AA3" w:rsidRDefault="00A90AA3" w:rsidP="00A90AA3">
            <w:pPr>
              <w:pStyle w:val="a4"/>
              <w:numPr>
                <w:ilvl w:val="0"/>
                <w:numId w:val="29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Сюжетно-ролевая  игра «Ателье»</w:t>
            </w:r>
          </w:p>
          <w:p w:rsidR="00A90AA3" w:rsidRDefault="00A90AA3" w:rsidP="00A90AA3">
            <w:pPr>
              <w:pStyle w:val="a4"/>
              <w:numPr>
                <w:ilvl w:val="0"/>
                <w:numId w:val="29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Д/</w:t>
            </w:r>
            <w:r w:rsidR="00E44135" w:rsidRPr="00E44135">
              <w:rPr>
                <w:rFonts w:ascii="Times New Roman" w:hAnsi="Times New Roman" w:cs="Times New Roman"/>
                <w:sz w:val="28"/>
              </w:rPr>
              <w:t>игра: «Кому что нужно для работы», «Найди два одинаковых инструмента», «Откуда пришло платье</w:t>
            </w:r>
            <w:r>
              <w:rPr>
                <w:rFonts w:ascii="Times New Roman" w:hAnsi="Times New Roman" w:cs="Times New Roman"/>
                <w:sz w:val="28"/>
              </w:rPr>
              <w:t>», «Кем быть», «Подбери платье».</w:t>
            </w:r>
          </w:p>
          <w:p w:rsidR="002213E3" w:rsidRDefault="002213E3" w:rsidP="002213E3">
            <w:pPr>
              <w:pStyle w:val="a4"/>
              <w:numPr>
                <w:ilvl w:val="0"/>
                <w:numId w:val="29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Чтение:</w:t>
            </w:r>
          </w:p>
          <w:p w:rsidR="002213E3" w:rsidRDefault="002213E3" w:rsidP="002213E3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В.Вежливцева «Сказ про швею и влюбленного царя.</w:t>
            </w:r>
          </w:p>
          <w:p w:rsidR="002213E3" w:rsidRDefault="002213E3" w:rsidP="002213E3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 Шорыгина «Швея»</w:t>
            </w:r>
          </w:p>
          <w:p w:rsidR="002213E3" w:rsidRDefault="002213E3" w:rsidP="002213E3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Т.Шорыгина «Новое платье»</w:t>
            </w:r>
          </w:p>
          <w:p w:rsidR="002213E3" w:rsidRDefault="002213E3" w:rsidP="002213E3">
            <w:pPr>
              <w:pStyle w:val="a4"/>
              <w:numPr>
                <w:ilvl w:val="0"/>
                <w:numId w:val="29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Г.Х.Андерсен «Новое платье короля»</w:t>
            </w:r>
          </w:p>
          <w:p w:rsidR="002213E3" w:rsidRDefault="002213E3" w:rsidP="002213E3">
            <w:pPr>
              <w:pStyle w:val="a4"/>
              <w:numPr>
                <w:ilvl w:val="0"/>
                <w:numId w:val="29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/игра «Иголочка и ниточка», «Швейная машинка»</w:t>
            </w:r>
          </w:p>
          <w:p w:rsidR="00FF7E1E" w:rsidRDefault="00FF7E1E" w:rsidP="00A90AA3">
            <w:pPr>
              <w:pStyle w:val="a4"/>
              <w:numPr>
                <w:ilvl w:val="0"/>
                <w:numId w:val="29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Детский дизайн одежды</w:t>
            </w:r>
            <w:r w:rsidRPr="00E44135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«Юный дизайнер»</w:t>
            </w:r>
          </w:p>
          <w:p w:rsidR="00A90AA3" w:rsidRDefault="00A90AA3" w:rsidP="00A90AA3">
            <w:pPr>
              <w:pStyle w:val="a4"/>
              <w:numPr>
                <w:ilvl w:val="0"/>
                <w:numId w:val="29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 w:rsidRPr="00E44135">
              <w:rPr>
                <w:rFonts w:ascii="Times New Roman" w:hAnsi="Times New Roman" w:cs="Times New Roman"/>
                <w:sz w:val="28"/>
              </w:rPr>
              <w:t>Р</w:t>
            </w:r>
            <w:r w:rsidR="00E44135" w:rsidRPr="00E44135">
              <w:rPr>
                <w:rFonts w:ascii="Times New Roman" w:hAnsi="Times New Roman" w:cs="Times New Roman"/>
                <w:sz w:val="28"/>
              </w:rPr>
              <w:t>исование «На подиуме»,</w:t>
            </w:r>
          </w:p>
          <w:p w:rsidR="002213E3" w:rsidRPr="006A0ECC" w:rsidRDefault="00A90AA3" w:rsidP="006A0ECC">
            <w:pPr>
              <w:pStyle w:val="a4"/>
              <w:numPr>
                <w:ilvl w:val="0"/>
                <w:numId w:val="29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 w:rsidRPr="00E44135">
              <w:rPr>
                <w:rFonts w:ascii="Times New Roman" w:hAnsi="Times New Roman" w:cs="Times New Roman"/>
                <w:sz w:val="28"/>
              </w:rPr>
              <w:t xml:space="preserve">Аппликация </w:t>
            </w:r>
            <w:r w:rsidR="00E44135" w:rsidRPr="00E44135">
              <w:rPr>
                <w:rFonts w:ascii="Times New Roman" w:hAnsi="Times New Roman" w:cs="Times New Roman"/>
                <w:sz w:val="28"/>
              </w:rPr>
              <w:t xml:space="preserve">«Украсим платье», </w:t>
            </w:r>
          </w:p>
        </w:tc>
        <w:tc>
          <w:tcPr>
            <w:tcW w:w="3027" w:type="dxa"/>
            <w:vAlign w:val="center"/>
          </w:tcPr>
          <w:p w:rsidR="006258B5" w:rsidRDefault="002213E3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«Маленькая модель»</w:t>
            </w:r>
          </w:p>
          <w:p w:rsidR="006A0ECC" w:rsidRDefault="006A0ECC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A0ECC" w:rsidRDefault="006A0ECC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«Журнал мод нашей группы»</w:t>
            </w:r>
          </w:p>
        </w:tc>
      </w:tr>
      <w:tr w:rsidR="006258B5" w:rsidTr="00044E98">
        <w:trPr>
          <w:cantSplit/>
          <w:trHeight w:val="1137"/>
        </w:trPr>
        <w:tc>
          <w:tcPr>
            <w:tcW w:w="969" w:type="dxa"/>
            <w:textDirection w:val="btLr"/>
            <w:vAlign w:val="center"/>
          </w:tcPr>
          <w:p w:rsidR="006258B5" w:rsidRPr="00AD5BE8" w:rsidRDefault="006258B5" w:rsidP="006258B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D5BE8"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>апрель</w:t>
            </w:r>
          </w:p>
        </w:tc>
        <w:tc>
          <w:tcPr>
            <w:tcW w:w="2541" w:type="dxa"/>
          </w:tcPr>
          <w:p w:rsidR="006258B5" w:rsidRPr="006258B5" w:rsidRDefault="006258B5" w:rsidP="006258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258B5">
              <w:rPr>
                <w:rFonts w:ascii="Times New Roman" w:hAnsi="Times New Roman" w:cs="Times New Roman"/>
                <w:b/>
                <w:i/>
                <w:sz w:val="24"/>
              </w:rPr>
              <w:t>Космонавт</w:t>
            </w:r>
          </w:p>
        </w:tc>
        <w:tc>
          <w:tcPr>
            <w:tcW w:w="2552" w:type="dxa"/>
          </w:tcPr>
          <w:p w:rsidR="006258B5" w:rsidRDefault="00953E19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6258B5">
              <w:rPr>
                <w:rFonts w:ascii="Times New Roman" w:hAnsi="Times New Roman" w:cs="Times New Roman"/>
                <w:sz w:val="28"/>
              </w:rPr>
              <w:t>ознавательная</w:t>
            </w:r>
          </w:p>
          <w:p w:rsidR="006258B5" w:rsidRDefault="006258B5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8B5" w:rsidRPr="008C0E35" w:rsidRDefault="006258B5" w:rsidP="006258B5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  <w:p w:rsidR="00953E19" w:rsidRDefault="00953E19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53E19" w:rsidRDefault="00953E19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53E19" w:rsidRDefault="00953E19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53E19" w:rsidRDefault="00953E19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53E19" w:rsidRDefault="00953E19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53E19" w:rsidRPr="00953E19" w:rsidRDefault="00953E19" w:rsidP="006258B5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  <w:p w:rsidR="006258B5" w:rsidRDefault="00953E19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="006258B5">
              <w:rPr>
                <w:rFonts w:ascii="Times New Roman" w:hAnsi="Times New Roman" w:cs="Times New Roman"/>
                <w:sz w:val="28"/>
              </w:rPr>
              <w:t xml:space="preserve">ечевая </w:t>
            </w:r>
          </w:p>
          <w:p w:rsidR="006258B5" w:rsidRDefault="006258B5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8B5" w:rsidRDefault="006258B5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8B5" w:rsidRPr="002C6ACC" w:rsidRDefault="006258B5" w:rsidP="006258B5">
            <w:pPr>
              <w:jc w:val="center"/>
              <w:rPr>
                <w:rFonts w:ascii="Times New Roman" w:hAnsi="Times New Roman" w:cs="Times New Roman"/>
                <w:sz w:val="2"/>
              </w:rPr>
            </w:pPr>
          </w:p>
          <w:p w:rsidR="006258B5" w:rsidRDefault="006258B5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53E19" w:rsidRPr="00953E19" w:rsidRDefault="00953E19" w:rsidP="00FF7E1E">
            <w:pPr>
              <w:rPr>
                <w:rFonts w:ascii="Times New Roman" w:hAnsi="Times New Roman" w:cs="Times New Roman"/>
                <w:sz w:val="10"/>
              </w:rPr>
            </w:pPr>
          </w:p>
          <w:p w:rsidR="006258B5" w:rsidRDefault="00953E19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="006258B5">
              <w:rPr>
                <w:rFonts w:ascii="Times New Roman" w:hAnsi="Times New Roman" w:cs="Times New Roman"/>
                <w:sz w:val="28"/>
              </w:rPr>
              <w:t xml:space="preserve">гровая </w:t>
            </w:r>
          </w:p>
          <w:p w:rsidR="006258B5" w:rsidRPr="008C0E35" w:rsidRDefault="006258B5" w:rsidP="006258B5">
            <w:pPr>
              <w:jc w:val="center"/>
              <w:rPr>
                <w:rFonts w:ascii="Times New Roman" w:hAnsi="Times New Roman" w:cs="Times New Roman"/>
                <w:sz w:val="6"/>
              </w:rPr>
            </w:pPr>
          </w:p>
          <w:p w:rsidR="006258B5" w:rsidRDefault="006258B5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53E19" w:rsidRDefault="00953E19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53E19" w:rsidRPr="00FF7E1E" w:rsidRDefault="00953E19" w:rsidP="006258B5">
            <w:pPr>
              <w:jc w:val="center"/>
              <w:rPr>
                <w:rFonts w:ascii="Times New Roman" w:hAnsi="Times New Roman" w:cs="Times New Roman"/>
              </w:rPr>
            </w:pPr>
          </w:p>
          <w:p w:rsidR="006258B5" w:rsidRDefault="00953E19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</w:t>
            </w:r>
            <w:r w:rsidR="006258B5">
              <w:rPr>
                <w:rFonts w:ascii="Times New Roman" w:hAnsi="Times New Roman" w:cs="Times New Roman"/>
                <w:sz w:val="28"/>
              </w:rPr>
              <w:t xml:space="preserve">тение худож. </w:t>
            </w:r>
            <w:proofErr w:type="gramStart"/>
            <w:r w:rsidR="006258B5">
              <w:rPr>
                <w:rFonts w:ascii="Times New Roman" w:hAnsi="Times New Roman" w:cs="Times New Roman"/>
                <w:sz w:val="28"/>
              </w:rPr>
              <w:t>лит</w:t>
            </w:r>
            <w:proofErr w:type="gramEnd"/>
            <w:r w:rsidR="006258B5">
              <w:rPr>
                <w:rFonts w:ascii="Times New Roman" w:hAnsi="Times New Roman" w:cs="Times New Roman"/>
                <w:sz w:val="28"/>
              </w:rPr>
              <w:t>.</w:t>
            </w:r>
          </w:p>
          <w:p w:rsidR="006258B5" w:rsidRDefault="006258B5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F7E1E" w:rsidRPr="00FF7E1E" w:rsidRDefault="00FF7E1E" w:rsidP="00FF7E1E">
            <w:pPr>
              <w:rPr>
                <w:rFonts w:ascii="Times New Roman" w:hAnsi="Times New Roman" w:cs="Times New Roman"/>
                <w:sz w:val="36"/>
              </w:rPr>
            </w:pPr>
          </w:p>
          <w:p w:rsidR="00A90AA3" w:rsidRDefault="00FF7E1E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</w:t>
            </w:r>
          </w:p>
          <w:p w:rsidR="00FF7E1E" w:rsidRDefault="00FF7E1E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F7E1E" w:rsidRDefault="00FF7E1E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F7E1E" w:rsidRDefault="00FF7E1E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53E19" w:rsidRPr="00953E19" w:rsidRDefault="00A90AA3" w:rsidP="006258B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90AA3">
              <w:rPr>
                <w:rFonts w:ascii="Times New Roman" w:hAnsi="Times New Roman" w:cs="Times New Roman"/>
                <w:sz w:val="28"/>
              </w:rPr>
              <w:t>двигательная</w:t>
            </w:r>
          </w:p>
          <w:p w:rsidR="00A90AA3" w:rsidRPr="00A90AA3" w:rsidRDefault="00A90AA3" w:rsidP="006258B5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953E19" w:rsidRDefault="00953E19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продуктивная</w:t>
            </w:r>
          </w:p>
          <w:p w:rsidR="00953E19" w:rsidRDefault="00953E19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8B5" w:rsidRDefault="00953E19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="006258B5">
              <w:rPr>
                <w:rFonts w:ascii="Times New Roman" w:hAnsi="Times New Roman" w:cs="Times New Roman"/>
                <w:sz w:val="28"/>
              </w:rPr>
              <w:t>оделирование</w:t>
            </w:r>
          </w:p>
          <w:p w:rsidR="006258B5" w:rsidRDefault="006258B5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9" w:type="dxa"/>
          </w:tcPr>
          <w:p w:rsidR="00BC1F30" w:rsidRPr="00BC1F30" w:rsidRDefault="00BC1F30" w:rsidP="00BC1F30">
            <w:pPr>
              <w:pStyle w:val="ab"/>
              <w:numPr>
                <w:ilvl w:val="0"/>
                <w:numId w:val="27"/>
              </w:numPr>
              <w:tabs>
                <w:tab w:val="clear" w:pos="709"/>
              </w:tabs>
              <w:spacing w:line="100" w:lineRule="atLeast"/>
              <w:ind w:left="317"/>
              <w:rPr>
                <w:sz w:val="28"/>
              </w:rPr>
            </w:pPr>
            <w:r w:rsidRPr="00BC1F30">
              <w:rPr>
                <w:rFonts w:ascii="Times New Roman" w:hAnsi="Times New Roman" w:cs="Times New Roman"/>
                <w:sz w:val="28"/>
              </w:rPr>
              <w:t>Беседы:</w:t>
            </w:r>
          </w:p>
          <w:p w:rsidR="00BC1F30" w:rsidRPr="00BC1F30" w:rsidRDefault="00BC1F30" w:rsidP="00BC1F30">
            <w:pPr>
              <w:pStyle w:val="ab"/>
              <w:tabs>
                <w:tab w:val="clear" w:pos="709"/>
              </w:tabs>
              <w:spacing w:line="100" w:lineRule="atLeast"/>
              <w:ind w:left="317"/>
              <w:rPr>
                <w:sz w:val="28"/>
              </w:rPr>
            </w:pPr>
            <w:r w:rsidRPr="00BC1F30">
              <w:rPr>
                <w:rFonts w:ascii="Times New Roman" w:hAnsi="Times New Roman" w:cs="Times New Roman"/>
                <w:sz w:val="28"/>
              </w:rPr>
              <w:t>«Космос»</w:t>
            </w:r>
            <w:r>
              <w:rPr>
                <w:sz w:val="28"/>
              </w:rPr>
              <w:t xml:space="preserve">, </w:t>
            </w:r>
            <w:r w:rsidRPr="00BC1F30">
              <w:rPr>
                <w:rFonts w:ascii="Times New Roman" w:hAnsi="Times New Roman" w:cs="Times New Roman"/>
                <w:sz w:val="28"/>
              </w:rPr>
              <w:t>«Космическая ракета»</w:t>
            </w:r>
            <w:r>
              <w:rPr>
                <w:sz w:val="28"/>
              </w:rPr>
              <w:t xml:space="preserve">, </w:t>
            </w:r>
            <w:r w:rsidRPr="00BC1F30">
              <w:rPr>
                <w:rFonts w:ascii="Times New Roman" w:hAnsi="Times New Roman" w:cs="Times New Roman"/>
                <w:sz w:val="28"/>
              </w:rPr>
              <w:t>«Земля из космоса»</w:t>
            </w:r>
            <w:r>
              <w:rPr>
                <w:sz w:val="28"/>
              </w:rPr>
              <w:t xml:space="preserve">, </w:t>
            </w:r>
            <w:r w:rsidRPr="00BC1F30">
              <w:rPr>
                <w:rFonts w:ascii="Times New Roman" w:hAnsi="Times New Roman" w:cs="Times New Roman"/>
                <w:sz w:val="28"/>
              </w:rPr>
              <w:t>«Как человек летал на Луну»</w:t>
            </w:r>
          </w:p>
          <w:p w:rsidR="00953E19" w:rsidRPr="00953E19" w:rsidRDefault="00BC1F30" w:rsidP="00953E19">
            <w:pPr>
              <w:pStyle w:val="ab"/>
              <w:numPr>
                <w:ilvl w:val="0"/>
                <w:numId w:val="27"/>
              </w:numPr>
              <w:tabs>
                <w:tab w:val="clear" w:pos="709"/>
              </w:tabs>
              <w:spacing w:line="100" w:lineRule="atLeast"/>
              <w:ind w:left="317"/>
              <w:rPr>
                <w:sz w:val="28"/>
              </w:rPr>
            </w:pPr>
            <w:r w:rsidRPr="00BC1F30">
              <w:rPr>
                <w:rFonts w:ascii="Times New Roman" w:hAnsi="Times New Roman" w:cs="Times New Roman"/>
                <w:sz w:val="28"/>
              </w:rPr>
              <w:t>«Покорители космоса-космонавты»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BC1F3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E44135" w:rsidRPr="00BC1F30">
              <w:rPr>
                <w:rFonts w:ascii="Times New Roman" w:eastAsia="Times New Roman" w:hAnsi="Times New Roman" w:cs="Times New Roman"/>
                <w:sz w:val="28"/>
                <w:szCs w:val="24"/>
              </w:rPr>
              <w:t>«Зачем нужен телескоп»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r w:rsidR="00953E19" w:rsidRPr="00BC1F3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  <w:p w:rsidR="00BC1F30" w:rsidRPr="00953E19" w:rsidRDefault="00953E19" w:rsidP="00953E19">
            <w:pPr>
              <w:pStyle w:val="ab"/>
              <w:numPr>
                <w:ilvl w:val="0"/>
                <w:numId w:val="27"/>
              </w:numPr>
              <w:tabs>
                <w:tab w:val="clear" w:pos="709"/>
              </w:tabs>
              <w:spacing w:line="100" w:lineRule="atLeast"/>
              <w:ind w:left="317"/>
              <w:rPr>
                <w:sz w:val="28"/>
              </w:rPr>
            </w:pPr>
            <w:r w:rsidRPr="00BC1F3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Рассматривание иллюстраций, картин, фотографий, </w:t>
            </w:r>
          </w:p>
          <w:p w:rsidR="00953E19" w:rsidRPr="00953E19" w:rsidRDefault="00953E19" w:rsidP="00953E19">
            <w:pPr>
              <w:pStyle w:val="ab"/>
              <w:numPr>
                <w:ilvl w:val="0"/>
                <w:numId w:val="27"/>
              </w:numPr>
              <w:tabs>
                <w:tab w:val="clear" w:pos="709"/>
              </w:tabs>
              <w:spacing w:line="100" w:lineRule="atLeast"/>
              <w:ind w:left="317"/>
              <w:jc w:val="both"/>
              <w:rPr>
                <w:sz w:val="28"/>
              </w:rPr>
            </w:pPr>
            <w:r w:rsidRPr="00953E19">
              <w:rPr>
                <w:rFonts w:ascii="Times New Roman" w:hAnsi="Times New Roman" w:cs="Times New Roman"/>
                <w:sz w:val="28"/>
              </w:rPr>
              <w:t>Пальчиковые игры:</w:t>
            </w:r>
          </w:p>
          <w:p w:rsidR="00953E19" w:rsidRPr="00953E19" w:rsidRDefault="00953E19" w:rsidP="00FF7E1E">
            <w:pPr>
              <w:pStyle w:val="ab"/>
              <w:tabs>
                <w:tab w:val="clear" w:pos="709"/>
              </w:tabs>
              <w:spacing w:line="100" w:lineRule="atLeast"/>
              <w:ind w:left="317"/>
              <w:jc w:val="both"/>
              <w:rPr>
                <w:sz w:val="28"/>
              </w:rPr>
            </w:pPr>
            <w:r w:rsidRPr="00953E19">
              <w:rPr>
                <w:rFonts w:ascii="Times New Roman" w:hAnsi="Times New Roman" w:cs="Times New Roman"/>
                <w:sz w:val="28"/>
              </w:rPr>
              <w:t>«Звездный дождь»</w:t>
            </w:r>
            <w:r>
              <w:rPr>
                <w:sz w:val="28"/>
              </w:rPr>
              <w:t xml:space="preserve">, </w:t>
            </w:r>
            <w:r w:rsidRPr="00953E19">
              <w:rPr>
                <w:rFonts w:ascii="Times New Roman" w:hAnsi="Times New Roman" w:cs="Times New Roman"/>
                <w:sz w:val="28"/>
              </w:rPr>
              <w:t>«Луноход»</w:t>
            </w:r>
            <w:r>
              <w:rPr>
                <w:sz w:val="28"/>
              </w:rPr>
              <w:t>,</w:t>
            </w:r>
            <w:r w:rsidR="00FF7E1E">
              <w:rPr>
                <w:sz w:val="28"/>
              </w:rPr>
              <w:t xml:space="preserve"> </w:t>
            </w:r>
            <w:r w:rsidRPr="00953E19">
              <w:rPr>
                <w:rFonts w:ascii="Times New Roman" w:hAnsi="Times New Roman" w:cs="Times New Roman"/>
                <w:sz w:val="28"/>
              </w:rPr>
              <w:t>«Космонавты»</w:t>
            </w:r>
          </w:p>
          <w:p w:rsidR="00953E19" w:rsidRPr="00953E19" w:rsidRDefault="00953E19" w:rsidP="00953E19">
            <w:pPr>
              <w:pStyle w:val="ab"/>
              <w:numPr>
                <w:ilvl w:val="0"/>
                <w:numId w:val="27"/>
              </w:numPr>
              <w:tabs>
                <w:tab w:val="clear" w:pos="709"/>
                <w:tab w:val="left" w:pos="-9890"/>
              </w:tabs>
              <w:spacing w:line="100" w:lineRule="atLeast"/>
              <w:ind w:left="317"/>
              <w:jc w:val="both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Артикуляционные упражнения</w:t>
            </w:r>
            <w:r w:rsidRPr="00953E19">
              <w:rPr>
                <w:rFonts w:ascii="Times New Roman" w:hAnsi="Times New Roman" w:cs="Times New Roman"/>
                <w:sz w:val="28"/>
              </w:rPr>
              <w:t>:</w:t>
            </w:r>
          </w:p>
          <w:p w:rsidR="00953E19" w:rsidRPr="00953E19" w:rsidRDefault="00953E19" w:rsidP="00953E19">
            <w:pPr>
              <w:pStyle w:val="ab"/>
              <w:tabs>
                <w:tab w:val="clear" w:pos="709"/>
                <w:tab w:val="left" w:pos="-9890"/>
              </w:tabs>
              <w:spacing w:line="100" w:lineRule="atLeast"/>
              <w:ind w:left="317"/>
              <w:jc w:val="both"/>
              <w:rPr>
                <w:sz w:val="28"/>
              </w:rPr>
            </w:pPr>
            <w:r w:rsidRPr="00953E19">
              <w:rPr>
                <w:rFonts w:ascii="Times New Roman" w:hAnsi="Times New Roman" w:cs="Times New Roman"/>
                <w:sz w:val="28"/>
              </w:rPr>
              <w:t>«Спутник»</w:t>
            </w:r>
            <w:r>
              <w:rPr>
                <w:sz w:val="28"/>
              </w:rPr>
              <w:t xml:space="preserve">, </w:t>
            </w:r>
            <w:r w:rsidRPr="00953E19">
              <w:rPr>
                <w:rFonts w:ascii="Times New Roman" w:hAnsi="Times New Roman" w:cs="Times New Roman"/>
                <w:sz w:val="28"/>
              </w:rPr>
              <w:t>«Ракета»</w:t>
            </w:r>
            <w:r>
              <w:rPr>
                <w:sz w:val="28"/>
              </w:rPr>
              <w:t xml:space="preserve">, </w:t>
            </w:r>
            <w:r w:rsidRPr="00953E19">
              <w:rPr>
                <w:rFonts w:ascii="Times New Roman" w:hAnsi="Times New Roman" w:cs="Times New Roman"/>
                <w:sz w:val="28"/>
              </w:rPr>
              <w:t>«Фейерверк»</w:t>
            </w:r>
          </w:p>
          <w:p w:rsidR="00953E19" w:rsidRPr="00953E19" w:rsidRDefault="00953E19" w:rsidP="00953E19">
            <w:pPr>
              <w:pStyle w:val="ab"/>
              <w:numPr>
                <w:ilvl w:val="0"/>
                <w:numId w:val="27"/>
              </w:numPr>
              <w:tabs>
                <w:tab w:val="clear" w:pos="709"/>
              </w:tabs>
              <w:spacing w:line="100" w:lineRule="atLeast"/>
              <w:ind w:left="317"/>
              <w:rPr>
                <w:sz w:val="28"/>
              </w:rPr>
            </w:pPr>
            <w:r w:rsidRPr="00BC1F30">
              <w:rPr>
                <w:rFonts w:ascii="Times New Roman" w:eastAsia="Times New Roman" w:hAnsi="Times New Roman" w:cs="Times New Roman"/>
                <w:sz w:val="28"/>
                <w:szCs w:val="24"/>
              </w:rPr>
              <w:t>С</w:t>
            </w:r>
            <w:r w:rsidR="00E44135" w:rsidRPr="00BC1F3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южетно-ролевая игра «Космонавт», </w:t>
            </w:r>
          </w:p>
          <w:p w:rsidR="00953E19" w:rsidRPr="00953E19" w:rsidRDefault="00953E19" w:rsidP="00953E19">
            <w:pPr>
              <w:pStyle w:val="ab"/>
              <w:numPr>
                <w:ilvl w:val="0"/>
                <w:numId w:val="27"/>
              </w:numPr>
              <w:tabs>
                <w:tab w:val="clear" w:pos="709"/>
              </w:tabs>
              <w:spacing w:line="100" w:lineRule="atLeast"/>
              <w:ind w:left="317"/>
              <w:rPr>
                <w:sz w:val="28"/>
              </w:rPr>
            </w:pPr>
            <w:r w:rsidRPr="00BC1F30">
              <w:rPr>
                <w:rFonts w:ascii="Times New Roman" w:eastAsia="Times New Roman" w:hAnsi="Times New Roman" w:cs="Times New Roman"/>
                <w:sz w:val="28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/</w:t>
            </w:r>
            <w:r w:rsidR="00E44135" w:rsidRPr="00BC1F3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игра «Космос», «Вселенная», «Солнечная система», «Царство звезд», «Готови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мся к полету», «Собери ракету»;</w:t>
            </w:r>
          </w:p>
          <w:p w:rsidR="00953E19" w:rsidRPr="00953E19" w:rsidRDefault="00953E19" w:rsidP="00953E19">
            <w:pPr>
              <w:pStyle w:val="ab"/>
              <w:numPr>
                <w:ilvl w:val="0"/>
                <w:numId w:val="27"/>
              </w:numPr>
              <w:tabs>
                <w:tab w:val="clear" w:pos="709"/>
              </w:tabs>
              <w:spacing w:line="100" w:lineRule="atLeast"/>
              <w:ind w:left="317"/>
              <w:rPr>
                <w:sz w:val="28"/>
              </w:rPr>
            </w:pPr>
            <w:r w:rsidRPr="00BC1F3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Загадывание загадок; </w:t>
            </w:r>
          </w:p>
          <w:p w:rsidR="00953E19" w:rsidRPr="00FF7E1E" w:rsidRDefault="00953E19" w:rsidP="00FF7E1E">
            <w:pPr>
              <w:pStyle w:val="ab"/>
              <w:numPr>
                <w:ilvl w:val="0"/>
                <w:numId w:val="27"/>
              </w:numPr>
              <w:tabs>
                <w:tab w:val="clear" w:pos="709"/>
              </w:tabs>
              <w:spacing w:line="100" w:lineRule="atLeast"/>
              <w:ind w:left="317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Чтение:</w:t>
            </w:r>
            <w:r w:rsidR="00FF7E1E">
              <w:rPr>
                <w:sz w:val="28"/>
              </w:rPr>
              <w:t xml:space="preserve"> </w:t>
            </w:r>
            <w:r w:rsidRPr="00FF7E1E">
              <w:rPr>
                <w:rFonts w:ascii="Times New Roman" w:hAnsi="Times New Roman" w:cs="Times New Roman"/>
                <w:sz w:val="28"/>
              </w:rPr>
              <w:t>Степанов «Юрий Гагарин»</w:t>
            </w:r>
            <w:r w:rsidR="00FF7E1E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FF7E1E">
              <w:rPr>
                <w:sz w:val="28"/>
              </w:rPr>
              <w:t xml:space="preserve"> </w:t>
            </w:r>
            <w:r w:rsidRPr="00FF7E1E">
              <w:rPr>
                <w:rFonts w:ascii="Times New Roman" w:hAnsi="Times New Roman" w:cs="Times New Roman"/>
                <w:sz w:val="28"/>
              </w:rPr>
              <w:t>Орлов «</w:t>
            </w:r>
            <w:proofErr w:type="spellStart"/>
            <w:r w:rsidRPr="00FF7E1E">
              <w:rPr>
                <w:rFonts w:ascii="Times New Roman" w:hAnsi="Times New Roman" w:cs="Times New Roman"/>
                <w:sz w:val="28"/>
              </w:rPr>
              <w:t>Лелит</w:t>
            </w:r>
            <w:proofErr w:type="spellEnd"/>
            <w:r w:rsidRPr="00FF7E1E">
              <w:rPr>
                <w:rFonts w:ascii="Times New Roman" w:hAnsi="Times New Roman" w:cs="Times New Roman"/>
                <w:sz w:val="28"/>
              </w:rPr>
              <w:t xml:space="preserve"> корабль»</w:t>
            </w:r>
            <w:r w:rsidR="00FF7E1E">
              <w:rPr>
                <w:sz w:val="28"/>
              </w:rPr>
              <w:t xml:space="preserve">, </w:t>
            </w:r>
            <w:r w:rsidRPr="00FF7E1E">
              <w:rPr>
                <w:rFonts w:ascii="Times New Roman" w:hAnsi="Times New Roman" w:cs="Times New Roman"/>
                <w:sz w:val="28"/>
              </w:rPr>
              <w:t>Титов «</w:t>
            </w:r>
            <w:proofErr w:type="spellStart"/>
            <w:r w:rsidRPr="00FF7E1E">
              <w:rPr>
                <w:rFonts w:ascii="Times New Roman" w:hAnsi="Times New Roman" w:cs="Times New Roman"/>
                <w:sz w:val="28"/>
              </w:rPr>
              <w:t>Гагаринская</w:t>
            </w:r>
            <w:proofErr w:type="spellEnd"/>
            <w:r w:rsidRPr="00FF7E1E">
              <w:rPr>
                <w:rFonts w:ascii="Times New Roman" w:hAnsi="Times New Roman" w:cs="Times New Roman"/>
                <w:sz w:val="28"/>
              </w:rPr>
              <w:t xml:space="preserve"> орбита»</w:t>
            </w:r>
          </w:p>
          <w:p w:rsidR="00FF7E1E" w:rsidRPr="00FF7E1E" w:rsidRDefault="00FF7E1E" w:rsidP="00FF7E1E">
            <w:pPr>
              <w:pStyle w:val="ab"/>
              <w:numPr>
                <w:ilvl w:val="0"/>
                <w:numId w:val="30"/>
              </w:numPr>
              <w:tabs>
                <w:tab w:val="clear" w:pos="709"/>
              </w:tabs>
              <w:spacing w:line="100" w:lineRule="atLeast"/>
              <w:ind w:left="317"/>
              <w:rPr>
                <w:sz w:val="28"/>
              </w:rPr>
            </w:pPr>
            <w:r w:rsidRPr="00FF7E1E">
              <w:rPr>
                <w:rFonts w:ascii="Times New Roman" w:hAnsi="Times New Roman" w:cs="Times New Roman"/>
                <w:sz w:val="28"/>
              </w:rPr>
              <w:t>Слушание:</w:t>
            </w:r>
            <w:r>
              <w:rPr>
                <w:sz w:val="28"/>
              </w:rPr>
              <w:t xml:space="preserve"> </w:t>
            </w:r>
            <w:r w:rsidRPr="00FF7E1E">
              <w:rPr>
                <w:rFonts w:ascii="Times New Roman" w:hAnsi="Times New Roman" w:cs="Times New Roman"/>
                <w:sz w:val="28"/>
              </w:rPr>
              <w:t>«Наш звездолет»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FF7E1E">
              <w:rPr>
                <w:rFonts w:ascii="Times New Roman" w:hAnsi="Times New Roman" w:cs="Times New Roman"/>
                <w:sz w:val="28"/>
              </w:rPr>
              <w:t>«Я верю, друзья»</w:t>
            </w:r>
          </w:p>
          <w:p w:rsidR="00FF7E1E" w:rsidRPr="00FF7E1E" w:rsidRDefault="00FF7E1E" w:rsidP="00FF7E1E">
            <w:pPr>
              <w:pStyle w:val="ab"/>
              <w:tabs>
                <w:tab w:val="clear" w:pos="709"/>
              </w:tabs>
              <w:spacing w:line="100" w:lineRule="atLeast"/>
              <w:ind w:left="317"/>
              <w:rPr>
                <w:sz w:val="28"/>
              </w:rPr>
            </w:pPr>
            <w:r w:rsidRPr="00FF7E1E">
              <w:rPr>
                <w:rFonts w:ascii="Times New Roman" w:hAnsi="Times New Roman" w:cs="Times New Roman"/>
                <w:sz w:val="28"/>
              </w:rPr>
              <w:t>«Земля в иллюминаторе»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sz w:val="28"/>
              </w:rPr>
              <w:t xml:space="preserve"> </w:t>
            </w:r>
            <w:r w:rsidRPr="00FF7E1E">
              <w:rPr>
                <w:rFonts w:ascii="Times New Roman" w:hAnsi="Times New Roman" w:cs="Times New Roman"/>
                <w:sz w:val="28"/>
              </w:rPr>
              <w:t>«На пыльных тропинках далеких планет...»</w:t>
            </w:r>
            <w:r>
              <w:rPr>
                <w:sz w:val="28"/>
              </w:rPr>
              <w:t xml:space="preserve">, </w:t>
            </w:r>
            <w:r w:rsidRPr="00FF7E1E">
              <w:rPr>
                <w:rFonts w:ascii="Times New Roman" w:hAnsi="Times New Roman" w:cs="Times New Roman"/>
                <w:sz w:val="28"/>
              </w:rPr>
              <w:t>«Белка и Стрелка»</w:t>
            </w:r>
          </w:p>
          <w:p w:rsidR="00953E19" w:rsidRPr="00953E19" w:rsidRDefault="00953E19" w:rsidP="00953E19">
            <w:pPr>
              <w:pStyle w:val="ab"/>
              <w:numPr>
                <w:ilvl w:val="0"/>
                <w:numId w:val="28"/>
              </w:numPr>
              <w:tabs>
                <w:tab w:val="clear" w:pos="709"/>
              </w:tabs>
              <w:spacing w:line="100" w:lineRule="atLeast"/>
              <w:ind w:left="317"/>
              <w:rPr>
                <w:sz w:val="28"/>
              </w:rPr>
            </w:pPr>
            <w:proofErr w:type="gramStart"/>
            <w:r w:rsidRPr="00953E19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953E19">
              <w:rPr>
                <w:rFonts w:ascii="Times New Roman" w:hAnsi="Times New Roman" w:cs="Times New Roman"/>
                <w:sz w:val="28"/>
              </w:rPr>
              <w:t>/и «Астронавты»</w:t>
            </w:r>
            <w:r>
              <w:rPr>
                <w:sz w:val="28"/>
              </w:rPr>
              <w:t xml:space="preserve">, </w:t>
            </w:r>
            <w:r w:rsidRPr="00953E19">
              <w:rPr>
                <w:rFonts w:ascii="Times New Roman" w:hAnsi="Times New Roman" w:cs="Times New Roman"/>
                <w:sz w:val="28"/>
              </w:rPr>
              <w:t xml:space="preserve">«Космические </w:t>
            </w:r>
            <w:proofErr w:type="spellStart"/>
            <w:r w:rsidRPr="00953E19">
              <w:rPr>
                <w:rFonts w:ascii="Times New Roman" w:hAnsi="Times New Roman" w:cs="Times New Roman"/>
                <w:sz w:val="28"/>
              </w:rPr>
              <w:t>ловишки</w:t>
            </w:r>
            <w:proofErr w:type="spellEnd"/>
            <w:r w:rsidRPr="00953E19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953E19" w:rsidRPr="00953E19" w:rsidRDefault="00953E19" w:rsidP="00953E19">
            <w:pPr>
              <w:pStyle w:val="ab"/>
              <w:spacing w:line="100" w:lineRule="atLeast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r w:rsidRPr="00953E19">
              <w:rPr>
                <w:rFonts w:ascii="Times New Roman" w:hAnsi="Times New Roman" w:cs="Times New Roman"/>
                <w:sz w:val="28"/>
              </w:rPr>
              <w:t>«Земляне и инопланетяне»</w:t>
            </w:r>
          </w:p>
          <w:p w:rsidR="00953E19" w:rsidRPr="00953E19" w:rsidRDefault="00953E19" w:rsidP="00953E19">
            <w:pPr>
              <w:pStyle w:val="ab"/>
              <w:numPr>
                <w:ilvl w:val="0"/>
                <w:numId w:val="27"/>
              </w:numPr>
              <w:tabs>
                <w:tab w:val="clear" w:pos="709"/>
              </w:tabs>
              <w:spacing w:line="100" w:lineRule="atLeast"/>
              <w:ind w:left="317"/>
              <w:rPr>
                <w:sz w:val="28"/>
              </w:rPr>
            </w:pPr>
            <w:r w:rsidRPr="00BC1F30">
              <w:rPr>
                <w:rFonts w:ascii="Times New Roman" w:eastAsia="Times New Roman" w:hAnsi="Times New Roman" w:cs="Times New Roman"/>
                <w:sz w:val="28"/>
                <w:szCs w:val="24"/>
              </w:rPr>
              <w:t>Р</w:t>
            </w:r>
            <w:r w:rsidR="00E44135" w:rsidRPr="00BC1F3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исование </w:t>
            </w:r>
            <w:r w:rsidR="00FF7E1E" w:rsidRPr="00FF7E1E">
              <w:rPr>
                <w:rFonts w:ascii="Times New Roman" w:hAnsi="Times New Roman" w:cs="Times New Roman"/>
                <w:sz w:val="28"/>
              </w:rPr>
              <w:t>«Путешествие в космос»</w:t>
            </w:r>
          </w:p>
          <w:p w:rsidR="00953E19" w:rsidRPr="00953E19" w:rsidRDefault="00953E19" w:rsidP="00953E19">
            <w:pPr>
              <w:pStyle w:val="ab"/>
              <w:numPr>
                <w:ilvl w:val="0"/>
                <w:numId w:val="27"/>
              </w:numPr>
              <w:tabs>
                <w:tab w:val="clear" w:pos="709"/>
              </w:tabs>
              <w:spacing w:line="100" w:lineRule="atLeast"/>
              <w:ind w:left="317"/>
              <w:rPr>
                <w:sz w:val="28"/>
              </w:rPr>
            </w:pPr>
            <w:r w:rsidRPr="00BC1F30">
              <w:rPr>
                <w:rFonts w:ascii="Times New Roman" w:eastAsia="Times New Roman" w:hAnsi="Times New Roman" w:cs="Times New Roman"/>
                <w:sz w:val="28"/>
                <w:szCs w:val="24"/>
              </w:rPr>
              <w:t>А</w:t>
            </w:r>
            <w:r w:rsidR="00E44135" w:rsidRPr="00BC1F3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ппликация «Ракета»; </w:t>
            </w:r>
          </w:p>
          <w:p w:rsidR="00FF7E1E" w:rsidRDefault="00953E19" w:rsidP="00FF7E1E">
            <w:pPr>
              <w:pStyle w:val="ab"/>
              <w:numPr>
                <w:ilvl w:val="0"/>
                <w:numId w:val="27"/>
              </w:numPr>
              <w:tabs>
                <w:tab w:val="clear" w:pos="709"/>
                <w:tab w:val="left" w:pos="-8330"/>
              </w:tabs>
              <w:spacing w:line="100" w:lineRule="atLeast"/>
              <w:ind w:left="317"/>
            </w:pPr>
            <w:r w:rsidRPr="00BC1F30">
              <w:rPr>
                <w:rFonts w:ascii="Times New Roman" w:eastAsia="Times New Roman" w:hAnsi="Times New Roman" w:cs="Times New Roman"/>
                <w:sz w:val="28"/>
                <w:szCs w:val="24"/>
              </w:rPr>
              <w:t>И</w:t>
            </w:r>
            <w:r w:rsidR="00E44135" w:rsidRPr="00BC1F3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зготовление макетов солнечной системы, </w:t>
            </w:r>
            <w:r w:rsidR="00FF7E1E" w:rsidRPr="00FF7E1E">
              <w:rPr>
                <w:rFonts w:ascii="Times New Roman" w:hAnsi="Times New Roman" w:cs="Times New Roman"/>
                <w:sz w:val="28"/>
              </w:rPr>
              <w:t>Конструирование «Робот»</w:t>
            </w:r>
          </w:p>
          <w:p w:rsidR="006258B5" w:rsidRPr="00953E19" w:rsidRDefault="006258B5" w:rsidP="00FF7E1E">
            <w:pPr>
              <w:pStyle w:val="ab"/>
              <w:tabs>
                <w:tab w:val="clear" w:pos="709"/>
              </w:tabs>
              <w:spacing w:line="100" w:lineRule="atLeast"/>
              <w:ind w:left="-43"/>
              <w:rPr>
                <w:sz w:val="28"/>
              </w:rPr>
            </w:pPr>
          </w:p>
        </w:tc>
        <w:tc>
          <w:tcPr>
            <w:tcW w:w="3027" w:type="dxa"/>
            <w:vAlign w:val="center"/>
          </w:tcPr>
          <w:p w:rsidR="006258B5" w:rsidRDefault="00A90AA3" w:rsidP="006258B5">
            <w:pPr>
              <w:pStyle w:val="a4"/>
              <w:ind w:left="31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C1F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="00953E19" w:rsidRPr="00BC1F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формление стенда «Космос»</w:t>
            </w:r>
          </w:p>
          <w:p w:rsidR="00A90AA3" w:rsidRDefault="00A90AA3" w:rsidP="006258B5">
            <w:pPr>
              <w:pStyle w:val="a4"/>
              <w:ind w:left="31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90AA3" w:rsidRPr="00236F3B" w:rsidRDefault="00A90AA3" w:rsidP="006258B5">
            <w:pPr>
              <w:pStyle w:val="a4"/>
              <w:ind w:left="317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Альбом «Космонавты России»</w:t>
            </w:r>
          </w:p>
        </w:tc>
      </w:tr>
      <w:tr w:rsidR="006258B5" w:rsidTr="00044E98">
        <w:trPr>
          <w:cantSplit/>
          <w:trHeight w:val="1137"/>
        </w:trPr>
        <w:tc>
          <w:tcPr>
            <w:tcW w:w="969" w:type="dxa"/>
            <w:textDirection w:val="btLr"/>
            <w:vAlign w:val="center"/>
          </w:tcPr>
          <w:p w:rsidR="006258B5" w:rsidRPr="00AD5BE8" w:rsidRDefault="006258B5" w:rsidP="006258B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D5BE8"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>май</w:t>
            </w:r>
          </w:p>
        </w:tc>
        <w:tc>
          <w:tcPr>
            <w:tcW w:w="2541" w:type="dxa"/>
          </w:tcPr>
          <w:p w:rsidR="006258B5" w:rsidRPr="006258B5" w:rsidRDefault="00BC1F30" w:rsidP="006258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библиотекарь </w:t>
            </w:r>
          </w:p>
        </w:tc>
        <w:tc>
          <w:tcPr>
            <w:tcW w:w="2552" w:type="dxa"/>
          </w:tcPr>
          <w:p w:rsidR="006258B5" w:rsidRDefault="00EE5E4E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познавательная</w:t>
            </w:r>
          </w:p>
          <w:p w:rsidR="006258B5" w:rsidRDefault="006258B5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8B5" w:rsidRDefault="006258B5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8B5" w:rsidRDefault="006258B5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75CB3" w:rsidRDefault="00B75CB3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8B5" w:rsidRPr="00BC7D41" w:rsidRDefault="006258B5" w:rsidP="006258B5">
            <w:pPr>
              <w:jc w:val="center"/>
              <w:rPr>
                <w:rFonts w:ascii="Times New Roman" w:hAnsi="Times New Roman" w:cs="Times New Roman"/>
                <w:sz w:val="6"/>
              </w:rPr>
            </w:pPr>
          </w:p>
          <w:p w:rsidR="006258B5" w:rsidRDefault="00EE5E4E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чтение худож.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лит</w:t>
            </w:r>
            <w:proofErr w:type="gramEnd"/>
          </w:p>
          <w:p w:rsidR="00B75CB3" w:rsidRDefault="00B75CB3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75CB3" w:rsidRDefault="00B75CB3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75CB3" w:rsidRDefault="00B75CB3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75CB3" w:rsidRDefault="00B75CB3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E5E4E" w:rsidRPr="00EE5E4E" w:rsidRDefault="00EE5E4E" w:rsidP="00EE5E4E">
            <w:pPr>
              <w:rPr>
                <w:rFonts w:ascii="Times New Roman" w:hAnsi="Times New Roman" w:cs="Times New Roman"/>
                <w:sz w:val="36"/>
              </w:rPr>
            </w:pPr>
          </w:p>
          <w:p w:rsidR="006258B5" w:rsidRDefault="00EE5E4E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речевая</w:t>
            </w:r>
          </w:p>
          <w:p w:rsidR="00B75CB3" w:rsidRDefault="00B75CB3" w:rsidP="00B75CB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75CB3" w:rsidRDefault="00B75CB3" w:rsidP="00B75CB3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EE5E4E" w:rsidRDefault="00EE5E4E" w:rsidP="00B75CB3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EE5E4E" w:rsidRPr="00EE5E4E" w:rsidRDefault="00EE5E4E" w:rsidP="00B75CB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E5E4E" w:rsidRDefault="00EE5E4E" w:rsidP="00B75C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</w:t>
            </w:r>
          </w:p>
          <w:p w:rsidR="00EE5E4E" w:rsidRDefault="00EE5E4E" w:rsidP="00B75C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двигательная</w:t>
            </w:r>
          </w:p>
          <w:p w:rsidR="00EE5E4E" w:rsidRDefault="00EE5E4E" w:rsidP="00B75CB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75CB3" w:rsidRPr="00B75CB3" w:rsidRDefault="00EE5E4E" w:rsidP="00B75C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игровая</w:t>
            </w:r>
          </w:p>
          <w:p w:rsidR="006258B5" w:rsidRPr="00EE5E4E" w:rsidRDefault="006258B5" w:rsidP="006258B5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6258B5" w:rsidRDefault="006258B5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58B5" w:rsidRPr="00EE5E4E" w:rsidRDefault="00EE5E4E" w:rsidP="00EE5E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E5E4E">
              <w:rPr>
                <w:rFonts w:ascii="Times New Roman" w:hAnsi="Times New Roman" w:cs="Times New Roman"/>
                <w:sz w:val="28"/>
              </w:rPr>
              <w:t>театрализация</w:t>
            </w:r>
          </w:p>
          <w:p w:rsidR="006258B5" w:rsidRPr="00BC7D41" w:rsidRDefault="006258B5" w:rsidP="006258B5">
            <w:pPr>
              <w:rPr>
                <w:rFonts w:ascii="Times New Roman" w:hAnsi="Times New Roman" w:cs="Times New Roman"/>
                <w:sz w:val="8"/>
              </w:rPr>
            </w:pPr>
          </w:p>
          <w:p w:rsidR="006258B5" w:rsidRPr="00EE5E4E" w:rsidRDefault="006258B5" w:rsidP="006258B5">
            <w:pPr>
              <w:rPr>
                <w:rFonts w:ascii="Times New Roman" w:hAnsi="Times New Roman" w:cs="Times New Roman"/>
                <w:sz w:val="20"/>
              </w:rPr>
            </w:pPr>
          </w:p>
          <w:p w:rsidR="006258B5" w:rsidRDefault="00EE5E4E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продуктивная </w:t>
            </w:r>
          </w:p>
          <w:p w:rsidR="005E3B2D" w:rsidRDefault="005E3B2D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E3B2D" w:rsidRDefault="005E3B2D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E3B2D" w:rsidRDefault="005E3B2D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конструктивная</w:t>
            </w:r>
          </w:p>
        </w:tc>
        <w:tc>
          <w:tcPr>
            <w:tcW w:w="6379" w:type="dxa"/>
          </w:tcPr>
          <w:p w:rsidR="006A0ECC" w:rsidRDefault="006A0ECC" w:rsidP="006A0ECC">
            <w:pPr>
              <w:pStyle w:val="a4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Беседа </w:t>
            </w:r>
          </w:p>
          <w:p w:rsidR="006A0ECC" w:rsidRDefault="006A0ECC" w:rsidP="006A0ECC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«Что такое библиотека?» </w:t>
            </w:r>
          </w:p>
          <w:p w:rsidR="006258B5" w:rsidRDefault="006A0ECC" w:rsidP="006A0ECC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«Профессия – библиотекарь»</w:t>
            </w:r>
          </w:p>
          <w:p w:rsidR="006A0ECC" w:rsidRDefault="00B75CB3" w:rsidP="00B75CB3">
            <w:pPr>
              <w:pStyle w:val="a4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Экскурсия в библиотеку им. Бажова «Там, где живут книги»</w:t>
            </w:r>
          </w:p>
          <w:p w:rsidR="006A0ECC" w:rsidRDefault="006A0ECC" w:rsidP="006A0ECC">
            <w:pPr>
              <w:pStyle w:val="a4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Т.Шорыгина «Библиотекарь»</w:t>
            </w:r>
          </w:p>
          <w:p w:rsidR="006A0ECC" w:rsidRDefault="006A0ECC" w:rsidP="006A0ECC">
            <w:pPr>
              <w:pStyle w:val="a4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Т.Шорыгина «Книжкина неделя»</w:t>
            </w:r>
          </w:p>
          <w:p w:rsidR="00B75CB3" w:rsidRDefault="00B75CB3" w:rsidP="006A0ECC">
            <w:pPr>
              <w:pStyle w:val="a4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Носов «Замазка»</w:t>
            </w:r>
          </w:p>
          <w:p w:rsidR="00B75CB3" w:rsidRDefault="00B75CB3" w:rsidP="006A0ECC">
            <w:pPr>
              <w:pStyle w:val="a4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Драгунский «Друг детства»</w:t>
            </w:r>
          </w:p>
          <w:p w:rsidR="00B75CB3" w:rsidRDefault="00B75CB3" w:rsidP="006A0ECC">
            <w:pPr>
              <w:pStyle w:val="a4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Успенский «Дядя Федор, пес и кот»</w:t>
            </w:r>
          </w:p>
          <w:p w:rsidR="00EE5E4E" w:rsidRDefault="00EE5E4E" w:rsidP="006A0ECC">
            <w:pPr>
              <w:pStyle w:val="a4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М.Скороходова «Библиотека –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слово-то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какое»</w:t>
            </w:r>
          </w:p>
          <w:p w:rsidR="00B75CB3" w:rsidRDefault="00B75CB3" w:rsidP="006A0ECC">
            <w:pPr>
              <w:pStyle w:val="a4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Словесные игры «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где живет», «Большой – маленький»</w:t>
            </w:r>
          </w:p>
          <w:p w:rsidR="00B75CB3" w:rsidRDefault="00B75CB3" w:rsidP="006A0ECC">
            <w:pPr>
              <w:pStyle w:val="a4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Загадки «Отгадай героя сказки»</w:t>
            </w:r>
          </w:p>
          <w:p w:rsidR="00EE5E4E" w:rsidRDefault="00EE5E4E" w:rsidP="006A0ECC">
            <w:pPr>
              <w:pStyle w:val="a4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Составление рассказа из личного опыта «Как мы в библиотеку ходили»</w:t>
            </w:r>
          </w:p>
          <w:p w:rsidR="00EE5E4E" w:rsidRDefault="00EE5E4E" w:rsidP="006A0ECC">
            <w:pPr>
              <w:pStyle w:val="a4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Разучивание частушек  «Библиотечные»</w:t>
            </w:r>
          </w:p>
          <w:p w:rsidR="00EE5E4E" w:rsidRDefault="00EE5E4E" w:rsidP="006A0ECC">
            <w:pPr>
              <w:pStyle w:val="a4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/игры «Найди пару», «Найди свою книжку»</w:t>
            </w:r>
          </w:p>
          <w:p w:rsidR="00EE5E4E" w:rsidRDefault="00EE5E4E" w:rsidP="006A0ECC">
            <w:pPr>
              <w:pStyle w:val="a4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«Четыре стихии»</w:t>
            </w:r>
          </w:p>
          <w:p w:rsidR="00EE5E4E" w:rsidRDefault="00EE5E4E" w:rsidP="006A0ECC">
            <w:pPr>
              <w:pStyle w:val="a4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Д/игры: лото «Сказки», «Собери сказку», «Из какой сказки герой?», домино «Любимые сказки»</w:t>
            </w:r>
          </w:p>
          <w:p w:rsidR="00EE5E4E" w:rsidRDefault="00EE5E4E" w:rsidP="006A0ECC">
            <w:pPr>
              <w:pStyle w:val="a4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Драматизация любимого произведения (по выбору детей)</w:t>
            </w:r>
          </w:p>
          <w:p w:rsidR="00EE5E4E" w:rsidRDefault="00EE5E4E" w:rsidP="006A0ECC">
            <w:pPr>
              <w:pStyle w:val="a4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Рисование обложки любимого произведения (на выбор ребенка)</w:t>
            </w:r>
          </w:p>
          <w:p w:rsidR="005E3B2D" w:rsidRDefault="005E3B2D" w:rsidP="006A0ECC">
            <w:pPr>
              <w:pStyle w:val="a4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Изготовление феечек из бросового материала</w:t>
            </w:r>
          </w:p>
          <w:p w:rsidR="00EE5E4E" w:rsidRPr="00236F3B" w:rsidRDefault="00EE5E4E" w:rsidP="006A0ECC">
            <w:pPr>
              <w:pStyle w:val="a4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Конструирование сказочного домика</w:t>
            </w:r>
            <w:r w:rsidR="005E3B2D">
              <w:rPr>
                <w:rFonts w:ascii="Times New Roman" w:hAnsi="Times New Roman" w:cs="Times New Roman"/>
                <w:sz w:val="28"/>
              </w:rPr>
              <w:t xml:space="preserve"> из конструктора «Лего»</w:t>
            </w:r>
          </w:p>
        </w:tc>
        <w:tc>
          <w:tcPr>
            <w:tcW w:w="3027" w:type="dxa"/>
            <w:vAlign w:val="center"/>
          </w:tcPr>
          <w:p w:rsidR="006258B5" w:rsidRPr="00236F3B" w:rsidRDefault="00B75CB3" w:rsidP="00B75CB3">
            <w:pPr>
              <w:pStyle w:val="a4"/>
              <w:ind w:left="317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Оформление авторских выставок книг (Носов, Драгунский, Успенский) </w:t>
            </w:r>
          </w:p>
        </w:tc>
      </w:tr>
      <w:tr w:rsidR="00E44135" w:rsidTr="00044E98">
        <w:trPr>
          <w:cantSplit/>
          <w:trHeight w:val="1137"/>
        </w:trPr>
        <w:tc>
          <w:tcPr>
            <w:tcW w:w="969" w:type="dxa"/>
            <w:textDirection w:val="btLr"/>
            <w:vAlign w:val="center"/>
          </w:tcPr>
          <w:p w:rsidR="00E44135" w:rsidRDefault="00E44135" w:rsidP="00E44135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>июнь</w:t>
            </w:r>
          </w:p>
        </w:tc>
        <w:tc>
          <w:tcPr>
            <w:tcW w:w="2541" w:type="dxa"/>
          </w:tcPr>
          <w:p w:rsidR="00E44135" w:rsidRPr="00E44135" w:rsidRDefault="00E44135" w:rsidP="00E441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44135">
              <w:rPr>
                <w:rFonts w:ascii="Times New Roman" w:hAnsi="Times New Roman" w:cs="Times New Roman"/>
                <w:b/>
                <w:i/>
                <w:sz w:val="24"/>
              </w:rPr>
              <w:t>День окружающей среды</w:t>
            </w:r>
          </w:p>
        </w:tc>
        <w:tc>
          <w:tcPr>
            <w:tcW w:w="2552" w:type="dxa"/>
          </w:tcPr>
          <w:p w:rsidR="00E44135" w:rsidRDefault="00E44135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9" w:type="dxa"/>
          </w:tcPr>
          <w:p w:rsidR="00E44135" w:rsidRDefault="00E44135" w:rsidP="006258B5">
            <w:pPr>
              <w:pStyle w:val="a4"/>
              <w:numPr>
                <w:ilvl w:val="0"/>
                <w:numId w:val="15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 w:rsidRPr="00E44135">
              <w:rPr>
                <w:rFonts w:ascii="Times New Roman" w:hAnsi="Times New Roman" w:cs="Times New Roman"/>
                <w:sz w:val="28"/>
              </w:rPr>
              <w:t>Занятие по ознакомлению с окружающим, беседы «Кто такой эколог?», «О чистоте окружающей среды», «Приведем в порядок планету», «О чистоте воздуха», «О правилах поведения в лесу», «О загрязнении воды», «Как мы помогаем братьям нашим меньшим»</w:t>
            </w:r>
            <w:proofErr w:type="gramStart"/>
            <w:r w:rsidRPr="00E44135">
              <w:rPr>
                <w:rFonts w:ascii="Times New Roman" w:hAnsi="Times New Roman" w:cs="Times New Roman"/>
                <w:sz w:val="28"/>
              </w:rPr>
              <w:t>;д</w:t>
            </w:r>
            <w:proofErr w:type="gramEnd"/>
            <w:r w:rsidRPr="00E44135">
              <w:rPr>
                <w:rFonts w:ascii="Times New Roman" w:hAnsi="Times New Roman" w:cs="Times New Roman"/>
                <w:sz w:val="28"/>
              </w:rPr>
              <w:t>идактические игры « Бывает – не бывает», «Лес – наше богатство», «Санитары леса», «Зеленая аптека», «Птицы – наши друзья», «Путешествие в природу», «Дары леса»; рисование «В лесу» «А что загрязняет наш воздух?», рассматривание картин и иллюстраций, чтение художественной литературы, проведение экологических праздников и развлечений, изготовление плакатов и таблиц о загрязнении окружающей среды.</w:t>
            </w:r>
          </w:p>
        </w:tc>
        <w:tc>
          <w:tcPr>
            <w:tcW w:w="3027" w:type="dxa"/>
            <w:vAlign w:val="center"/>
          </w:tcPr>
          <w:p w:rsidR="00E44135" w:rsidRDefault="00E44135" w:rsidP="006258B5">
            <w:pPr>
              <w:pStyle w:val="a4"/>
              <w:ind w:left="317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44135" w:rsidTr="00044E98">
        <w:trPr>
          <w:cantSplit/>
          <w:trHeight w:val="1137"/>
        </w:trPr>
        <w:tc>
          <w:tcPr>
            <w:tcW w:w="969" w:type="dxa"/>
            <w:textDirection w:val="btLr"/>
            <w:vAlign w:val="center"/>
          </w:tcPr>
          <w:p w:rsidR="00E44135" w:rsidRDefault="00E44135" w:rsidP="00E44135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июль</w:t>
            </w:r>
          </w:p>
        </w:tc>
        <w:tc>
          <w:tcPr>
            <w:tcW w:w="2541" w:type="dxa"/>
          </w:tcPr>
          <w:p w:rsidR="00E44135" w:rsidRPr="00E44135" w:rsidRDefault="00E44135" w:rsidP="00E441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44135">
              <w:rPr>
                <w:rFonts w:ascii="Times New Roman" w:hAnsi="Times New Roman" w:cs="Times New Roman"/>
                <w:b/>
                <w:i/>
                <w:sz w:val="24"/>
              </w:rPr>
              <w:t>Почтальон</w:t>
            </w:r>
          </w:p>
        </w:tc>
        <w:tc>
          <w:tcPr>
            <w:tcW w:w="2552" w:type="dxa"/>
          </w:tcPr>
          <w:p w:rsidR="00E44135" w:rsidRDefault="00E44135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9" w:type="dxa"/>
          </w:tcPr>
          <w:p w:rsidR="00E44135" w:rsidRDefault="00E44135" w:rsidP="006258B5">
            <w:pPr>
              <w:pStyle w:val="a4"/>
              <w:numPr>
                <w:ilvl w:val="0"/>
                <w:numId w:val="15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 w:rsidRPr="00E44135">
              <w:rPr>
                <w:rFonts w:ascii="Times New Roman" w:hAnsi="Times New Roman" w:cs="Times New Roman"/>
                <w:sz w:val="28"/>
              </w:rPr>
              <w:t xml:space="preserve">Занятие «Труд почтальона», экскурсия на почту, беседы: «Что в почтовой сумке почтальона», «На почте», «Что рассказал почтовый ящик». «Для чего нужен почтальон», сюжетно-ролевая игра «Почта»  дидактическая игра «Почтовый ящик». </w:t>
            </w:r>
            <w:proofErr w:type="gramStart"/>
            <w:r w:rsidRPr="00E44135">
              <w:rPr>
                <w:rFonts w:ascii="Times New Roman" w:hAnsi="Times New Roman" w:cs="Times New Roman"/>
                <w:sz w:val="28"/>
              </w:rPr>
              <w:t>«Почта», «Путешествие посылки», «Назови почтовые издания», «Отправь посылку», рисование «Почтовая марка», «Поздравительная открытка», рассматривание журналов, открыток, бланков конвертов, телеграмм, посылок и бандеролей</w:t>
            </w:r>
            <w:proofErr w:type="gramEnd"/>
          </w:p>
        </w:tc>
        <w:tc>
          <w:tcPr>
            <w:tcW w:w="3027" w:type="dxa"/>
            <w:vAlign w:val="center"/>
          </w:tcPr>
          <w:p w:rsidR="00E44135" w:rsidRDefault="00C16236" w:rsidP="006258B5">
            <w:pPr>
              <w:pStyle w:val="a4"/>
              <w:ind w:left="317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Маршак «Почта»</w:t>
            </w:r>
          </w:p>
          <w:p w:rsidR="007D5815" w:rsidRDefault="007D5815" w:rsidP="007D5815">
            <w:pPr>
              <w:ind w:left="567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/и«Почта»</w:t>
            </w:r>
          </w:p>
          <w:p w:rsidR="007D5815" w:rsidRDefault="007D5815" w:rsidP="006258B5">
            <w:pPr>
              <w:pStyle w:val="a4"/>
              <w:ind w:left="317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44135" w:rsidTr="00044E98">
        <w:trPr>
          <w:cantSplit/>
          <w:trHeight w:val="1137"/>
        </w:trPr>
        <w:tc>
          <w:tcPr>
            <w:tcW w:w="969" w:type="dxa"/>
            <w:textDirection w:val="btLr"/>
            <w:vAlign w:val="center"/>
          </w:tcPr>
          <w:p w:rsidR="00E44135" w:rsidRDefault="00E44135" w:rsidP="00E44135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>август</w:t>
            </w:r>
          </w:p>
        </w:tc>
        <w:tc>
          <w:tcPr>
            <w:tcW w:w="2541" w:type="dxa"/>
          </w:tcPr>
          <w:p w:rsidR="00E44135" w:rsidRPr="00E44135" w:rsidRDefault="00E44135" w:rsidP="00E441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44135">
              <w:rPr>
                <w:rFonts w:ascii="Times New Roman" w:hAnsi="Times New Roman" w:cs="Times New Roman"/>
                <w:b/>
                <w:i/>
                <w:sz w:val="24"/>
              </w:rPr>
              <w:t>Строитель</w:t>
            </w:r>
          </w:p>
        </w:tc>
        <w:tc>
          <w:tcPr>
            <w:tcW w:w="2552" w:type="dxa"/>
          </w:tcPr>
          <w:p w:rsidR="00E44135" w:rsidRDefault="00E44135" w:rsidP="006258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9" w:type="dxa"/>
          </w:tcPr>
          <w:p w:rsidR="00E44135" w:rsidRDefault="00E44135" w:rsidP="006258B5">
            <w:pPr>
              <w:pStyle w:val="a4"/>
              <w:numPr>
                <w:ilvl w:val="0"/>
                <w:numId w:val="15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 w:rsidRPr="00E44135">
              <w:rPr>
                <w:rFonts w:ascii="Times New Roman" w:hAnsi="Times New Roman" w:cs="Times New Roman"/>
                <w:sz w:val="28"/>
              </w:rPr>
              <w:t xml:space="preserve">Занятие по ознакомлению с окружающим, экскурсия на стройку, беседы: «Строительные профессии». «Кто построил </w:t>
            </w:r>
            <w:proofErr w:type="spellStart"/>
            <w:r w:rsidRPr="00E44135">
              <w:rPr>
                <w:rFonts w:ascii="Times New Roman" w:hAnsi="Times New Roman" w:cs="Times New Roman"/>
                <w:sz w:val="28"/>
              </w:rPr>
              <w:t>д\с</w:t>
            </w:r>
            <w:proofErr w:type="spellEnd"/>
            <w:r w:rsidRPr="00E44135">
              <w:rPr>
                <w:rFonts w:ascii="Times New Roman" w:hAnsi="Times New Roman" w:cs="Times New Roman"/>
                <w:sz w:val="28"/>
              </w:rPr>
              <w:t>», «На строительной площадке», «Хочу быть архитектором»</w:t>
            </w:r>
            <w:proofErr w:type="gramStart"/>
            <w:r w:rsidRPr="00E44135">
              <w:rPr>
                <w:rFonts w:ascii="Times New Roman" w:hAnsi="Times New Roman" w:cs="Times New Roman"/>
                <w:sz w:val="28"/>
              </w:rPr>
              <w:t>,«</w:t>
            </w:r>
            <w:proofErr w:type="gramEnd"/>
            <w:r w:rsidRPr="00E44135">
              <w:rPr>
                <w:rFonts w:ascii="Times New Roman" w:hAnsi="Times New Roman" w:cs="Times New Roman"/>
                <w:sz w:val="28"/>
              </w:rPr>
              <w:t xml:space="preserve">Маленький дизайнер»,«Кто поможет дом построить?», «Ремонт в квартире», этюд «Новоселье», дидактические игры: </w:t>
            </w:r>
            <w:proofErr w:type="gramStart"/>
            <w:r w:rsidRPr="00E44135">
              <w:rPr>
                <w:rFonts w:ascii="Times New Roman" w:hAnsi="Times New Roman" w:cs="Times New Roman"/>
                <w:sz w:val="28"/>
              </w:rPr>
              <w:t>«Строители», «Проектировщики», «Спрятанное строение», «Кто быстрее дом построит», «Умозаключения», «опровержение», игр.</w:t>
            </w:r>
            <w:proofErr w:type="gramEnd"/>
            <w:r w:rsidRPr="00E4413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E44135">
              <w:rPr>
                <w:rFonts w:ascii="Times New Roman" w:hAnsi="Times New Roman" w:cs="Times New Roman"/>
                <w:sz w:val="28"/>
              </w:rPr>
              <w:t>Комплекс «Труд строителей», сюжетно-ролевая игра «Строители», рисование «В большом городе», чтение художественной литературы,  загадывание загадок, фантазирование «Построим разные дома», рассматривание картин и иллюстраций, моделирование стр. площадки и высотного дома с помощью конструкторов, изготовление рекламных проспектов</w:t>
            </w:r>
            <w:proofErr w:type="gramEnd"/>
          </w:p>
          <w:p w:rsidR="00E44135" w:rsidRDefault="00E44135" w:rsidP="006258B5">
            <w:pPr>
              <w:pStyle w:val="a4"/>
              <w:numPr>
                <w:ilvl w:val="0"/>
                <w:numId w:val="15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 w:rsidRPr="00E44135">
              <w:rPr>
                <w:rFonts w:ascii="Times New Roman" w:hAnsi="Times New Roman" w:cs="Times New Roman"/>
                <w:sz w:val="28"/>
              </w:rPr>
              <w:t xml:space="preserve">Занятие по ознакомлению с окружающим «Строительные профессии», занятия по конструированию, беседы: </w:t>
            </w:r>
            <w:proofErr w:type="gramStart"/>
            <w:r w:rsidRPr="00E44135">
              <w:rPr>
                <w:rFonts w:ascii="Times New Roman" w:hAnsi="Times New Roman" w:cs="Times New Roman"/>
                <w:sz w:val="28"/>
              </w:rPr>
              <w:t>«На стройке», «Кто поможет дом построить», «Ремонт в квартире», дидактическая игра «Мы - строители», «Кто быстрее дом построит», «Назови инструмент»,  игра «Строители», игры со строительным материалом, отгадывание загадок, рассматривание картин и иллюстраций, рисование «Кирпичик», «Маляры», рассматривание инструментов, целевая прогулка на стройку.</w:t>
            </w:r>
            <w:proofErr w:type="gramEnd"/>
          </w:p>
        </w:tc>
        <w:tc>
          <w:tcPr>
            <w:tcW w:w="3027" w:type="dxa"/>
            <w:vAlign w:val="center"/>
          </w:tcPr>
          <w:p w:rsidR="00E44135" w:rsidRDefault="00E44135" w:rsidP="006258B5">
            <w:pPr>
              <w:pStyle w:val="a4"/>
              <w:ind w:left="317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D0977" w:rsidRPr="00B0074E" w:rsidRDefault="00541C2D" w:rsidP="00B00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тех пор, как труд в программе «Детство» выделили в отдельную образовательную область, я собираю материал по данной теме. Совсем скоро буду проводить уже вторую городскую стажерскую площадку  по трудовому воспитанию старших дошкольников (в прошлом году проводила по трудовому воспитанию младших и средних дошкольников). Материала собрала уже достаточно много:  консультации, анкеты для родителей, много дидактического материала, различные дидактические и настольные игры, различные технологические карты, схемы выполнения различных процессов, картотеки загадок и стихотворений  по профессиям, подборка детской литературы и т.д. Сегодня я хочу познакомить вас с проектом «В мире профессий», который я составила на этот учебный год для ознакомления своих дошколят с профессиями взрослых. </w:t>
      </w:r>
    </w:p>
    <w:sectPr w:rsidR="00CD0977" w:rsidRPr="00B0074E" w:rsidSect="00EE2137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F0F" w:rsidRDefault="00D20F0F" w:rsidP="00622EB6">
      <w:pPr>
        <w:spacing w:after="0" w:line="240" w:lineRule="auto"/>
      </w:pPr>
      <w:r>
        <w:separator/>
      </w:r>
    </w:p>
  </w:endnote>
  <w:endnote w:type="continuationSeparator" w:id="0">
    <w:p w:rsidR="00D20F0F" w:rsidRDefault="00D20F0F" w:rsidP="00622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244030"/>
      <w:docPartObj>
        <w:docPartGallery w:val="Page Numbers (Bottom of Page)"/>
        <w:docPartUnique/>
      </w:docPartObj>
    </w:sdtPr>
    <w:sdtContent>
      <w:p w:rsidR="00541C2D" w:rsidRDefault="00541C2D">
        <w:pPr>
          <w:pStyle w:val="a7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A251A7" w:rsidRPr="00A251A7">
            <w:rPr>
              <w:rFonts w:asciiTheme="majorHAnsi" w:hAnsiTheme="majorHAnsi"/>
              <w:noProof/>
              <w:sz w:val="28"/>
              <w:szCs w:val="28"/>
            </w:rPr>
            <w:t>15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541C2D" w:rsidRDefault="00541C2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F0F" w:rsidRDefault="00D20F0F" w:rsidP="00622EB6">
      <w:pPr>
        <w:spacing w:after="0" w:line="240" w:lineRule="auto"/>
      </w:pPr>
      <w:r>
        <w:separator/>
      </w:r>
    </w:p>
  </w:footnote>
  <w:footnote w:type="continuationSeparator" w:id="0">
    <w:p w:rsidR="00D20F0F" w:rsidRDefault="00D20F0F" w:rsidP="00622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63EF"/>
    <w:multiLevelType w:val="hybridMultilevel"/>
    <w:tmpl w:val="0CBA9C6E"/>
    <w:lvl w:ilvl="0" w:tplc="B8D8D7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D6D3A"/>
    <w:multiLevelType w:val="hybridMultilevel"/>
    <w:tmpl w:val="0F2A2EC6"/>
    <w:lvl w:ilvl="0" w:tplc="AC7EC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36348"/>
    <w:multiLevelType w:val="hybridMultilevel"/>
    <w:tmpl w:val="23164C08"/>
    <w:lvl w:ilvl="0" w:tplc="B8D8D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E706E"/>
    <w:multiLevelType w:val="hybridMultilevel"/>
    <w:tmpl w:val="EB6C2A58"/>
    <w:lvl w:ilvl="0" w:tplc="AC7EC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651C7"/>
    <w:multiLevelType w:val="hybridMultilevel"/>
    <w:tmpl w:val="FEDA908C"/>
    <w:lvl w:ilvl="0" w:tplc="AC7ECEFA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">
    <w:nsid w:val="160D1501"/>
    <w:multiLevelType w:val="hybridMultilevel"/>
    <w:tmpl w:val="153E53A2"/>
    <w:lvl w:ilvl="0" w:tplc="B8D8D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8038E"/>
    <w:multiLevelType w:val="hybridMultilevel"/>
    <w:tmpl w:val="372CF2BC"/>
    <w:lvl w:ilvl="0" w:tplc="AC7ECEFA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>
    <w:nsid w:val="27453154"/>
    <w:multiLevelType w:val="hybridMultilevel"/>
    <w:tmpl w:val="647C57C6"/>
    <w:lvl w:ilvl="0" w:tplc="B8D8D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992170"/>
    <w:multiLevelType w:val="hybridMultilevel"/>
    <w:tmpl w:val="063A5498"/>
    <w:lvl w:ilvl="0" w:tplc="B8D8D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771DD"/>
    <w:multiLevelType w:val="hybridMultilevel"/>
    <w:tmpl w:val="2012A99C"/>
    <w:lvl w:ilvl="0" w:tplc="AC7ECEFA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">
    <w:nsid w:val="30CA6203"/>
    <w:multiLevelType w:val="hybridMultilevel"/>
    <w:tmpl w:val="A6AA6C60"/>
    <w:lvl w:ilvl="0" w:tplc="AC7ECEFA">
      <w:start w:val="1"/>
      <w:numFmt w:val="bullet"/>
      <w:lvlText w:val=""/>
      <w:lvlJc w:val="left"/>
      <w:pPr>
        <w:ind w:left="1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11">
    <w:nsid w:val="32907199"/>
    <w:multiLevelType w:val="hybridMultilevel"/>
    <w:tmpl w:val="AC4C6CCC"/>
    <w:lvl w:ilvl="0" w:tplc="B8D8D7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6384449"/>
    <w:multiLevelType w:val="hybridMultilevel"/>
    <w:tmpl w:val="79F41DFE"/>
    <w:lvl w:ilvl="0" w:tplc="B8D8D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FB04F2"/>
    <w:multiLevelType w:val="hybridMultilevel"/>
    <w:tmpl w:val="BDE6ACB2"/>
    <w:lvl w:ilvl="0" w:tplc="AC7ECEFA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4">
    <w:nsid w:val="398E4993"/>
    <w:multiLevelType w:val="hybridMultilevel"/>
    <w:tmpl w:val="94C6D902"/>
    <w:lvl w:ilvl="0" w:tplc="B8D8D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7B55B2"/>
    <w:multiLevelType w:val="hybridMultilevel"/>
    <w:tmpl w:val="A75AC8F4"/>
    <w:lvl w:ilvl="0" w:tplc="AC7ECEFA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6">
    <w:nsid w:val="3FCD54D0"/>
    <w:multiLevelType w:val="hybridMultilevel"/>
    <w:tmpl w:val="F244CF8C"/>
    <w:lvl w:ilvl="0" w:tplc="AC7ECEFA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7">
    <w:nsid w:val="46EB57D7"/>
    <w:multiLevelType w:val="hybridMultilevel"/>
    <w:tmpl w:val="59CECF6A"/>
    <w:lvl w:ilvl="0" w:tplc="B8D8D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64096"/>
    <w:multiLevelType w:val="hybridMultilevel"/>
    <w:tmpl w:val="0B2CF2A6"/>
    <w:lvl w:ilvl="0" w:tplc="AC7EC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735E75"/>
    <w:multiLevelType w:val="hybridMultilevel"/>
    <w:tmpl w:val="1586F2FE"/>
    <w:lvl w:ilvl="0" w:tplc="AC7ECE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24F6006"/>
    <w:multiLevelType w:val="hybridMultilevel"/>
    <w:tmpl w:val="36EA1706"/>
    <w:lvl w:ilvl="0" w:tplc="AC7ECEF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>
    <w:nsid w:val="55932960"/>
    <w:multiLevelType w:val="hybridMultilevel"/>
    <w:tmpl w:val="BA7A88A8"/>
    <w:lvl w:ilvl="0" w:tplc="AC7ECEFA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2">
    <w:nsid w:val="5809139D"/>
    <w:multiLevelType w:val="hybridMultilevel"/>
    <w:tmpl w:val="6688E320"/>
    <w:lvl w:ilvl="0" w:tplc="AC7EC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5321BE"/>
    <w:multiLevelType w:val="hybridMultilevel"/>
    <w:tmpl w:val="3974A418"/>
    <w:lvl w:ilvl="0" w:tplc="AC7ECEFA">
      <w:start w:val="1"/>
      <w:numFmt w:val="bullet"/>
      <w:lvlText w:val=""/>
      <w:lvlJc w:val="left"/>
      <w:pPr>
        <w:ind w:left="20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9" w:hanging="360"/>
      </w:pPr>
      <w:rPr>
        <w:rFonts w:ascii="Wingdings" w:hAnsi="Wingdings" w:hint="default"/>
      </w:rPr>
    </w:lvl>
  </w:abstractNum>
  <w:abstractNum w:abstractNumId="24">
    <w:nsid w:val="6093247B"/>
    <w:multiLevelType w:val="hybridMultilevel"/>
    <w:tmpl w:val="35FA353E"/>
    <w:lvl w:ilvl="0" w:tplc="AC7EC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B12F4F"/>
    <w:multiLevelType w:val="hybridMultilevel"/>
    <w:tmpl w:val="AA228AB4"/>
    <w:lvl w:ilvl="0" w:tplc="B8D8D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280DBD"/>
    <w:multiLevelType w:val="hybridMultilevel"/>
    <w:tmpl w:val="6A1419B2"/>
    <w:lvl w:ilvl="0" w:tplc="B8D8D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A37A7D"/>
    <w:multiLevelType w:val="hybridMultilevel"/>
    <w:tmpl w:val="B1EAFF50"/>
    <w:lvl w:ilvl="0" w:tplc="B8D8D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F442F1"/>
    <w:multiLevelType w:val="hybridMultilevel"/>
    <w:tmpl w:val="C8761002"/>
    <w:lvl w:ilvl="0" w:tplc="AC7ECEFA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9">
    <w:nsid w:val="70FA7AA5"/>
    <w:multiLevelType w:val="hybridMultilevel"/>
    <w:tmpl w:val="A6024ED2"/>
    <w:lvl w:ilvl="0" w:tplc="B8D8D7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3E43BAE"/>
    <w:multiLevelType w:val="hybridMultilevel"/>
    <w:tmpl w:val="B5F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1"/>
  </w:num>
  <w:num w:numId="3">
    <w:abstractNumId w:val="29"/>
  </w:num>
  <w:num w:numId="4">
    <w:abstractNumId w:val="0"/>
  </w:num>
  <w:num w:numId="5">
    <w:abstractNumId w:val="4"/>
  </w:num>
  <w:num w:numId="6">
    <w:abstractNumId w:val="1"/>
  </w:num>
  <w:num w:numId="7">
    <w:abstractNumId w:val="19"/>
  </w:num>
  <w:num w:numId="8">
    <w:abstractNumId w:val="26"/>
  </w:num>
  <w:num w:numId="9">
    <w:abstractNumId w:val="25"/>
  </w:num>
  <w:num w:numId="10">
    <w:abstractNumId w:val="27"/>
  </w:num>
  <w:num w:numId="11">
    <w:abstractNumId w:val="8"/>
  </w:num>
  <w:num w:numId="12">
    <w:abstractNumId w:val="2"/>
  </w:num>
  <w:num w:numId="13">
    <w:abstractNumId w:val="5"/>
  </w:num>
  <w:num w:numId="14">
    <w:abstractNumId w:val="17"/>
  </w:num>
  <w:num w:numId="15">
    <w:abstractNumId w:val="14"/>
  </w:num>
  <w:num w:numId="16">
    <w:abstractNumId w:val="12"/>
  </w:num>
  <w:num w:numId="17">
    <w:abstractNumId w:val="20"/>
  </w:num>
  <w:num w:numId="18">
    <w:abstractNumId w:val="28"/>
  </w:num>
  <w:num w:numId="19">
    <w:abstractNumId w:val="23"/>
  </w:num>
  <w:num w:numId="20">
    <w:abstractNumId w:val="10"/>
  </w:num>
  <w:num w:numId="21">
    <w:abstractNumId w:val="13"/>
  </w:num>
  <w:num w:numId="22">
    <w:abstractNumId w:val="6"/>
  </w:num>
  <w:num w:numId="23">
    <w:abstractNumId w:val="15"/>
  </w:num>
  <w:num w:numId="24">
    <w:abstractNumId w:val="21"/>
  </w:num>
  <w:num w:numId="25">
    <w:abstractNumId w:val="18"/>
  </w:num>
  <w:num w:numId="26">
    <w:abstractNumId w:val="7"/>
  </w:num>
  <w:num w:numId="27">
    <w:abstractNumId w:val="24"/>
  </w:num>
  <w:num w:numId="28">
    <w:abstractNumId w:val="22"/>
  </w:num>
  <w:num w:numId="29">
    <w:abstractNumId w:val="16"/>
  </w:num>
  <w:num w:numId="30">
    <w:abstractNumId w:val="3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9F4"/>
    <w:rsid w:val="00001CDB"/>
    <w:rsid w:val="00044E98"/>
    <w:rsid w:val="000A7DCA"/>
    <w:rsid w:val="00151E99"/>
    <w:rsid w:val="001B53FF"/>
    <w:rsid w:val="002213E3"/>
    <w:rsid w:val="00281FFD"/>
    <w:rsid w:val="002A5D7F"/>
    <w:rsid w:val="00354DC2"/>
    <w:rsid w:val="0037048E"/>
    <w:rsid w:val="00394186"/>
    <w:rsid w:val="00396E6D"/>
    <w:rsid w:val="003A6D29"/>
    <w:rsid w:val="003E11B0"/>
    <w:rsid w:val="00425100"/>
    <w:rsid w:val="004D075F"/>
    <w:rsid w:val="00524BEE"/>
    <w:rsid w:val="00541C2D"/>
    <w:rsid w:val="005544C5"/>
    <w:rsid w:val="005759E3"/>
    <w:rsid w:val="005A37A4"/>
    <w:rsid w:val="005E3B2D"/>
    <w:rsid w:val="00603018"/>
    <w:rsid w:val="0061410B"/>
    <w:rsid w:val="00622EB6"/>
    <w:rsid w:val="006258B5"/>
    <w:rsid w:val="006260F6"/>
    <w:rsid w:val="006A0ECC"/>
    <w:rsid w:val="006B0E3A"/>
    <w:rsid w:val="00703757"/>
    <w:rsid w:val="00717840"/>
    <w:rsid w:val="007C3E31"/>
    <w:rsid w:val="007D5815"/>
    <w:rsid w:val="007E4581"/>
    <w:rsid w:val="008C11DF"/>
    <w:rsid w:val="00936BCF"/>
    <w:rsid w:val="009449F4"/>
    <w:rsid w:val="00953E19"/>
    <w:rsid w:val="009A2B5A"/>
    <w:rsid w:val="009F4288"/>
    <w:rsid w:val="00A0000B"/>
    <w:rsid w:val="00A251A7"/>
    <w:rsid w:val="00A374EB"/>
    <w:rsid w:val="00A90AA3"/>
    <w:rsid w:val="00A93DDF"/>
    <w:rsid w:val="00AD1175"/>
    <w:rsid w:val="00B0074E"/>
    <w:rsid w:val="00B701CF"/>
    <w:rsid w:val="00B7294F"/>
    <w:rsid w:val="00B75CB3"/>
    <w:rsid w:val="00BC1F30"/>
    <w:rsid w:val="00C16236"/>
    <w:rsid w:val="00C279B1"/>
    <w:rsid w:val="00CD0977"/>
    <w:rsid w:val="00D20F0F"/>
    <w:rsid w:val="00D978EC"/>
    <w:rsid w:val="00DB2BC5"/>
    <w:rsid w:val="00E44135"/>
    <w:rsid w:val="00EE2137"/>
    <w:rsid w:val="00EE5E4E"/>
    <w:rsid w:val="00F677A1"/>
    <w:rsid w:val="00FF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213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22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22EB6"/>
  </w:style>
  <w:style w:type="paragraph" w:styleId="a7">
    <w:name w:val="footer"/>
    <w:basedOn w:val="a"/>
    <w:link w:val="a8"/>
    <w:uiPriority w:val="99"/>
    <w:unhideWhenUsed/>
    <w:rsid w:val="00622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EB6"/>
  </w:style>
  <w:style w:type="paragraph" w:styleId="a9">
    <w:name w:val="Balloon Text"/>
    <w:basedOn w:val="a"/>
    <w:link w:val="aa"/>
    <w:uiPriority w:val="99"/>
    <w:semiHidden/>
    <w:unhideWhenUsed/>
    <w:rsid w:val="001B53F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1B53F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b">
    <w:name w:val="Базовый"/>
    <w:rsid w:val="00BC1F30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ru-RU"/>
    </w:rPr>
  </w:style>
  <w:style w:type="character" w:customStyle="1" w:styleId="ListLabel1">
    <w:name w:val="ListLabel 1"/>
    <w:rsid w:val="00BC1F30"/>
    <w:rPr>
      <w:rFonts w:cs="Courier New"/>
    </w:rPr>
  </w:style>
  <w:style w:type="paragraph" w:styleId="ac">
    <w:name w:val="Title"/>
    <w:basedOn w:val="ab"/>
    <w:link w:val="ad"/>
    <w:rsid w:val="00953E19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character" w:customStyle="1" w:styleId="ad">
    <w:name w:val="Название Знак"/>
    <w:basedOn w:val="a0"/>
    <w:link w:val="ac"/>
    <w:rsid w:val="00953E19"/>
    <w:rPr>
      <w:rFonts w:ascii="Arial" w:eastAsia="Arial Unicode MS" w:hAnsi="Arial" w:cs="Tahoma"/>
      <w:i/>
      <w:iCs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</Pages>
  <Words>2463</Words>
  <Characters>14044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</dc:creator>
  <cp:keywords/>
  <dc:description/>
  <cp:lastModifiedBy>hi</cp:lastModifiedBy>
  <cp:revision>10</cp:revision>
  <cp:lastPrinted>2013-01-15T07:59:00Z</cp:lastPrinted>
  <dcterms:created xsi:type="dcterms:W3CDTF">2012-10-18T16:11:00Z</dcterms:created>
  <dcterms:modified xsi:type="dcterms:W3CDTF">2013-01-27T10:50:00Z</dcterms:modified>
</cp:coreProperties>
</file>