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32" w:rsidRPr="00434AF7" w:rsidRDefault="00741F32" w:rsidP="00741F32">
      <w:pPr>
        <w:jc w:val="center"/>
        <w:rPr>
          <w:sz w:val="28"/>
          <w:szCs w:val="28"/>
        </w:rPr>
      </w:pPr>
      <w:r w:rsidRPr="00434AF7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«Детский сад </w:t>
      </w:r>
      <w:r w:rsidRPr="00434AF7">
        <w:rPr>
          <w:sz w:val="28"/>
          <w:szCs w:val="28"/>
        </w:rPr>
        <w:t>№6 «Малышка»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физического развития воспитанников</w:t>
      </w:r>
    </w:p>
    <w:p w:rsidR="00741F32" w:rsidRDefault="00741F32" w:rsidP="00741F32">
      <w:pPr>
        <w:jc w:val="center"/>
        <w:rPr>
          <w:sz w:val="32"/>
          <w:szCs w:val="32"/>
        </w:rPr>
      </w:pPr>
    </w:p>
    <w:p w:rsidR="00741F32" w:rsidRDefault="00741F32" w:rsidP="00741F32">
      <w:pPr>
        <w:jc w:val="center"/>
        <w:rPr>
          <w:sz w:val="32"/>
          <w:szCs w:val="32"/>
        </w:rPr>
      </w:pPr>
    </w:p>
    <w:p w:rsidR="00741F32" w:rsidRDefault="00741F32" w:rsidP="00741F32">
      <w:pPr>
        <w:jc w:val="both"/>
        <w:rPr>
          <w:sz w:val="32"/>
          <w:szCs w:val="32"/>
        </w:rPr>
      </w:pPr>
    </w:p>
    <w:p w:rsidR="00741F32" w:rsidRDefault="00741F32" w:rsidP="00741F32">
      <w:pPr>
        <w:jc w:val="both"/>
        <w:rPr>
          <w:b/>
          <w:sz w:val="40"/>
          <w:szCs w:val="40"/>
          <w:u w:val="single"/>
        </w:rPr>
      </w:pPr>
    </w:p>
    <w:p w:rsidR="00741F32" w:rsidRDefault="00741F32" w:rsidP="00741F32">
      <w:pPr>
        <w:jc w:val="both"/>
        <w:rPr>
          <w:b/>
          <w:sz w:val="40"/>
          <w:szCs w:val="40"/>
          <w:u w:val="single"/>
        </w:rPr>
      </w:pPr>
      <w:r w:rsidRPr="001E1350">
        <w:rPr>
          <w:b/>
          <w:sz w:val="40"/>
          <w:szCs w:val="40"/>
          <w:u w:val="single"/>
        </w:rPr>
        <w:t>Сценарий праздника  « День пожилого человека»</w:t>
      </w:r>
    </w:p>
    <w:p w:rsidR="00741F32" w:rsidRDefault="00741F32" w:rsidP="00741F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741F32" w:rsidRDefault="00741F32" w:rsidP="00741F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1E1350">
        <w:rPr>
          <w:sz w:val="32"/>
          <w:szCs w:val="32"/>
        </w:rPr>
        <w:t>Музыкальный руководитель</w:t>
      </w:r>
      <w:r>
        <w:rPr>
          <w:sz w:val="32"/>
          <w:szCs w:val="32"/>
        </w:rPr>
        <w:t>:</w:t>
      </w:r>
    </w:p>
    <w:p w:rsidR="00741F32" w:rsidRDefault="00741F32" w:rsidP="00741F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Леонова Надежда Андреевна</w:t>
      </w:r>
    </w:p>
    <w:p w:rsidR="00741F32" w:rsidRDefault="00741F32" w:rsidP="00741F32">
      <w:pPr>
        <w:jc w:val="center"/>
        <w:rPr>
          <w:sz w:val="32"/>
          <w:szCs w:val="32"/>
        </w:rPr>
      </w:pPr>
    </w:p>
    <w:p w:rsidR="00741F32" w:rsidRDefault="00741F32" w:rsidP="00741F3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14875" cy="3676650"/>
            <wp:effectExtent l="19050" t="0" r="9525" b="0"/>
            <wp:docPr id="1" name="Рисунок 1" descr="C:\Documents and Settings\Admin\Рабочий стол\GM3Zi00N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GM3Zi00Nm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32" w:rsidRPr="00831304" w:rsidRDefault="00741F32" w:rsidP="00741F32">
      <w:pPr>
        <w:jc w:val="center"/>
        <w:rPr>
          <w:b/>
          <w:sz w:val="32"/>
          <w:szCs w:val="32"/>
        </w:rPr>
      </w:pPr>
      <w:r w:rsidRPr="00831304">
        <w:rPr>
          <w:b/>
          <w:sz w:val="32"/>
          <w:szCs w:val="32"/>
        </w:rPr>
        <w:t>г. Ясный</w:t>
      </w:r>
    </w:p>
    <w:p w:rsidR="00741F32" w:rsidRDefault="00741F32" w:rsidP="0074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304">
        <w:rPr>
          <w:b/>
          <w:sz w:val="32"/>
          <w:szCs w:val="32"/>
        </w:rPr>
        <w:t>2012 год.</w:t>
      </w:r>
    </w:p>
    <w:p w:rsidR="00741F32" w:rsidRDefault="00741F32" w:rsidP="0080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104" w:rsidRPr="008074CE" w:rsidRDefault="00B35402" w:rsidP="0080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4CE">
        <w:rPr>
          <w:rFonts w:ascii="Times New Roman" w:hAnsi="Times New Roman" w:cs="Times New Roman"/>
          <w:b/>
        </w:rPr>
        <w:lastRenderedPageBreak/>
        <w:t>Сценарий праздника «День пожилого человека»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Ведущий:</w:t>
      </w:r>
    </w:p>
    <w:p w:rsidR="00B35402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1.</w:t>
      </w:r>
      <w:r w:rsidR="00B35402" w:rsidRPr="008074CE">
        <w:rPr>
          <w:rFonts w:ascii="Times New Roman" w:hAnsi="Times New Roman" w:cs="Times New Roman"/>
        </w:rPr>
        <w:t>Здесь в зале собрались самые родные,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Бабушки и дедушки наши дорогие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Всем желаем от души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Чтоб здоровы были вы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Чтобы внуки вас любили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 гости чаще приходили.</w:t>
      </w:r>
    </w:p>
    <w:p w:rsidR="00B35402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2.</w:t>
      </w:r>
      <w:r w:rsidR="00B35402" w:rsidRPr="008074CE">
        <w:rPr>
          <w:rFonts w:ascii="Times New Roman" w:hAnsi="Times New Roman" w:cs="Times New Roman"/>
        </w:rPr>
        <w:t>А если вместе-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Бабушки и внуки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То не будет места скуке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Ведь с бабушкой и дедушкой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 xml:space="preserve">Веселы </w:t>
      </w:r>
      <w:proofErr w:type="spellStart"/>
      <w:r w:rsidRPr="008074CE">
        <w:rPr>
          <w:rFonts w:ascii="Times New Roman" w:hAnsi="Times New Roman" w:cs="Times New Roman"/>
        </w:rPr>
        <w:t>беседушки</w:t>
      </w:r>
      <w:proofErr w:type="spellEnd"/>
      <w:r w:rsidRPr="008074CE">
        <w:rPr>
          <w:rFonts w:ascii="Times New Roman" w:hAnsi="Times New Roman" w:cs="Times New Roman"/>
        </w:rPr>
        <w:t>!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И беседу мы начнём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Сказку мы для вас зачтём</w:t>
      </w:r>
    </w:p>
    <w:p w:rsidR="002164B8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</w:p>
    <w:p w:rsidR="002164B8" w:rsidRPr="008074CE" w:rsidRDefault="00B35402" w:rsidP="008074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074CE">
        <w:rPr>
          <w:rFonts w:ascii="Times New Roman" w:hAnsi="Times New Roman" w:cs="Times New Roman"/>
          <w:b/>
          <w:u w:val="single"/>
        </w:rPr>
        <w:t>Исполнение частушек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1.У меня на сарафане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Петушки, да петушки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 xml:space="preserve">В целом мире </w:t>
      </w:r>
      <w:proofErr w:type="gramStart"/>
      <w:r w:rsidRPr="008074CE">
        <w:rPr>
          <w:rFonts w:ascii="Times New Roman" w:hAnsi="Times New Roman" w:cs="Times New Roman"/>
        </w:rPr>
        <w:t>нету</w:t>
      </w:r>
      <w:proofErr w:type="gramEnd"/>
      <w:r w:rsidRPr="008074CE">
        <w:rPr>
          <w:rFonts w:ascii="Times New Roman" w:hAnsi="Times New Roman" w:cs="Times New Roman"/>
        </w:rPr>
        <w:t xml:space="preserve"> краше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Моей милой бабушки!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74CE">
        <w:rPr>
          <w:rFonts w:ascii="Times New Roman" w:hAnsi="Times New Roman" w:cs="Times New Roman"/>
        </w:rPr>
        <w:t>2.У моей у бабушки</w:t>
      </w:r>
      <w:proofErr w:type="gramEnd"/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Новый фартук яркий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 xml:space="preserve">Принимай </w:t>
      </w:r>
      <w:proofErr w:type="spellStart"/>
      <w:r w:rsidRPr="008074CE">
        <w:rPr>
          <w:rFonts w:ascii="Times New Roman" w:hAnsi="Times New Roman" w:cs="Times New Roman"/>
        </w:rPr>
        <w:t>бабулечка</w:t>
      </w:r>
      <w:proofErr w:type="spellEnd"/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К празднику подарки!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3.Я весь день страдать готов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74CE">
        <w:rPr>
          <w:rFonts w:ascii="Times New Roman" w:hAnsi="Times New Roman" w:cs="Times New Roman"/>
        </w:rPr>
        <w:t>Без твоих, без пирогов.</w:t>
      </w:r>
      <w:proofErr w:type="gramEnd"/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До того я настрадался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Один нос большой остался.</w:t>
      </w:r>
    </w:p>
    <w:p w:rsidR="00B35402" w:rsidRPr="008074CE" w:rsidRDefault="00B35402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 xml:space="preserve">4.А моя </w:t>
      </w:r>
      <w:proofErr w:type="spellStart"/>
      <w:r w:rsidRPr="008074CE">
        <w:rPr>
          <w:rFonts w:ascii="Times New Roman" w:hAnsi="Times New Roman" w:cs="Times New Roman"/>
        </w:rPr>
        <w:t>бабулечка</w:t>
      </w:r>
      <w:proofErr w:type="spellEnd"/>
    </w:p>
    <w:p w:rsidR="00B35402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Самая затейница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Если засмеётся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Ярче солнца светится.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5.Я- то в бабушку пошла,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Весела, да удала: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Я своим курносым носом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Два десятка извела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6.Я на бабушку похожа,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Я - неугомонная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 xml:space="preserve">А моя </w:t>
      </w:r>
      <w:proofErr w:type="spellStart"/>
      <w:r w:rsidRPr="008074CE">
        <w:rPr>
          <w:rFonts w:ascii="Times New Roman" w:hAnsi="Times New Roman" w:cs="Times New Roman"/>
        </w:rPr>
        <w:t>бабулечка</w:t>
      </w:r>
      <w:proofErr w:type="spellEnd"/>
      <w:r w:rsidRPr="008074CE">
        <w:rPr>
          <w:rFonts w:ascii="Times New Roman" w:hAnsi="Times New Roman" w:cs="Times New Roman"/>
        </w:rPr>
        <w:t>,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Самая весёлая!</w:t>
      </w:r>
    </w:p>
    <w:p w:rsidR="005C09EA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1.</w:t>
      </w:r>
      <w:r w:rsidR="005C09EA" w:rsidRPr="008074CE">
        <w:rPr>
          <w:rFonts w:ascii="Times New Roman" w:hAnsi="Times New Roman" w:cs="Times New Roman"/>
        </w:rPr>
        <w:t>Нынче праздник, день осенний, сколько радостных речей!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 xml:space="preserve">Принимайте </w:t>
      </w:r>
      <w:proofErr w:type="spellStart"/>
      <w:r w:rsidRPr="008074CE">
        <w:rPr>
          <w:rFonts w:ascii="Times New Roman" w:hAnsi="Times New Roman" w:cs="Times New Roman"/>
        </w:rPr>
        <w:t>поздравленья</w:t>
      </w:r>
      <w:proofErr w:type="gramStart"/>
      <w:r w:rsidRPr="008074CE">
        <w:rPr>
          <w:rFonts w:ascii="Times New Roman" w:hAnsi="Times New Roman" w:cs="Times New Roman"/>
        </w:rPr>
        <w:t>,и</w:t>
      </w:r>
      <w:proofErr w:type="spellEnd"/>
      <w:proofErr w:type="gramEnd"/>
      <w:r w:rsidRPr="008074CE">
        <w:rPr>
          <w:rFonts w:ascii="Times New Roman" w:hAnsi="Times New Roman" w:cs="Times New Roman"/>
        </w:rPr>
        <w:t xml:space="preserve"> от нас- от малышей!</w:t>
      </w:r>
    </w:p>
    <w:p w:rsidR="005C09EA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2.</w:t>
      </w:r>
      <w:r w:rsidR="005C09EA" w:rsidRPr="008074CE">
        <w:rPr>
          <w:rFonts w:ascii="Times New Roman" w:hAnsi="Times New Roman" w:cs="Times New Roman"/>
        </w:rPr>
        <w:t>Дедушки и бабушки,</w:t>
      </w:r>
      <w:r w:rsidR="007541DD" w:rsidRPr="008074CE">
        <w:rPr>
          <w:rFonts w:ascii="Times New Roman" w:hAnsi="Times New Roman" w:cs="Times New Roman"/>
        </w:rPr>
        <w:t xml:space="preserve"> </w:t>
      </w:r>
      <w:r w:rsidR="005C09EA" w:rsidRPr="008074CE">
        <w:rPr>
          <w:rFonts w:ascii="Times New Roman" w:hAnsi="Times New Roman" w:cs="Times New Roman"/>
        </w:rPr>
        <w:t>милые,</w:t>
      </w:r>
      <w:r w:rsidR="007541DD" w:rsidRPr="008074CE">
        <w:rPr>
          <w:rFonts w:ascii="Times New Roman" w:hAnsi="Times New Roman" w:cs="Times New Roman"/>
        </w:rPr>
        <w:t xml:space="preserve"> </w:t>
      </w:r>
      <w:r w:rsidR="005C09EA" w:rsidRPr="008074CE">
        <w:rPr>
          <w:rFonts w:ascii="Times New Roman" w:hAnsi="Times New Roman" w:cs="Times New Roman"/>
        </w:rPr>
        <w:t>родные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Ведь когда-то тоже вы были молодые!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И ходили в шортиках, и плели косички,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И стишки учили вы, как зайчики, лисички.</w:t>
      </w:r>
    </w:p>
    <w:p w:rsidR="005C09EA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3.</w:t>
      </w:r>
      <w:r w:rsidR="005C09EA" w:rsidRPr="008074CE">
        <w:rPr>
          <w:rFonts w:ascii="Times New Roman" w:hAnsi="Times New Roman" w:cs="Times New Roman"/>
        </w:rPr>
        <w:t>Сейчас вы</w:t>
      </w:r>
      <w:r w:rsidR="007541DD" w:rsidRPr="008074CE">
        <w:rPr>
          <w:rFonts w:ascii="Times New Roman" w:hAnsi="Times New Roman" w:cs="Times New Roman"/>
        </w:rPr>
        <w:t xml:space="preserve"> </w:t>
      </w:r>
      <w:r w:rsidR="005C09EA" w:rsidRPr="008074CE">
        <w:rPr>
          <w:rFonts w:ascii="Times New Roman" w:hAnsi="Times New Roman" w:cs="Times New Roman"/>
        </w:rPr>
        <w:t>- наши бабушки</w:t>
      </w:r>
      <w:r w:rsidR="007541DD" w:rsidRPr="008074CE">
        <w:rPr>
          <w:rFonts w:ascii="Times New Roman" w:hAnsi="Times New Roman" w:cs="Times New Roman"/>
        </w:rPr>
        <w:t xml:space="preserve"> </w:t>
      </w:r>
      <w:r w:rsidR="005C09EA" w:rsidRPr="008074CE">
        <w:rPr>
          <w:rFonts w:ascii="Times New Roman" w:hAnsi="Times New Roman" w:cs="Times New Roman"/>
        </w:rPr>
        <w:t>- вот ваше ремесло,</w:t>
      </w:r>
    </w:p>
    <w:p w:rsidR="005C09EA" w:rsidRPr="008074CE" w:rsidRDefault="005C09EA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Сейчас вы</w:t>
      </w:r>
      <w:r w:rsidR="007541DD" w:rsidRPr="008074CE">
        <w:rPr>
          <w:rFonts w:ascii="Times New Roman" w:hAnsi="Times New Roman" w:cs="Times New Roman"/>
        </w:rPr>
        <w:t xml:space="preserve"> </w:t>
      </w:r>
      <w:r w:rsidRPr="008074CE">
        <w:rPr>
          <w:rFonts w:ascii="Times New Roman" w:hAnsi="Times New Roman" w:cs="Times New Roman"/>
        </w:rPr>
        <w:t>- дедушки, нам очень повезло!</w:t>
      </w:r>
    </w:p>
    <w:p w:rsidR="005C09EA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4.</w:t>
      </w:r>
      <w:r w:rsidR="005C09EA" w:rsidRPr="008074CE">
        <w:rPr>
          <w:rFonts w:ascii="Times New Roman" w:hAnsi="Times New Roman" w:cs="Times New Roman"/>
        </w:rPr>
        <w:t>Мы вас очень любим и желаем не болеть</w:t>
      </w:r>
      <w:r w:rsidR="00E4155E" w:rsidRPr="008074CE">
        <w:rPr>
          <w:rFonts w:ascii="Times New Roman" w:hAnsi="Times New Roman" w:cs="Times New Roman"/>
        </w:rPr>
        <w:t>,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И хотим вам в поздравление, дружно нашу песню спеть</w:t>
      </w:r>
    </w:p>
    <w:p w:rsidR="002164B8" w:rsidRPr="008074CE" w:rsidRDefault="002164B8" w:rsidP="008074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074CE">
        <w:rPr>
          <w:rFonts w:ascii="Times New Roman" w:hAnsi="Times New Roman" w:cs="Times New Roman"/>
          <w:b/>
          <w:u w:val="single"/>
        </w:rPr>
        <w:t>Исполнение песни «Наша бабушка»</w:t>
      </w:r>
    </w:p>
    <w:p w:rsidR="002164B8" w:rsidRPr="008074CE" w:rsidRDefault="002164B8" w:rsidP="008074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4155E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1.</w:t>
      </w:r>
      <w:r w:rsidR="00E4155E" w:rsidRPr="008074CE">
        <w:rPr>
          <w:rFonts w:ascii="Times New Roman" w:hAnsi="Times New Roman" w:cs="Times New Roman"/>
        </w:rPr>
        <w:t>Как испечь большой пирог?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Как связать цветной носок?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Кто даст правильный совет?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lastRenderedPageBreak/>
        <w:t>Догадались или нет?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74CE">
        <w:rPr>
          <w:rFonts w:ascii="Times New Roman" w:hAnsi="Times New Roman" w:cs="Times New Roman"/>
        </w:rPr>
        <w:t>Нету</w:t>
      </w:r>
      <w:proofErr w:type="gramEnd"/>
      <w:r w:rsidRPr="008074CE">
        <w:rPr>
          <w:rFonts w:ascii="Times New Roman" w:hAnsi="Times New Roman" w:cs="Times New Roman"/>
        </w:rPr>
        <w:t xml:space="preserve"> бабушки родней,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Поцелуй её скорей!</w:t>
      </w:r>
    </w:p>
    <w:p w:rsidR="00E4155E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2.</w:t>
      </w:r>
      <w:r w:rsidR="00E4155E" w:rsidRPr="008074CE">
        <w:rPr>
          <w:rFonts w:ascii="Times New Roman" w:hAnsi="Times New Roman" w:cs="Times New Roman"/>
        </w:rPr>
        <w:t>Мой дедуля дорогой,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Мы гордимся все тобой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И скажу вам по секрету: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Лучше нет на свете деда.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Буду я всегда стараться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На тебя во всём равняться!</w:t>
      </w:r>
    </w:p>
    <w:p w:rsidR="00E4155E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3.</w:t>
      </w:r>
      <w:r w:rsidR="00E4155E" w:rsidRPr="008074CE">
        <w:rPr>
          <w:rFonts w:ascii="Times New Roman" w:hAnsi="Times New Roman" w:cs="Times New Roman"/>
        </w:rPr>
        <w:t>Бабушк</w:t>
      </w:r>
      <w:proofErr w:type="gramStart"/>
      <w:r w:rsidR="00E4155E" w:rsidRPr="008074CE">
        <w:rPr>
          <w:rFonts w:ascii="Times New Roman" w:hAnsi="Times New Roman" w:cs="Times New Roman"/>
        </w:rPr>
        <w:t>е-</w:t>
      </w:r>
      <w:proofErr w:type="gramEnd"/>
      <w:r w:rsidR="00E4155E" w:rsidRPr="008074CE">
        <w:rPr>
          <w:rFonts w:ascii="Times New Roman" w:hAnsi="Times New Roman" w:cs="Times New Roman"/>
        </w:rPr>
        <w:t xml:space="preserve"> солнышко, дедушке –стих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Много здоровья вам на двоих.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Счастья желаем ещё на два века,</w:t>
      </w: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 днём пожилого вас человека!</w:t>
      </w:r>
    </w:p>
    <w:p w:rsidR="002164B8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</w:p>
    <w:p w:rsidR="00E4155E" w:rsidRPr="008074CE" w:rsidRDefault="00E4155E" w:rsidP="008074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074CE">
        <w:rPr>
          <w:rFonts w:ascii="Times New Roman" w:hAnsi="Times New Roman" w:cs="Times New Roman"/>
          <w:b/>
          <w:u w:val="single"/>
        </w:rPr>
        <w:t>Следующий подарок для вас</w:t>
      </w:r>
      <w:r w:rsidR="007541DD" w:rsidRPr="008074CE">
        <w:rPr>
          <w:rFonts w:ascii="Times New Roman" w:hAnsi="Times New Roman" w:cs="Times New Roman"/>
          <w:b/>
          <w:u w:val="single"/>
        </w:rPr>
        <w:t xml:space="preserve"> </w:t>
      </w:r>
      <w:r w:rsidRPr="008074CE">
        <w:rPr>
          <w:rFonts w:ascii="Times New Roman" w:hAnsi="Times New Roman" w:cs="Times New Roman"/>
          <w:b/>
          <w:u w:val="single"/>
        </w:rPr>
        <w:t>- танец «Весну звали!»</w:t>
      </w:r>
    </w:p>
    <w:p w:rsidR="002164B8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Ведущий:</w:t>
      </w:r>
    </w:p>
    <w:p w:rsidR="00E4155E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Когда мы</w:t>
      </w:r>
      <w:r w:rsidR="007541DD" w:rsidRPr="008074CE">
        <w:rPr>
          <w:rFonts w:ascii="Times New Roman" w:hAnsi="Times New Roman" w:cs="Times New Roman"/>
        </w:rPr>
        <w:t xml:space="preserve"> </w:t>
      </w:r>
      <w:r w:rsidRPr="008074CE">
        <w:rPr>
          <w:rFonts w:ascii="Times New Roman" w:hAnsi="Times New Roman" w:cs="Times New Roman"/>
        </w:rPr>
        <w:t>- папы и мамы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Работаем упрямо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Порой не замечаем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Как дети вырастают</w:t>
      </w:r>
    </w:p>
    <w:p w:rsidR="005C09EA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Но вот внуки</w:t>
      </w:r>
      <w:r w:rsidR="007541DD" w:rsidRPr="008074CE">
        <w:rPr>
          <w:rFonts w:ascii="Times New Roman" w:hAnsi="Times New Roman" w:cs="Times New Roman"/>
        </w:rPr>
        <w:t xml:space="preserve"> </w:t>
      </w:r>
      <w:r w:rsidRPr="008074CE">
        <w:rPr>
          <w:rFonts w:ascii="Times New Roman" w:hAnsi="Times New Roman" w:cs="Times New Roman"/>
        </w:rPr>
        <w:t>- мы им рады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Они для сердца нашего отрада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Вырастает из пелёнок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Долгожданный всем ребёнок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Да, посмотрите, вот они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Вас спешат поздравить малыши</w:t>
      </w:r>
    </w:p>
    <w:p w:rsidR="00836F55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Входят малыши  1мл гр</w:t>
      </w:r>
      <w:r w:rsidR="007541DD" w:rsidRPr="008074CE">
        <w:rPr>
          <w:rFonts w:ascii="Times New Roman" w:hAnsi="Times New Roman" w:cs="Times New Roman"/>
        </w:rPr>
        <w:t>.</w:t>
      </w:r>
      <w:r w:rsidRPr="008074CE">
        <w:rPr>
          <w:rFonts w:ascii="Times New Roman" w:hAnsi="Times New Roman" w:cs="Times New Roman"/>
        </w:rPr>
        <w:t xml:space="preserve"> под музыку «топ-топ»</w:t>
      </w:r>
    </w:p>
    <w:p w:rsidR="000C1EA7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1.</w:t>
      </w:r>
      <w:r w:rsidR="000C1EA7" w:rsidRPr="008074CE">
        <w:rPr>
          <w:rFonts w:ascii="Times New Roman" w:hAnsi="Times New Roman" w:cs="Times New Roman"/>
        </w:rPr>
        <w:t>Я бабушку свою люблю-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Ей спасибо говорю</w:t>
      </w:r>
    </w:p>
    <w:p w:rsidR="000C1EA7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2.</w:t>
      </w:r>
      <w:r w:rsidR="000C1EA7" w:rsidRPr="008074CE">
        <w:rPr>
          <w:rFonts w:ascii="Times New Roman" w:hAnsi="Times New Roman" w:cs="Times New Roman"/>
        </w:rPr>
        <w:t>А ещё и поцелую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Бабушку свою родную</w:t>
      </w:r>
    </w:p>
    <w:p w:rsidR="000C1EA7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3.</w:t>
      </w:r>
      <w:r w:rsidR="000C1EA7" w:rsidRPr="008074CE">
        <w:rPr>
          <w:rFonts w:ascii="Times New Roman" w:hAnsi="Times New Roman" w:cs="Times New Roman"/>
        </w:rPr>
        <w:t xml:space="preserve">Мы для вас в </w:t>
      </w:r>
      <w:proofErr w:type="spellStart"/>
      <w:r w:rsidR="000C1EA7" w:rsidRPr="008074CE">
        <w:rPr>
          <w:rFonts w:ascii="Times New Roman" w:hAnsi="Times New Roman" w:cs="Times New Roman"/>
        </w:rPr>
        <w:t>садочке</w:t>
      </w:r>
      <w:proofErr w:type="spellEnd"/>
      <w:r w:rsidR="000C1EA7" w:rsidRPr="008074CE">
        <w:rPr>
          <w:rFonts w:ascii="Times New Roman" w:hAnsi="Times New Roman" w:cs="Times New Roman"/>
        </w:rPr>
        <w:t>-</w:t>
      </w:r>
    </w:p>
    <w:p w:rsidR="000C1EA7" w:rsidRPr="008074CE" w:rsidRDefault="000C1EA7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Соберём листочки</w:t>
      </w:r>
    </w:p>
    <w:p w:rsidR="00836F55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Ведущий:</w:t>
      </w:r>
    </w:p>
    <w:p w:rsidR="00836F55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И вот эти вот внучата</w:t>
      </w:r>
    </w:p>
    <w:p w:rsidR="00836F55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Вам сказать спасибо рады</w:t>
      </w:r>
    </w:p>
    <w:p w:rsidR="00836F55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Мы повторяем каждый раз</w:t>
      </w:r>
    </w:p>
    <w:p w:rsidR="002164B8" w:rsidRPr="008074CE" w:rsidRDefault="002164B8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Вместе:</w:t>
      </w:r>
    </w:p>
    <w:p w:rsidR="00836F55" w:rsidRPr="008074CE" w:rsidRDefault="00836F55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Мы очень, очень, любим вас!</w:t>
      </w:r>
    </w:p>
    <w:p w:rsidR="009B496C" w:rsidRPr="008074CE" w:rsidRDefault="00836F55" w:rsidP="008074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Ведущий: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Вкусные ватрушки бабушка печет,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И читать мне сказку совсем не устает.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Вот сейчас мы и узнаем, как хорошо вы знаете сказки</w:t>
      </w:r>
    </w:p>
    <w:p w:rsidR="009B496C" w:rsidRPr="008074CE" w:rsidRDefault="009B496C" w:rsidP="00807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Назовите героя сказки, который мог разместить в газете такое объявление. Вспомните, как называется произведение и по возможности кто его автор.</w:t>
      </w:r>
    </w:p>
    <w:p w:rsidR="009B496C" w:rsidRPr="008074CE" w:rsidRDefault="009B496C" w:rsidP="00807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Предлагаю новое корыто, избу, столбовое дворянство в обмен на стиральную машину </w:t>
      </w:r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(Старуха и «Сказки о рыбаке и рыбке» А.С. Пушкина)</w:t>
      </w:r>
    </w:p>
    <w:p w:rsidR="009B496C" w:rsidRPr="008074CE" w:rsidRDefault="009B496C" w:rsidP="00807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Несу золотые яйца </w:t>
      </w:r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(Курочка Ряба из одноименной рус</w:t>
      </w:r>
      <w:proofErr w:type="gramStart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</w:t>
      </w:r>
      <w:proofErr w:type="gramEnd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арод. сказки)</w:t>
      </w:r>
    </w:p>
    <w:p w:rsidR="009B496C" w:rsidRPr="008074CE" w:rsidRDefault="009B496C" w:rsidP="00807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Потерян ключ из драгоценного металла </w:t>
      </w:r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(Буратино из сказки «Золотой Ключик, или Приключение Буратино» А.Н. Толстого)</w:t>
      </w:r>
    </w:p>
    <w:p w:rsidR="009B496C" w:rsidRPr="008074CE" w:rsidRDefault="009B496C" w:rsidP="00807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Ветеринарные услуги с выездом в любую часть света </w:t>
      </w:r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(Айболит из одноименного произведения К.И. Чуковского)</w:t>
      </w:r>
    </w:p>
    <w:p w:rsidR="009B496C" w:rsidRPr="008074CE" w:rsidRDefault="009B496C" w:rsidP="00807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Отмою все! </w:t>
      </w:r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Мойдодыр</w:t>
      </w:r>
      <w:proofErr w:type="spellEnd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из одноименного произведения К.И. Чуковского)</w:t>
      </w:r>
    </w:p>
    <w:p w:rsidR="009B496C" w:rsidRPr="008074CE" w:rsidRDefault="009B496C" w:rsidP="00807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Туристическая фирма организует воздушное путешествие вдоль молочных рек и кисельных берего</w:t>
      </w:r>
      <w:proofErr w:type="gram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End"/>
      <w:r w:rsidRPr="0080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Рус. народ. сказка «Гуси-Лебеди»)</w:t>
      </w:r>
    </w:p>
    <w:p w:rsidR="009B496C" w:rsidRPr="008074CE" w:rsidRDefault="009B496C" w:rsidP="00807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Игра «</w:t>
      </w:r>
      <w:proofErr w:type="spellStart"/>
      <w:r w:rsidRPr="008074C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Добавлялки</w:t>
      </w:r>
      <w:proofErr w:type="spellEnd"/>
      <w:r w:rsidRPr="008074C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»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Ок-ок-ок</w:t>
      </w:r>
      <w:proofErr w:type="spell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 xml:space="preserve"> – стоит в поле… (Теремок)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Ок-ок-ок</w:t>
      </w:r>
      <w:proofErr w:type="spell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покатился … (колобок)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Ят-ят-ят</w:t>
      </w:r>
      <w:proofErr w:type="spell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 xml:space="preserve"> – серый волк не съел… (козлят)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Су-су-су – петушок прогнал… (лису)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Цо-цо-ц</w:t>
      </w:r>
      <w:proofErr w:type="gram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 xml:space="preserve"> снесла курочка… (яйцо)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Ана-ана-ан</w:t>
      </w:r>
      <w:proofErr w:type="gram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 xml:space="preserve"> несут лебеди … (Ивана)</w:t>
      </w:r>
    </w:p>
    <w:p w:rsidR="009B496C" w:rsidRPr="008074CE" w:rsidRDefault="009B496C" w:rsidP="008074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Ек-ек-ек</w:t>
      </w:r>
      <w:proofErr w:type="spellEnd"/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 xml:space="preserve"> – не садись на… (пенек)</w:t>
      </w:r>
    </w:p>
    <w:p w:rsidR="009B496C" w:rsidRPr="008074CE" w:rsidRDefault="009B496C" w:rsidP="008074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Ведущий: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Сказку будем продолжать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Будут детки подрастать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Бабушкам и дедушкам-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Лучшая награда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Посмотрите как уже</w:t>
      </w:r>
    </w:p>
    <w:p w:rsidR="009B496C" w:rsidRPr="008074CE" w:rsidRDefault="009B496C" w:rsidP="0080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4CE">
        <w:rPr>
          <w:rFonts w:ascii="Times New Roman" w:eastAsia="Times New Roman" w:hAnsi="Times New Roman" w:cs="Times New Roman"/>
          <w:color w:val="000000"/>
          <w:lang w:eastAsia="ru-RU"/>
        </w:rPr>
        <w:t>Выросли ребята</w:t>
      </w:r>
    </w:p>
    <w:p w:rsidR="002164B8" w:rsidRPr="008074CE" w:rsidRDefault="00F4508F" w:rsidP="008074CE">
      <w:pPr>
        <w:spacing w:after="0" w:line="240" w:lineRule="auto"/>
        <w:rPr>
          <w:rFonts w:ascii="Times New Roman" w:hAnsi="Times New Roman" w:cs="Times New Roman"/>
        </w:rPr>
      </w:pPr>
      <w:r w:rsidRPr="008074CE">
        <w:rPr>
          <w:rFonts w:ascii="Times New Roman" w:hAnsi="Times New Roman" w:cs="Times New Roman"/>
        </w:rPr>
        <w:t>Ребята из подготовительно группы приготовили для вас  сценку «Чья бабушка лучше»</w:t>
      </w:r>
    </w:p>
    <w:p w:rsidR="00F4508F" w:rsidRPr="008074CE" w:rsidRDefault="00F4508F" w:rsidP="008074CE">
      <w:pPr>
        <w:spacing w:after="0" w:line="240" w:lineRule="auto"/>
        <w:rPr>
          <w:rFonts w:ascii="Times New Roman" w:hAnsi="Times New Roman" w:cs="Times New Roman"/>
        </w:rPr>
      </w:pPr>
    </w:p>
    <w:p w:rsidR="00836F55" w:rsidRPr="008074CE" w:rsidRDefault="00836F55" w:rsidP="008074CE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Сценка “Чья бабушка лучше”.</w:t>
      </w:r>
      <w:r w:rsidRPr="008074CE">
        <w:rPr>
          <w:rStyle w:val="apple-converted-space"/>
          <w:rFonts w:ascii="Times New Roman" w:hAnsi="Times New Roman" w:cs="Times New Roman"/>
          <w:b/>
          <w:color w:val="000000"/>
          <w:u w:val="single"/>
          <w:shd w:val="clear" w:color="auto" w:fill="FFFFFF"/>
        </w:rPr>
        <w:t> </w:t>
      </w:r>
      <w:r w:rsidRPr="008074CE">
        <w:rPr>
          <w:rFonts w:ascii="Times New Roman" w:hAnsi="Times New Roman" w:cs="Times New Roman"/>
          <w:b/>
          <w:color w:val="000000"/>
          <w:u w:val="single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Звучит музыка “Голоса птиц”. Появляется медвежонок. Он напевает песенку.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Медвежонок: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Мне бабушка меду бочонок дала,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Мне ягодок вкусных она принесла!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На свете всех лучше бабуля моя!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Тебе эта песенка, песня моя.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Появляется Лиса.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Лиса: Что это ты тут напеваешь, </w:t>
      </w:r>
      <w:proofErr w:type="spell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Мишенька</w:t>
      </w:r>
      <w:proofErr w:type="spell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А это я песенку про бабушку сочинил. Бабушка у меня знаешь, какая хорошая.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Лиса: Да чем же она хороша?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Мед мне приносит, ягоды. Ей для меня ничего не жалко.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Лиса: Мед, ягоды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…Т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олько и всего?! А вот моя бабушка, моя бабушка лучше 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твоей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Это еще почему?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Лиса: Да потому, что моя бабушка учит меня всяким хитростям.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Каким таким хитростям?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Лиса: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Как ловить уточек,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Как щипать курочек,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Как зайцев догонять</w:t>
      </w:r>
      <w:proofErr w:type="gramStart"/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 как следы заметать.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Моя бабушка самая лучшая на свете!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Нет моя!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Лиса и Миша спорят. Появляется лягушонок.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Лягушонок: </w:t>
      </w:r>
      <w:proofErr w:type="spell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Ква-ква-ква</w:t>
      </w:r>
      <w:proofErr w:type="spell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! Рассмешили вы меня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… Д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Ква</w:t>
      </w:r>
      <w:proofErr w:type="spell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Нет моя!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Лиса: А я говорю – моя!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Звери спорят. Появляется девочка и напевает песенку.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Девочка: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Очень молодая бабушка моя,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Милая моя, добрая моя.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До чего ж красивая бабушка мо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я-</w:t>
      </w:r>
      <w:proofErr w:type="gramEnd"/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На нее похожа буду я.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Видит зверей.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Вы что такие сердитые, 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зверюшки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? Чего щеки надули? Или обиделись на кого-то?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Звери: Мы друг на друга обиделись.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Девочка: Почему?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Мишка: Мы спорили, чья бабушка лучше.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Девочка: Ах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Звери вопросительно смотрят на девочку.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36F55" w:rsidRPr="008074CE" w:rsidRDefault="00836F55" w:rsidP="008074C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Девочка: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Запомните спорщики, милые дети:</w:t>
      </w:r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Для каждого внука всех лучше на свете</w:t>
      </w:r>
      <w:proofErr w:type="gramStart"/>
      <w:r w:rsidRPr="008074C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074CE">
        <w:rPr>
          <w:rFonts w:ascii="Times New Roman" w:hAnsi="Times New Roman" w:cs="Times New Roman"/>
          <w:color w:val="000000"/>
        </w:rPr>
        <w:br/>
      </w: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месте: Своя, родная, бабушка дорогая!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Дедушек и бабушек очень я люблю-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Им сегодня добрые слова я говорю!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Я желаю всем кто в зале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Чтоб вам десять пенсий дали!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Чтоб подарки вам дарили,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Чтобы вас боготворили,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Чтобы жизнь была чудесней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Чтоб вы шли по жизни с песней!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Ведущий:</w:t>
      </w: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8074CE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Для вас поёт Полина Титаренко песню «Кадриль»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Слово предоставляется </w:t>
      </w:r>
      <w:proofErr w:type="gramStart"/>
      <w:r w:rsidRPr="008074CE">
        <w:rPr>
          <w:rFonts w:ascii="Times New Roman" w:hAnsi="Times New Roman" w:cs="Times New Roman"/>
          <w:color w:val="000000"/>
          <w:shd w:val="clear" w:color="auto" w:fill="FFFFFF"/>
        </w:rPr>
        <w:t>заведующей</w:t>
      </w:r>
      <w:proofErr w:type="gramEnd"/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 нашего детского сада «Малышка» Молокановой Светлане Валерьевне</w:t>
      </w:r>
      <w:r w:rsidR="002164B8" w:rsidRPr="008074C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36F55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Дедушки и бабушки,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Живите много лет!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И сейчас откроем вам 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Мы один секрет…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Все вместе: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 xml:space="preserve">Чтобы в радости вам жить 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Надо вам внучат любить!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  <w:color w:val="000000"/>
          <w:shd w:val="clear" w:color="auto" w:fill="FFFFFF"/>
        </w:rPr>
      </w:pPr>
      <w:r w:rsidRPr="008074CE">
        <w:rPr>
          <w:rFonts w:ascii="Times New Roman" w:hAnsi="Times New Roman" w:cs="Times New Roman"/>
          <w:color w:val="000000"/>
          <w:shd w:val="clear" w:color="auto" w:fill="FFFFFF"/>
        </w:rPr>
        <w:t>С праздником вас, дорогие наши!</w:t>
      </w:r>
    </w:p>
    <w:p w:rsidR="002164B8" w:rsidRPr="008074CE" w:rsidRDefault="002164B8" w:rsidP="008074CE">
      <w:pPr>
        <w:spacing w:after="0" w:line="240" w:lineRule="auto"/>
        <w:ind w:right="624"/>
        <w:rPr>
          <w:rFonts w:ascii="Times New Roman" w:hAnsi="Times New Roman" w:cs="Times New Roman"/>
        </w:rPr>
      </w:pPr>
    </w:p>
    <w:p w:rsidR="00836F55" w:rsidRPr="008074CE" w:rsidRDefault="00836F55" w:rsidP="008074CE">
      <w:pPr>
        <w:spacing w:after="0" w:line="240" w:lineRule="auto"/>
        <w:ind w:right="624"/>
        <w:rPr>
          <w:rFonts w:ascii="Times New Roman" w:hAnsi="Times New Roman" w:cs="Times New Roman"/>
        </w:rPr>
      </w:pPr>
    </w:p>
    <w:sectPr w:rsidR="00836F55" w:rsidRPr="008074CE" w:rsidSect="00AB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11"/>
    <w:multiLevelType w:val="multilevel"/>
    <w:tmpl w:val="7E6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AE0A03"/>
    <w:multiLevelType w:val="multilevel"/>
    <w:tmpl w:val="B19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33"/>
    <w:rsid w:val="000C1EA7"/>
    <w:rsid w:val="002164B8"/>
    <w:rsid w:val="005C09EA"/>
    <w:rsid w:val="006C26FC"/>
    <w:rsid w:val="00741F32"/>
    <w:rsid w:val="007441D1"/>
    <w:rsid w:val="007541DD"/>
    <w:rsid w:val="008074CE"/>
    <w:rsid w:val="00836F55"/>
    <w:rsid w:val="00910D33"/>
    <w:rsid w:val="009B496C"/>
    <w:rsid w:val="00AB2104"/>
    <w:rsid w:val="00AC7786"/>
    <w:rsid w:val="00B35402"/>
    <w:rsid w:val="00C86345"/>
    <w:rsid w:val="00E4155E"/>
    <w:rsid w:val="00F4508F"/>
    <w:rsid w:val="00F4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F55"/>
  </w:style>
  <w:style w:type="paragraph" w:styleId="a3">
    <w:name w:val="Balloon Text"/>
    <w:basedOn w:val="a"/>
    <w:link w:val="a4"/>
    <w:uiPriority w:val="99"/>
    <w:semiHidden/>
    <w:unhideWhenUsed/>
    <w:rsid w:val="0074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6</cp:revision>
  <cp:lastPrinted>2012-09-18T09:45:00Z</cp:lastPrinted>
  <dcterms:created xsi:type="dcterms:W3CDTF">2012-06-11T18:32:00Z</dcterms:created>
  <dcterms:modified xsi:type="dcterms:W3CDTF">2013-02-12T07:55:00Z</dcterms:modified>
</cp:coreProperties>
</file>