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41" w:rsidRPr="003457F7" w:rsidRDefault="00CE2041" w:rsidP="00CE2041">
      <w:pPr>
        <w:spacing w:before="240" w:line="240" w:lineRule="auto"/>
        <w:rPr>
          <w:rFonts w:ascii="Times New Roman" w:hAnsi="Times New Roman" w:cs="Times New Roman"/>
          <w:b/>
          <w:sz w:val="28"/>
        </w:rPr>
      </w:pPr>
      <w:r w:rsidRPr="003457F7">
        <w:rPr>
          <w:rFonts w:ascii="Times New Roman" w:hAnsi="Times New Roman" w:cs="Times New Roman"/>
          <w:b/>
          <w:sz w:val="28"/>
        </w:rPr>
        <w:t>Посадка лука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 w:rsidRPr="003457F7">
        <w:rPr>
          <w:rFonts w:ascii="Times New Roman" w:hAnsi="Times New Roman" w:cs="Times New Roman"/>
          <w:i/>
          <w:sz w:val="28"/>
        </w:rPr>
        <w:t>Цели</w:t>
      </w:r>
      <w:r>
        <w:rPr>
          <w:rFonts w:ascii="Times New Roman" w:hAnsi="Times New Roman" w:cs="Times New Roman"/>
          <w:sz w:val="28"/>
        </w:rPr>
        <w:t>: познакомить со свойствами лука; научить сажать луковицы в землю и воду.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 w:rsidRPr="003457F7">
        <w:rPr>
          <w:rFonts w:ascii="Times New Roman" w:hAnsi="Times New Roman" w:cs="Times New Roman"/>
          <w:i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луковицы, земля, вода.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 w:rsidRPr="003457F7">
        <w:rPr>
          <w:rFonts w:ascii="Times New Roman" w:hAnsi="Times New Roman" w:cs="Times New Roman"/>
          <w:i/>
          <w:sz w:val="28"/>
        </w:rPr>
        <w:t>Оборудование</w:t>
      </w:r>
      <w:r>
        <w:rPr>
          <w:rFonts w:ascii="Times New Roman" w:hAnsi="Times New Roman" w:cs="Times New Roman"/>
          <w:sz w:val="28"/>
        </w:rPr>
        <w:t>: ящик, совочки, майонезная банка, лейка.</w:t>
      </w:r>
    </w:p>
    <w:p w:rsidR="00CE2041" w:rsidRPr="003457F7" w:rsidRDefault="00CE2041" w:rsidP="00CE2041">
      <w:pPr>
        <w:spacing w:before="24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457F7">
        <w:rPr>
          <w:rFonts w:ascii="Times New Roman" w:hAnsi="Times New Roman" w:cs="Times New Roman"/>
          <w:b/>
          <w:sz w:val="32"/>
        </w:rPr>
        <w:t>Ход занятия-экспериментирования</w:t>
      </w:r>
    </w:p>
    <w:p w:rsidR="00CE2041" w:rsidRPr="003457F7" w:rsidRDefault="00CE2041" w:rsidP="00CE2041">
      <w:pPr>
        <w:spacing w:before="240" w:line="240" w:lineRule="auto"/>
        <w:rPr>
          <w:rFonts w:ascii="Times New Roman" w:hAnsi="Times New Roman" w:cs="Times New Roman"/>
          <w:b/>
          <w:sz w:val="28"/>
        </w:rPr>
      </w:pPr>
      <w:r w:rsidRPr="003457F7">
        <w:rPr>
          <w:rFonts w:ascii="Times New Roman" w:hAnsi="Times New Roman" w:cs="Times New Roman"/>
          <w:b/>
          <w:sz w:val="28"/>
        </w:rPr>
        <w:t>1. Постановка исследовательской задачи.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Воспитатель. Дети, сегодня я получила посылку от нашего дедушки. Хотите посмотреть, что там? Тогда давайте откроем.</w:t>
      </w:r>
    </w:p>
    <w:p w:rsidR="00CE2041" w:rsidRPr="003457F7" w:rsidRDefault="00CE2041" w:rsidP="00CE2041">
      <w:pPr>
        <w:spacing w:before="240" w:line="240" w:lineRule="auto"/>
        <w:rPr>
          <w:rFonts w:ascii="Times New Roman" w:hAnsi="Times New Roman" w:cs="Times New Roman"/>
          <w:b/>
          <w:sz w:val="28"/>
        </w:rPr>
      </w:pPr>
      <w:r w:rsidRPr="003457F7">
        <w:rPr>
          <w:rFonts w:ascii="Times New Roman" w:hAnsi="Times New Roman" w:cs="Times New Roman"/>
          <w:b/>
          <w:sz w:val="28"/>
        </w:rPr>
        <w:t>2. Уточнение правил безопасности.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занятия: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брать лук и землю в рот;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брать грязные пальцы в рот и не тереть ими глаза.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 w:rsidRPr="003457F7">
        <w:rPr>
          <w:rFonts w:ascii="Times New Roman" w:hAnsi="Times New Roman" w:cs="Times New Roman"/>
          <w:b/>
          <w:sz w:val="28"/>
        </w:rPr>
        <w:t>3. Выполнение первой части эксперимента.</w:t>
      </w:r>
      <w:r>
        <w:rPr>
          <w:rFonts w:ascii="Times New Roman" w:hAnsi="Times New Roman" w:cs="Times New Roman"/>
          <w:sz w:val="28"/>
        </w:rPr>
        <w:t xml:space="preserve"> (Лук твердый, круглый, горький, заставляет плакать.)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показывает луковицы.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Воспитатель. Что это? (Лук.)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 луковица.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Возьмите каждый себе по луковице. (Дети выполняют.)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Скажите, какого цвета лук? (Ответы детей.)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он формы? (ответы детей.)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Потрогайте его пальцем и скажите: лук твердый или мягкий? (Ответы детей.) 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Вот сейчас я разрежу луковицу, понюхайте лук. Чем он пахнет? (Ответы детей.) 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почему вы плачете? (Ответы детей.) 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Да, лук щиплет глаза и заставляет всех плакать.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Кто хочет угоститься луком? Какой лук на вкус? (Воспитатель даёт попробовать лук на вкус и чем-нибудь заесть его.)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Лук горький, но он очень полезный, в нем много витаминов. Это луковица. Если её посадить, то из неё вырастут зелёные листики, зеленый лук. В зеленом луке тоже много витаминов.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 w:rsidRPr="003457F7">
        <w:rPr>
          <w:rFonts w:ascii="Times New Roman" w:hAnsi="Times New Roman" w:cs="Times New Roman"/>
          <w:b/>
          <w:sz w:val="28"/>
        </w:rPr>
        <w:t>4. Выполнение 2-й части эксперимента.</w:t>
      </w:r>
      <w:r>
        <w:rPr>
          <w:rFonts w:ascii="Times New Roman" w:hAnsi="Times New Roman" w:cs="Times New Roman"/>
          <w:sz w:val="28"/>
        </w:rPr>
        <w:t xml:space="preserve"> (Посадка лука в воду.)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лука есть верх (воспитатель показывает его), вот отсюда растет зеленый лук.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Покажите, откуда будет расти зеленый лук? ( Дети показывают.)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вот низ у луковицы – донце (воспитатель показывает). Давайте скажем все вместе: </w:t>
      </w:r>
      <w:r w:rsidRPr="00CD190E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Донце</w:t>
      </w:r>
      <w:r w:rsidRPr="00CD190E">
        <w:rPr>
          <w:rFonts w:ascii="Times New Roman" w:hAnsi="Times New Roman" w:cs="Times New Roman"/>
          <w:sz w:val="28"/>
        </w:rPr>
        <w:t>”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>ети повторяют.) Покажите, где донце у вашего лука? (дети показывают донце.)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Лук надо сажать донцем вниз. Давайте посадим одну луковицу в банку с водой.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просит одного ребёнка подать баночку, другого – подать лейку с водой.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Смотрите, я наливаю в баночку из лейки воду. Теперь надо посадить лук. Как я буду сажать лук? (Донцем вниз.) Покажите, где у него донце? (Дети показывают.)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предлагает ребёнку посадить лук в баночку.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 лук можно посадить и в землю.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Давайте с вами поиграем в игру </w:t>
      </w:r>
      <w:r w:rsidRPr="00CD190E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Расти, расти лучок</w:t>
      </w:r>
      <w:r w:rsidRPr="00CD190E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.</w:t>
      </w:r>
    </w:p>
    <w:p w:rsidR="00CE2041" w:rsidRPr="003457F7" w:rsidRDefault="00CE2041" w:rsidP="00CE2041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57F7">
        <w:rPr>
          <w:rFonts w:ascii="Times New Roman" w:hAnsi="Times New Roman" w:cs="Times New Roman"/>
          <w:b/>
          <w:sz w:val="28"/>
        </w:rPr>
        <w:t>Подвижно-развивающая игра</w:t>
      </w:r>
    </w:p>
    <w:p w:rsidR="00CE2041" w:rsidRPr="003457F7" w:rsidRDefault="00CE2041" w:rsidP="00CE2041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57F7">
        <w:rPr>
          <w:rFonts w:ascii="Times New Roman" w:hAnsi="Times New Roman" w:cs="Times New Roman"/>
          <w:b/>
          <w:sz w:val="28"/>
        </w:rPr>
        <w:t>“Расти, расти лучок”.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Воспитатель. Вы будете луком. Я сажаю лук в землю, донцем вниз. Все присели. (Дети присаживаются на корточки.)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я беру лейку и поливаю его водой. Вот лук начинает расти, у него появляются зеленые листики. (Дети медленно приподнимаются.) Лук все растет и растет. Зеленый лук становится большим-большим. Вот и вырос наш зеленый лук. (Дети выпрямляются.)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 w:rsidRPr="003457F7">
        <w:rPr>
          <w:rFonts w:ascii="Times New Roman" w:hAnsi="Times New Roman" w:cs="Times New Roman"/>
          <w:b/>
          <w:sz w:val="28"/>
        </w:rPr>
        <w:t>5. Выполнение 3-й части эксперимента</w:t>
      </w:r>
      <w:r>
        <w:rPr>
          <w:rFonts w:ascii="Times New Roman" w:hAnsi="Times New Roman" w:cs="Times New Roman"/>
          <w:sz w:val="28"/>
        </w:rPr>
        <w:t>. (Посадка лука в землю.)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Стук в дверь. Приходит дедушка.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Дед. Здравствуйте, дети! Вы получили мой подарок?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Воспитатель. Спасибо тебе, дедушка, за лук. Мы хотим его посадить, чтобы вырастить из него зеленый лук себе на обед.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Дед. </w:t>
      </w: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пойдемте, я вам помогу. Я ведь умею выращивать лук.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Воспитатель. Дети, подойдите к ящику с землей, возьмите по луковице. Найдите у лука донце. Сажать лук в землю надо донцем вниз.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 воспитателем приема посадки лука. Дети по очереди сажают каждый свою луковицу.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Дед. Ну и молодцы. Правильно, донцем вниз сажаете.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Воспитатель. Дедушка, а что же теперь надо делать?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Дед. А теперь, чтобы лук вырос, его надо полить водой из лейки.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Воспитатель. Полейте лук. Поливайте осторожно, много воды не лейте.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Дед. Все хорошо справились с посадкой лука, просто молодцы. Ну а мне пора, до свиданья, детвора.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Воспитатель. Ребята, у меня есть игрушка </w:t>
      </w:r>
      <w:r w:rsidRPr="00CD190E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Луковка</w:t>
      </w:r>
      <w:r w:rsidRPr="00CD190E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. Давайте поставим её рядом с нашим луком и посмотрим, что из них быстрее вырастет.</w:t>
      </w:r>
    </w:p>
    <w:p w:rsidR="00CE2041" w:rsidRPr="003457F7" w:rsidRDefault="00CE2041" w:rsidP="00CE2041">
      <w:pPr>
        <w:spacing w:before="240" w:line="240" w:lineRule="auto"/>
        <w:rPr>
          <w:rFonts w:ascii="Times New Roman" w:hAnsi="Times New Roman" w:cs="Times New Roman"/>
          <w:b/>
          <w:sz w:val="28"/>
        </w:rPr>
      </w:pPr>
      <w:r w:rsidRPr="003457F7">
        <w:rPr>
          <w:rFonts w:ascii="Times New Roman" w:hAnsi="Times New Roman" w:cs="Times New Roman"/>
          <w:b/>
          <w:sz w:val="28"/>
        </w:rPr>
        <w:t>6. Фиксирование результатов эксперимента.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Наблюдение за ростом лука.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Вывод. Лук круглый, твердый, горький, заставляет плакать. Для роста зелени нужна вода.</w:t>
      </w:r>
    </w:p>
    <w:p w:rsidR="00CE2041" w:rsidRPr="003457F7" w:rsidRDefault="00CE2041" w:rsidP="00CE2041">
      <w:pPr>
        <w:spacing w:before="240" w:line="240" w:lineRule="auto"/>
        <w:rPr>
          <w:rFonts w:ascii="Times New Roman" w:hAnsi="Times New Roman" w:cs="Times New Roman"/>
          <w:b/>
          <w:sz w:val="28"/>
        </w:rPr>
      </w:pPr>
      <w:r w:rsidRPr="003457F7">
        <w:rPr>
          <w:rFonts w:ascii="Times New Roman" w:hAnsi="Times New Roman" w:cs="Times New Roman"/>
          <w:b/>
          <w:sz w:val="28"/>
        </w:rPr>
        <w:t>7. Итог занятия.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Воспитатель. Что мы рассматривали? (Луковицу.)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формы луковица? (Круглой.)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Какая она: твёрдая или мягкая? (Твердая.)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лук на вкус? (Горький.)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правильно сажать лук? (Донцем вниз.)</w:t>
      </w:r>
    </w:p>
    <w:p w:rsidR="00CE2041" w:rsidRDefault="00CE2041" w:rsidP="00CE2041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условия необходимы для роста зелени? (Вода.)</w:t>
      </w:r>
    </w:p>
    <w:p w:rsidR="00637DA3" w:rsidRDefault="00637DA3"/>
    <w:sectPr w:rsidR="00637DA3" w:rsidSect="0063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041"/>
    <w:rsid w:val="00637DA3"/>
    <w:rsid w:val="00C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3420</Characters>
  <Application>Microsoft Office Word</Application>
  <DocSecurity>0</DocSecurity>
  <Lines>28</Lines>
  <Paragraphs>8</Paragraphs>
  <ScaleCrop>false</ScaleCrop>
  <Company>Microsoft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2012-11-15T16:05:00Z</dcterms:created>
  <dcterms:modified xsi:type="dcterms:W3CDTF">2012-11-15T16:06:00Z</dcterms:modified>
</cp:coreProperties>
</file>