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8" w:rsidRDefault="004947B8" w:rsidP="004947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детский сад комбинированного вида №1174</w:t>
      </w:r>
    </w:p>
    <w:p w:rsidR="004947B8" w:rsidRDefault="004947B8" w:rsidP="004947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</w:t>
      </w:r>
      <w:r w:rsidR="00D601DC">
        <w:rPr>
          <w:rFonts w:ascii="Times New Roman" w:hAnsi="Times New Roman"/>
          <w:b/>
          <w:sz w:val="28"/>
          <w:szCs w:val="28"/>
        </w:rPr>
        <w:t>ОУ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г. Москвы</w:t>
      </w:r>
    </w:p>
    <w:p w:rsidR="004947B8" w:rsidRDefault="004947B8" w:rsidP="004947B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Марченкова Мария Федоровна – воспитатель</w:t>
      </w:r>
    </w:p>
    <w:p w:rsidR="004947B8" w:rsidRDefault="004947B8" w:rsidP="004947B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квалификационная категория</w:t>
      </w:r>
    </w:p>
    <w:p w:rsidR="004947B8" w:rsidRPr="001A7E4B" w:rsidRDefault="004947B8" w:rsidP="004947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Закаливание для </w:t>
      </w:r>
      <w:proofErr w:type="gramStart"/>
      <w:r>
        <w:rPr>
          <w:rFonts w:ascii="Times New Roman" w:hAnsi="Times New Roman"/>
          <w:b/>
          <w:sz w:val="28"/>
          <w:szCs w:val="28"/>
        </w:rPr>
        <w:t>здоровых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</w:t>
      </w:r>
    </w:p>
    <w:p w:rsidR="004947B8" w:rsidRDefault="004947B8" w:rsidP="004947B8">
      <w:pPr>
        <w:jc w:val="both"/>
        <w:rPr>
          <w:rFonts w:ascii="Times New Roman" w:hAnsi="Times New Roman"/>
          <w:sz w:val="28"/>
          <w:szCs w:val="28"/>
        </w:rPr>
      </w:pPr>
      <w:r w:rsidRPr="00DD02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0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детском саду с 2008 года  работает экспериментальная площадка по теме «Закаливание для </w:t>
      </w:r>
      <w:proofErr w:type="gramStart"/>
      <w:r>
        <w:rPr>
          <w:rFonts w:ascii="Times New Roman" w:hAnsi="Times New Roman"/>
          <w:sz w:val="28"/>
          <w:szCs w:val="28"/>
        </w:rPr>
        <w:t>здоровых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выступает основной и единственной целью образовательного процесса, а является его составной частью и отличительной особенностью всей оздоровительной системы.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образовательные технологии дополняют традиционные технологии воспитания и обучения, помогают ребенку получать и усваивать знания без ущерба для своего здоровья, т.е. обеспечивают такие условия воспитания и обучения, развития, которые не окажут негативного воздействия на здоровье детей, и помогут сформировать у них культуру здоровья.</w:t>
      </w:r>
    </w:p>
    <w:p w:rsidR="004947B8" w:rsidRDefault="004947B8" w:rsidP="004947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 для кого не секрет, что нынешнее поколение детей имеет много проблем в здоровье (слабый соматический статус, хронические заболевания и т.д.) и психическом развитии (тревожность,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/>
          <w:sz w:val="28"/>
          <w:szCs w:val="28"/>
        </w:rPr>
        <w:t>). У многих возникают трудности в усвоении образовательного стандарта при посещении дошкольного образовательного учреждения.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6CA2">
        <w:rPr>
          <w:rFonts w:ascii="Times New Roman" w:hAnsi="Times New Roman"/>
          <w:sz w:val="28"/>
          <w:szCs w:val="28"/>
        </w:rPr>
        <w:t xml:space="preserve">         </w:t>
      </w:r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дошкольном детстве ребенок приобретает основы личностной культуры, ее базис. Одним из компонентов базиса личностной культуры является ориентировка ребенка в явлениях собственной жизни, деятельности и в себе самом. Поэтому важным звеном в работе детского сада является</w:t>
      </w:r>
      <w:r w:rsidRPr="00C16C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16CA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валеологическое</w:t>
      </w:r>
      <w:proofErr w:type="spellEnd"/>
      <w:r w:rsidRPr="00C16C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16CA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</w:t>
      </w:r>
      <w:r w:rsidRPr="00C16C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дошкольников. </w:t>
      </w:r>
      <w:proofErr w:type="spellStart"/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Валеология</w:t>
      </w:r>
      <w:proofErr w:type="spellEnd"/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 и сфера человеческой деятельности, изучающая возможности наилучшей адаптации человека к условиям окружающей среды путем ведения здорового образа жизни. Мы обязаны воспитать потребность быть здоровым. Ребенок должен знать: зачем нужно быть здоровым, что нужно сделать для этого, как справиться с болезнью. Для решения данной проблемы необходимы </w:t>
      </w:r>
      <w:proofErr w:type="spellStart"/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валеологические</w:t>
      </w:r>
      <w:proofErr w:type="spellEnd"/>
      <w:r w:rsidRPr="00C16CA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занятия. Они могут проводиться один раз в неделю во всех возрастных группах, включая детей раннего возраста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47B8" w:rsidRP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47B8" w:rsidRPr="00742717" w:rsidRDefault="004947B8" w:rsidP="004947B8">
      <w:pPr>
        <w:jc w:val="center"/>
        <w:rPr>
          <w:rFonts w:ascii="Times New Roman" w:hAnsi="Times New Roman"/>
          <w:i/>
          <w:sz w:val="28"/>
          <w:szCs w:val="28"/>
        </w:rPr>
      </w:pPr>
      <w:r w:rsidRPr="00742717">
        <w:rPr>
          <w:rFonts w:ascii="Times New Roman" w:hAnsi="Times New Roman"/>
          <w:i/>
          <w:sz w:val="28"/>
          <w:szCs w:val="28"/>
        </w:rPr>
        <w:lastRenderedPageBreak/>
        <w:t xml:space="preserve">Конспект занятия по </w:t>
      </w:r>
      <w:proofErr w:type="spellStart"/>
      <w:r w:rsidRPr="00742717">
        <w:rPr>
          <w:rFonts w:ascii="Times New Roman" w:hAnsi="Times New Roman"/>
          <w:i/>
          <w:sz w:val="28"/>
          <w:szCs w:val="28"/>
        </w:rPr>
        <w:t>валеологии</w:t>
      </w:r>
      <w:proofErr w:type="spellEnd"/>
      <w:r w:rsidRPr="00742717">
        <w:rPr>
          <w:rFonts w:ascii="Times New Roman" w:hAnsi="Times New Roman"/>
          <w:i/>
          <w:sz w:val="28"/>
          <w:szCs w:val="28"/>
        </w:rPr>
        <w:t>.</w:t>
      </w:r>
    </w:p>
    <w:p w:rsidR="004947B8" w:rsidRPr="00742717" w:rsidRDefault="004947B8" w:rsidP="004947B8">
      <w:pPr>
        <w:jc w:val="center"/>
        <w:rPr>
          <w:rFonts w:ascii="Times New Roman" w:hAnsi="Times New Roman"/>
          <w:i/>
          <w:sz w:val="28"/>
          <w:szCs w:val="28"/>
        </w:rPr>
      </w:pPr>
      <w:r w:rsidRPr="00742717">
        <w:rPr>
          <w:rFonts w:ascii="Times New Roman" w:hAnsi="Times New Roman"/>
          <w:i/>
          <w:sz w:val="28"/>
          <w:szCs w:val="28"/>
        </w:rPr>
        <w:t>Средняя группа</w:t>
      </w:r>
      <w:proofErr w:type="gramStart"/>
      <w:r w:rsidRPr="00742717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42717">
        <w:rPr>
          <w:rFonts w:ascii="Times New Roman" w:hAnsi="Times New Roman"/>
          <w:i/>
          <w:sz w:val="28"/>
          <w:szCs w:val="28"/>
        </w:rPr>
        <w:t xml:space="preserve"> тема: «Глаза, уши детворы быть здоровыми должны»</w:t>
      </w:r>
    </w:p>
    <w:p w:rsidR="00D601DC" w:rsidRDefault="00D601DC" w:rsidP="00494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Цели</w:t>
      </w:r>
      <w:r w:rsidR="004947B8">
        <w:rPr>
          <w:rFonts w:ascii="Times New Roman" w:hAnsi="Times New Roman"/>
          <w:sz w:val="28"/>
          <w:szCs w:val="28"/>
        </w:rPr>
        <w:t xml:space="preserve">: </w:t>
      </w:r>
    </w:p>
    <w:p w:rsidR="004947B8" w:rsidRDefault="004947B8" w:rsidP="00D601D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1DC">
        <w:rPr>
          <w:rFonts w:ascii="Times New Roman" w:hAnsi="Times New Roman"/>
          <w:sz w:val="28"/>
          <w:szCs w:val="28"/>
        </w:rPr>
        <w:t xml:space="preserve">Формирование  </w:t>
      </w:r>
      <w:r w:rsidR="00D601DC" w:rsidRPr="00D601DC">
        <w:rPr>
          <w:rFonts w:ascii="Times New Roman" w:hAnsi="Times New Roman"/>
          <w:sz w:val="28"/>
          <w:szCs w:val="28"/>
        </w:rPr>
        <w:t>первичных ценностных представлений о здоровье и ЗОЖ человека.</w:t>
      </w:r>
    </w:p>
    <w:p w:rsidR="00D601DC" w:rsidRDefault="00D601DC" w:rsidP="00D601D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опыта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D601DC" w:rsidRPr="00D601DC" w:rsidRDefault="00D601DC" w:rsidP="00D601D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детьми по поводу здоровья и ЗОЖ человека.</w:t>
      </w:r>
    </w:p>
    <w:p w:rsidR="004947B8" w:rsidRPr="00742717" w:rsidRDefault="004947B8" w:rsidP="004947B8">
      <w:pPr>
        <w:rPr>
          <w:rFonts w:ascii="Times New Roman" w:hAnsi="Times New Roman"/>
          <w:color w:val="FF0000"/>
          <w:sz w:val="28"/>
          <w:szCs w:val="28"/>
        </w:rPr>
      </w:pPr>
      <w:r w:rsidRPr="00742717">
        <w:rPr>
          <w:rFonts w:ascii="Times New Roman" w:hAnsi="Times New Roman"/>
          <w:color w:val="FF0000"/>
          <w:sz w:val="28"/>
          <w:szCs w:val="28"/>
        </w:rPr>
        <w:t>Задачи: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Закреплять знания детей об органах чувств и профилактики их заболеваний.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Тренировать детей в самостоятельном использовании гимнастики для глаз, массажа ушей.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Развивать умение сопереживать, приходить на помощь тем, кто в ней нуждается.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742717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«Волшебный мешочек» - морковка, отвар ромашки, марлевые салфетки.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Алгоритм выполнения гимнастики для глаз.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Алгоритм выполнения массажа ушей.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Музыкальное сопровождение (Звуки природы)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Атрибуты для путешествия: домик, ширма, «бревно», «кочки»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Массажные мячи.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Дидактическая игра «Что вредно, что полезно»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Беседа «Как мы слышим»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Ежедневное выполнение гимнастики для глаз и ушей.</w:t>
      </w:r>
    </w:p>
    <w:p w:rsidR="004947B8" w:rsidRPr="00742717" w:rsidRDefault="004947B8" w:rsidP="004947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Массаж с использованием массажных мячей.</w:t>
      </w:r>
    </w:p>
    <w:p w:rsidR="004947B8" w:rsidRPr="00742717" w:rsidRDefault="004947B8" w:rsidP="004947B8">
      <w:pPr>
        <w:rPr>
          <w:rFonts w:ascii="Times New Roman" w:hAnsi="Times New Roman"/>
          <w:color w:val="FF0000"/>
          <w:sz w:val="28"/>
          <w:szCs w:val="28"/>
        </w:rPr>
      </w:pPr>
      <w:r w:rsidRPr="00742717">
        <w:rPr>
          <w:rFonts w:ascii="Times New Roman" w:hAnsi="Times New Roman"/>
          <w:color w:val="FF0000"/>
          <w:sz w:val="28"/>
          <w:szCs w:val="28"/>
        </w:rPr>
        <w:t>Ход занятия: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742717">
        <w:rPr>
          <w:rFonts w:ascii="Times New Roman" w:hAnsi="Times New Roman"/>
          <w:sz w:val="28"/>
          <w:szCs w:val="28"/>
        </w:rPr>
        <w:t>ь-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Ребята, сегодня у нашего окна все утро стрекотала сорока, она принесла на хвосте плохую весть. В сказочном лесу беда. Заболели все сказочные герои. Нам надо собираться в дорогу. А в этом мешке у меня разные снадобья, которые нам помогут вылечить сказочных героев. Все </w:t>
      </w:r>
      <w:r w:rsidRPr="00742717">
        <w:rPr>
          <w:rFonts w:ascii="Times New Roman" w:hAnsi="Times New Roman"/>
          <w:sz w:val="28"/>
          <w:szCs w:val="28"/>
        </w:rPr>
        <w:lastRenderedPageBreak/>
        <w:t xml:space="preserve">готово, можно отправляться в путь. И чтобы путешествие доставило нам радость, и мы не заблудились, нам нужно быть очень дружными. Давайте </w:t>
      </w:r>
      <w:proofErr w:type="gramStart"/>
      <w:r w:rsidRPr="00742717">
        <w:rPr>
          <w:rFonts w:ascii="Times New Roman" w:hAnsi="Times New Roman"/>
          <w:sz w:val="28"/>
          <w:szCs w:val="28"/>
        </w:rPr>
        <w:t>возьмем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друг друга за руки и крепко прижмем ладошку к ладошке: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Мы ладошку к ладошке сложим,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И друг другу дружить предложим.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Будем петь, заниматься, играть,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Чтобы добрыми, умными стать. (</w:t>
      </w:r>
      <w:proofErr w:type="spellStart"/>
      <w:r w:rsidRPr="00742717">
        <w:rPr>
          <w:rFonts w:ascii="Times New Roman" w:hAnsi="Times New Roman"/>
          <w:sz w:val="28"/>
          <w:szCs w:val="28"/>
        </w:rPr>
        <w:t>П.А.Прохорова</w:t>
      </w:r>
      <w:proofErr w:type="spellEnd"/>
      <w:r w:rsidRPr="00742717">
        <w:rPr>
          <w:rFonts w:ascii="Times New Roman" w:hAnsi="Times New Roman"/>
          <w:sz w:val="28"/>
          <w:szCs w:val="28"/>
        </w:rPr>
        <w:t>)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 пути детям встречаются различные препятствия («Перепрыгни ручеек», «С кочки на кочку», «Пройди и не задень»)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742717">
        <w:rPr>
          <w:rFonts w:ascii="Times New Roman" w:hAnsi="Times New Roman"/>
          <w:sz w:val="28"/>
          <w:szCs w:val="28"/>
        </w:rPr>
        <w:t>ь-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Посмотрите, на какую красивую поляну мы вышли, а что это за избушка?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Интересно, кто в ней живет? Давайте скажем волшебные слова, чтобы избушка к нам повернулась.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Дет</w:t>
      </w:r>
      <w:proofErr w:type="gramStart"/>
      <w:r w:rsidRPr="00742717">
        <w:rPr>
          <w:rFonts w:ascii="Times New Roman" w:hAnsi="Times New Roman"/>
          <w:sz w:val="28"/>
          <w:szCs w:val="28"/>
        </w:rPr>
        <w:t>и-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Избушка, избушка, встань к лесу задом, а ко мне передом!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Из избушки выходит Баб</w:t>
      </w:r>
      <w:proofErr w:type="gramStart"/>
      <w:r w:rsidRPr="00742717">
        <w:rPr>
          <w:rFonts w:ascii="Times New Roman" w:hAnsi="Times New Roman"/>
          <w:sz w:val="28"/>
          <w:szCs w:val="28"/>
        </w:rPr>
        <w:t>а-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Яга: «Кто это по лесу ходит? Ничего не вижу! Слаба я глазами стала, того и гляд</w:t>
      </w:r>
      <w:proofErr w:type="gramStart"/>
      <w:r w:rsidRPr="00742717">
        <w:rPr>
          <w:rFonts w:ascii="Times New Roman" w:hAnsi="Times New Roman"/>
          <w:sz w:val="28"/>
          <w:szCs w:val="28"/>
        </w:rPr>
        <w:t>и-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совсем ослепну».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742717">
        <w:rPr>
          <w:rFonts w:ascii="Times New Roman" w:hAnsi="Times New Roman"/>
          <w:sz w:val="28"/>
          <w:szCs w:val="28"/>
        </w:rPr>
        <w:t>ь-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А ты глаза бережешь? Знаешь, что нужно делать, чтобы сберечь зрение?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Яг</w:t>
      </w:r>
      <w:proofErr w:type="gramStart"/>
      <w:r w:rsidRPr="00742717">
        <w:rPr>
          <w:rFonts w:ascii="Times New Roman" w:hAnsi="Times New Roman"/>
          <w:sz w:val="28"/>
          <w:szCs w:val="28"/>
        </w:rPr>
        <w:t>а-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Откуда мне знать? В лесу живу.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Воспитатель – А наши дети знают. Ребята, дайте научим Бабу Ягу как зрение сохранить.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Дет</w:t>
      </w:r>
      <w:proofErr w:type="gramStart"/>
      <w:r w:rsidRPr="00742717">
        <w:rPr>
          <w:rFonts w:ascii="Times New Roman" w:hAnsi="Times New Roman"/>
          <w:sz w:val="28"/>
          <w:szCs w:val="28"/>
        </w:rPr>
        <w:t>и-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Нельзя читать лежа и в плохо освещенной комнате, смотреть на лампу, на яркое солнце. Нужно беречь глаза от ярких предметов, не тереть глаза руками. Для глаз полезно смотреть на закат и восход солнца, умываться чистой водой. Для глаз полезен зеленый цвет: он успокаивает, а красный цве</w:t>
      </w:r>
      <w:proofErr w:type="gramStart"/>
      <w:r w:rsidRPr="00742717">
        <w:rPr>
          <w:rFonts w:ascii="Times New Roman" w:hAnsi="Times New Roman"/>
          <w:sz w:val="28"/>
          <w:szCs w:val="28"/>
        </w:rPr>
        <w:t>т-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утомляет. 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Яг</w:t>
      </w:r>
      <w:proofErr w:type="gramStart"/>
      <w:r w:rsidRPr="00742717">
        <w:rPr>
          <w:rFonts w:ascii="Times New Roman" w:hAnsi="Times New Roman"/>
          <w:sz w:val="28"/>
          <w:szCs w:val="28"/>
        </w:rPr>
        <w:t>а-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Кажется все запомнила. Надо читать лежа, тереть глаза руками…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Дети исправляют ошибки Бабы Яги.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Яг</w:t>
      </w:r>
      <w:proofErr w:type="gramStart"/>
      <w:r w:rsidRPr="00742717">
        <w:rPr>
          <w:rFonts w:ascii="Times New Roman" w:hAnsi="Times New Roman"/>
          <w:sz w:val="28"/>
          <w:szCs w:val="28"/>
        </w:rPr>
        <w:t>а-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Но что делать, если я плохо вижу?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lastRenderedPageBreak/>
        <w:t>Воспитатель - В нашем волшебном мешочке найдутся снадобья, которые тебе помогут.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 xml:space="preserve">Бабу Ягу угощают морковкой, предлагают протереть глаза отваром ромашки, советуют </w:t>
      </w:r>
      <w:proofErr w:type="gramStart"/>
      <w:r w:rsidRPr="00742717">
        <w:rPr>
          <w:rFonts w:ascii="Times New Roman" w:hAnsi="Times New Roman"/>
          <w:sz w:val="28"/>
          <w:szCs w:val="28"/>
        </w:rPr>
        <w:t>почаще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лакомиться черникой.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Яг</w:t>
      </w:r>
      <w:proofErr w:type="gramStart"/>
      <w:r w:rsidRPr="00742717">
        <w:rPr>
          <w:rFonts w:ascii="Times New Roman" w:hAnsi="Times New Roman"/>
          <w:sz w:val="28"/>
          <w:szCs w:val="28"/>
        </w:rPr>
        <w:t>а-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Вот теперь я гораздо лучше видеть стала.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742717">
        <w:rPr>
          <w:rFonts w:ascii="Times New Roman" w:hAnsi="Times New Roman"/>
          <w:sz w:val="28"/>
          <w:szCs w:val="28"/>
        </w:rPr>
        <w:t>ь-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А чтобы зрение совсем восстановить, дети научат тебя делать гимнастику для глаз.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Зарядка для глаз.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Поморгайте (быстро закрыть и открыть глаза) 10 раз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Посмотрите на красный флажок. Сейчас я буду перемещать ег</w:t>
      </w:r>
      <w:proofErr w:type="gramStart"/>
      <w:r w:rsidRPr="00742717">
        <w:rPr>
          <w:rFonts w:ascii="Times New Roman" w:hAnsi="Times New Roman"/>
          <w:sz w:val="28"/>
          <w:szCs w:val="28"/>
        </w:rPr>
        <w:t>о-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двигаются только глаза.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Воспитатель двигает флажок вправо, затем влево, вверх, вниз. (3 раза)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А сейчас вращайте глазами сначала влево, затем вправ</w:t>
      </w:r>
      <w:proofErr w:type="gramStart"/>
      <w:r w:rsidRPr="00742717">
        <w:rPr>
          <w:rFonts w:ascii="Times New Roman" w:hAnsi="Times New Roman"/>
          <w:sz w:val="28"/>
          <w:szCs w:val="28"/>
        </w:rPr>
        <w:t>о-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смотрим на флажок. (3 раза)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Поморгайте (5 раз)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Крепко закройте глаза, откройте.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Закройте один глаз, посмотрите на флажок.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Закройте другой глаз, посмотрите на флажок.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Поморгайте 10 раз.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Баба Яга благодарит детей и прощается.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 xml:space="preserve">Воспитатель: Ребята, долго мы по лесу гуляли и немножечко устали. Вот смотрите какие пеньки, давайте </w:t>
      </w:r>
      <w:proofErr w:type="gramStart"/>
      <w:r w:rsidRPr="00742717">
        <w:rPr>
          <w:rFonts w:ascii="Times New Roman" w:hAnsi="Times New Roman"/>
          <w:sz w:val="28"/>
          <w:szCs w:val="28"/>
        </w:rPr>
        <w:t>сядем</w:t>
      </w:r>
      <w:proofErr w:type="gramEnd"/>
      <w:r w:rsidRPr="00742717">
        <w:rPr>
          <w:rFonts w:ascii="Times New Roman" w:hAnsi="Times New Roman"/>
          <w:sz w:val="28"/>
          <w:szCs w:val="28"/>
        </w:rPr>
        <w:t xml:space="preserve"> отдохнем. А что это за сугроб? (в мешке находятся мячи). Ой, а это мячи, они на ежей похожи. Давайте с ними поиграем?</w:t>
      </w:r>
    </w:p>
    <w:p w:rsidR="004947B8" w:rsidRPr="00742717" w:rsidRDefault="004947B8" w:rsidP="004947B8">
      <w:pPr>
        <w:rPr>
          <w:rFonts w:ascii="Times New Roman" w:hAnsi="Times New Roman"/>
          <w:sz w:val="28"/>
          <w:szCs w:val="28"/>
        </w:rPr>
      </w:pPr>
      <w:r w:rsidRPr="00742717">
        <w:rPr>
          <w:rFonts w:ascii="Times New Roman" w:hAnsi="Times New Roman"/>
          <w:sz w:val="28"/>
          <w:szCs w:val="28"/>
        </w:rPr>
        <w:t>Дети берут массажные мячи и садятся на пеньки (стульчики). Фоном звучит тихая музыка.</w:t>
      </w:r>
    </w:p>
    <w:p w:rsidR="004947B8" w:rsidRPr="00742717" w:rsidRDefault="004947B8" w:rsidP="004947B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42717">
        <w:rPr>
          <w:rFonts w:ascii="Times New Roman" w:hAnsi="Times New Roman" w:cs="Times New Roman"/>
          <w:color w:val="FF0000"/>
          <w:sz w:val="28"/>
          <w:szCs w:val="28"/>
        </w:rPr>
        <w:t>Массаж кистей рук: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 xml:space="preserve">Ребята на пеньки устраиваются, а ежики в ручки забираются. Ежик, ежик, ты колючий, покатайся между ручек. Мячик катается, ладошка улыбается. Детки стараются, ежик медленно катается. Вдруг он быстро </w:t>
      </w:r>
      <w:r w:rsidRPr="00742717">
        <w:rPr>
          <w:rFonts w:ascii="Times New Roman" w:hAnsi="Times New Roman" w:cs="Times New Roman"/>
          <w:sz w:val="28"/>
          <w:szCs w:val="28"/>
        </w:rPr>
        <w:lastRenderedPageBreak/>
        <w:t>побежал, побежал, побежал. На ладошку нажал. Посмотри-ка, ямки стали, а ладошки не устали.</w:t>
      </w:r>
    </w:p>
    <w:p w:rsidR="004947B8" w:rsidRPr="00742717" w:rsidRDefault="004947B8" w:rsidP="004947B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42717">
        <w:rPr>
          <w:rFonts w:ascii="Times New Roman" w:hAnsi="Times New Roman" w:cs="Times New Roman"/>
          <w:color w:val="FF0000"/>
          <w:sz w:val="28"/>
          <w:szCs w:val="28"/>
        </w:rPr>
        <w:t>Массаж правой и левой руки: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Катаем мячик вверх и вниз сначала по одной руке. Затем по другой. Слегка надавливая на мяч (от кисти к плечу и обратно).</w:t>
      </w:r>
    </w:p>
    <w:p w:rsidR="004947B8" w:rsidRPr="00742717" w:rsidRDefault="004947B8" w:rsidP="004947B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42717">
        <w:rPr>
          <w:rFonts w:ascii="Times New Roman" w:hAnsi="Times New Roman" w:cs="Times New Roman"/>
          <w:color w:val="FF0000"/>
          <w:sz w:val="28"/>
          <w:szCs w:val="28"/>
        </w:rPr>
        <w:t>Массаж груди: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Мячик катаем ладошкой по кругу на груди.</w:t>
      </w:r>
    </w:p>
    <w:p w:rsidR="004947B8" w:rsidRPr="00742717" w:rsidRDefault="004947B8" w:rsidP="004947B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42717">
        <w:rPr>
          <w:rFonts w:ascii="Times New Roman" w:hAnsi="Times New Roman" w:cs="Times New Roman"/>
          <w:color w:val="FF0000"/>
          <w:sz w:val="28"/>
          <w:szCs w:val="28"/>
        </w:rPr>
        <w:t>Массаж ног: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Дети снова садятся на пол лицом в круг, вытягивают ноги. Делают массаж сначала правой ноги, затем левой.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Воспитатель: Вот мы  отдохнули и можем продолжать свой путь!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Вдруг слышится громкая музыка. Под елкой сидит заяц-игрушка с перевязанными ушами.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Дети: Что с тобой случилось?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Заяц: А?! Что?! Ничего не слышу! И голова болит!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Дети: Надо выключить громкую музыку. Ты стал плохо слышать от громких звуков, и поэтому у тебя разболелись голова и уши.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Заяц: А при чем тут громкая музыка? Не верю я вам! Посоветуйте</w:t>
      </w:r>
      <w:proofErr w:type="gramStart"/>
      <w:r w:rsidRPr="00742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2717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Воспитатель: Шум  леса, пение птиц, журчание ручейк</w:t>
      </w:r>
      <w:proofErr w:type="gramStart"/>
      <w:r w:rsidRPr="007427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2717">
        <w:rPr>
          <w:rFonts w:ascii="Times New Roman" w:hAnsi="Times New Roman" w:cs="Times New Roman"/>
          <w:sz w:val="28"/>
          <w:szCs w:val="28"/>
        </w:rPr>
        <w:t xml:space="preserve"> это тоже музыка, только ее надо услышать. Такая музыка успокаивает и придает сил. А еще музыка не должна быть очень громкой. Когда разговариваешь с </w:t>
      </w:r>
      <w:proofErr w:type="gramStart"/>
      <w:r w:rsidRPr="00742717">
        <w:rPr>
          <w:rFonts w:ascii="Times New Roman" w:hAnsi="Times New Roman" w:cs="Times New Roman"/>
          <w:sz w:val="28"/>
          <w:szCs w:val="28"/>
        </w:rPr>
        <w:t xml:space="preserve">кем- </w:t>
      </w:r>
      <w:proofErr w:type="spellStart"/>
      <w:r w:rsidRPr="0074271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42717">
        <w:rPr>
          <w:rFonts w:ascii="Times New Roman" w:hAnsi="Times New Roman" w:cs="Times New Roman"/>
          <w:sz w:val="28"/>
          <w:szCs w:val="28"/>
        </w:rPr>
        <w:t xml:space="preserve">, надо говорить тихо, спокойно. От крика и шума тоже может заболеть голова. 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Игра: «Повтори, что услышал».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Дети поворачиваются спиной к воспитателю. Воспитатель просит детей повторить услышанные слова или определить звуки. Называет одно любое слово (лес, зима, заяц), дети повторяют.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Распознавание звуков: звон колокольчика, шуршание бумаги, звон погремушки.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 xml:space="preserve">Воспитатель: Зайка, наши детки слышат хорошо, так как делают массаж для своих ушек. </w:t>
      </w:r>
    </w:p>
    <w:p w:rsidR="004947B8" w:rsidRPr="00742717" w:rsidRDefault="004947B8" w:rsidP="004947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742717">
        <w:rPr>
          <w:rFonts w:ascii="Times New Roman" w:hAnsi="Times New Roman" w:cs="Times New Roman"/>
          <w:color w:val="FF0000"/>
          <w:sz w:val="28"/>
          <w:szCs w:val="28"/>
        </w:rPr>
        <w:t>Массаж ушей: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Ушки ты свои найди и скорей их покажи.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Ловко с ними мы играем, вот так хлопаем ушами.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А сейчас все тянем вниз. Ушко, ты не отвались!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 xml:space="preserve">А потом, а потом покрутили </w:t>
      </w:r>
      <w:proofErr w:type="spellStart"/>
      <w:r w:rsidRPr="00742717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742717">
        <w:rPr>
          <w:rFonts w:ascii="Times New Roman" w:hAnsi="Times New Roman" w:cs="Times New Roman"/>
          <w:sz w:val="28"/>
          <w:szCs w:val="28"/>
        </w:rPr>
        <w:t>.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Ушко, кажется, замерзло, отогреть его так можно.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Раз! Два! Раз! Два! Вот и кончилась игра.</w:t>
      </w:r>
    </w:p>
    <w:p w:rsidR="004947B8" w:rsidRPr="00742717" w:rsidRDefault="004947B8" w:rsidP="00494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lastRenderedPageBreak/>
        <w:t>А раз кончилась игра, наступила тишина.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1. Дети показывают свои ушки взрослому. (5-6 раз)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2. Завести ладони за уши и загнуть сначала мизинцем. А затем всеми остальными пальцами. (5-6 раз)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3. Захватить кончиками большого и указательного пальцев обе мочки ушей, потянуть их вниз. (5-6 раз)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 xml:space="preserve">4. Ввести большой палец в наружное слуховое отверстие, а указательным пальцем прижимать </w:t>
      </w:r>
      <w:proofErr w:type="spellStart"/>
      <w:r w:rsidRPr="00742717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742717">
        <w:rPr>
          <w:rFonts w:ascii="Times New Roman" w:hAnsi="Times New Roman" w:cs="Times New Roman"/>
          <w:sz w:val="28"/>
          <w:szCs w:val="28"/>
        </w:rPr>
        <w:t xml:space="preserve"> – выступ ушной раковины спереди. </w:t>
      </w:r>
      <w:proofErr w:type="gramStart"/>
      <w:r w:rsidRPr="00742717">
        <w:rPr>
          <w:rFonts w:ascii="Times New Roman" w:hAnsi="Times New Roman" w:cs="Times New Roman"/>
          <w:sz w:val="28"/>
          <w:szCs w:val="28"/>
        </w:rPr>
        <w:t>Захватив</w:t>
      </w:r>
      <w:proofErr w:type="gramEnd"/>
      <w:r w:rsidRPr="00742717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proofErr w:type="spellStart"/>
      <w:r w:rsidRPr="00742717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742717">
        <w:rPr>
          <w:rFonts w:ascii="Times New Roman" w:hAnsi="Times New Roman" w:cs="Times New Roman"/>
          <w:sz w:val="28"/>
          <w:szCs w:val="28"/>
        </w:rPr>
        <w:t>, сдавить и поворачивать его во все стороны в течение 20-30 секунд.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5. Приложить ладошки к ушкам и тереть ими всю ушную раковину. (5-6 раз)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6. Расслабиться и слушать тишину.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>Заяц: Спасибо вам,  ребята!</w:t>
      </w:r>
    </w:p>
    <w:p w:rsidR="004947B8" w:rsidRPr="00742717" w:rsidRDefault="004947B8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42717">
        <w:rPr>
          <w:rFonts w:ascii="Times New Roman" w:hAnsi="Times New Roman" w:cs="Times New Roman"/>
          <w:sz w:val="28"/>
          <w:szCs w:val="28"/>
        </w:rPr>
        <w:t xml:space="preserve">Воспитатель: Сегодня мы с вами помогли сказочным </w:t>
      </w:r>
      <w:proofErr w:type="gramStart"/>
      <w:r w:rsidRPr="00742717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742717">
        <w:rPr>
          <w:rFonts w:ascii="Times New Roman" w:hAnsi="Times New Roman" w:cs="Times New Roman"/>
          <w:sz w:val="28"/>
          <w:szCs w:val="28"/>
        </w:rPr>
        <w:t xml:space="preserve"> и повторили, как сохранить здоровыми свои глазки и ушки.</w:t>
      </w:r>
    </w:p>
    <w:p w:rsidR="004947B8" w:rsidRDefault="00D601DC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D601DC" w:rsidRPr="00742717" w:rsidRDefault="00D601DC" w:rsidP="004947B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4947B8" w:rsidRDefault="004947B8" w:rsidP="004947B8">
      <w:pPr>
        <w:pStyle w:val="a4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Список литературы:</w:t>
      </w:r>
    </w:p>
    <w:p w:rsidR="004947B8" w:rsidRPr="004947B8" w:rsidRDefault="004947B8" w:rsidP="004947B8">
      <w:pPr>
        <w:pStyle w:val="a4"/>
        <w:ind w:left="144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1. «Здоровый малыш» Программа оздоровления детей в ДОУ. Под редакцией З.И. Берестовой.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2. «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в ДОУ» Л.В.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Гаврючина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3. «Утренняя гимнастика» П.А. Прохорова.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« Физкультурные минутки» Е.А. Нефедова, О. В.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Узорова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5. «Тематические дни и недели в детском саду»</w:t>
      </w:r>
      <w:r w:rsidR="003C4BA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Е.А. </w:t>
      </w:r>
      <w:proofErr w:type="spellStart"/>
      <w:r w:rsidR="003C4BA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Алябьева</w:t>
      </w:r>
      <w:proofErr w:type="spellEnd"/>
      <w:r w:rsidR="003C4BA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01DC" w:rsidRPr="004947B8" w:rsidRDefault="00D601DC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01DC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 решении комплексного подхода в организации здорового образа жизни ребенка большое значение имеет корректировка программ, используемых ДОУ. Данную работу необходимо проводить на основе диагностики физического и психического развития, состояния здоровья детей. Программы могут быть реализованы, если они соответствуют особенностям ребенка, его увлечениям, интересам, физическому и нервно-психическому развитию.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Эффективность работы по комплексному подходу в организации здорового образа жизни ребенка может быть определена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следующими</w:t>
      </w:r>
      <w:r w:rsidRPr="000F3B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3B3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показателями:</w:t>
      </w:r>
      <w:r w:rsidRPr="000F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F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  1. Снижение заболеваемости.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2. Рост уровня физического и психического здоровья.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3. Повышение двигательной активности детей.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  4. Динамика показателей физической подготовленности дошкольников.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5. Сознательное отношение детей к собственному здоровью и использование доступных способов его укрепления.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6. Общая подготовленность к обучению в школе.</w:t>
      </w:r>
    </w:p>
    <w:p w:rsid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7. Сотрудничество детского сада с родителями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школой</w:t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вопросе организации здорового образа жизни.</w:t>
      </w:r>
    </w:p>
    <w:p w:rsidR="004947B8" w:rsidRPr="000F3B3C" w:rsidRDefault="004947B8" w:rsidP="004947B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F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F3B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3B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947B8" w:rsidRDefault="004947B8" w:rsidP="004947B8"/>
    <w:p w:rsidR="004947B8" w:rsidRPr="004947B8" w:rsidRDefault="004947B8" w:rsidP="004947B8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624D" w:rsidRDefault="00FB624D"/>
    <w:sectPr w:rsidR="00FB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B20"/>
    <w:multiLevelType w:val="hybridMultilevel"/>
    <w:tmpl w:val="C4B4B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D0EAF"/>
    <w:multiLevelType w:val="hybridMultilevel"/>
    <w:tmpl w:val="0BE00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42632"/>
    <w:multiLevelType w:val="hybridMultilevel"/>
    <w:tmpl w:val="93F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F074C"/>
    <w:multiLevelType w:val="hybridMultilevel"/>
    <w:tmpl w:val="2E52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8"/>
    <w:rsid w:val="003C4BA8"/>
    <w:rsid w:val="004947B8"/>
    <w:rsid w:val="00D601DC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47B8"/>
  </w:style>
  <w:style w:type="character" w:customStyle="1" w:styleId="apple-converted-space">
    <w:name w:val="apple-converted-space"/>
    <w:basedOn w:val="a0"/>
    <w:rsid w:val="004947B8"/>
  </w:style>
  <w:style w:type="character" w:styleId="a3">
    <w:name w:val="Emphasis"/>
    <w:basedOn w:val="a0"/>
    <w:uiPriority w:val="20"/>
    <w:qFormat/>
    <w:rsid w:val="004947B8"/>
    <w:rPr>
      <w:i/>
      <w:iCs/>
    </w:rPr>
  </w:style>
  <w:style w:type="paragraph" w:styleId="a4">
    <w:name w:val="List Paragraph"/>
    <w:basedOn w:val="a"/>
    <w:uiPriority w:val="34"/>
    <w:qFormat/>
    <w:rsid w:val="004947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47B8"/>
  </w:style>
  <w:style w:type="character" w:customStyle="1" w:styleId="apple-converted-space">
    <w:name w:val="apple-converted-space"/>
    <w:basedOn w:val="a0"/>
    <w:rsid w:val="004947B8"/>
  </w:style>
  <w:style w:type="character" w:styleId="a3">
    <w:name w:val="Emphasis"/>
    <w:basedOn w:val="a0"/>
    <w:uiPriority w:val="20"/>
    <w:qFormat/>
    <w:rsid w:val="004947B8"/>
    <w:rPr>
      <w:i/>
      <w:iCs/>
    </w:rPr>
  </w:style>
  <w:style w:type="paragraph" w:styleId="a4">
    <w:name w:val="List Paragraph"/>
    <w:basedOn w:val="a"/>
    <w:uiPriority w:val="34"/>
    <w:qFormat/>
    <w:rsid w:val="004947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2011-11-23T16:29:00Z</dcterms:created>
  <dcterms:modified xsi:type="dcterms:W3CDTF">2011-11-23T18:34:00Z</dcterms:modified>
</cp:coreProperties>
</file>