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83" w:rsidRDefault="00B24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 ДОСУГ  РОДИТЕЛЕЙ  С  ДЕТЬМИ.</w:t>
      </w:r>
    </w:p>
    <w:p w:rsidR="00B24C83" w:rsidRDefault="00B24C83" w:rsidP="00B24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«БАБУШКА  НАТАТЬЯ  К  НАМ  В  ГОСТИ  ПРИШЛА».</w:t>
      </w:r>
    </w:p>
    <w:p w:rsidR="00456283" w:rsidRDefault="00456283" w:rsidP="00B24C83">
      <w:pPr>
        <w:rPr>
          <w:rFonts w:ascii="Times New Roman" w:hAnsi="Times New Roman" w:cs="Times New Roman"/>
          <w:sz w:val="28"/>
          <w:szCs w:val="28"/>
        </w:rPr>
      </w:pPr>
    </w:p>
    <w:p w:rsidR="00E365E7" w:rsidRDefault="00B24C83" w:rsidP="00B24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 атмосферу  радостного  настроения: учить  отгадывать  загадки, читать  стихи. Способствовать  речевому  общению  со  сверстниками  и  взрослыми. Дать  родителям  детей  знания</w:t>
      </w:r>
      <w:r w:rsidR="00E365E7">
        <w:rPr>
          <w:rFonts w:ascii="Times New Roman" w:hAnsi="Times New Roman" w:cs="Times New Roman"/>
          <w:sz w:val="28"/>
          <w:szCs w:val="28"/>
        </w:rPr>
        <w:t xml:space="preserve">  как  формировать  культурно</w:t>
      </w:r>
      <w:r w:rsidR="009B0227">
        <w:rPr>
          <w:rFonts w:ascii="Times New Roman" w:hAnsi="Times New Roman" w:cs="Times New Roman"/>
          <w:sz w:val="28"/>
          <w:szCs w:val="28"/>
        </w:rPr>
        <w:t xml:space="preserve"> </w:t>
      </w:r>
      <w:r w:rsidR="00E365E7">
        <w:rPr>
          <w:rFonts w:ascii="Times New Roman" w:hAnsi="Times New Roman" w:cs="Times New Roman"/>
          <w:sz w:val="28"/>
          <w:szCs w:val="28"/>
        </w:rPr>
        <w:t>- гигиенические  навыки, привычки  культурного  поведения, привычки  и  потребности  в  ЗОЖ  у  детей  младшего  возраста .</w:t>
      </w:r>
    </w:p>
    <w:p w:rsidR="00660C9C" w:rsidRDefault="00E365E7" w:rsidP="00E3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 среда: Народный  костюм  для  бабушки, корзинка  с  игрушками: петуха, кота, бантик  на  ниточке  для  игры  с  котом, музыкальные  народные  инструменты. Мойдодыр, </w:t>
      </w:r>
      <w:r w:rsidR="00660C9C">
        <w:rPr>
          <w:rFonts w:ascii="Times New Roman" w:hAnsi="Times New Roman" w:cs="Times New Roman"/>
          <w:sz w:val="28"/>
          <w:szCs w:val="28"/>
        </w:rPr>
        <w:t>терем</w:t>
      </w:r>
      <w:r w:rsidR="009B0227">
        <w:rPr>
          <w:rFonts w:ascii="Times New Roman" w:hAnsi="Times New Roman" w:cs="Times New Roman"/>
          <w:sz w:val="28"/>
          <w:szCs w:val="28"/>
        </w:rPr>
        <w:t xml:space="preserve"> </w:t>
      </w:r>
      <w:r w:rsidR="00660C9C">
        <w:rPr>
          <w:rFonts w:ascii="Times New Roman" w:hAnsi="Times New Roman" w:cs="Times New Roman"/>
          <w:sz w:val="28"/>
          <w:szCs w:val="28"/>
        </w:rPr>
        <w:t>- теремок, музыкальное  сопровождение  для  зарядки, витамины.</w:t>
      </w:r>
    </w:p>
    <w:p w:rsidR="00660C9C" w:rsidRDefault="00660C9C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работа: разучивание  с  мамами  детей  песни: «Петушок», игры   на  муз. Инструментах, заучивание  потешек «Как  у  нашего  кота», «Пошел  котик  на  торжок», «Здравствуй, Солнышко, колоколнышко».</w:t>
      </w:r>
    </w:p>
    <w:p w:rsidR="00B24C83" w:rsidRDefault="00660C9C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 РАЗВЛЕЧЕНИЯ:  </w:t>
      </w:r>
      <w:r w:rsidR="008230B1">
        <w:rPr>
          <w:rFonts w:ascii="Times New Roman" w:hAnsi="Times New Roman" w:cs="Times New Roman"/>
          <w:sz w:val="28"/>
          <w:szCs w:val="28"/>
        </w:rPr>
        <w:t>В  группу  к  детям  и  их  мамам  приходит  бабушка  Наталья.  Она  одета  в  народный  костюм, в  руках  корзина  с  атрибутами.  Напевает  песенку:</w:t>
      </w:r>
    </w:p>
    <w:p w:rsidR="008230B1" w:rsidRDefault="008230B1" w:rsidP="008230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 ТЕРЕМ-ТЕРЕМОК</w:t>
      </w:r>
      <w:r w:rsidR="009B0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ТЕРЕМОК,</w:t>
      </w:r>
    </w:p>
    <w:p w:rsidR="008230B1" w:rsidRDefault="008230B1" w:rsidP="008230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 НЕ  НИЗОК  НЕ  ВЫСОК, НЕ  ВЫСОК,</w:t>
      </w:r>
    </w:p>
    <w:p w:rsidR="008230B1" w:rsidRDefault="008230B1" w:rsidP="008230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ПОДОЙДУ , ПОСТУЧУ , ХОЗЯЕВАМ  ПОКРИЧУ:</w:t>
      </w:r>
    </w:p>
    <w:p w:rsidR="008230B1" w:rsidRDefault="008230B1" w:rsidP="008230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КТО- КТО  В  ТЕРЕМОЧКЕ  ЖИВЕТ,</w:t>
      </w:r>
    </w:p>
    <w:p w:rsidR="008230B1" w:rsidRDefault="00F950B1" w:rsidP="008230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КТО- КТО  В  НЕ </w:t>
      </w:r>
      <w:r w:rsidR="008230B1">
        <w:rPr>
          <w:rFonts w:ascii="Times New Roman" w:hAnsi="Times New Roman" w:cs="Times New Roman"/>
          <w:sz w:val="28"/>
          <w:szCs w:val="28"/>
        </w:rPr>
        <w:t>ВЫСОКОМ  ЖИВЕТ.</w:t>
      </w:r>
    </w:p>
    <w:p w:rsidR="008230B1" w:rsidRDefault="00F950B1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терема  выглядывают  дети  с  родителями . Называют  себя  по  имени.</w:t>
      </w:r>
    </w:p>
    <w:p w:rsidR="008230B1" w:rsidRDefault="00F950B1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 меня  зовут  бабушка  Наталья.  Пришла   в  гости  в терем  ваш, хочу  с  вами  поиграть, загадку  загадать.(Садиться  на  скамейку, дети  и  мамы  усаживаются  вок</w:t>
      </w:r>
      <w:r w:rsidR="00394E62">
        <w:rPr>
          <w:rFonts w:ascii="Times New Roman" w:hAnsi="Times New Roman" w:cs="Times New Roman"/>
          <w:sz w:val="28"/>
          <w:szCs w:val="28"/>
        </w:rPr>
        <w:t>руг  бабушки).</w:t>
      </w:r>
    </w:p>
    <w:p w:rsidR="00F950B1" w:rsidRDefault="00394E62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Послушайте, кто  это? Хвост  с  узорами,  сапоги  со  шпорами  днем  распевает, время  считает.</w:t>
      </w:r>
    </w:p>
    <w:p w:rsidR="00F950B1" w:rsidRDefault="00394E62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Петушок.</w:t>
      </w:r>
    </w:p>
    <w:p w:rsidR="00F950B1" w:rsidRDefault="00394E62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Бабушка: Молодцы! Правильно.  (Достает  игрушечного  петушка).  Давайте  споем  песню  про  петушка.  Мамы  будут  петь, а  вы  походите  как  петушки</w:t>
      </w:r>
      <w:r w:rsidR="00C84CF2">
        <w:rPr>
          <w:rFonts w:ascii="Times New Roman" w:hAnsi="Times New Roman" w:cs="Times New Roman"/>
          <w:sz w:val="28"/>
          <w:szCs w:val="28"/>
        </w:rPr>
        <w:t xml:space="preserve">. (Мамы  поют,   дети  изображают  петушков.) </w:t>
      </w:r>
    </w:p>
    <w:p w:rsidR="008230B1" w:rsidRDefault="00C84CF2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НОЧЬ  ПРОШЛА, ТЕМНОТУ  УНЕСЛА,</w:t>
      </w:r>
    </w:p>
    <w:p w:rsidR="008230B1" w:rsidRDefault="00C84CF2" w:rsidP="00C84CF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ЗАМОЛЧАЛ  СВЕРЧОК, ЗАПЕЛ  ПЕТУШОК:  </w:t>
      </w:r>
    </w:p>
    <w:p w:rsidR="008230B1" w:rsidRDefault="00C84CF2" w:rsidP="00C84CF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КУ- КА- РЕКУ,  КУ- КА-РЕКУ.</w:t>
      </w:r>
    </w:p>
    <w:p w:rsidR="008230B1" w:rsidRDefault="00C84CF2" w:rsidP="00C84CF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ЗДРАВСТВУЙ,  СОЛНЫШКО,  КОЛОКОЛНЫШКО!</w:t>
      </w:r>
    </w:p>
    <w:p w:rsidR="008230B1" w:rsidRDefault="00C84CF2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 проснулось  ребятка</w:t>
      </w:r>
      <w:r w:rsidR="003B7D2C">
        <w:rPr>
          <w:rFonts w:ascii="Times New Roman" w:hAnsi="Times New Roman" w:cs="Times New Roman"/>
          <w:sz w:val="28"/>
          <w:szCs w:val="28"/>
        </w:rPr>
        <w:t>м  улыбнулось.  Давайте  с  солнышком  поздороваемся.(Показывает  картинку – солнышко).</w:t>
      </w:r>
    </w:p>
    <w:p w:rsidR="008230B1" w:rsidRDefault="003B7D2C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ЗДРАВСТВУЙ, СОЛНЫШКО, КОЛОКОЛНЫШКО.</w:t>
      </w:r>
    </w:p>
    <w:p w:rsidR="008230B1" w:rsidRDefault="003B7D2C" w:rsidP="003B7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ВЫГЛЯНИ  В  ОКОШКО,</w:t>
      </w:r>
    </w:p>
    <w:p w:rsidR="008230B1" w:rsidRDefault="003B7D2C" w:rsidP="003B7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 ТЕБЯ  ДЕТКИ, ЖДУТ  МАЛОЛЕТКИ.</w:t>
      </w:r>
    </w:p>
    <w:p w:rsidR="008230B1" w:rsidRDefault="003B7D2C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Прежде  чем  за  дело  браться,  нужно  дети…что  делать?</w:t>
      </w:r>
    </w:p>
    <w:p w:rsidR="008230B1" w:rsidRDefault="003B7D2C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и  мамы: Умываться.</w:t>
      </w:r>
    </w:p>
    <w:p w:rsidR="008A055F" w:rsidRDefault="003B7D2C" w:rsidP="00660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8A055F">
        <w:rPr>
          <w:rFonts w:ascii="Times New Roman" w:hAnsi="Times New Roman" w:cs="Times New Roman"/>
          <w:sz w:val="28"/>
          <w:szCs w:val="28"/>
        </w:rPr>
        <w:t>Пойдемте  к Мойдодыру,  покажем  ему  и  мамам  как  мы  научились  умываться.(Проводиться  процедура  умывания).</w:t>
      </w:r>
    </w:p>
    <w:p w:rsidR="008A055F" w:rsidRDefault="008A055F" w:rsidP="008A0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 от  имени  Мойдодыра:</w:t>
      </w:r>
    </w:p>
    <w:p w:rsidR="008A055F" w:rsidRDefault="008A055F" w:rsidP="008A055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НАДО, НАДО  УМЫВАТЬСЯ</w:t>
      </w:r>
    </w:p>
    <w:p w:rsidR="008A055F" w:rsidRDefault="008A055F" w:rsidP="008A055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 УТРАМ  И  ВЕЧЕРАМ,</w:t>
      </w:r>
    </w:p>
    <w:p w:rsidR="008A055F" w:rsidRDefault="008A055F" w:rsidP="008A055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 НЕ  ЧИСТЫМ  ТРУБОЧИСТАМ,</w:t>
      </w:r>
    </w:p>
    <w:p w:rsidR="008A055F" w:rsidRDefault="008A055F" w:rsidP="008A055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СТЫД  И  СРАМ, СТЫД  И  СРАМ.</w:t>
      </w:r>
    </w:p>
    <w:p w:rsidR="008A055F" w:rsidRDefault="008A055F" w:rsidP="008A0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Вот  какие  мы  стали  чистые, да  веселые.</w:t>
      </w:r>
    </w:p>
    <w:p w:rsidR="00B67BF4" w:rsidRDefault="008A055F" w:rsidP="008A0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Зарядка:  Все  захлопали  в  ладоши</w:t>
      </w:r>
      <w:r w:rsidR="00B67BF4">
        <w:rPr>
          <w:rFonts w:ascii="Times New Roman" w:hAnsi="Times New Roman" w:cs="Times New Roman"/>
          <w:sz w:val="28"/>
          <w:szCs w:val="28"/>
        </w:rPr>
        <w:t xml:space="preserve">  дружно, веселее. (Все  хлопают  в  ладоши).</w:t>
      </w:r>
    </w:p>
    <w:p w:rsidR="00B67BF4" w:rsidRDefault="00B67BF4" w:rsidP="00B67BF4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Застучали  наши  ножки  громче  и  быстрее. (Стучат  ногами)</w:t>
      </w:r>
    </w:p>
    <w:p w:rsidR="008230B1" w:rsidRDefault="00B67BF4" w:rsidP="00B67BF4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 коленочкам  ударим  тише, тише, тише.(Наклон, хлопают  по  коленям).  Ручки ,  ручки   поднимаем</w:t>
      </w:r>
      <w:r w:rsidR="00E64010">
        <w:rPr>
          <w:rFonts w:ascii="Times New Roman" w:hAnsi="Times New Roman" w:cs="Times New Roman"/>
          <w:sz w:val="28"/>
          <w:szCs w:val="28"/>
        </w:rPr>
        <w:t xml:space="preserve">  выше, выше, выше. (Медленно  поднимают  руки  и  опускают)</w:t>
      </w:r>
    </w:p>
    <w:p w:rsidR="00E64010" w:rsidRDefault="00E64010" w:rsidP="00E6401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Закачались  наши  ручки, снова  опустились.(Качание  рук)</w:t>
      </w:r>
    </w:p>
    <w:p w:rsidR="00E64010" w:rsidRDefault="00E64010" w:rsidP="00E6401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Попрыгали,  попрыгали  и  остановились.(Прыжки  на  двух  ногах).</w:t>
      </w:r>
    </w:p>
    <w:p w:rsidR="00E64010" w:rsidRDefault="00E64010" w:rsidP="00E6401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 достает  из  корзины  кота: Живет  у  меня  кот  Васька. Ночью  он  мышей  ловит</w:t>
      </w:r>
      <w:r w:rsidR="00017976">
        <w:rPr>
          <w:rFonts w:ascii="Times New Roman" w:hAnsi="Times New Roman" w:cs="Times New Roman"/>
          <w:sz w:val="28"/>
          <w:szCs w:val="28"/>
        </w:rPr>
        <w:t>, а  днем  лежит  на  солнышке  греется,  мурлыкает, знаете  как?</w:t>
      </w:r>
    </w:p>
    <w:p w:rsidR="00017976" w:rsidRDefault="00017976" w:rsidP="00E6401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Мур-  мурр.</w:t>
      </w:r>
    </w:p>
    <w:p w:rsidR="00017976" w:rsidRDefault="00017976" w:rsidP="00E6401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Давайте  его  погладим. Кис- кис- кис.  Кто  про  котика  нам  потешки  расскажет? А  мы  послушаем  и  порадуемся.(Чтение  потешек  мамы  с  ребенком).</w:t>
      </w:r>
    </w:p>
    <w:p w:rsidR="00017976" w:rsidRDefault="00017976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У  НАШЕГО  КОТА  ШУБКА  ОЧЕНЬ  ХОРОША,</w:t>
      </w:r>
    </w:p>
    <w:p w:rsidR="00017976" w:rsidRDefault="00017976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У  КОТИКА  УСЫ  УДИВИТЕЛЬНОЙ  КРАСЫ,</w:t>
      </w:r>
    </w:p>
    <w:p w:rsidR="00017976" w:rsidRDefault="00017976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 СМЕЛЫЕ , ЗУБКИ  БЕЛЫЕ.</w:t>
      </w:r>
    </w:p>
    <w:p w:rsidR="00017976" w:rsidRDefault="00017976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 мама  и  ребенок).</w:t>
      </w:r>
    </w:p>
    <w:p w:rsidR="00017976" w:rsidRDefault="00017976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 КОТИК  НА  ТОРЖОК,</w:t>
      </w:r>
    </w:p>
    <w:p w:rsidR="00017976" w:rsidRDefault="00017976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 КОТИК  ПИРОЖОК</w:t>
      </w:r>
      <w:r w:rsidR="001E7E55">
        <w:rPr>
          <w:rFonts w:ascii="Times New Roman" w:hAnsi="Times New Roman" w:cs="Times New Roman"/>
          <w:sz w:val="28"/>
          <w:szCs w:val="28"/>
        </w:rPr>
        <w:t>.</w:t>
      </w:r>
    </w:p>
    <w:p w:rsidR="001E7E55" w:rsidRDefault="001E7E55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 КОТИК  НА  УЛОЧКУ,</w:t>
      </w:r>
    </w:p>
    <w:p w:rsidR="001E7E55" w:rsidRDefault="001E7E55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 КОТИК  БУЛОЧКУ,</w:t>
      </w:r>
    </w:p>
    <w:p w:rsidR="001E7E55" w:rsidRDefault="001E7E55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 ЛИ  СЪЕСТЬ  ИЛИ  БОРЕНЬКЕ  СНЕСТЬ.</w:t>
      </w:r>
    </w:p>
    <w:p w:rsidR="001E7E55" w:rsidRDefault="001E7E55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И  САМ  УКУШУ, Я  И  БОРЕНЬКЕ  СНЕСУ.</w:t>
      </w:r>
    </w:p>
    <w:p w:rsidR="001E7E55" w:rsidRDefault="001E7E55" w:rsidP="000179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Ой, какие  молодцы!  Так  хорошо  потешки  рассказываете,  котик  хочет  с  вами  поиграть.  Вот  он  как  за  бантиком  умеет  прыгать, а  вы  так  умеете?</w:t>
      </w:r>
    </w:p>
    <w:p w:rsidR="001E7E55" w:rsidRDefault="001E7E55" w:rsidP="001E7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 «ДОПРЫГНИ  ДО  БАНТИКА».</w:t>
      </w:r>
      <w:r w:rsidR="009B0227">
        <w:rPr>
          <w:rFonts w:ascii="Times New Roman" w:hAnsi="Times New Roman" w:cs="Times New Roman"/>
          <w:sz w:val="28"/>
          <w:szCs w:val="28"/>
        </w:rPr>
        <w:t>(Мама  держит  бантик, а  ребенок  допрыгивает  до  него).</w:t>
      </w:r>
    </w:p>
    <w:p w:rsidR="009B0227" w:rsidRDefault="009B0227" w:rsidP="001E7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Вот  как  хорошо  у  вас  я  погостила. И  вы  ко  мне  в  гости  приходите, я  вас  чаем  угощу  с  малиновым  вареньем.  А  пока  вот  вам  по  витаминке.(Дети  говорят  «спасибо».Бабушка  уходит.)</w:t>
      </w:r>
    </w:p>
    <w:p w:rsidR="009B0227" w:rsidRPr="001E7E55" w:rsidRDefault="009B0227" w:rsidP="001E7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Мамы: А  мы  с  вами  пойдем  гулять, свежим  воздухом  дышать. (Идут  одеваться).</w:t>
      </w:r>
    </w:p>
    <w:sectPr w:rsidR="009B0227" w:rsidRPr="001E7E55" w:rsidSect="0045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6C" w:rsidRDefault="005A276C" w:rsidP="00394E62">
      <w:pPr>
        <w:spacing w:after="0" w:line="240" w:lineRule="auto"/>
      </w:pPr>
      <w:r>
        <w:separator/>
      </w:r>
    </w:p>
  </w:endnote>
  <w:endnote w:type="continuationSeparator" w:id="0">
    <w:p w:rsidR="005A276C" w:rsidRDefault="005A276C" w:rsidP="0039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6C" w:rsidRDefault="005A276C" w:rsidP="00394E62">
      <w:pPr>
        <w:spacing w:after="0" w:line="240" w:lineRule="auto"/>
      </w:pPr>
      <w:r>
        <w:separator/>
      </w:r>
    </w:p>
  </w:footnote>
  <w:footnote w:type="continuationSeparator" w:id="0">
    <w:p w:rsidR="005A276C" w:rsidRDefault="005A276C" w:rsidP="00394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C83"/>
    <w:rsid w:val="00017976"/>
    <w:rsid w:val="001E7E55"/>
    <w:rsid w:val="00394E62"/>
    <w:rsid w:val="003B7D2C"/>
    <w:rsid w:val="00456283"/>
    <w:rsid w:val="005A276C"/>
    <w:rsid w:val="00660C9C"/>
    <w:rsid w:val="008230B1"/>
    <w:rsid w:val="008A055F"/>
    <w:rsid w:val="009B0227"/>
    <w:rsid w:val="00A75FCE"/>
    <w:rsid w:val="00B24C83"/>
    <w:rsid w:val="00B67BF4"/>
    <w:rsid w:val="00C84CF2"/>
    <w:rsid w:val="00DD1EFE"/>
    <w:rsid w:val="00E365E7"/>
    <w:rsid w:val="00E64010"/>
    <w:rsid w:val="00F9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E62"/>
  </w:style>
  <w:style w:type="paragraph" w:styleId="a5">
    <w:name w:val="footer"/>
    <w:basedOn w:val="a"/>
    <w:link w:val="a6"/>
    <w:uiPriority w:val="99"/>
    <w:semiHidden/>
    <w:unhideWhenUsed/>
    <w:rsid w:val="0039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2011-11-17T16:07:00Z</dcterms:created>
  <dcterms:modified xsi:type="dcterms:W3CDTF">2011-11-17T18:38:00Z</dcterms:modified>
</cp:coreProperties>
</file>