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E6" w:rsidRDefault="00715BBA" w:rsidP="00715BBA">
      <w:pPr>
        <w:jc w:val="center"/>
        <w:rPr>
          <w:rFonts w:ascii="Times New Roman" w:hAnsi="Times New Roman" w:cs="Times New Roman"/>
          <w:sz w:val="32"/>
          <w:szCs w:val="32"/>
        </w:rPr>
      </w:pPr>
      <w:r w:rsidRPr="00715BBA">
        <w:rPr>
          <w:rFonts w:ascii="Times New Roman" w:hAnsi="Times New Roman" w:cs="Times New Roman"/>
          <w:sz w:val="32"/>
          <w:szCs w:val="32"/>
        </w:rPr>
        <w:t>Взаимодействие с родителями в работе с талантливыми детьми</w:t>
      </w:r>
    </w:p>
    <w:p w:rsidR="00715BBA" w:rsidRDefault="00715BBA" w:rsidP="00715B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самых интересных и загадочных явлений природы - детская одаренность, занимает одно из ведущих мест. Проблема её диагностики и развития  волнуют педагогов на протяжении многих столетий. Интерес к ней в настоящее время очень высок, и это объясняется общественными потребностями. И, прежде всего, потребностью общества в неординарной творческой личности.</w:t>
      </w:r>
    </w:p>
    <w:p w:rsidR="00715BBA" w:rsidRDefault="00715BBA" w:rsidP="00715B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Одаренност</w:t>
      </w:r>
      <w:r w:rsidR="00683C14">
        <w:rPr>
          <w:rFonts w:ascii="Times New Roman" w:hAnsi="Times New Roman" w:cs="Times New Roman"/>
          <w:sz w:val="32"/>
          <w:szCs w:val="32"/>
        </w:rPr>
        <w:t>ь -</w:t>
      </w:r>
      <w:r>
        <w:rPr>
          <w:rFonts w:ascii="Times New Roman" w:hAnsi="Times New Roman" w:cs="Times New Roman"/>
          <w:sz w:val="32"/>
          <w:szCs w:val="32"/>
        </w:rPr>
        <w:t xml:space="preserve"> значительное, по сравнению с возрастными нормами, опережение в умственном развитии, либо исключительное развитие специальных способносте</w:t>
      </w:r>
      <w:proofErr w:type="gramStart"/>
      <w:r>
        <w:rPr>
          <w:rFonts w:ascii="Times New Roman" w:hAnsi="Times New Roman" w:cs="Times New Roman"/>
          <w:sz w:val="32"/>
          <w:szCs w:val="32"/>
        </w:rPr>
        <w:t>й(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музыкальных, художественных и др.). 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 Одаренные дети, демонстрирующие выдающиеся способности в какой-то одной области, иногда ничем не отличаются от своих сверстников во всех прочих отношениях. Чаще всего внимание к одаренным детям</w:t>
      </w:r>
      <w:r w:rsidR="00683C14">
        <w:rPr>
          <w:rFonts w:ascii="Times New Roman" w:hAnsi="Times New Roman" w:cs="Times New Roman"/>
          <w:sz w:val="32"/>
          <w:szCs w:val="32"/>
        </w:rPr>
        <w:t xml:space="preserve"> привлекает их большой словарный запас, сопровождающийся сложными синтаксическими конструкциями, а также умением ставить вопросы, по их мнению, выражать их собственные понятия и воображаемые события, предпочитают игры, требующие активизации умственных способностей.</w:t>
      </w:r>
    </w:p>
    <w:p w:rsidR="00683C14" w:rsidRDefault="00683C14" w:rsidP="00715B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Раннее выявление, обучение и воспитание одаренных и талантливых детей составляет одну из главных проблем совершенствования системы образования. Бытует мнение, что одаренные дети не нуждаются в помощи взрослых, в особом  внимании и руководстве. Однако,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</w:t>
      </w:r>
    </w:p>
    <w:p w:rsidR="00C91822" w:rsidRDefault="00683C14" w:rsidP="00715B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Работая с дошкольниками, создаю положительную и доброжелательную атмосферу. Поэтому в группе создана </w:t>
      </w:r>
      <w:r>
        <w:rPr>
          <w:rFonts w:ascii="Times New Roman" w:hAnsi="Times New Roman" w:cs="Times New Roman"/>
          <w:sz w:val="32"/>
          <w:szCs w:val="32"/>
        </w:rPr>
        <w:lastRenderedPageBreak/>
        <w:t>окружающая среда</w:t>
      </w:r>
      <w:r w:rsidR="00C91822">
        <w:rPr>
          <w:rFonts w:ascii="Times New Roman" w:hAnsi="Times New Roman" w:cs="Times New Roman"/>
          <w:sz w:val="32"/>
          <w:szCs w:val="32"/>
        </w:rPr>
        <w:t>, помогающая ребенку в овладении знаниями. Работа по развитию одаренности осуществляется в 3 этапа:</w:t>
      </w:r>
    </w:p>
    <w:p w:rsidR="00683C14" w:rsidRDefault="00C91822" w:rsidP="00C91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диагностический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где проводится основная диагностика по выявлению одаренности;</w:t>
      </w:r>
    </w:p>
    <w:p w:rsidR="00C91822" w:rsidRDefault="00C91822" w:rsidP="00C91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развивающий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позволяет применять различные технологии для развития ребенка, а также просвещение родителей по данной тематике (лекции, тренинги, консультации);</w:t>
      </w:r>
    </w:p>
    <w:p w:rsidR="00C91822" w:rsidRDefault="00C91822" w:rsidP="00C918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заключительный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проводится диагностика, позволяющая выявить результаты работы, проследить динамику развития воспитанника.</w:t>
      </w:r>
    </w:p>
    <w:p w:rsidR="00991787" w:rsidRDefault="00C91822" w:rsidP="00C918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выделены и оформлены центры лаборатории и экспериментирования. Детей окружает удобная многофункциональная мебель, современные технические средства обучения, оргтехника. Большое внимание уделяю эстетическому оформлению интерьера, создаю возможности для детей заниматься различными поисковыми видами деятельности, проявляю творческую инициативу в игре</w:t>
      </w:r>
      <w:r w:rsidR="00991787">
        <w:rPr>
          <w:rFonts w:ascii="Times New Roman" w:hAnsi="Times New Roman" w:cs="Times New Roman"/>
          <w:sz w:val="32"/>
          <w:szCs w:val="32"/>
        </w:rPr>
        <w:t xml:space="preserve"> или в любом виде искусства. Кроме того, провожу индивидуальную работу с детьми – через творческие домашние задания, привлекаю родителей к участию в конкурсах, соревнованиях и т.д.</w:t>
      </w:r>
    </w:p>
    <w:p w:rsidR="00991787" w:rsidRDefault="00991787" w:rsidP="00C918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Понятно, что чаще всего именно родители первыми замечают одаренность ребенка, хотя это не всегда легко сделать, так как не существует какого- то стереотипа одаренности – каждый ребенок проявляет свои способности по- своему.</w:t>
      </w:r>
    </w:p>
    <w:p w:rsidR="00991787" w:rsidRDefault="00991787" w:rsidP="00C918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взаимодействии с родителями использую следующие формы работы:</w:t>
      </w:r>
    </w:p>
    <w:p w:rsidR="00C91822" w:rsidRDefault="00991787" w:rsidP="00991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родительские собрания, на которых провожу</w:t>
      </w:r>
      <w:r w:rsidRPr="009917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только тестирование родителей, но и активное просвещение по темам: «Каким бы Вы хотели видеть своего ребенка», «Талант – это навсегда»;</w:t>
      </w:r>
    </w:p>
    <w:p w:rsidR="00991787" w:rsidRDefault="00991787" w:rsidP="00991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стендовые консультации, так особенно обсуждаемыми темами стали «Как увидеть одаренность», «5 шагов к успешным знаниям», «Ступеньки развития одаренности»;</w:t>
      </w:r>
    </w:p>
    <w:p w:rsidR="00991787" w:rsidRDefault="00991787" w:rsidP="00991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индивидуальные и групповые консультации</w:t>
      </w:r>
      <w:r w:rsidR="004E3EA0">
        <w:rPr>
          <w:rFonts w:ascii="Times New Roman" w:hAnsi="Times New Roman" w:cs="Times New Roman"/>
          <w:sz w:val="32"/>
          <w:szCs w:val="32"/>
        </w:rPr>
        <w:t xml:space="preserve"> по темам одаренности и раннего развития дошкольников;</w:t>
      </w:r>
    </w:p>
    <w:p w:rsidR="004E3EA0" w:rsidRDefault="004E3EA0" w:rsidP="00991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«Клуб заинтересованных родителей»- является одной из интересных и продуктивных форм работы, где любой член семьи может принять участие. В данном клубе нет постоянного состава. По желанию родителей,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заявляется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тема, приглашаются все желающие;</w:t>
      </w:r>
    </w:p>
    <w:p w:rsidR="004E3EA0" w:rsidRDefault="004E3EA0" w:rsidP="00991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совместные открытые занятия, на которых присутствуют родители и дети;</w:t>
      </w:r>
    </w:p>
    <w:p w:rsidR="004E3EA0" w:rsidRDefault="004E3EA0" w:rsidP="009917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создаю видео зарисовки деятельности детей в воспитательно - образовательном процессе;</w:t>
      </w:r>
    </w:p>
    <w:p w:rsidR="004E3EA0" w:rsidRDefault="004E3EA0" w:rsidP="004E3EA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успешной работы по организации взаимодействия с родителями провожу самодиагностику, понимаемую как попытку посмотреть на себя со стороны. Именно это позволяет строить дальнейшую работу по улучшению эффективности сотрудничества, а также данная работа способствует выработке критериев успешности.</w:t>
      </w:r>
    </w:p>
    <w:p w:rsidR="004E3EA0" w:rsidRPr="00991787" w:rsidRDefault="004E3EA0" w:rsidP="004E3EA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необходимо отметить, что работа педагога с одаренными детьми – это сложный и некогда не прекращающийся процесс. Однако уже имеются</w:t>
      </w:r>
      <w:r w:rsidR="00017395">
        <w:rPr>
          <w:rFonts w:ascii="Times New Roman" w:hAnsi="Times New Roman" w:cs="Times New Roman"/>
          <w:sz w:val="32"/>
          <w:szCs w:val="32"/>
        </w:rPr>
        <w:t xml:space="preserve"> положительные результаты – воспитанники стали посещать все возможные кружки, центры дополнительного образования, становятся участниками таких конкурсов, как «Умники и умницы», Маленький академик».</w:t>
      </w:r>
      <w:bookmarkStart w:id="0" w:name="_GoBack"/>
      <w:bookmarkEnd w:id="0"/>
    </w:p>
    <w:p w:rsidR="00715BBA" w:rsidRPr="00715BBA" w:rsidRDefault="00715BBA" w:rsidP="00715BB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15BBA" w:rsidRPr="0071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3CE7"/>
    <w:multiLevelType w:val="hybridMultilevel"/>
    <w:tmpl w:val="D9AC3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C0E27"/>
    <w:multiLevelType w:val="hybridMultilevel"/>
    <w:tmpl w:val="A2842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BA"/>
    <w:rsid w:val="00017395"/>
    <w:rsid w:val="004E3EA0"/>
    <w:rsid w:val="00683C14"/>
    <w:rsid w:val="00715BBA"/>
    <w:rsid w:val="00991787"/>
    <w:rsid w:val="00AC48E6"/>
    <w:rsid w:val="00C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2013-10-26T14:27:00Z</dcterms:created>
  <dcterms:modified xsi:type="dcterms:W3CDTF">2013-10-26T15:21:00Z</dcterms:modified>
</cp:coreProperties>
</file>