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6A" w:rsidRDefault="004C5D6A" w:rsidP="004C5D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детский сад комбинированного вида № 200</w:t>
      </w:r>
    </w:p>
    <w:p w:rsidR="004C5D6A" w:rsidRDefault="004C5D6A" w:rsidP="004C5D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Хабаровск</w:t>
      </w: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Pr="00534A69" w:rsidRDefault="004C5D6A" w:rsidP="004C5D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34A6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ПРИМЕРНОЕ </w:t>
      </w:r>
    </w:p>
    <w:p w:rsidR="004C5D6A" w:rsidRPr="00534A69" w:rsidRDefault="004C5D6A" w:rsidP="004C5D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34A69">
        <w:rPr>
          <w:rFonts w:ascii="Times New Roman" w:hAnsi="Times New Roman" w:cs="Times New Roman"/>
          <w:b/>
          <w:color w:val="FF0000"/>
          <w:sz w:val="52"/>
          <w:szCs w:val="52"/>
        </w:rPr>
        <w:t>КОМПЛЕКСНО – ТЕМАТИЧЕСКОЕ  ПЛАНИРОВАНИЕ</w:t>
      </w:r>
    </w:p>
    <w:p w:rsidR="004C5D6A" w:rsidRPr="00534A69" w:rsidRDefault="004C5D6A" w:rsidP="004C5D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34A6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534A69">
        <w:rPr>
          <w:rFonts w:ascii="Times New Roman" w:hAnsi="Times New Roman" w:cs="Times New Roman"/>
          <w:b/>
          <w:color w:val="FF0000"/>
          <w:sz w:val="52"/>
          <w:szCs w:val="52"/>
        </w:rPr>
        <w:t>с учетом ФГТ</w:t>
      </w:r>
    </w:p>
    <w:p w:rsidR="004C5D6A" w:rsidRPr="00534A69" w:rsidRDefault="004C5D6A" w:rsidP="004C5D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34A69">
        <w:rPr>
          <w:rFonts w:ascii="Times New Roman" w:hAnsi="Times New Roman" w:cs="Times New Roman"/>
          <w:b/>
          <w:color w:val="FF0000"/>
          <w:sz w:val="52"/>
          <w:szCs w:val="52"/>
        </w:rPr>
        <w:t>на летний период</w:t>
      </w:r>
    </w:p>
    <w:p w:rsidR="004C5D6A" w:rsidRPr="00534A69" w:rsidRDefault="004C5D6A" w:rsidP="004C5D6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4A69">
        <w:rPr>
          <w:rFonts w:ascii="Times New Roman" w:hAnsi="Times New Roman" w:cs="Times New Roman"/>
          <w:b/>
          <w:sz w:val="52"/>
          <w:szCs w:val="52"/>
        </w:rPr>
        <w:t>(старший дошкольный возраст)</w:t>
      </w:r>
    </w:p>
    <w:p w:rsidR="004C5D6A" w:rsidRPr="00534A69" w:rsidRDefault="004C5D6A" w:rsidP="004C5D6A">
      <w:pPr>
        <w:spacing w:after="0"/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571501</wp:posOffset>
            </wp:positionH>
            <wp:positionV relativeFrom="margin">
              <wp:posOffset>5050507</wp:posOffset>
            </wp:positionV>
            <wp:extent cx="5600700" cy="4112543"/>
            <wp:effectExtent l="0" t="0" r="0" b="0"/>
            <wp:wrapNone/>
            <wp:docPr id="1" name="Рисунок 1" descr="http://img-fotki.yandex.ru/get/4405/cadi-1986.416/0_7bafb_17bffb0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405/cadi-1986.416/0_7bafb_17bffb02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310" r="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1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5D6A" w:rsidRDefault="004C5D6A" w:rsidP="004C5D6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дефектолог:</w:t>
      </w:r>
    </w:p>
    <w:p w:rsidR="004C5D6A" w:rsidRDefault="004C5D6A" w:rsidP="004C5D6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Карнаущенко Анжелика Юрьевна</w:t>
      </w:r>
    </w:p>
    <w:p w:rsidR="004C5D6A" w:rsidRDefault="004C5D6A" w:rsidP="004C5D6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D6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квалификационная категория</w:t>
      </w:r>
    </w:p>
    <w:p w:rsidR="004C5D6A" w:rsidRDefault="004C5D6A" w:rsidP="004C5D6A"/>
    <w:p w:rsidR="003D3703" w:rsidRPr="00FD28C8" w:rsidRDefault="00FD28C8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C8">
        <w:rPr>
          <w:rFonts w:ascii="Times New Roman" w:hAnsi="Times New Roman" w:cs="Times New Roman"/>
          <w:b/>
          <w:sz w:val="28"/>
          <w:szCs w:val="28"/>
        </w:rPr>
        <w:lastRenderedPageBreak/>
        <w:t>ПРИМЕРНОЕ КОМПЛЕКСНО – ТЕМАТИЧЕСКОЕ  ПЛАНИРОВАНИЕ</w:t>
      </w:r>
      <w:r w:rsidR="00276811">
        <w:rPr>
          <w:rFonts w:ascii="Times New Roman" w:hAnsi="Times New Roman" w:cs="Times New Roman"/>
          <w:b/>
          <w:sz w:val="28"/>
          <w:szCs w:val="28"/>
        </w:rPr>
        <w:t xml:space="preserve"> с учетом ФГТ</w:t>
      </w:r>
    </w:p>
    <w:p w:rsidR="00FD28C8" w:rsidRDefault="00FD28C8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C8">
        <w:rPr>
          <w:rFonts w:ascii="Times New Roman" w:hAnsi="Times New Roman" w:cs="Times New Roman"/>
          <w:b/>
          <w:sz w:val="28"/>
          <w:szCs w:val="28"/>
        </w:rPr>
        <w:t>на летний период</w:t>
      </w:r>
    </w:p>
    <w:p w:rsidR="00FD28C8" w:rsidRDefault="00FD28C8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645DC8" w:rsidRDefault="00645DC8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53E" w:rsidRPr="00F6553E" w:rsidRDefault="00F6553E" w:rsidP="00F6553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553E">
        <w:rPr>
          <w:sz w:val="28"/>
          <w:szCs w:val="28"/>
        </w:rPr>
        <w:t xml:space="preserve">    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F6553E" w:rsidRPr="00F6553E" w:rsidRDefault="00F6553E" w:rsidP="00F6553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553E" w:rsidRDefault="00F6553E" w:rsidP="00F6553E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F6553E">
        <w:rPr>
          <w:sz w:val="28"/>
          <w:szCs w:val="28"/>
        </w:rPr>
        <w:t xml:space="preserve">   </w:t>
      </w:r>
      <w:r w:rsidR="00276811" w:rsidRPr="00F6553E">
        <w:rPr>
          <w:sz w:val="28"/>
          <w:szCs w:val="28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  <w:r>
        <w:rPr>
          <w:sz w:val="28"/>
          <w:szCs w:val="28"/>
        </w:rPr>
        <w:t xml:space="preserve"> </w:t>
      </w:r>
    </w:p>
    <w:p w:rsidR="00F6553E" w:rsidRDefault="00F6553E" w:rsidP="00F6553E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Летнюю работу с детьми в детском саду принято называть оздоровительной, она имеет свою специфику, особенно в работе с детьми с ограниченными возможностями здоровья.</w:t>
      </w:r>
    </w:p>
    <w:p w:rsidR="00F6553E" w:rsidRDefault="00F6553E" w:rsidP="00F6553E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Важно всемерно использовать благоприятные для укрепления здоровья детей условия летнего времени и добиться, чтобы ребенок окреп, поправился и закалился, научился понимать и полюбить удивительный, прекрасный мир растений и животных.</w:t>
      </w:r>
    </w:p>
    <w:p w:rsidR="00276811" w:rsidRPr="00C112AC" w:rsidRDefault="00F6553E" w:rsidP="00C112AC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Летом природа </w:t>
      </w:r>
      <w:proofErr w:type="gramStart"/>
      <w:r>
        <w:rPr>
          <w:sz w:val="28"/>
          <w:szCs w:val="28"/>
        </w:rPr>
        <w:t>представляет большие возможности</w:t>
      </w:r>
      <w:proofErr w:type="gramEnd"/>
      <w:r>
        <w:rPr>
          <w:sz w:val="28"/>
          <w:szCs w:val="28"/>
        </w:rPr>
        <w:t xml:space="preserve"> для развития познавательных способностей дошкольников с задержкой психического развития.</w:t>
      </w:r>
    </w:p>
    <w:p w:rsidR="00276811" w:rsidRPr="00C112AC" w:rsidRDefault="00C112AC" w:rsidP="00276811">
      <w:pPr>
        <w:pStyle w:val="a5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</w:t>
      </w:r>
      <w:r w:rsidR="00276811" w:rsidRPr="00C112AC">
        <w:rPr>
          <w:sz w:val="28"/>
          <w:szCs w:val="28"/>
        </w:rPr>
        <w:t xml:space="preserve"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учреждения. </w:t>
      </w:r>
    </w:p>
    <w:p w:rsidR="00645DC8" w:rsidRPr="00C112AC" w:rsidRDefault="00645DC8" w:rsidP="00645DC8">
      <w:pPr>
        <w:pStyle w:val="a5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C112AC">
        <w:rPr>
          <w:sz w:val="28"/>
          <w:szCs w:val="28"/>
        </w:rPr>
        <w:t xml:space="preserve">В данном случае это – </w:t>
      </w:r>
      <w:proofErr w:type="spellStart"/>
      <w:r w:rsidRPr="00C112AC">
        <w:rPr>
          <w:sz w:val="28"/>
          <w:szCs w:val="28"/>
        </w:rPr>
        <w:t>комлексно-тематическое</w:t>
      </w:r>
      <w:proofErr w:type="spellEnd"/>
      <w:r w:rsidRPr="00C112AC">
        <w:rPr>
          <w:sz w:val="28"/>
          <w:szCs w:val="28"/>
        </w:rPr>
        <w:t xml:space="preserve"> планирование</w:t>
      </w:r>
      <w:r w:rsidR="00C112AC" w:rsidRPr="00C112AC">
        <w:rPr>
          <w:sz w:val="28"/>
          <w:szCs w:val="28"/>
        </w:rPr>
        <w:t xml:space="preserve"> с учетом новых требований к дошкольному образованию, направленных на развитие ребенка, которые осуществляются через разные виды совместной деятельности в рамках образовательной программы и образовательных областей.</w:t>
      </w:r>
    </w:p>
    <w:p w:rsidR="00645DC8" w:rsidRDefault="00645DC8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AC" w:rsidRDefault="00C112AC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AC" w:rsidRDefault="00C112AC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AC" w:rsidRDefault="00C112AC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AC" w:rsidRPr="00C112AC" w:rsidRDefault="00C112AC" w:rsidP="00FD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C8" w:rsidRDefault="00FD28C8" w:rsidP="00FD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8C8" w:rsidRDefault="00FD28C8" w:rsidP="00FD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p w:rsidR="00FD28C8" w:rsidRDefault="00FD28C8" w:rsidP="00FD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213"/>
        <w:gridCol w:w="2055"/>
        <w:gridCol w:w="6888"/>
      </w:tblGrid>
      <w:tr w:rsidR="00FD28C8" w:rsidRPr="00EF5F37" w:rsidTr="00FD28C8">
        <w:trPr>
          <w:cantSplit/>
          <w:trHeight w:val="1131"/>
        </w:trPr>
        <w:tc>
          <w:tcPr>
            <w:tcW w:w="3794" w:type="dxa"/>
            <w:gridSpan w:val="3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область</w:t>
            </w:r>
          </w:p>
        </w:tc>
        <w:tc>
          <w:tcPr>
            <w:tcW w:w="6888" w:type="dxa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C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FD28C8" w:rsidRPr="00EF5F37" w:rsidTr="003D3703">
        <w:trPr>
          <w:cantSplit/>
          <w:trHeight w:val="418"/>
        </w:trPr>
        <w:tc>
          <w:tcPr>
            <w:tcW w:w="10682" w:type="dxa"/>
            <w:gridSpan w:val="4"/>
            <w:vAlign w:val="center"/>
          </w:tcPr>
          <w:p w:rsidR="00FD28C8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1 НЕДЕЛЯ.  ТЕМА: «Вот пришло и лето красное»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«Вот оно, какое наше лето!»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B5DA4">
              <w:rPr>
                <w:rFonts w:ascii="Times New Roman" w:hAnsi="Times New Roman"/>
                <w:sz w:val="24"/>
                <w:szCs w:val="24"/>
              </w:rPr>
              <w:t>расширение представлений и накопление словаря по теме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2. Экскурсия (виртуальная) «Как мы </w:t>
            </w:r>
            <w:r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 xml:space="preserve"> лета искали»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Беседа об особенностях климата Хабаровского края.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F5F3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иллюстраций, картин о лете.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F5F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Исследовательская деятельность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 xml:space="preserve"> (наблюдение)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color w:val="000000"/>
                <w:sz w:val="24"/>
                <w:szCs w:val="24"/>
              </w:rPr>
              <w:t>6. Закрепление ЭМП («Найди краски лета», «Посчитай до 10»)</w:t>
            </w:r>
          </w:p>
        </w:tc>
      </w:tr>
      <w:tr w:rsidR="00FD28C8" w:rsidRPr="00EF5F37" w:rsidTr="00FD28C8">
        <w:trPr>
          <w:cantSplit/>
          <w:trHeight w:val="588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1.Составление предложений по картинкам о лете.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2.Составление описательного рассказа о лете.</w:t>
            </w:r>
          </w:p>
        </w:tc>
      </w:tr>
      <w:tr w:rsidR="00FD28C8" w:rsidRPr="00EF5F37" w:rsidTr="00FD28C8">
        <w:trPr>
          <w:cantSplit/>
          <w:trHeight w:val="855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1.Заучивание стихотворений, загадок, народных примет.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Чтение рассказов по 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8C8" w:rsidRPr="00EF5F37" w:rsidTr="00FD28C8">
        <w:trPr>
          <w:cantSplit/>
          <w:trHeight w:val="941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Целевая  прогулка «На солнечной поляне».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Экспериментирование с песком, глиной, водой.</w:t>
            </w:r>
          </w:p>
          <w:p w:rsidR="00FD28C8" w:rsidRPr="00EF5F37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3. Создание альбома: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 красное</w:t>
            </w: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F5F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Дидактические, познавательно-речевые, пальчиковые игры:</w:t>
            </w:r>
            <w:r w:rsidRPr="00EF5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5F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"Загадай, мы отгадаем"</w:t>
            </w:r>
            <w:r w:rsidRPr="00EF5F37">
              <w:rPr>
                <w:rFonts w:ascii="Times New Roman" w:hAnsi="Times New Roman"/>
                <w:color w:val="000000"/>
                <w:sz w:val="24"/>
                <w:szCs w:val="24"/>
              </w:rPr>
              <w:t>, «Найди приметы лета», «Подбери одежду по сезону»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Сюжетно-ролевая игра: «Детский сад»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Кукольный театр: «Теремок»</w:t>
            </w:r>
          </w:p>
        </w:tc>
      </w:tr>
      <w:tr w:rsidR="00FD28C8" w:rsidRPr="00EF5F37" w:rsidTr="00FD28C8">
        <w:trPr>
          <w:cantSplit/>
          <w:trHeight w:val="761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1.Труд в природе (</w:t>
            </w:r>
            <w:r w:rsidR="00E64F8F">
              <w:rPr>
                <w:rFonts w:ascii="Times New Roman" w:hAnsi="Times New Roman"/>
                <w:sz w:val="24"/>
                <w:szCs w:val="24"/>
              </w:rPr>
              <w:t>высадка растений в грунт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2.Трудовые поручения в группе.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Помощь дворнику в уборке тополиного пуха.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4.Ручной труд: сбор растений для гербария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607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Беседа с врачом: «Чем опасно солнце».</w:t>
            </w:r>
          </w:p>
        </w:tc>
      </w:tr>
      <w:tr w:rsidR="00FD28C8" w:rsidRPr="00EF5F37" w:rsidTr="00FD28C8">
        <w:trPr>
          <w:cantSplit/>
          <w:trHeight w:val="851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1.Рисование – «Летняя полянка»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2. </w:t>
            </w: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Лепка – « Лето – веселая пора» (сюжетная лепка)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3. </w:t>
            </w: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Аппликация – «Цветы в вазе»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1442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Музыкальное (по плану музработника)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Слушание музыки: «Лето» из цикла «Времена года» А. Вивальди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Физкультурное занятие (по плану инструктора по ФК)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Комплекс утренней гимнастики «Лето пришло» (стр. 15 Т.Е. Харченко «Утренняя гимнастика в детском саду»)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3.Подвижные игры «Пятнашки», «Мы веселые ребята», «Успей поймать» (игры народов Дальнего востока)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 Спортивные игры: бадминтон, футбол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5. Праздник «День защиты детей»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1.Свободное общение: «Зачем нужно следить за чистотой своего тела? 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2. Ситуация: «К кому пришел Мойдодыр?»</w:t>
            </w:r>
          </w:p>
        </w:tc>
      </w:tr>
      <w:tr w:rsidR="00FD28C8" w:rsidRPr="00EF5F37" w:rsidTr="00FD28C8">
        <w:trPr>
          <w:cantSplit/>
          <w:trHeight w:val="1415"/>
        </w:trPr>
        <w:tc>
          <w:tcPr>
            <w:tcW w:w="379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1.Создание папки-передвижки для родителей «Лето красное»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 xml:space="preserve"> 2.Консультация: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«Обучение детей наблюдательности на улице» (воспитатели)</w:t>
            </w:r>
          </w:p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Индивидуальные беседы по запросу родителей (дефектолог)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Привлечение родителей к участию в конкурсе «Лучший летний участок»</w:t>
            </w:r>
          </w:p>
        </w:tc>
      </w:tr>
      <w:tr w:rsidR="00FD28C8" w:rsidRPr="00EF5F3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 xml:space="preserve">2 НЕДЕЛЯ. ТЕМА: </w:t>
            </w:r>
            <w:r w:rsidRPr="00EF5F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377D2">
              <w:rPr>
                <w:rFonts w:ascii="Times New Roman" w:hAnsi="Times New Roman"/>
                <w:b/>
                <w:sz w:val="24"/>
                <w:szCs w:val="24"/>
              </w:rPr>
              <w:t>«Луговые цветы»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888" w:type="dxa"/>
          </w:tcPr>
          <w:p w:rsidR="00FD28C8" w:rsidRPr="00E5204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«Цветы</w:t>
            </w:r>
            <w:r w:rsidRPr="00E52049">
              <w:rPr>
                <w:rFonts w:ascii="Times New Roman" w:hAnsi="Times New Roman"/>
                <w:sz w:val="24"/>
                <w:szCs w:val="24"/>
              </w:rPr>
              <w:t>»</w:t>
            </w:r>
            <w:r w:rsidR="00E52049" w:rsidRPr="00E52049">
              <w:rPr>
                <w:rFonts w:ascii="Times New Roman" w:hAnsi="Times New Roman"/>
                <w:sz w:val="24"/>
                <w:szCs w:val="24"/>
              </w:rPr>
              <w:t xml:space="preserve"> (знакомство с луговыми цветами нашего региона)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F5F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Исследовательская деятельность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 xml:space="preserve"> (наблюдение)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Презентация: «Растения Хабаровского края, занесенные в Красную книгу»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4.Повторение  сенсорных эталонов (цвет, форма,  величина).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Компьютерная игра «Веселая математика»</w:t>
            </w:r>
          </w:p>
        </w:tc>
      </w:tr>
      <w:tr w:rsidR="00FD28C8" w:rsidRPr="00EF5F37" w:rsidTr="00FD28C8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1. Составление сравнительных рассказов о цветах. 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Беседа о растительном мире Хабаровского края.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Свободное общение:</w:t>
            </w:r>
            <w:r w:rsidRPr="00EF5F3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Почему не нужно вырывать цветы?»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88" w:type="dxa"/>
          </w:tcPr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Заучивание стихотворений о цветах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сборника «Лукошко» (дальневосточные авторы)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Чтение: В.Катаев «Цветик – семицветик»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Рассматривание энциклопедической литературы по теме</w:t>
            </w:r>
          </w:p>
        </w:tc>
      </w:tr>
      <w:tr w:rsidR="00FD28C8" w:rsidRPr="00EF5F37" w:rsidTr="00FD28C8">
        <w:trPr>
          <w:cantSplit/>
          <w:trHeight w:val="94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в клуб «Поиск» (экологическая тропа) - знакомство с флорой Хабаровского края.</w:t>
            </w:r>
          </w:p>
          <w:p w:rsidR="00FD28C8" w:rsidRPr="00EF5F37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Эксперименти</w:t>
            </w:r>
            <w:r>
              <w:rPr>
                <w:rFonts w:ascii="Times New Roman" w:hAnsi="Times New Roman"/>
                <w:sz w:val="24"/>
                <w:szCs w:val="24"/>
              </w:rPr>
              <w:t>рование с песком, глиной, водой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Дидактические игры «Собери букет», «Найди другую, не такую», «Подбери стебель к цветку»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04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. Словесная игра: «Кто больше назовет?»</w:t>
            </w:r>
          </w:p>
          <w:p w:rsidR="00E52049" w:rsidRPr="00EF5F37" w:rsidRDefault="00E52049" w:rsidP="00E52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Сюжетно-ролевая игра: «Магазин цветов»</w:t>
            </w:r>
          </w:p>
        </w:tc>
      </w:tr>
      <w:tr w:rsidR="00FD28C8" w:rsidRPr="00EF5F37" w:rsidTr="00FD28C8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Труд в природе (уход за цветами).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Помощь дворнику в уборке тополиного пуха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</w:t>
            </w:r>
            <w:r w:rsidR="00E52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 xml:space="preserve">Ручной труд: </w:t>
            </w:r>
            <w:r>
              <w:rPr>
                <w:rFonts w:ascii="Times New Roman" w:hAnsi="Times New Roman"/>
                <w:sz w:val="24"/>
                <w:szCs w:val="24"/>
              </w:rPr>
              <w:t>«Цветок» в технике оригами.</w:t>
            </w:r>
          </w:p>
        </w:tc>
      </w:tr>
      <w:tr w:rsidR="00FD28C8" w:rsidRPr="00EF5F37" w:rsidTr="00FD28C8">
        <w:trPr>
          <w:cantSplit/>
          <w:trHeight w:val="60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Беседа: «Почему нельзя рвать незнакомые цветы»».</w:t>
            </w:r>
          </w:p>
        </w:tc>
      </w:tr>
      <w:tr w:rsidR="00FD28C8" w:rsidRPr="00EF5F37" w:rsidTr="00E52049">
        <w:trPr>
          <w:cantSplit/>
          <w:trHeight w:val="212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1.Рисование – «Ромашка»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2. </w:t>
            </w: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Лепка – « Колокольчики» (на барельефе)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3. </w:t>
            </w: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Аппликация – «Букет полевых цветов»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1069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Музыкальное (по плану музработника)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Физкультурное занятие (по плану инструктора по ФК)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2.Комплекс утренней гимнастики «Лето пришло» (стр. 15 Т.Е. Харченко «Утренняя гимнастика в детском саду»)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3.Подвижные игры «Кто больше соберет», «Кого хочешь, выбирай»,  «Краски»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 Спортивные игры: теннис, футбол</w:t>
            </w:r>
            <w:r>
              <w:rPr>
                <w:rFonts w:ascii="Times New Roman" w:hAnsi="Times New Roman"/>
                <w:sz w:val="24"/>
                <w:szCs w:val="24"/>
              </w:rPr>
              <w:t>, народные игры.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706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888" w:type="dxa"/>
          </w:tcPr>
          <w:p w:rsidR="00FD28C8" w:rsidRPr="00A377D2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77D2">
              <w:rPr>
                <w:rFonts w:ascii="Times New Roman" w:hAnsi="Times New Roman" w:cs="Times New Roman"/>
                <w:sz w:val="24"/>
                <w:szCs w:val="24"/>
              </w:rPr>
              <w:t>Солнечные и водные процедуры</w:t>
            </w:r>
          </w:p>
          <w:p w:rsidR="00FD28C8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  <w:p w:rsidR="00FD28C8" w:rsidRPr="004D52D0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52D0">
              <w:rPr>
                <w:rFonts w:ascii="Times New Roman" w:hAnsi="Times New Roman" w:cs="Times New Roman"/>
                <w:sz w:val="24"/>
                <w:szCs w:val="24"/>
              </w:rPr>
              <w:t>Свободное общение: «Могут ли цветы лечить?»</w:t>
            </w:r>
          </w:p>
        </w:tc>
      </w:tr>
      <w:tr w:rsidR="00FD28C8" w:rsidRPr="00EF5F37" w:rsidTr="00FD28C8">
        <w:trPr>
          <w:cantSplit/>
          <w:trHeight w:val="1415"/>
        </w:trPr>
        <w:tc>
          <w:tcPr>
            <w:tcW w:w="379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Консультация: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«Как правильно наблюдать  за природой летом» (воспитатели).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Родительская почта: «Вопросы к учителю-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/>
                <w:sz w:val="24"/>
                <w:szCs w:val="24"/>
              </w:rPr>
              <w:t>у»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Совместная высадка рассады цветов на клумбы.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 Оформление выставки детских работ.</w:t>
            </w:r>
          </w:p>
        </w:tc>
      </w:tr>
      <w:tr w:rsidR="00FD28C8" w:rsidRPr="00EF5F3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 xml:space="preserve">3 НЕДЕЛЯ. ТЕМА: </w:t>
            </w:r>
            <w:r w:rsidRPr="00EF5F37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«Насекомые»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888" w:type="dxa"/>
          </w:tcPr>
          <w:p w:rsidR="00FD28C8" w:rsidRPr="00E5204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«Насекомые»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мультимедийная 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презентация)</w:t>
            </w:r>
            <w:r w:rsidR="00E52049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r w:rsidR="00E52049" w:rsidRPr="00E52049">
              <w:rPr>
                <w:rFonts w:ascii="Times New Roman" w:hAnsi="Times New Roman"/>
                <w:sz w:val="24"/>
                <w:szCs w:val="24"/>
              </w:rPr>
              <w:t>закрепление обобщающего понятия «Насекомые», значение насекомых для природы и человека</w:t>
            </w:r>
            <w:r w:rsidR="00E520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Отгадывание загадок о насекомых.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Наблюдение за муравьями, бабочками, жуками.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 Конструирование из природного материала.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5. Закрепление навыков счета в пределах 10, порядковый счет; повторение цифр от 1 до 10, арифметические задачи.</w:t>
            </w:r>
          </w:p>
        </w:tc>
      </w:tr>
      <w:tr w:rsidR="00FD28C8" w:rsidRPr="00EF5F37" w:rsidTr="00FD28C8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888" w:type="dxa"/>
          </w:tcPr>
          <w:p w:rsidR="00FD28C8" w:rsidRPr="0055747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557474">
              <w:rPr>
                <w:rFonts w:ascii="Times New Roman" w:hAnsi="Times New Roman"/>
                <w:sz w:val="24"/>
                <w:szCs w:val="24"/>
              </w:rPr>
              <w:t xml:space="preserve">1. Составление сравнительных рассказов о насекомых. </w:t>
            </w:r>
          </w:p>
          <w:p w:rsidR="00FD28C8" w:rsidRPr="0055747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557474">
              <w:rPr>
                <w:rFonts w:ascii="Times New Roman" w:hAnsi="Times New Roman"/>
                <w:sz w:val="24"/>
                <w:szCs w:val="24"/>
              </w:rPr>
              <w:t>2. Придумай загадку о насекомом.</w:t>
            </w:r>
          </w:p>
          <w:p w:rsidR="00FD28C8" w:rsidRPr="00557474" w:rsidRDefault="00FD28C8" w:rsidP="003D3703">
            <w:pPr>
              <w:rPr>
                <w:sz w:val="24"/>
                <w:szCs w:val="24"/>
              </w:rPr>
            </w:pPr>
            <w:r w:rsidRPr="00557474">
              <w:rPr>
                <w:rFonts w:ascii="Times New Roman" w:hAnsi="Times New Roman"/>
                <w:sz w:val="24"/>
                <w:szCs w:val="24"/>
              </w:rPr>
              <w:t>3. Свободное общение: «Чем полезны или вредны насекомые?».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88" w:type="dxa"/>
          </w:tcPr>
          <w:p w:rsidR="00645D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557474">
              <w:rPr>
                <w:rFonts w:ascii="Times New Roman" w:hAnsi="Times New Roman"/>
                <w:sz w:val="24"/>
                <w:szCs w:val="24"/>
              </w:rPr>
              <w:t>1. Заучивание стихотворений о насекомых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(дальневосточные авторы)</w:t>
            </w:r>
            <w:r w:rsidRPr="005574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645D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энциклопедической литературы по теме</w:t>
            </w:r>
          </w:p>
        </w:tc>
      </w:tr>
      <w:tr w:rsidR="00FD28C8" w:rsidRPr="00EF5F37" w:rsidTr="00FD28C8">
        <w:trPr>
          <w:cantSplit/>
          <w:trHeight w:val="94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888" w:type="dxa"/>
          </w:tcPr>
          <w:p w:rsidR="00FD28C8" w:rsidRPr="00EF5F37" w:rsidRDefault="00645D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D28C8" w:rsidRPr="00EF5F37">
              <w:rPr>
                <w:rFonts w:ascii="Times New Roman" w:hAnsi="Times New Roman"/>
                <w:sz w:val="24"/>
                <w:szCs w:val="24"/>
              </w:rPr>
              <w:t>Целевая  прогулка «</w:t>
            </w:r>
            <w:r w:rsidR="00FD28C8">
              <w:rPr>
                <w:rFonts w:ascii="Times New Roman" w:hAnsi="Times New Roman"/>
                <w:sz w:val="24"/>
                <w:szCs w:val="24"/>
              </w:rPr>
              <w:t>К муравейнику</w:t>
            </w:r>
            <w:r w:rsidR="00FD28C8" w:rsidRPr="00EF5F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. Экспериментирование с песком, глиной, водой.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8C8" w:rsidRPr="00EF5F37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Дидактические игры «Парочки», «Посади бабочку на цветок», «Летает, ползает, прыгает».</w:t>
            </w:r>
          </w:p>
          <w:p w:rsidR="00FD28C8" w:rsidRPr="0055747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557474">
              <w:rPr>
                <w:rFonts w:ascii="Times New Roman" w:hAnsi="Times New Roman"/>
                <w:sz w:val="24"/>
                <w:szCs w:val="24"/>
              </w:rPr>
              <w:t>2. Сюжетно-ролевая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«Фотографы»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Театрализованная игра «Муха – Цокотуха»</w:t>
            </w:r>
          </w:p>
        </w:tc>
      </w:tr>
      <w:tr w:rsidR="00FD28C8" w:rsidRPr="00EF5F37" w:rsidTr="00FD28C8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Труд в природе.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60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Беседа: «</w:t>
            </w:r>
            <w:r>
              <w:rPr>
                <w:rFonts w:ascii="Times New Roman" w:hAnsi="Times New Roman"/>
                <w:sz w:val="24"/>
                <w:szCs w:val="24"/>
              </w:rPr>
              <w:t>Если тебя ужалила оса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85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1.Рисование – «Бабочка на цветке»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2. </w:t>
            </w: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Лепка – «Божья коровка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 Коллективная а</w:t>
            </w: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ппликация – «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Гости мухи-цокотухи</w:t>
            </w: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1069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Музыкальное (по плану музработника)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День именинника.</w:t>
            </w:r>
          </w:p>
        </w:tc>
      </w:tr>
      <w:tr w:rsidR="00FD28C8" w:rsidRPr="00EF5F37" w:rsidTr="00FD28C8">
        <w:trPr>
          <w:cantSplit/>
          <w:trHeight w:val="1699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2.Комплекс утренней гимнастики «Насекомые и птицы»» (стр. 67 Т.Е. Харченко «Утренняя гимнастика в детском саду»)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3.Подвижные игры «Жуки и бабочки», «Медведь и бабочки»,  «Море волнуется раз,…» (насекомые)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 Спортивные игры: теннис, футбол, баскетбол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888" w:type="dxa"/>
          </w:tcPr>
          <w:p w:rsidR="00FD28C8" w:rsidRPr="00A377D2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77D2">
              <w:rPr>
                <w:rFonts w:ascii="Times New Roman" w:hAnsi="Times New Roman" w:cs="Times New Roman"/>
                <w:sz w:val="24"/>
                <w:szCs w:val="24"/>
              </w:rPr>
              <w:t>Солнечные и водные процедуры</w:t>
            </w:r>
          </w:p>
          <w:p w:rsidR="00FD28C8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52D0">
              <w:rPr>
                <w:rFonts w:ascii="Times New Roman" w:hAnsi="Times New Roman" w:cs="Times New Roman"/>
                <w:sz w:val="24"/>
                <w:szCs w:val="24"/>
              </w:rPr>
              <w:t>Свободное общение: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пользе меда</w:t>
            </w:r>
            <w:r w:rsidRPr="004D5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28C8" w:rsidRPr="00EF5F37" w:rsidTr="00FD28C8">
        <w:trPr>
          <w:cantSplit/>
          <w:trHeight w:val="1402"/>
        </w:trPr>
        <w:tc>
          <w:tcPr>
            <w:tcW w:w="379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Консультации: «Насекомые летом», «Оказание первой помощи при укусе насекомых».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2.Индивидуальные  разъяснительные консультации о  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трудностях детей в усвоении материала (дефектолог)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Привлечение родителей к проведению «Дня именинника»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8C8" w:rsidRPr="00EF5F3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 xml:space="preserve">4 НЕДЕЛЯ. ТЕМА: </w:t>
            </w:r>
            <w:r w:rsidRPr="00EF5F37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«Июнь – первый месяц лета»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888" w:type="dxa"/>
          </w:tcPr>
          <w:p w:rsidR="00FD28C8" w:rsidRPr="0070256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«Июнь – первый месяц лета»</w:t>
            </w:r>
            <w:r w:rsidR="007025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02569" w:rsidRPr="00B800E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02569" w:rsidRPr="00702569">
              <w:rPr>
                <w:rFonts w:ascii="Times New Roman" w:hAnsi="Times New Roman"/>
                <w:sz w:val="24"/>
                <w:szCs w:val="24"/>
              </w:rPr>
              <w:t>уточнение и закрепление представлений по теме</w:t>
            </w:r>
            <w:r w:rsidR="007025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Наблюдение за природными явлениями лета (дождь, радуга, гроза)</w:t>
            </w:r>
            <w:r w:rsidR="007025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 Закрепление навыков пересчета предметов в пределах 10, обозначение полученного количества соответствующей цифрой; решение задач</w:t>
            </w:r>
            <w:r w:rsidR="007025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 Части суток</w:t>
            </w:r>
            <w:r w:rsidR="007025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8C8" w:rsidRPr="00EF5F37" w:rsidTr="00FD28C8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888" w:type="dxa"/>
          </w:tcPr>
          <w:p w:rsidR="00FD28C8" w:rsidRPr="0099285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992858">
              <w:rPr>
                <w:rFonts w:ascii="Times New Roman" w:hAnsi="Times New Roman"/>
                <w:sz w:val="24"/>
                <w:szCs w:val="24"/>
              </w:rPr>
              <w:t>1. Составление описательного  рассказа об июне (с опорой на схему)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  <w:r w:rsidRPr="00992858">
              <w:rPr>
                <w:rFonts w:ascii="Times New Roman" w:hAnsi="Times New Roman"/>
                <w:sz w:val="24"/>
                <w:szCs w:val="24"/>
              </w:rPr>
              <w:t>2. Свободное общение: «Летние игры и забавы».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Повторение стихотворений, загадок, народных примет об июне.</w:t>
            </w:r>
          </w:p>
          <w:p w:rsidR="00FD28C8" w:rsidRPr="0099285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992858">
              <w:rPr>
                <w:rFonts w:ascii="Times New Roman" w:hAnsi="Times New Roman"/>
                <w:sz w:val="24"/>
                <w:szCs w:val="24"/>
              </w:rPr>
              <w:t>2. Чтение рассказов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94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1. Экскурсия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пришкольный 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стадион.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Экспериментирование с песком, глиной, водой.</w:t>
            </w:r>
          </w:p>
          <w:p w:rsidR="00FD28C8" w:rsidRPr="00992858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858">
              <w:rPr>
                <w:rFonts w:ascii="Times New Roman" w:hAnsi="Times New Roman" w:cs="Times New Roman"/>
                <w:sz w:val="24"/>
                <w:szCs w:val="24"/>
              </w:rPr>
              <w:t>3. Игровая ситуация: «Я собираюсь к бабушке на дачу»</w:t>
            </w:r>
          </w:p>
        </w:tc>
      </w:tr>
      <w:tr w:rsidR="00FD28C8" w:rsidRPr="00EF5F37" w:rsidTr="00FD28C8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 xml:space="preserve">1. Дидактические игры «Найди приметы лета», «Ассоциации», «Времена года» </w:t>
            </w:r>
          </w:p>
          <w:p w:rsidR="00FD28C8" w:rsidRPr="0099285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2.Сюжетно-ролевая  игра: «Прогулка на поляну».</w:t>
            </w:r>
          </w:p>
        </w:tc>
      </w:tr>
      <w:tr w:rsidR="00FD28C8" w:rsidRPr="00EF5F37" w:rsidTr="00FD28C8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Труд в природе.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 .Наблюдение за трудом дворника: «Все работы хороши»</w:t>
            </w:r>
          </w:p>
          <w:p w:rsidR="00FD28C8" w:rsidRPr="00B9654B" w:rsidRDefault="00B9654B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4B">
              <w:rPr>
                <w:rFonts w:ascii="Times New Roman" w:hAnsi="Times New Roman" w:cs="Times New Roman"/>
                <w:sz w:val="24"/>
                <w:szCs w:val="24"/>
              </w:rPr>
              <w:t>4. Готовить календарь природы.</w:t>
            </w:r>
          </w:p>
        </w:tc>
      </w:tr>
      <w:tr w:rsidR="00FD28C8" w:rsidRPr="00EF5F37" w:rsidTr="00FD28C8">
        <w:trPr>
          <w:cantSplit/>
          <w:trHeight w:val="60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888" w:type="dxa"/>
          </w:tcPr>
          <w:p w:rsidR="00FD28C8" w:rsidRPr="003867B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EF5F37">
              <w:rPr>
                <w:rFonts w:ascii="Times New Roman" w:hAnsi="Times New Roman"/>
                <w:sz w:val="24"/>
                <w:szCs w:val="24"/>
              </w:rPr>
              <w:t>: «Если ты оказался один в лесу».</w:t>
            </w:r>
          </w:p>
        </w:tc>
      </w:tr>
      <w:tr w:rsidR="00FD28C8" w:rsidRPr="00EF5F37" w:rsidTr="00FD28C8">
        <w:trPr>
          <w:cantSplit/>
          <w:trHeight w:val="85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888" w:type="dxa"/>
          </w:tcPr>
          <w:p w:rsidR="00FD28C8" w:rsidRDefault="00FD28C8" w:rsidP="003D3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3867B5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работа: «Ягодное лукошко» (с использованием лепки, аппликации и дорисовывания деталей).</w:t>
            </w:r>
          </w:p>
          <w:p w:rsidR="00FD28C8" w:rsidRPr="003867B5" w:rsidRDefault="00FD28C8" w:rsidP="003D3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«Юные художники» (рисование на асфальте)</w:t>
            </w:r>
          </w:p>
          <w:p w:rsidR="00FD28C8" w:rsidRPr="00EF5F37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EF5F37" w:rsidTr="00FD28C8">
        <w:trPr>
          <w:cantSplit/>
          <w:trHeight w:val="1440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Музыкальное (по плану музработника)</w:t>
            </w:r>
          </w:p>
          <w:p w:rsidR="00FD28C8" w:rsidRPr="00EF5F37" w:rsidRDefault="00FD28C8" w:rsidP="003D3703">
            <w:pPr>
              <w:rPr>
                <w:color w:val="FF0000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Развитие музыкальной памяти «Узнай произведение»</w:t>
            </w:r>
          </w:p>
        </w:tc>
      </w:tr>
      <w:tr w:rsidR="00FD28C8" w:rsidRPr="00EF5F37" w:rsidTr="00FD28C8">
        <w:trPr>
          <w:cantSplit/>
          <w:trHeight w:val="1699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Физкультурное занятие (по плану инструктора по ФК)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2.Комплекс утренней гимнастики «Насекомые и птицы»» (стр. 67 Т.Е. Харченко «Утренняя гимнастика в детском саду»)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3.Подвижные игры «Отважные туристы»», «Кольцо на палочке»,  «Кто больше соберет», «Ручейки и озера» (игры народов Дальнего востока)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4. Спортивные игры: теннис, футбол, баскетбол</w:t>
            </w:r>
          </w:p>
        </w:tc>
      </w:tr>
      <w:tr w:rsidR="00FD28C8" w:rsidRPr="00EF5F37" w:rsidTr="00FD28C8">
        <w:trPr>
          <w:cantSplit/>
          <w:trHeight w:val="748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888" w:type="dxa"/>
          </w:tcPr>
          <w:p w:rsidR="00FD28C8" w:rsidRPr="00A377D2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77D2">
              <w:rPr>
                <w:rFonts w:ascii="Times New Roman" w:hAnsi="Times New Roman" w:cs="Times New Roman"/>
                <w:sz w:val="24"/>
                <w:szCs w:val="24"/>
              </w:rPr>
              <w:t>Солнечные и водные процедуры</w:t>
            </w:r>
          </w:p>
          <w:p w:rsidR="00FD28C8" w:rsidRPr="003867B5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</w:tc>
      </w:tr>
      <w:tr w:rsidR="00FD28C8" w:rsidRPr="00EF5F37" w:rsidTr="00FD28C8">
        <w:trPr>
          <w:cantSplit/>
          <w:trHeight w:val="1402"/>
        </w:trPr>
        <w:tc>
          <w:tcPr>
            <w:tcW w:w="379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888" w:type="dxa"/>
          </w:tcPr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1. Консультация: «Лето красное – опасное. Перегревание» (воспитатели)</w:t>
            </w:r>
          </w:p>
          <w:p w:rsidR="00FD28C8" w:rsidRPr="00EF5F37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F5F37">
              <w:rPr>
                <w:rFonts w:ascii="Times New Roman" w:hAnsi="Times New Roman"/>
                <w:sz w:val="24"/>
                <w:szCs w:val="24"/>
              </w:rPr>
              <w:t>2.Индивидуальные рекомендации  по  организации занятий дома в период отпусков (учитель-дефектолог)</w:t>
            </w:r>
          </w:p>
        </w:tc>
      </w:tr>
    </w:tbl>
    <w:p w:rsidR="00FD28C8" w:rsidRDefault="00FD28C8" w:rsidP="00FD28C8">
      <w:pPr>
        <w:rPr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FD28C8" w:rsidRDefault="00FD28C8" w:rsidP="00FD28C8">
      <w:pPr>
        <w:rPr>
          <w:rFonts w:ascii="Times New Roman" w:hAnsi="Times New Roman" w:cs="Times New Roman"/>
          <w:b/>
          <w:sz w:val="24"/>
          <w:szCs w:val="24"/>
        </w:rPr>
      </w:pPr>
      <w:r w:rsidRPr="003867B5">
        <w:rPr>
          <w:rFonts w:ascii="Times New Roman" w:hAnsi="Times New Roman" w:cs="Times New Roman"/>
          <w:b/>
          <w:sz w:val="24"/>
          <w:szCs w:val="24"/>
        </w:rPr>
        <w:lastRenderedPageBreak/>
        <w:t>ИЮЛЬ</w:t>
      </w:r>
    </w:p>
    <w:tbl>
      <w:tblPr>
        <w:tblStyle w:val="a3"/>
        <w:tblW w:w="0" w:type="auto"/>
        <w:tblLook w:val="04A0"/>
      </w:tblPr>
      <w:tblGrid>
        <w:gridCol w:w="1526"/>
        <w:gridCol w:w="213"/>
        <w:gridCol w:w="2165"/>
        <w:gridCol w:w="6778"/>
      </w:tblGrid>
      <w:tr w:rsidR="00FD28C8" w:rsidRPr="00EF5F37" w:rsidTr="003D3703">
        <w:trPr>
          <w:cantSplit/>
          <w:trHeight w:val="1131"/>
        </w:trPr>
        <w:tc>
          <w:tcPr>
            <w:tcW w:w="3904" w:type="dxa"/>
            <w:gridSpan w:val="3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область</w:t>
            </w:r>
          </w:p>
        </w:tc>
        <w:tc>
          <w:tcPr>
            <w:tcW w:w="6778" w:type="dxa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C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FD28C8" w:rsidRPr="00EF5F37" w:rsidTr="003D3703">
        <w:trPr>
          <w:cantSplit/>
          <w:trHeight w:val="418"/>
        </w:trPr>
        <w:tc>
          <w:tcPr>
            <w:tcW w:w="10682" w:type="dxa"/>
            <w:gridSpan w:val="4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b/>
                <w:sz w:val="24"/>
                <w:szCs w:val="24"/>
              </w:rPr>
              <w:t>1 НЕДЕЛЯ.  ТЕМА: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Июль – второй месяц лета</w:t>
            </w:r>
            <w:r w:rsidRPr="003D77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D28C8" w:rsidRPr="003D77CA" w:rsidRDefault="00FD28C8" w:rsidP="003D3703">
            <w:pPr>
              <w:jc w:val="center"/>
              <w:rPr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1. «Лето. Июль - второй месяц лета»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D77CA">
              <w:rPr>
                <w:rFonts w:ascii="Times New Roman" w:hAnsi="Times New Roman"/>
                <w:sz w:val="24"/>
                <w:szCs w:val="24"/>
              </w:rPr>
              <w:t>уточнение знаний и представлений детей о лете, воспитание интереса к окружающему миру, бережному отношению к окружающей природе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D7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D77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Исследовательская деятельность</w:t>
            </w:r>
            <w:r w:rsidRPr="003D77CA">
              <w:rPr>
                <w:rFonts w:ascii="Times New Roman" w:hAnsi="Times New Roman"/>
                <w:sz w:val="24"/>
                <w:szCs w:val="24"/>
              </w:rPr>
              <w:t xml:space="preserve"> (наблюдение)</w:t>
            </w:r>
          </w:p>
          <w:p w:rsidR="00FD28C8" w:rsidRPr="003D77CA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837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78" w:type="dxa"/>
          </w:tcPr>
          <w:p w:rsidR="00FD28C8" w:rsidRPr="005255E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5255E4">
              <w:rPr>
                <w:rFonts w:ascii="Times New Roman" w:hAnsi="Times New Roman"/>
                <w:sz w:val="24"/>
                <w:szCs w:val="24"/>
              </w:rPr>
              <w:t>1.Составление предложений по сюжетным картинкам о лете.</w:t>
            </w:r>
          </w:p>
          <w:p w:rsidR="00FD28C8" w:rsidRPr="005255E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5255E4">
              <w:rPr>
                <w:rFonts w:ascii="Times New Roman" w:hAnsi="Times New Roman"/>
                <w:sz w:val="24"/>
                <w:szCs w:val="24"/>
              </w:rPr>
              <w:t>2.Беседа: «Мои настроения и ощущения, которые возникают во время прогулки летом»</w:t>
            </w:r>
          </w:p>
          <w:p w:rsidR="00FD28C8" w:rsidRPr="003D77CA" w:rsidRDefault="00FD28C8" w:rsidP="003D3703">
            <w:pPr>
              <w:rPr>
                <w:color w:val="FF0000"/>
                <w:sz w:val="24"/>
                <w:szCs w:val="24"/>
              </w:rPr>
            </w:pPr>
            <w:r w:rsidRPr="005255E4">
              <w:rPr>
                <w:rFonts w:ascii="Times New Roman" w:hAnsi="Times New Roman"/>
                <w:sz w:val="24"/>
                <w:szCs w:val="24"/>
              </w:rPr>
              <w:t>3. Свободное общение: «Чем мне нравится лето».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78" w:type="dxa"/>
          </w:tcPr>
          <w:p w:rsidR="00FD28C8" w:rsidRPr="003D3703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3703">
              <w:rPr>
                <w:rFonts w:ascii="Times New Roman" w:hAnsi="Times New Roman"/>
                <w:sz w:val="24"/>
                <w:szCs w:val="24"/>
              </w:rPr>
              <w:t>1.Заучивание стихотворений, загадок, народных примет.</w:t>
            </w:r>
          </w:p>
          <w:p w:rsidR="00FD28C8" w:rsidRPr="003D3703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3703">
              <w:rPr>
                <w:rFonts w:ascii="Times New Roman" w:hAnsi="Times New Roman"/>
                <w:sz w:val="24"/>
                <w:szCs w:val="24"/>
              </w:rPr>
              <w:t>2. Чтение рассказов по данной теме</w:t>
            </w:r>
          </w:p>
          <w:p w:rsidR="00FD28C8" w:rsidRPr="003D77CA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941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1. Целевая  прогулка «Наш детский сад».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2. Экспериментирование «Пузырьки - спасатели»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3. Праздник мыльных пузырей.</w:t>
            </w:r>
          </w:p>
          <w:p w:rsidR="00FD28C8" w:rsidRPr="003D77CA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006">
              <w:rPr>
                <w:rFonts w:ascii="Times New Roman" w:hAnsi="Times New Roman"/>
                <w:sz w:val="24"/>
                <w:szCs w:val="24"/>
              </w:rPr>
              <w:t>1.</w:t>
            </w:r>
            <w:r w:rsidRPr="003D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7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Дидактические игры</w:t>
            </w:r>
            <w:r w:rsidRPr="003D7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77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"Времена года» «Ассоциации»</w:t>
            </w:r>
            <w:r w:rsidRPr="003D77CA">
              <w:rPr>
                <w:rFonts w:ascii="Times New Roman" w:hAnsi="Times New Roman"/>
                <w:color w:val="000000"/>
                <w:sz w:val="24"/>
                <w:szCs w:val="24"/>
              </w:rPr>
              <w:t>, «Ягоды – цветы», др.</w:t>
            </w:r>
          </w:p>
          <w:p w:rsidR="00FD28C8" w:rsidRPr="009D0006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9D0006">
              <w:rPr>
                <w:rFonts w:ascii="Times New Roman" w:hAnsi="Times New Roman"/>
                <w:sz w:val="24"/>
                <w:szCs w:val="24"/>
              </w:rPr>
              <w:t>2. Сюжетно-ролевая игра: «Детский сад»</w:t>
            </w:r>
          </w:p>
          <w:p w:rsidR="00FD28C8" w:rsidRPr="009D0006" w:rsidRDefault="00FD28C8" w:rsidP="009D0006">
            <w:pPr>
              <w:rPr>
                <w:rFonts w:ascii="Times New Roman" w:hAnsi="Times New Roman"/>
                <w:sz w:val="24"/>
                <w:szCs w:val="24"/>
              </w:rPr>
            </w:pPr>
            <w:r w:rsidRPr="009D000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D0006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</w:tc>
      </w:tr>
      <w:tr w:rsidR="00FD28C8" w:rsidRPr="00B07F87" w:rsidTr="003D3703">
        <w:trPr>
          <w:cantSplit/>
          <w:trHeight w:val="761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1.Труд в природе (на участке, огороде).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2.Трудовые поручения в группе.</w:t>
            </w:r>
          </w:p>
          <w:p w:rsidR="00FD28C8" w:rsidRPr="00B9654B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B9654B">
              <w:rPr>
                <w:rFonts w:ascii="Times New Roman" w:hAnsi="Times New Roman"/>
                <w:sz w:val="24"/>
                <w:szCs w:val="24"/>
              </w:rPr>
              <w:t>3. Ручной труд: сбор растений для гербария</w:t>
            </w:r>
          </w:p>
          <w:p w:rsidR="00FD28C8" w:rsidRPr="003D77CA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B9654B">
        <w:trPr>
          <w:cantSplit/>
          <w:trHeight w:val="707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Беседа: «Что такое безопасность?».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8C8" w:rsidRPr="003D77CA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B9654B">
        <w:trPr>
          <w:cantSplit/>
          <w:trHeight w:val="1131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77C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Час свободного творчества</w:t>
            </w:r>
          </w:p>
          <w:p w:rsidR="00FD28C8" w:rsidRPr="003D77CA" w:rsidRDefault="00FD28C8" w:rsidP="003D3703">
            <w:pPr>
              <w:rPr>
                <w:color w:val="FF0000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2. </w:t>
            </w:r>
            <w:r w:rsidRPr="003D77CA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 с изображением природы летом</w:t>
            </w:r>
            <w:r w:rsidRPr="003D77CA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D28C8" w:rsidRPr="00B07F87" w:rsidTr="00B9654B">
        <w:trPr>
          <w:cantSplit/>
          <w:trHeight w:val="154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8" w:type="dxa"/>
          </w:tcPr>
          <w:p w:rsidR="00FD28C8" w:rsidRPr="00B9654B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965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Музыкальное (по плану музработника)</w:t>
            </w:r>
          </w:p>
          <w:p w:rsidR="00FD28C8" w:rsidRPr="00B9654B" w:rsidRDefault="00FD28C8" w:rsidP="00B9654B">
            <w:pPr>
              <w:rPr>
                <w:sz w:val="24"/>
                <w:szCs w:val="24"/>
              </w:rPr>
            </w:pPr>
            <w:r w:rsidRPr="00B965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Слушание музыки</w:t>
            </w:r>
            <w:r w:rsidR="00B9654B" w:rsidRPr="00B965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1. Соревнования: «Веселые скакалки»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2.Комплекс утренней гимнастики «Хотим здоровыми расти» (стр. 80 Т.Е. Харченко «Утренняя гимнастика в детском саду»)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3.Подвижные и хороводные игры «Стой!», «Кто быстрее соберет ягоды, «Пузырь»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4. Спортивные игры: бадминтон, городки, баскетбол</w:t>
            </w:r>
          </w:p>
          <w:p w:rsidR="00FD28C8" w:rsidRPr="003D77CA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Ситуационный практикум: «Как правильно чистить зубы?»</w:t>
            </w:r>
          </w:p>
        </w:tc>
      </w:tr>
      <w:tr w:rsidR="00FD28C8" w:rsidRPr="00B07F87" w:rsidTr="003D3703">
        <w:trPr>
          <w:cantSplit/>
          <w:trHeight w:val="1415"/>
        </w:trPr>
        <w:tc>
          <w:tcPr>
            <w:tcW w:w="390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778" w:type="dxa"/>
          </w:tcPr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 </w:t>
            </w:r>
            <w:r w:rsidRPr="003D77CA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  <w:r w:rsidR="00B96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7CA">
              <w:rPr>
                <w:rFonts w:ascii="Times New Roman" w:hAnsi="Times New Roman"/>
                <w:sz w:val="24"/>
                <w:szCs w:val="24"/>
              </w:rPr>
              <w:t>«Солнечные ожоги»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2. Оформление папки – передвижки «Пальчиковая</w:t>
            </w:r>
            <w:r w:rsidR="00B96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7CA">
              <w:rPr>
                <w:rFonts w:ascii="Times New Roman" w:hAnsi="Times New Roman"/>
                <w:sz w:val="24"/>
                <w:szCs w:val="24"/>
              </w:rPr>
              <w:t xml:space="preserve">гимнастика». </w:t>
            </w:r>
          </w:p>
          <w:p w:rsidR="00FD28C8" w:rsidRPr="003D77C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77CA">
              <w:rPr>
                <w:rFonts w:ascii="Times New Roman" w:hAnsi="Times New Roman"/>
                <w:sz w:val="24"/>
                <w:szCs w:val="24"/>
              </w:rPr>
              <w:t>3. Индивидуальные беседы по запросу родителей.</w:t>
            </w:r>
          </w:p>
        </w:tc>
      </w:tr>
      <w:tr w:rsidR="00FD28C8" w:rsidRPr="00B07F8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77CA">
              <w:rPr>
                <w:rFonts w:ascii="Times New Roman" w:hAnsi="Times New Roman"/>
                <w:b/>
                <w:sz w:val="24"/>
                <w:szCs w:val="24"/>
              </w:rPr>
              <w:t xml:space="preserve">2 НЕДЕЛЯ. ТЕМА: </w:t>
            </w:r>
            <w:r w:rsidRPr="00EC3DB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C3DB9">
              <w:rPr>
                <w:rFonts w:ascii="Times New Roman" w:hAnsi="Times New Roman"/>
                <w:b/>
                <w:sz w:val="28"/>
                <w:szCs w:val="28"/>
              </w:rPr>
              <w:t>«Ядовитые растения»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1.НОД «Ядовитые растения Дальнего Востока»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(формирование представлений о видах ядовитых растений Дальнего Востока, яд этих растений опасен для здоровья).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2. Отгадывание загадок.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3. Рассматривание плаката, фотографий «Ядовитые растения»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D6C8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Исследовательская деятельность</w:t>
            </w:r>
            <w:r w:rsidRPr="00ED6C85">
              <w:rPr>
                <w:rFonts w:ascii="Times New Roman" w:hAnsi="Times New Roman"/>
                <w:sz w:val="24"/>
                <w:szCs w:val="24"/>
              </w:rPr>
              <w:t xml:space="preserve"> (наблюдение)</w:t>
            </w:r>
          </w:p>
          <w:p w:rsidR="00FD28C8" w:rsidRPr="00ED6C85" w:rsidRDefault="00FD28C8" w:rsidP="003D3703">
            <w:pPr>
              <w:rPr>
                <w:color w:val="FF0000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5. Повторение  сенсорных эталонов (цвет, форма,  величина, положение в пространстве).</w:t>
            </w:r>
          </w:p>
        </w:tc>
      </w:tr>
      <w:tr w:rsidR="00FD28C8" w:rsidRPr="00B07F87" w:rsidTr="003D3703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78" w:type="dxa"/>
          </w:tcPr>
          <w:p w:rsidR="00FD28C8" w:rsidRPr="00BD0B0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BD0B05">
              <w:rPr>
                <w:rFonts w:ascii="Times New Roman" w:hAnsi="Times New Roman"/>
                <w:sz w:val="24"/>
                <w:szCs w:val="24"/>
              </w:rPr>
              <w:t xml:space="preserve">1. Составление </w:t>
            </w:r>
            <w:r w:rsidR="00BD0B05" w:rsidRPr="00BD0B05">
              <w:rPr>
                <w:rFonts w:ascii="Times New Roman" w:hAnsi="Times New Roman"/>
                <w:sz w:val="24"/>
                <w:szCs w:val="24"/>
              </w:rPr>
              <w:t>предложений п</w:t>
            </w:r>
            <w:r w:rsidRPr="00BD0B0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D0B05" w:rsidRPr="00BD0B05">
              <w:rPr>
                <w:rFonts w:ascii="Times New Roman" w:hAnsi="Times New Roman"/>
                <w:sz w:val="24"/>
                <w:szCs w:val="24"/>
              </w:rPr>
              <w:t>сюжетным картинкам.</w:t>
            </w:r>
            <w:r w:rsidRPr="00BD0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8C8" w:rsidRPr="00BD0B0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BD0B05">
              <w:rPr>
                <w:rFonts w:ascii="Times New Roman" w:hAnsi="Times New Roman"/>
                <w:sz w:val="24"/>
                <w:szCs w:val="24"/>
              </w:rPr>
              <w:t xml:space="preserve">2. Беседа о </w:t>
            </w:r>
            <w:r w:rsidR="00BD0B05" w:rsidRPr="00BD0B05">
              <w:rPr>
                <w:rFonts w:ascii="Times New Roman" w:hAnsi="Times New Roman"/>
                <w:sz w:val="24"/>
                <w:szCs w:val="24"/>
              </w:rPr>
              <w:t>ядовитых растениях</w:t>
            </w:r>
            <w:r w:rsidRPr="00BD0B05"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  <w:p w:rsidR="00FD28C8" w:rsidRPr="00BD0B05" w:rsidRDefault="00FD28C8" w:rsidP="003D3703">
            <w:pPr>
              <w:rPr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78" w:type="dxa"/>
          </w:tcPr>
          <w:p w:rsidR="00FD28C8" w:rsidRPr="00BD0B0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BD0B05">
              <w:rPr>
                <w:rFonts w:ascii="Times New Roman" w:hAnsi="Times New Roman"/>
                <w:sz w:val="24"/>
                <w:szCs w:val="24"/>
              </w:rPr>
              <w:t xml:space="preserve"> Рассматривание энциклопедической литературы по теме</w:t>
            </w:r>
          </w:p>
        </w:tc>
      </w:tr>
      <w:tr w:rsidR="00FD28C8" w:rsidRPr="00B07F87" w:rsidTr="003D3703">
        <w:trPr>
          <w:cantSplit/>
          <w:trHeight w:val="94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1. Целевая  прогулка «Люби и знай свой край»</w:t>
            </w:r>
          </w:p>
          <w:p w:rsidR="00FD28C8" w:rsidRPr="00ED6C85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2. Экспериментирование «Морской бой».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 xml:space="preserve">1.Дидактические игры «Распутай путаницу», «Парочки», «Разложи по группам». </w:t>
            </w:r>
          </w:p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BD0B05">
              <w:rPr>
                <w:rFonts w:ascii="Times New Roman" w:hAnsi="Times New Roman"/>
                <w:sz w:val="24"/>
                <w:szCs w:val="24"/>
              </w:rPr>
              <w:t>2. Словесная игра: «Кто больше назовет?»</w:t>
            </w:r>
          </w:p>
          <w:p w:rsidR="00BD0B05" w:rsidRPr="00BD0B05" w:rsidRDefault="00BD0B05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Сюжетно – ролевая игра: «Следопыты»</w:t>
            </w:r>
          </w:p>
        </w:tc>
      </w:tr>
      <w:tr w:rsidR="00FD28C8" w:rsidRPr="00B07F87" w:rsidTr="003D3703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1. Труд в природе.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B9654B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B9654B">
              <w:rPr>
                <w:rFonts w:ascii="Times New Roman" w:hAnsi="Times New Roman"/>
                <w:sz w:val="24"/>
                <w:szCs w:val="24"/>
              </w:rPr>
              <w:t>3. Помощь дворнику в уборке тополиного пуха.</w:t>
            </w:r>
          </w:p>
          <w:p w:rsidR="00FD28C8" w:rsidRPr="00ED6C8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B9654B">
        <w:trPr>
          <w:cantSplit/>
          <w:trHeight w:val="398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Беседа: «Что надо помнить, когда гуляешь в парке, в лесу»</w:t>
            </w:r>
          </w:p>
          <w:p w:rsidR="00FD28C8" w:rsidRPr="00ED6C8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85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D6C8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Час свободного творчества</w:t>
            </w:r>
          </w:p>
          <w:p w:rsidR="00FD28C8" w:rsidRPr="00ED6C85" w:rsidRDefault="00FD28C8" w:rsidP="003D3703">
            <w:pPr>
              <w:rPr>
                <w:color w:val="FF0000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2. </w:t>
            </w:r>
            <w:r w:rsidRPr="00ED6C85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 с изображением ядовитых растений Дальнего Востока.</w:t>
            </w:r>
            <w:r w:rsidRPr="00ED6C8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D28C8" w:rsidRPr="00B07F87" w:rsidTr="00B9654B">
        <w:trPr>
          <w:cantSplit/>
          <w:trHeight w:val="1510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D6C8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Музыкальное (по плану музработника)</w:t>
            </w:r>
          </w:p>
          <w:p w:rsidR="00FD28C8" w:rsidRPr="00ED6C8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1. Праздник песка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2.Комплекс утренней гимнастики «Хотим здоровыми расти» (стр. 80 Т.Е. Харченко «Утренняя гимнастика в детском саду»)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3.Подвижные и хороводные игры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4. Спортивные игры: теннис, футбол, катание на самокатах.</w:t>
            </w:r>
          </w:p>
          <w:p w:rsidR="00FD28C8" w:rsidRPr="00ED6C8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706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1.Солнечные и водные процедуры</w:t>
            </w:r>
          </w:p>
          <w:p w:rsidR="00FD28C8" w:rsidRPr="00ED6C85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  <w:p w:rsidR="00FD28C8" w:rsidRPr="00ED6C85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3. Коррекционная гимнастика по профилактики осанки.</w:t>
            </w:r>
          </w:p>
        </w:tc>
      </w:tr>
      <w:tr w:rsidR="00FD28C8" w:rsidRPr="00B07F87" w:rsidTr="003D3703">
        <w:trPr>
          <w:cantSplit/>
          <w:trHeight w:val="1415"/>
        </w:trPr>
        <w:tc>
          <w:tcPr>
            <w:tcW w:w="390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«Отравление ядовитыми растениями».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2. Индивидуальные беседы по запросу родителей.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D6C85">
              <w:rPr>
                <w:rFonts w:ascii="Times New Roman" w:hAnsi="Times New Roman"/>
                <w:sz w:val="24"/>
                <w:szCs w:val="24"/>
              </w:rPr>
              <w:t>3. Оформление выставки детских работ.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B07F87" w:rsidRDefault="00FD28C8" w:rsidP="003D37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333A29">
              <w:rPr>
                <w:rFonts w:ascii="Times New Roman" w:hAnsi="Times New Roman"/>
                <w:b/>
                <w:sz w:val="24"/>
                <w:szCs w:val="24"/>
              </w:rPr>
              <w:t xml:space="preserve">3 НЕДЕЛЯ. ТЕМА: </w:t>
            </w:r>
            <w:r w:rsidRPr="00333A29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33A2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Лекарственные растения</w:t>
            </w:r>
            <w:r w:rsidRPr="00333A2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1. Презентация: «Лекарственные растения»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(знакомство с лекарственными растениями, с простейшими способами их использования для лечения).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2. Отгадывание загадок.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3. Рассматривание плаката, гербария  «Лекарственные растения»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3706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Исследовательская деятельность</w:t>
            </w:r>
            <w:r w:rsidRPr="00737062">
              <w:rPr>
                <w:rFonts w:ascii="Times New Roman" w:hAnsi="Times New Roman"/>
                <w:sz w:val="24"/>
                <w:szCs w:val="24"/>
              </w:rPr>
              <w:t xml:space="preserve"> (наблюдение)</w:t>
            </w:r>
          </w:p>
          <w:p w:rsidR="00FD28C8" w:rsidRPr="00737062" w:rsidRDefault="00FD28C8" w:rsidP="003D3703">
            <w:pPr>
              <w:rPr>
                <w:color w:val="FF0000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5. Повторение  сенсорных эталонов (цвет, форма,  величина, положение в пространстве).</w:t>
            </w:r>
          </w:p>
        </w:tc>
      </w:tr>
      <w:tr w:rsidR="00FD28C8" w:rsidRPr="00B07F87" w:rsidTr="003D3703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78" w:type="dxa"/>
          </w:tcPr>
          <w:p w:rsidR="00FD28C8" w:rsidRPr="00C27F97" w:rsidRDefault="00FD28C8" w:rsidP="00C27F97">
            <w:pPr>
              <w:rPr>
                <w:sz w:val="24"/>
                <w:szCs w:val="24"/>
              </w:rPr>
            </w:pPr>
            <w:r w:rsidRPr="007370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7F97">
              <w:rPr>
                <w:rFonts w:ascii="Times New Roman" w:hAnsi="Times New Roman"/>
                <w:sz w:val="24"/>
                <w:szCs w:val="24"/>
              </w:rPr>
              <w:t xml:space="preserve">Свободное общение: «Чем полезны </w:t>
            </w:r>
            <w:r w:rsidR="00C27F97" w:rsidRPr="00C27F97">
              <w:rPr>
                <w:rFonts w:ascii="Times New Roman" w:hAnsi="Times New Roman"/>
                <w:sz w:val="24"/>
                <w:szCs w:val="24"/>
              </w:rPr>
              <w:t>лекарственные растения?</w:t>
            </w:r>
            <w:r w:rsidRPr="00C27F9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78" w:type="dxa"/>
          </w:tcPr>
          <w:p w:rsidR="00C27F97" w:rsidRPr="00737062" w:rsidRDefault="00C27F97" w:rsidP="00C27F97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художественной, научно-художественной, научно-популярной литературы по теме.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D28C8" w:rsidRPr="00B07F87" w:rsidTr="003D3703">
        <w:trPr>
          <w:cantSplit/>
          <w:trHeight w:val="937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1. Целевая  прогулка «Зеленая аптека»</w:t>
            </w:r>
          </w:p>
          <w:p w:rsidR="00FD28C8" w:rsidRPr="00A848CF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848CF" w:rsidRPr="00A848CF"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деятельность: «</w:t>
            </w:r>
            <w:r w:rsidR="00A848CF">
              <w:rPr>
                <w:rFonts w:ascii="Times New Roman" w:hAnsi="Times New Roman"/>
                <w:sz w:val="24"/>
                <w:szCs w:val="24"/>
              </w:rPr>
              <w:t>Остановит ли кровь подорожник?</w:t>
            </w:r>
            <w:r w:rsidR="00A848CF" w:rsidRPr="00A848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28C8" w:rsidRPr="00A848CF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8C8" w:rsidRPr="00737062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28C8" w:rsidRPr="00737062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 xml:space="preserve">1.Дидактические игры «Разрезные картинки», «Что где растет», «Вредное - полезное». 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2.</w:t>
            </w:r>
            <w:r w:rsidRPr="007370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7062">
              <w:rPr>
                <w:rFonts w:ascii="Times New Roman" w:hAnsi="Times New Roman"/>
                <w:sz w:val="24"/>
                <w:szCs w:val="24"/>
              </w:rPr>
              <w:t>Сюжетно-ролевая игра «Аптека»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3. Кукольный театр «Красная шапочка»</w:t>
            </w:r>
          </w:p>
        </w:tc>
      </w:tr>
      <w:tr w:rsidR="00FD28C8" w:rsidRPr="00B07F87" w:rsidTr="003D3703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1. Труд в природе.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737062" w:rsidRDefault="00A848CF" w:rsidP="003D3703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848CF">
              <w:rPr>
                <w:rFonts w:ascii="Times New Roman" w:hAnsi="Times New Roman"/>
                <w:sz w:val="24"/>
                <w:szCs w:val="24"/>
              </w:rPr>
              <w:t>Постройки из сухого и мокрого песка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8C8" w:rsidRPr="00B07F87" w:rsidTr="003D3703">
        <w:trPr>
          <w:cantSplit/>
          <w:trHeight w:val="60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Беседа: «И природа тоже лечит».</w:t>
            </w:r>
          </w:p>
          <w:p w:rsidR="00FD28C8" w:rsidRPr="00737062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85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78" w:type="dxa"/>
          </w:tcPr>
          <w:p w:rsidR="00FD28C8" w:rsidRPr="00917180" w:rsidRDefault="00917180" w:rsidP="00917180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Изготовление лото «Лекарственные растения»</w:t>
            </w:r>
          </w:p>
        </w:tc>
      </w:tr>
      <w:tr w:rsidR="00FD28C8" w:rsidRPr="00B07F87" w:rsidTr="003D3703">
        <w:trPr>
          <w:cantSplit/>
          <w:trHeight w:val="1069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3706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Музыкальное (по плану музработника)</w:t>
            </w:r>
          </w:p>
          <w:p w:rsidR="00FD28C8" w:rsidRPr="00737062" w:rsidRDefault="00FD28C8" w:rsidP="003D3703">
            <w:pPr>
              <w:rPr>
                <w:color w:val="FF0000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День именинника.</w:t>
            </w:r>
          </w:p>
        </w:tc>
      </w:tr>
      <w:tr w:rsidR="00FD28C8" w:rsidRPr="00B07F87" w:rsidTr="003D3703">
        <w:trPr>
          <w:cantSplit/>
          <w:trHeight w:val="1699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1. Фестиваль «Народных игр»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2.Комплекс утренней гимнастики «Явления природы» (стр. 52 Т.Е. Харченко «Утренняя гимнастика в детском саду»)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3.Подвижные и хороводные игры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4. Спортивные игры: бадминтон, футбол, катание на самокатах.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1.Солнечные и водные процедуры</w:t>
            </w:r>
          </w:p>
          <w:p w:rsidR="00FD28C8" w:rsidRPr="00737062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  <w:p w:rsidR="00FD28C8" w:rsidRPr="00917180" w:rsidRDefault="00FD28C8" w:rsidP="00917180">
            <w:pPr>
              <w:rPr>
                <w:sz w:val="24"/>
                <w:szCs w:val="24"/>
              </w:rPr>
            </w:pPr>
            <w:r w:rsidRPr="00917180">
              <w:rPr>
                <w:rFonts w:ascii="Times New Roman" w:hAnsi="Times New Roman" w:cs="Times New Roman"/>
                <w:sz w:val="24"/>
                <w:szCs w:val="24"/>
              </w:rPr>
              <w:t>3.Свободное общение: «</w:t>
            </w:r>
            <w:r w:rsidR="00917180" w:rsidRPr="00917180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– наши спасатели»</w:t>
            </w:r>
            <w:r w:rsidR="00917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8C8" w:rsidRPr="00B07F87" w:rsidTr="003D3703">
        <w:trPr>
          <w:cantSplit/>
          <w:trHeight w:val="1402"/>
        </w:trPr>
        <w:tc>
          <w:tcPr>
            <w:tcW w:w="3904" w:type="dxa"/>
            <w:gridSpan w:val="3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062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737062" w:rsidRDefault="00FD28C8" w:rsidP="003D3703">
            <w:pPr>
              <w:jc w:val="center"/>
              <w:rPr>
                <w:sz w:val="24"/>
                <w:szCs w:val="24"/>
              </w:rPr>
            </w:pPr>
            <w:r w:rsidRPr="00737062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778" w:type="dxa"/>
          </w:tcPr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1. Консультации: «Лекарственные растения Дальнего Востока».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737062">
              <w:rPr>
                <w:rFonts w:ascii="Times New Roman" w:hAnsi="Times New Roman"/>
                <w:sz w:val="24"/>
                <w:szCs w:val="24"/>
              </w:rPr>
              <w:t>2. Привлечение к составлению гербария «Лекарственные растения»</w:t>
            </w:r>
          </w:p>
          <w:p w:rsidR="00FD28C8" w:rsidRPr="00737062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B07F87" w:rsidRDefault="00FD28C8" w:rsidP="003D37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333A29">
              <w:rPr>
                <w:rFonts w:ascii="Times New Roman" w:hAnsi="Times New Roman"/>
                <w:b/>
                <w:sz w:val="24"/>
                <w:szCs w:val="24"/>
              </w:rPr>
              <w:t xml:space="preserve">НЕДЕЛЯ. ТЕМА: </w:t>
            </w:r>
            <w:r w:rsidRPr="00333A29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33A2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Гроза</w:t>
            </w:r>
            <w:r w:rsidRPr="00333A2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778" w:type="dxa"/>
          </w:tcPr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1. «Гроза» (формирование знаний детей о природных явлениях, о правилах поведения во время грозы)</w:t>
            </w:r>
          </w:p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2.  Наблюдение за природными явлениями лета (дождь, радуга, гроза)</w:t>
            </w:r>
          </w:p>
          <w:p w:rsidR="00FD28C8" w:rsidRPr="00374FA4" w:rsidRDefault="00896EA4" w:rsidP="003D3703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D28C8" w:rsidRPr="00374FA4">
              <w:rPr>
                <w:rFonts w:ascii="Times New Roman" w:hAnsi="Times New Roman"/>
                <w:sz w:val="24"/>
                <w:szCs w:val="24"/>
              </w:rPr>
              <w:t>. Повторение названий дней недели, частей суток</w:t>
            </w:r>
          </w:p>
        </w:tc>
      </w:tr>
      <w:tr w:rsidR="00FD28C8" w:rsidRPr="00B07F87" w:rsidTr="003D3703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78" w:type="dxa"/>
          </w:tcPr>
          <w:p w:rsidR="00917180" w:rsidRPr="00896EA4" w:rsidRDefault="00917180" w:rsidP="00917180">
            <w:pPr>
              <w:rPr>
                <w:rFonts w:ascii="Times New Roman" w:hAnsi="Times New Roman"/>
                <w:sz w:val="24"/>
                <w:szCs w:val="24"/>
              </w:rPr>
            </w:pPr>
            <w:r w:rsidRPr="00896EA4">
              <w:rPr>
                <w:rFonts w:ascii="Times New Roman" w:hAnsi="Times New Roman"/>
                <w:sz w:val="24"/>
                <w:szCs w:val="24"/>
              </w:rPr>
              <w:t>1.Беседа</w:t>
            </w:r>
            <w:r w:rsidR="00896EA4" w:rsidRPr="00896EA4">
              <w:rPr>
                <w:rFonts w:ascii="Times New Roman" w:hAnsi="Times New Roman"/>
                <w:sz w:val="24"/>
                <w:szCs w:val="24"/>
              </w:rPr>
              <w:t xml:space="preserve"> о летних явлениях природы.</w:t>
            </w:r>
          </w:p>
          <w:p w:rsidR="00896EA4" w:rsidRPr="00896EA4" w:rsidRDefault="00896EA4" w:rsidP="00917180">
            <w:pPr>
              <w:rPr>
                <w:rFonts w:ascii="Times New Roman" w:hAnsi="Times New Roman"/>
                <w:sz w:val="24"/>
                <w:szCs w:val="24"/>
              </w:rPr>
            </w:pPr>
            <w:r w:rsidRPr="00896EA4">
              <w:rPr>
                <w:rFonts w:ascii="Times New Roman" w:hAnsi="Times New Roman"/>
                <w:sz w:val="24"/>
                <w:szCs w:val="24"/>
              </w:rPr>
              <w:t>2. Заучивание стихотворений о грозе.</w:t>
            </w:r>
          </w:p>
          <w:p w:rsidR="00FD28C8" w:rsidRPr="00917180" w:rsidRDefault="00FD28C8" w:rsidP="00917180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78" w:type="dxa"/>
          </w:tcPr>
          <w:p w:rsidR="00FD28C8" w:rsidRPr="00374FA4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1.</w:t>
            </w:r>
            <w:r w:rsidRPr="00374F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74FA4">
              <w:rPr>
                <w:rFonts w:ascii="Times New Roman" w:hAnsi="Times New Roman"/>
                <w:sz w:val="24"/>
                <w:szCs w:val="24"/>
              </w:rPr>
              <w:t>Повторение стихотворений, народных примет о грозе.</w:t>
            </w:r>
          </w:p>
          <w:p w:rsidR="00FD28C8" w:rsidRPr="00896E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896EA4">
              <w:rPr>
                <w:rFonts w:ascii="Times New Roman" w:hAnsi="Times New Roman"/>
                <w:sz w:val="24"/>
                <w:szCs w:val="24"/>
              </w:rPr>
              <w:t>2. Чтение рассказов по теме.</w:t>
            </w:r>
          </w:p>
          <w:p w:rsidR="00FD28C8" w:rsidRPr="00374FA4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94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78" w:type="dxa"/>
          </w:tcPr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1. Экскурсия в Краеведческий музей.</w:t>
            </w:r>
          </w:p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2. Экспериментирование с песком, водой.</w:t>
            </w:r>
          </w:p>
          <w:p w:rsidR="00FD28C8" w:rsidRPr="00374FA4" w:rsidRDefault="00896EA4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D28C8" w:rsidRPr="00374F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8C8" w:rsidRPr="00374FA4">
              <w:rPr>
                <w:rFonts w:ascii="Times New Roman" w:hAnsi="Times New Roman"/>
                <w:color w:val="000000"/>
                <w:sz w:val="24"/>
                <w:szCs w:val="24"/>
              </w:rPr>
              <w:t>Беседа: «Как избежать опасности во время грозы»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78" w:type="dxa"/>
          </w:tcPr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1. Дидактические</w:t>
            </w:r>
            <w:r w:rsidR="00896EA4">
              <w:rPr>
                <w:rFonts w:ascii="Times New Roman" w:hAnsi="Times New Roman"/>
                <w:sz w:val="24"/>
                <w:szCs w:val="24"/>
              </w:rPr>
              <w:t xml:space="preserve">, словесные </w:t>
            </w:r>
            <w:r w:rsidRPr="00374FA4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896EA4">
              <w:rPr>
                <w:rFonts w:ascii="Times New Roman" w:hAnsi="Times New Roman"/>
                <w:sz w:val="24"/>
                <w:szCs w:val="24"/>
              </w:rPr>
              <w:t>:</w:t>
            </w:r>
            <w:r w:rsidRPr="00374FA4">
              <w:rPr>
                <w:rFonts w:ascii="Times New Roman" w:hAnsi="Times New Roman"/>
                <w:sz w:val="24"/>
                <w:szCs w:val="24"/>
              </w:rPr>
              <w:t xml:space="preserve"> «Найди приметы лета», «</w:t>
            </w:r>
            <w:r w:rsidR="00896EA4">
              <w:rPr>
                <w:rFonts w:ascii="Times New Roman" w:hAnsi="Times New Roman"/>
                <w:sz w:val="24"/>
                <w:szCs w:val="24"/>
              </w:rPr>
              <w:t>Когда это бывает</w:t>
            </w:r>
            <w:r w:rsidRPr="00374FA4">
              <w:rPr>
                <w:rFonts w:ascii="Times New Roman" w:hAnsi="Times New Roman"/>
                <w:sz w:val="24"/>
                <w:szCs w:val="24"/>
              </w:rPr>
              <w:t xml:space="preserve">», «Двойники» </w:t>
            </w:r>
          </w:p>
          <w:p w:rsidR="00FD28C8" w:rsidRPr="00896EA4" w:rsidRDefault="00FD28C8" w:rsidP="00896EA4">
            <w:pPr>
              <w:rPr>
                <w:rFonts w:ascii="Times New Roman" w:hAnsi="Times New Roman"/>
                <w:sz w:val="24"/>
                <w:szCs w:val="24"/>
              </w:rPr>
            </w:pPr>
            <w:r w:rsidRPr="00896EA4">
              <w:rPr>
                <w:rFonts w:ascii="Times New Roman" w:hAnsi="Times New Roman"/>
                <w:sz w:val="24"/>
                <w:szCs w:val="24"/>
              </w:rPr>
              <w:t xml:space="preserve">2.Сюжетно-ролевая  игра: «Прогулка </w:t>
            </w:r>
            <w:r w:rsidR="00896EA4">
              <w:rPr>
                <w:rFonts w:ascii="Times New Roman" w:hAnsi="Times New Roman"/>
                <w:sz w:val="24"/>
                <w:szCs w:val="24"/>
              </w:rPr>
              <w:t>в лес</w:t>
            </w:r>
            <w:r w:rsidRPr="00896EA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D28C8" w:rsidRPr="00B07F87" w:rsidTr="003D3703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78" w:type="dxa"/>
          </w:tcPr>
          <w:p w:rsidR="00FD28C8" w:rsidRPr="00896E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896EA4">
              <w:rPr>
                <w:rFonts w:ascii="Times New Roman" w:hAnsi="Times New Roman"/>
                <w:sz w:val="24"/>
                <w:szCs w:val="24"/>
              </w:rPr>
              <w:t>1. Труд в природе.</w:t>
            </w:r>
          </w:p>
          <w:p w:rsidR="00FD28C8" w:rsidRPr="00896E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896EA4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896EA4" w:rsidRDefault="00896EA4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896EA4">
              <w:rPr>
                <w:rFonts w:ascii="Times New Roman" w:hAnsi="Times New Roman"/>
                <w:sz w:val="24"/>
                <w:szCs w:val="24"/>
              </w:rPr>
              <w:t>3</w:t>
            </w:r>
            <w:r w:rsidR="00FD28C8" w:rsidRPr="00896EA4">
              <w:rPr>
                <w:rFonts w:ascii="Times New Roman" w:hAnsi="Times New Roman"/>
                <w:sz w:val="24"/>
                <w:szCs w:val="24"/>
              </w:rPr>
              <w:t>.</w:t>
            </w:r>
            <w:r w:rsidRPr="0089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Трудовой десант:</w:t>
            </w:r>
            <w:r w:rsidRPr="00896EA4">
              <w:rPr>
                <w:rFonts w:ascii="Times New Roman" w:hAnsi="Times New Roman"/>
                <w:sz w:val="24"/>
                <w:szCs w:val="24"/>
              </w:rPr>
              <w:t xml:space="preserve"> «Поможем малышам убрать участок»</w:t>
            </w:r>
          </w:p>
          <w:p w:rsidR="00FD28C8" w:rsidRPr="00374FA4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60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778" w:type="dxa"/>
          </w:tcPr>
          <w:p w:rsidR="00FD28C8" w:rsidRPr="00687351" w:rsidRDefault="00FD28C8" w:rsidP="00687351">
            <w:pPr>
              <w:rPr>
                <w:rFonts w:ascii="Times New Roman" w:hAnsi="Times New Roman"/>
                <w:sz w:val="24"/>
                <w:szCs w:val="24"/>
              </w:rPr>
            </w:pPr>
            <w:r w:rsidRPr="00687351">
              <w:rPr>
                <w:rFonts w:ascii="Times New Roman" w:hAnsi="Times New Roman"/>
                <w:sz w:val="24"/>
                <w:szCs w:val="24"/>
              </w:rPr>
              <w:t>Беседа: «</w:t>
            </w:r>
            <w:r w:rsidR="00687351" w:rsidRPr="00687351">
              <w:rPr>
                <w:rFonts w:ascii="Times New Roman" w:hAnsi="Times New Roman"/>
                <w:sz w:val="24"/>
                <w:szCs w:val="24"/>
              </w:rPr>
              <w:t>Чтобы не было беды – делай правильно»</w:t>
            </w:r>
            <w:r w:rsidRPr="00687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8C8" w:rsidRPr="00B07F87" w:rsidTr="003D3703">
        <w:trPr>
          <w:cantSplit/>
          <w:trHeight w:val="85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78" w:type="dxa"/>
          </w:tcPr>
          <w:p w:rsidR="00FD28C8" w:rsidRPr="00687351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687351">
              <w:rPr>
                <w:rFonts w:ascii="Times New Roman" w:hAnsi="Times New Roman"/>
                <w:sz w:val="24"/>
                <w:szCs w:val="24"/>
              </w:rPr>
              <w:t>Коллективная работа: «</w:t>
            </w:r>
            <w:r w:rsidR="00687351" w:rsidRPr="00687351">
              <w:rPr>
                <w:rFonts w:ascii="Times New Roman" w:hAnsi="Times New Roman"/>
                <w:sz w:val="24"/>
                <w:szCs w:val="24"/>
              </w:rPr>
              <w:t>Летний дождь</w:t>
            </w:r>
            <w:r w:rsidRPr="00687351">
              <w:rPr>
                <w:rFonts w:ascii="Times New Roman" w:hAnsi="Times New Roman"/>
                <w:sz w:val="24"/>
                <w:szCs w:val="24"/>
              </w:rPr>
              <w:t>» (с использованием аппликации и дорисовывания деталей).</w:t>
            </w:r>
          </w:p>
          <w:p w:rsidR="00FD28C8" w:rsidRPr="00374FA4" w:rsidRDefault="00FD28C8" w:rsidP="00687351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440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8" w:type="dxa"/>
          </w:tcPr>
          <w:p w:rsidR="00FD28C8" w:rsidRPr="00687351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8735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Музыкальное (по плану музработника)</w:t>
            </w:r>
          </w:p>
          <w:p w:rsidR="00FD28C8" w:rsidRPr="00374FA4" w:rsidRDefault="00FD28C8" w:rsidP="00CE7B71">
            <w:pPr>
              <w:rPr>
                <w:color w:val="FF0000"/>
                <w:sz w:val="24"/>
                <w:szCs w:val="24"/>
              </w:rPr>
            </w:pPr>
            <w:r w:rsidRPr="00CE7B7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687351" w:rsidRPr="00CE7B7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Слушание музыки</w:t>
            </w:r>
            <w:r w:rsidR="00CE7B71" w:rsidRPr="00CE7B7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</w:t>
            </w:r>
            <w:r w:rsidR="00687351" w:rsidRPr="00CE7B7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E7B71" w:rsidRPr="00CE7B7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</w:t>
            </w:r>
            <w:r w:rsidR="00687351" w:rsidRPr="00CE7B7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роз</w:t>
            </w:r>
            <w:r w:rsidR="00CE7B71" w:rsidRPr="00CE7B7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е, дожде.</w:t>
            </w:r>
          </w:p>
        </w:tc>
      </w:tr>
      <w:tr w:rsidR="00FD28C8" w:rsidRPr="00B07F87" w:rsidTr="003D3703">
        <w:trPr>
          <w:cantSplit/>
          <w:trHeight w:val="1699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78" w:type="dxa"/>
          </w:tcPr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1. Гимнастика с простейшими тренажерами (мячи, гантели, палки)</w:t>
            </w:r>
          </w:p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2.Комплекс утренней гимнастики «Явления природы» (стр. 52 Т.Е. Харченко «Утренняя гимнастика в детском саду»)</w:t>
            </w:r>
          </w:p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3.Подвижные и хороводные игры</w:t>
            </w:r>
          </w:p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4. Спортивные игры: бадминтон, городки, катание на самокатах.</w:t>
            </w:r>
          </w:p>
          <w:p w:rsidR="00FD28C8" w:rsidRPr="00374FA4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748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78" w:type="dxa"/>
          </w:tcPr>
          <w:p w:rsidR="00FD28C8" w:rsidRPr="00374FA4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A4">
              <w:rPr>
                <w:rFonts w:ascii="Times New Roman" w:hAnsi="Times New Roman" w:cs="Times New Roman"/>
                <w:sz w:val="24"/>
                <w:szCs w:val="24"/>
              </w:rPr>
              <w:t>1.Солнечные и водные процедуры</w:t>
            </w:r>
          </w:p>
          <w:p w:rsidR="00FD28C8" w:rsidRPr="00374FA4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FA4"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</w:tc>
      </w:tr>
      <w:tr w:rsidR="00FD28C8" w:rsidRPr="00B07F87" w:rsidTr="003D3703">
        <w:trPr>
          <w:cantSplit/>
          <w:trHeight w:val="1402"/>
        </w:trPr>
        <w:tc>
          <w:tcPr>
            <w:tcW w:w="390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778" w:type="dxa"/>
          </w:tcPr>
          <w:p w:rsidR="00FD28C8" w:rsidRPr="00374FA4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1.Консультация: «Что надо знать, чтобы избежать опасности во время грозы»</w:t>
            </w:r>
          </w:p>
          <w:p w:rsidR="00FD28C8" w:rsidRPr="00374FA4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FA4">
              <w:rPr>
                <w:rFonts w:ascii="Times New Roman" w:hAnsi="Times New Roman"/>
                <w:sz w:val="24"/>
                <w:szCs w:val="24"/>
              </w:rPr>
              <w:t>2. Индивидуальные беседы.</w:t>
            </w:r>
          </w:p>
        </w:tc>
      </w:tr>
    </w:tbl>
    <w:p w:rsidR="00FD28C8" w:rsidRDefault="00FD28C8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FD28C8" w:rsidRDefault="00FD28C8" w:rsidP="00FD2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АВГУСТ</w:t>
      </w:r>
    </w:p>
    <w:tbl>
      <w:tblPr>
        <w:tblStyle w:val="a3"/>
        <w:tblW w:w="0" w:type="auto"/>
        <w:tblLook w:val="04A0"/>
      </w:tblPr>
      <w:tblGrid>
        <w:gridCol w:w="1526"/>
        <w:gridCol w:w="213"/>
        <w:gridCol w:w="2165"/>
        <w:gridCol w:w="6778"/>
      </w:tblGrid>
      <w:tr w:rsidR="00FD28C8" w:rsidRPr="00EF5F37" w:rsidTr="003D3703">
        <w:trPr>
          <w:cantSplit/>
          <w:trHeight w:val="1131"/>
        </w:trPr>
        <w:tc>
          <w:tcPr>
            <w:tcW w:w="3904" w:type="dxa"/>
            <w:gridSpan w:val="3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область</w:t>
            </w:r>
          </w:p>
        </w:tc>
        <w:tc>
          <w:tcPr>
            <w:tcW w:w="6778" w:type="dxa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C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FD28C8" w:rsidRPr="00EF5F37" w:rsidTr="003D3703">
        <w:trPr>
          <w:cantSplit/>
          <w:trHeight w:val="418"/>
        </w:trPr>
        <w:tc>
          <w:tcPr>
            <w:tcW w:w="10682" w:type="dxa"/>
            <w:gridSpan w:val="4"/>
            <w:vAlign w:val="center"/>
          </w:tcPr>
          <w:p w:rsidR="00FD28C8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8C8" w:rsidRPr="00EC3DB9" w:rsidRDefault="00FD28C8" w:rsidP="003D3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НЕДЕЛЯ. ТЕМА: </w:t>
            </w:r>
            <w:r w:rsidRPr="00EC3D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Правила дорожные знать каждому положено</w:t>
            </w:r>
            <w:r w:rsidRPr="00EC3D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D28C8" w:rsidRPr="003D77CA" w:rsidRDefault="00FD28C8" w:rsidP="003D3703">
            <w:pPr>
              <w:jc w:val="center"/>
              <w:rPr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778" w:type="dxa"/>
          </w:tcPr>
          <w:p w:rsidR="00FD28C8" w:rsidRPr="0029764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2976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97649" w:rsidRPr="00297649">
              <w:rPr>
                <w:rFonts w:ascii="Times New Roman" w:hAnsi="Times New Roman"/>
                <w:sz w:val="24"/>
                <w:szCs w:val="24"/>
              </w:rPr>
              <w:t>Презентация «В мире дорожных знаков»</w:t>
            </w:r>
          </w:p>
          <w:p w:rsidR="00FD28C8" w:rsidRPr="00297649" w:rsidRDefault="000C6C4C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297649">
              <w:rPr>
                <w:rFonts w:ascii="Times New Roman" w:hAnsi="Times New Roman"/>
                <w:sz w:val="24"/>
                <w:szCs w:val="24"/>
              </w:rPr>
              <w:t xml:space="preserve">(уточнение знаний и представлений детей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97649">
              <w:rPr>
                <w:rFonts w:ascii="Times New Roman" w:hAnsi="Times New Roman"/>
                <w:sz w:val="24"/>
                <w:szCs w:val="24"/>
              </w:rPr>
              <w:t>правилах дорожного движения)</w:t>
            </w:r>
          </w:p>
          <w:p w:rsidR="00FD28C8" w:rsidRPr="0029764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2976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976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Исследовательская деятельность</w:t>
            </w:r>
            <w:r w:rsidRPr="002976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97649">
              <w:rPr>
                <w:rFonts w:ascii="Times New Roman" w:hAnsi="Times New Roman"/>
                <w:sz w:val="24"/>
                <w:szCs w:val="24"/>
              </w:rPr>
              <w:t>сравнивание разных видов транспорта – находить сходства и различия</w:t>
            </w:r>
            <w:r w:rsidRPr="0029764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28C8" w:rsidRDefault="00297649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F6A" w:rsidRPr="00437F6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основными разрешающими и запрещающими дорожными знаками</w:t>
            </w:r>
            <w:r w:rsidR="0043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F6A" w:rsidRPr="00437F6A" w:rsidRDefault="00437F6A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Загадки о транспорте, правилах дорожного движения.</w:t>
            </w:r>
          </w:p>
        </w:tc>
      </w:tr>
      <w:tr w:rsidR="00FD28C8" w:rsidRPr="00B07F87" w:rsidTr="003D3703">
        <w:trPr>
          <w:cantSplit/>
          <w:trHeight w:val="837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78" w:type="dxa"/>
          </w:tcPr>
          <w:p w:rsidR="00FD28C8" w:rsidRPr="00CE7B71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CE7B71">
              <w:rPr>
                <w:rFonts w:ascii="Times New Roman" w:hAnsi="Times New Roman"/>
                <w:sz w:val="24"/>
                <w:szCs w:val="24"/>
              </w:rPr>
              <w:t>1.</w:t>
            </w:r>
            <w:r w:rsidR="00CE7B71" w:rsidRPr="00CE7B71">
              <w:rPr>
                <w:rFonts w:ascii="Times New Roman" w:hAnsi="Times New Roman"/>
                <w:sz w:val="24"/>
                <w:szCs w:val="24"/>
              </w:rPr>
              <w:t>Рассматривание картины «Полицейский – регулировщик» из серии «Кем быть»</w:t>
            </w:r>
          </w:p>
          <w:p w:rsidR="00FD28C8" w:rsidRPr="00CE7B71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CE7B71">
              <w:rPr>
                <w:rFonts w:ascii="Times New Roman" w:hAnsi="Times New Roman"/>
                <w:sz w:val="24"/>
                <w:szCs w:val="24"/>
              </w:rPr>
              <w:t xml:space="preserve">2.Составление рассказа </w:t>
            </w:r>
            <w:r w:rsidR="00CE7B71">
              <w:rPr>
                <w:rFonts w:ascii="Times New Roman" w:hAnsi="Times New Roman"/>
                <w:sz w:val="24"/>
                <w:szCs w:val="24"/>
              </w:rPr>
              <w:t>по серии сюжетных картин «Случай на перекрестке»</w:t>
            </w:r>
            <w:r w:rsidRPr="00CE7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CE7B71" w:rsidRDefault="00FD28C8" w:rsidP="00CE7B71">
            <w:pPr>
              <w:rPr>
                <w:sz w:val="24"/>
                <w:szCs w:val="24"/>
              </w:rPr>
            </w:pPr>
            <w:r w:rsidRPr="00CE7B71">
              <w:rPr>
                <w:rFonts w:ascii="Times New Roman" w:hAnsi="Times New Roman"/>
                <w:sz w:val="24"/>
                <w:szCs w:val="24"/>
              </w:rPr>
              <w:t>3. Свободное общение: «</w:t>
            </w:r>
            <w:r w:rsidR="00CE7B71" w:rsidRPr="00CE7B71">
              <w:rPr>
                <w:rFonts w:ascii="Times New Roman" w:hAnsi="Times New Roman"/>
                <w:sz w:val="24"/>
                <w:szCs w:val="24"/>
              </w:rPr>
              <w:t xml:space="preserve">Зачем нужны </w:t>
            </w:r>
            <w:r w:rsidR="00CE7B71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  <w:r w:rsidRPr="00CE7B7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78" w:type="dxa"/>
          </w:tcPr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437F6A">
              <w:rPr>
                <w:rFonts w:ascii="Times New Roman" w:hAnsi="Times New Roman"/>
                <w:sz w:val="24"/>
                <w:szCs w:val="24"/>
              </w:rPr>
              <w:t>1.Чтение рассказов по данной теме</w:t>
            </w:r>
            <w:r w:rsidR="00437F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F6A" w:rsidRDefault="00437F6A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Рассматривание иллюстраций.</w:t>
            </w:r>
          </w:p>
          <w:p w:rsidR="00437F6A" w:rsidRPr="00437F6A" w:rsidRDefault="00437F6A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Заучивание С.Михалков «Должен помнить пешеход: перекресток – переход»</w:t>
            </w:r>
          </w:p>
          <w:p w:rsidR="00FD28C8" w:rsidRPr="00CF7AE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941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78" w:type="dxa"/>
          </w:tcPr>
          <w:p w:rsidR="00FD28C8" w:rsidRPr="00437F6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437F6A">
              <w:rPr>
                <w:rFonts w:ascii="Times New Roman" w:hAnsi="Times New Roman"/>
                <w:sz w:val="24"/>
                <w:szCs w:val="24"/>
              </w:rPr>
              <w:t>1. Целевая  прогулка «</w:t>
            </w:r>
            <w:r w:rsidR="00437F6A" w:rsidRPr="00437F6A">
              <w:rPr>
                <w:rFonts w:ascii="Times New Roman" w:hAnsi="Times New Roman"/>
                <w:sz w:val="24"/>
                <w:szCs w:val="24"/>
              </w:rPr>
              <w:t>на перекресток к светофору</w:t>
            </w:r>
            <w:r w:rsidRPr="00437F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D28C8" w:rsidRPr="00437F6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437F6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37F6A" w:rsidRPr="00437F6A">
              <w:rPr>
                <w:rFonts w:ascii="Times New Roman" w:hAnsi="Times New Roman"/>
                <w:sz w:val="24"/>
                <w:szCs w:val="24"/>
              </w:rPr>
              <w:t>Встреча с сотрудником ГИБДД</w:t>
            </w:r>
            <w:r w:rsidR="00437F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0C6C4C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0C6C4C">
              <w:rPr>
                <w:rFonts w:ascii="Times New Roman" w:hAnsi="Times New Roman"/>
                <w:sz w:val="24"/>
                <w:szCs w:val="24"/>
              </w:rPr>
              <w:t xml:space="preserve">3. Праздник </w:t>
            </w:r>
            <w:r w:rsidR="000C6C4C" w:rsidRPr="000C6C4C">
              <w:rPr>
                <w:rFonts w:ascii="Times New Roman" w:hAnsi="Times New Roman"/>
                <w:sz w:val="24"/>
                <w:szCs w:val="24"/>
              </w:rPr>
              <w:t>«Веселый светофорчик»</w:t>
            </w:r>
          </w:p>
          <w:p w:rsidR="00FD28C8" w:rsidRPr="00CF7AE5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78" w:type="dxa"/>
          </w:tcPr>
          <w:p w:rsidR="00FD28C8" w:rsidRPr="0097320E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97320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320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Дидактические игры</w:t>
            </w:r>
            <w:r w:rsidRPr="0097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20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"</w:t>
            </w:r>
            <w:r w:rsidR="000C6C4C" w:rsidRPr="0097320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Найди такой же знак</w:t>
            </w:r>
            <w:r w:rsidRPr="0097320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  <w:r w:rsidR="000C6C4C" w:rsidRPr="0097320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r w:rsidRPr="0097320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 w:rsidR="000C6C4C" w:rsidRPr="0097320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Красный - зеленый</w:t>
            </w:r>
            <w:r w:rsidRPr="0097320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  <w:r w:rsidRPr="0097320E">
              <w:rPr>
                <w:rFonts w:ascii="Times New Roman" w:hAnsi="Times New Roman"/>
                <w:sz w:val="24"/>
                <w:szCs w:val="24"/>
              </w:rPr>
              <w:t>, «</w:t>
            </w:r>
            <w:r w:rsidR="000C6C4C" w:rsidRPr="0097320E">
              <w:rPr>
                <w:rFonts w:ascii="Times New Roman" w:hAnsi="Times New Roman"/>
                <w:sz w:val="24"/>
                <w:szCs w:val="24"/>
              </w:rPr>
              <w:t>Запрещаю или предупреждаю</w:t>
            </w:r>
            <w:r w:rsidRPr="0097320E">
              <w:rPr>
                <w:rFonts w:ascii="Times New Roman" w:hAnsi="Times New Roman"/>
                <w:sz w:val="24"/>
                <w:szCs w:val="24"/>
              </w:rPr>
              <w:t>», др.</w:t>
            </w:r>
          </w:p>
          <w:p w:rsidR="00FD28C8" w:rsidRPr="000C6C4C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0C6C4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C6C4C" w:rsidRPr="000C6C4C">
              <w:rPr>
                <w:rFonts w:ascii="Times New Roman" w:hAnsi="Times New Roman"/>
                <w:sz w:val="24"/>
                <w:szCs w:val="24"/>
              </w:rPr>
              <w:t>Режиссерская игра с маленькими машинками с использованием модели улицы (дома и проезжая часть)</w:t>
            </w:r>
          </w:p>
          <w:p w:rsidR="00FD28C8" w:rsidRPr="0097320E" w:rsidRDefault="00FD28C8" w:rsidP="0097320E">
            <w:pPr>
              <w:rPr>
                <w:rFonts w:ascii="Times New Roman" w:hAnsi="Times New Roman"/>
                <w:sz w:val="24"/>
                <w:szCs w:val="24"/>
              </w:rPr>
            </w:pPr>
            <w:r w:rsidRPr="0097320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7320E" w:rsidRPr="0097320E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  <w:r w:rsidRPr="0097320E">
              <w:rPr>
                <w:rFonts w:ascii="Times New Roman" w:hAnsi="Times New Roman"/>
                <w:sz w:val="24"/>
                <w:szCs w:val="24"/>
              </w:rPr>
              <w:t>: «</w:t>
            </w:r>
            <w:r w:rsidR="0097320E">
              <w:rPr>
                <w:rFonts w:ascii="Times New Roman" w:hAnsi="Times New Roman"/>
                <w:sz w:val="24"/>
                <w:szCs w:val="24"/>
              </w:rPr>
              <w:t>Дорожный патруль</w:t>
            </w:r>
            <w:r w:rsidRPr="009732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28C8" w:rsidRPr="00B07F87" w:rsidTr="003D3703">
        <w:trPr>
          <w:cantSplit/>
          <w:trHeight w:val="761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78" w:type="dxa"/>
          </w:tcPr>
          <w:p w:rsidR="00FD28C8" w:rsidRPr="0097320E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97320E">
              <w:rPr>
                <w:rFonts w:ascii="Times New Roman" w:hAnsi="Times New Roman"/>
                <w:sz w:val="24"/>
                <w:szCs w:val="24"/>
              </w:rPr>
              <w:t>1.Труд в природе (на участке, огороде).</w:t>
            </w:r>
          </w:p>
          <w:p w:rsidR="00FD28C8" w:rsidRPr="0097320E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97320E">
              <w:rPr>
                <w:rFonts w:ascii="Times New Roman" w:hAnsi="Times New Roman"/>
                <w:sz w:val="24"/>
                <w:szCs w:val="24"/>
              </w:rPr>
              <w:t>2.Трудовые поручения в группе.</w:t>
            </w:r>
          </w:p>
          <w:p w:rsidR="00FD28C8" w:rsidRPr="0097320E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97320E">
              <w:rPr>
                <w:rFonts w:ascii="Times New Roman" w:hAnsi="Times New Roman"/>
                <w:sz w:val="24"/>
                <w:szCs w:val="24"/>
              </w:rPr>
              <w:t xml:space="preserve">3. Ручной труд: </w:t>
            </w:r>
            <w:r w:rsidR="0097320E" w:rsidRPr="0097320E">
              <w:rPr>
                <w:rFonts w:ascii="Times New Roman" w:hAnsi="Times New Roman"/>
                <w:sz w:val="24"/>
                <w:szCs w:val="24"/>
              </w:rPr>
              <w:t>изготовление атрибутов к игре (права водителя, светофор)</w:t>
            </w:r>
          </w:p>
          <w:p w:rsidR="00FD28C8" w:rsidRPr="00CF7AE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607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778" w:type="dxa"/>
          </w:tcPr>
          <w:p w:rsidR="00FD28C8" w:rsidRPr="0097320E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97320E">
              <w:rPr>
                <w:rFonts w:ascii="Times New Roman" w:hAnsi="Times New Roman"/>
                <w:sz w:val="24"/>
                <w:szCs w:val="24"/>
              </w:rPr>
              <w:t>Беседа: «</w:t>
            </w:r>
            <w:r w:rsidR="0097320E" w:rsidRPr="0097320E">
              <w:rPr>
                <w:rFonts w:ascii="Times New Roman" w:hAnsi="Times New Roman"/>
                <w:sz w:val="24"/>
                <w:szCs w:val="24"/>
              </w:rPr>
              <w:t>Улица полна неожиданностей</w:t>
            </w:r>
            <w:r w:rsidRPr="0097320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D28C8" w:rsidRPr="00CF7AE5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28C8" w:rsidRPr="00CF7AE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851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78" w:type="dxa"/>
          </w:tcPr>
          <w:p w:rsidR="00FD28C8" w:rsidRPr="0097320E" w:rsidRDefault="0097320E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0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013AC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</w:t>
            </w:r>
            <w:r w:rsidRPr="0097320E">
              <w:rPr>
                <w:rFonts w:ascii="Times New Roman" w:hAnsi="Times New Roman" w:cs="Times New Roman"/>
                <w:sz w:val="24"/>
                <w:szCs w:val="24"/>
              </w:rPr>
              <w:t>макета «Моя улица»</w:t>
            </w:r>
            <w:r w:rsidR="00FD28C8" w:rsidRPr="0097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8C8" w:rsidRPr="00B07F87" w:rsidTr="003D3703">
        <w:trPr>
          <w:cantSplit/>
          <w:trHeight w:val="1442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8" w:type="dxa"/>
          </w:tcPr>
          <w:p w:rsidR="00FD28C8" w:rsidRPr="00013AC3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13AC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1. Музыкальное </w:t>
            </w:r>
            <w:r w:rsidR="00013AC3" w:rsidRPr="00013AC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развлечение «Праздник дорожного движения</w:t>
            </w:r>
          </w:p>
          <w:p w:rsidR="00FD28C8" w:rsidRPr="00013AC3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013AC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013AC3" w:rsidRPr="00013AC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Музыкальная игра: «Мы едем, едем, едем…»</w:t>
            </w:r>
          </w:p>
          <w:p w:rsidR="00FD28C8" w:rsidRPr="00CF7AE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78" w:type="dxa"/>
          </w:tcPr>
          <w:p w:rsidR="00FD28C8" w:rsidRPr="00013AC3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013AC3">
              <w:rPr>
                <w:rFonts w:ascii="Times New Roman" w:hAnsi="Times New Roman"/>
                <w:sz w:val="24"/>
                <w:szCs w:val="24"/>
              </w:rPr>
              <w:t>1. Соревнования: «</w:t>
            </w:r>
            <w:r w:rsidR="00E03839">
              <w:rPr>
                <w:rFonts w:ascii="Times New Roman" w:hAnsi="Times New Roman"/>
                <w:sz w:val="24"/>
                <w:szCs w:val="24"/>
              </w:rPr>
              <w:t>Путешествие в страну дорожных знаков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3AC3" w:rsidRPr="00013AC3" w:rsidRDefault="00013AC3" w:rsidP="00013AC3">
            <w:pPr>
              <w:rPr>
                <w:rFonts w:ascii="Times New Roman" w:hAnsi="Times New Roman"/>
                <w:sz w:val="24"/>
                <w:szCs w:val="24"/>
              </w:rPr>
            </w:pPr>
            <w:r w:rsidRPr="00013AC3">
              <w:rPr>
                <w:rFonts w:ascii="Times New Roman" w:hAnsi="Times New Roman"/>
                <w:sz w:val="24"/>
                <w:szCs w:val="24"/>
              </w:rPr>
              <w:t>2.Комплекс утренней гимнастики «В гости к солнышку» (стр. 8 Т.Е. Харченко «Утренняя гимнастика в детском саду»)</w:t>
            </w:r>
          </w:p>
          <w:p w:rsidR="00013AC3" w:rsidRPr="00013AC3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013AC3">
              <w:rPr>
                <w:rFonts w:ascii="Times New Roman" w:hAnsi="Times New Roman"/>
                <w:sz w:val="24"/>
                <w:szCs w:val="24"/>
              </w:rPr>
              <w:t xml:space="preserve">3.Подвижные и хороводные игры </w:t>
            </w:r>
          </w:p>
          <w:p w:rsidR="00FD28C8" w:rsidRPr="00013AC3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013AC3">
              <w:rPr>
                <w:rFonts w:ascii="Times New Roman" w:hAnsi="Times New Roman"/>
                <w:sz w:val="24"/>
                <w:szCs w:val="24"/>
              </w:rPr>
              <w:t xml:space="preserve">4. Спортивные игры: </w:t>
            </w:r>
            <w:r w:rsidR="00013AC3" w:rsidRPr="00013AC3">
              <w:rPr>
                <w:rFonts w:ascii="Times New Roman" w:hAnsi="Times New Roman"/>
                <w:sz w:val="24"/>
                <w:szCs w:val="24"/>
              </w:rPr>
              <w:t>катание на самокатах, машинах</w:t>
            </w:r>
          </w:p>
          <w:p w:rsidR="00FD28C8" w:rsidRPr="00CF7AE5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78" w:type="dxa"/>
          </w:tcPr>
          <w:p w:rsidR="00FD28C8" w:rsidRPr="0059093D" w:rsidRDefault="0059093D" w:rsidP="0059093D">
            <w:pPr>
              <w:rPr>
                <w:sz w:val="24"/>
                <w:szCs w:val="24"/>
              </w:rPr>
            </w:pPr>
            <w:r w:rsidRPr="0059093D">
              <w:rPr>
                <w:rFonts w:ascii="Times New Roman" w:hAnsi="Times New Roman" w:cs="Times New Roman"/>
                <w:sz w:val="24"/>
                <w:szCs w:val="24"/>
              </w:rPr>
              <w:t>Свободное общение «ты не перебежишь улицу, не обратив внимания на светофор»</w:t>
            </w:r>
          </w:p>
        </w:tc>
      </w:tr>
      <w:tr w:rsidR="00FD28C8" w:rsidRPr="00B07F87" w:rsidTr="003D3703">
        <w:trPr>
          <w:cantSplit/>
          <w:trHeight w:val="1415"/>
        </w:trPr>
        <w:tc>
          <w:tcPr>
            <w:tcW w:w="390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778" w:type="dxa"/>
          </w:tcPr>
          <w:p w:rsidR="00FD28C8" w:rsidRPr="0059093D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5909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1. </w:t>
            </w:r>
            <w:r w:rsidRPr="0059093D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  <w:r w:rsidR="0059093D" w:rsidRPr="005909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03839">
              <w:rPr>
                <w:rFonts w:ascii="Times New Roman" w:hAnsi="Times New Roman"/>
                <w:sz w:val="24"/>
                <w:szCs w:val="24"/>
              </w:rPr>
              <w:t>Профилактика детского травматизма</w:t>
            </w:r>
            <w:r w:rsidR="0059093D" w:rsidRPr="005909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28C8" w:rsidRPr="0059093D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59093D">
              <w:rPr>
                <w:rFonts w:ascii="Times New Roman" w:hAnsi="Times New Roman"/>
                <w:sz w:val="24"/>
                <w:szCs w:val="24"/>
              </w:rPr>
              <w:t>2. Оформление папки – передвижки «</w:t>
            </w:r>
            <w:r w:rsidR="0059093D" w:rsidRPr="0059093D">
              <w:rPr>
                <w:rFonts w:ascii="Times New Roman" w:hAnsi="Times New Roman"/>
                <w:sz w:val="24"/>
                <w:szCs w:val="24"/>
              </w:rPr>
              <w:t>Правила дорожного движения»</w:t>
            </w:r>
            <w:r w:rsidRPr="005909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28C8" w:rsidRPr="00CF7AE5" w:rsidRDefault="00FD28C8" w:rsidP="0059093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93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9093D" w:rsidRPr="0059093D">
              <w:rPr>
                <w:rFonts w:ascii="Times New Roman" w:hAnsi="Times New Roman"/>
                <w:sz w:val="24"/>
                <w:szCs w:val="24"/>
              </w:rPr>
              <w:t>Привлечение родителей к помощи в изготовлении атрибутов к игре «Дорожный патруль»</w:t>
            </w:r>
            <w:r w:rsidRPr="00590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8C8" w:rsidRPr="00B07F8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3D77CA" w:rsidRDefault="00FD28C8" w:rsidP="003D3703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НЕДЕЛЯ. ТЕМА</w:t>
            </w:r>
            <w:r w:rsidRPr="00EC3D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C3DB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C3D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Кошка и собака – наши соседи</w:t>
            </w:r>
            <w:r w:rsidRPr="00EC3D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1. НОД «Наши друзья» (закрепление представлений о домашних животных, понимание состояния и поведения животных, как общаться с ними).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974F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Исследовательская деятельность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 xml:space="preserve"> (наблюдение за поведением домашних животных)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3. Викторина: «Что мы знаем о домашних животных?»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1. Составление сравнительного рассказа о кошке и собаке.</w:t>
            </w:r>
          </w:p>
          <w:p w:rsidR="00FD28C8" w:rsidRPr="00A50F7D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50F7D">
              <w:rPr>
                <w:rFonts w:ascii="Times New Roman" w:hAnsi="Times New Roman"/>
                <w:sz w:val="24"/>
                <w:szCs w:val="24"/>
              </w:rPr>
              <w:t xml:space="preserve">2. Беседа о </w:t>
            </w:r>
            <w:r w:rsidR="00A50F7D" w:rsidRPr="00A50F7D">
              <w:rPr>
                <w:rFonts w:ascii="Times New Roman" w:hAnsi="Times New Roman"/>
                <w:sz w:val="24"/>
                <w:szCs w:val="24"/>
              </w:rPr>
              <w:t>разных породах собак и кошек</w:t>
            </w:r>
            <w:r w:rsidRPr="00A50F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A50F7D" w:rsidRDefault="00FD28C8" w:rsidP="00A50F7D">
            <w:pPr>
              <w:rPr>
                <w:sz w:val="24"/>
                <w:szCs w:val="24"/>
              </w:rPr>
            </w:pPr>
            <w:r w:rsidRPr="00A50F7D">
              <w:rPr>
                <w:rFonts w:ascii="Times New Roman" w:hAnsi="Times New Roman"/>
                <w:sz w:val="24"/>
                <w:szCs w:val="24"/>
              </w:rPr>
              <w:t xml:space="preserve">3. Свободное общение: «Почему нужно </w:t>
            </w:r>
            <w:r w:rsidR="00A50F7D" w:rsidRPr="00A50F7D">
              <w:rPr>
                <w:rFonts w:ascii="Times New Roman" w:hAnsi="Times New Roman"/>
                <w:sz w:val="24"/>
                <w:szCs w:val="24"/>
              </w:rPr>
              <w:t>заботиться о домашних питомцах</w:t>
            </w:r>
            <w:r w:rsidRPr="00A50F7D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78" w:type="dxa"/>
          </w:tcPr>
          <w:p w:rsidR="00FD28C8" w:rsidRPr="00A974F0" w:rsidRDefault="00A50F7D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28C8" w:rsidRPr="00A974F0">
              <w:rPr>
                <w:rFonts w:ascii="Times New Roman" w:hAnsi="Times New Roman"/>
                <w:sz w:val="24"/>
                <w:szCs w:val="24"/>
              </w:rPr>
              <w:t>. Чтение стихов, заучивание загадок.</w:t>
            </w:r>
          </w:p>
          <w:p w:rsidR="00FD28C8" w:rsidRPr="00A50F7D" w:rsidRDefault="00A50F7D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50F7D">
              <w:rPr>
                <w:rFonts w:ascii="Times New Roman" w:hAnsi="Times New Roman"/>
                <w:sz w:val="24"/>
                <w:szCs w:val="24"/>
              </w:rPr>
              <w:t>2</w:t>
            </w:r>
            <w:r w:rsidR="00FD28C8" w:rsidRPr="00A50F7D">
              <w:rPr>
                <w:rFonts w:ascii="Times New Roman" w:hAnsi="Times New Roman"/>
                <w:sz w:val="24"/>
                <w:szCs w:val="24"/>
              </w:rPr>
              <w:t>. Рассматривание энциклопедической литературы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8C8" w:rsidRPr="00B07F87" w:rsidTr="003D3703">
        <w:trPr>
          <w:cantSplit/>
          <w:trHeight w:val="94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1.Экскурсия в ветеринарную клинику.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 Экспериментирование с водой и песком</w:t>
            </w:r>
          </w:p>
          <w:p w:rsidR="00FD28C8" w:rsidRPr="00A974F0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 xml:space="preserve">1. Дидактические игры «Разрезные картинки», «Назови ласково», «Найди по контуру». 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 Сюжетно-ролевая игра: «Ветеринарная лечебница»</w:t>
            </w:r>
          </w:p>
        </w:tc>
      </w:tr>
      <w:tr w:rsidR="00FD28C8" w:rsidRPr="00B07F87" w:rsidTr="003D3703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1. Труд в природе.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A50F7D" w:rsidRDefault="00FD28C8" w:rsidP="00A50F7D">
            <w:pPr>
              <w:rPr>
                <w:sz w:val="24"/>
                <w:szCs w:val="24"/>
              </w:rPr>
            </w:pPr>
            <w:r w:rsidRPr="00A50F7D">
              <w:rPr>
                <w:rFonts w:ascii="Times New Roman" w:hAnsi="Times New Roman"/>
                <w:sz w:val="24"/>
                <w:szCs w:val="24"/>
              </w:rPr>
              <w:t>3. Ручной труд: «</w:t>
            </w:r>
            <w:r w:rsidR="00A50F7D" w:rsidRPr="00A50F7D">
              <w:rPr>
                <w:rFonts w:ascii="Times New Roman" w:hAnsi="Times New Roman"/>
                <w:sz w:val="24"/>
                <w:szCs w:val="24"/>
              </w:rPr>
              <w:t>Ошейник для щенка</w:t>
            </w:r>
            <w:r w:rsidRPr="00A50F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50F7D" w:rsidRPr="00A50F7D">
              <w:rPr>
                <w:rFonts w:ascii="Times New Roman" w:hAnsi="Times New Roman"/>
                <w:sz w:val="24"/>
                <w:szCs w:val="24"/>
              </w:rPr>
              <w:t>(плетение из кожи)</w:t>
            </w:r>
          </w:p>
        </w:tc>
      </w:tr>
      <w:tr w:rsidR="00FD28C8" w:rsidRPr="00B07F87" w:rsidTr="003D3703">
        <w:trPr>
          <w:cantSplit/>
          <w:trHeight w:val="60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Беседа: «Что надо помнить при общении с собаками и кошками»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85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974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Час свободного творчества</w:t>
            </w:r>
          </w:p>
          <w:p w:rsidR="00FD28C8" w:rsidRPr="00A974F0" w:rsidRDefault="00645DC8" w:rsidP="003D3703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28C8" w:rsidRPr="00A974F0">
              <w:rPr>
                <w:rFonts w:ascii="Times New Roman" w:hAnsi="Times New Roman"/>
                <w:sz w:val="24"/>
                <w:szCs w:val="24"/>
              </w:rPr>
              <w:t>. Рассматривание фотографий «Наши домашние любимцы»</w:t>
            </w:r>
          </w:p>
        </w:tc>
      </w:tr>
      <w:tr w:rsidR="00FD28C8" w:rsidRPr="00B07F87" w:rsidTr="003D3703">
        <w:trPr>
          <w:cantSplit/>
          <w:trHeight w:val="1069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974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Музыкальное (по плану музработника)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78" w:type="dxa"/>
          </w:tcPr>
          <w:p w:rsidR="00FD28C8" w:rsidRPr="00624091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50F7D" w:rsidRPr="00624091">
              <w:rPr>
                <w:rFonts w:ascii="Times New Roman" w:hAnsi="Times New Roman"/>
                <w:sz w:val="24"/>
                <w:szCs w:val="24"/>
              </w:rPr>
              <w:t>Физкультурный досуг: «В гостях у Шарика»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2.Комплекс утренней гимнастики «В гости к солнышку» (стр. 8 Т.Е. Харченко «Утренняя гимнастика в детском саду»)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3.Подвижные и хороводные игры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4. Спортивные игры: футбол, городки, баскетбол.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706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78" w:type="dxa"/>
          </w:tcPr>
          <w:p w:rsidR="00FD28C8" w:rsidRPr="00ED6C85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1.Солнечные и водные процедуры</w:t>
            </w:r>
          </w:p>
          <w:p w:rsidR="00FD28C8" w:rsidRPr="00ED6C85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  <w:p w:rsidR="00FD28C8" w:rsidRPr="00ED6C85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3. Коррекционная гимнастика по профилактики осанки.</w:t>
            </w:r>
          </w:p>
        </w:tc>
      </w:tr>
      <w:tr w:rsidR="00FD28C8" w:rsidRPr="00B07F87" w:rsidTr="003D3703">
        <w:trPr>
          <w:cantSplit/>
          <w:trHeight w:val="1415"/>
        </w:trPr>
        <w:tc>
          <w:tcPr>
            <w:tcW w:w="390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778" w:type="dxa"/>
          </w:tcPr>
          <w:p w:rsidR="00624091" w:rsidRPr="00E03839" w:rsidRDefault="00624091" w:rsidP="00624091">
            <w:pPr>
              <w:rPr>
                <w:rFonts w:ascii="Times New Roman" w:hAnsi="Times New Roman"/>
                <w:sz w:val="24"/>
                <w:szCs w:val="24"/>
              </w:rPr>
            </w:pPr>
            <w:r w:rsidRPr="00E03839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  <w:r w:rsidR="00E03839" w:rsidRPr="00E038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03839">
              <w:rPr>
                <w:rFonts w:ascii="Times New Roman" w:hAnsi="Times New Roman"/>
                <w:sz w:val="24"/>
                <w:szCs w:val="24"/>
              </w:rPr>
              <w:t xml:space="preserve">«Оказание первой помощи при </w:t>
            </w:r>
            <w:r w:rsidR="00E03839" w:rsidRPr="00E03839">
              <w:rPr>
                <w:rFonts w:ascii="Times New Roman" w:hAnsi="Times New Roman"/>
                <w:sz w:val="24"/>
                <w:szCs w:val="24"/>
              </w:rPr>
              <w:t>укусах животных</w:t>
            </w:r>
            <w:r w:rsidRPr="00E038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4091" w:rsidRPr="00E03839" w:rsidRDefault="00E03839" w:rsidP="00624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Сотворчество родителей и детей по теме «Наш домашний питомец» (рисунки, фотографии, рассказы).</w:t>
            </w:r>
          </w:p>
          <w:p w:rsidR="00FD28C8" w:rsidRPr="00E0383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03839">
              <w:rPr>
                <w:rFonts w:ascii="Times New Roman" w:hAnsi="Times New Roman"/>
                <w:sz w:val="24"/>
                <w:szCs w:val="24"/>
              </w:rPr>
              <w:t>3. Оформление выставки детских работ.</w:t>
            </w:r>
          </w:p>
          <w:p w:rsidR="00FD28C8" w:rsidRPr="00ED6C85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B07F87" w:rsidRDefault="00FD28C8" w:rsidP="003D37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333A29">
              <w:rPr>
                <w:rFonts w:ascii="Times New Roman" w:hAnsi="Times New Roman"/>
                <w:b/>
                <w:sz w:val="24"/>
                <w:szCs w:val="24"/>
              </w:rPr>
              <w:t xml:space="preserve">3 НЕДЕЛЯ. ТЕМА: </w:t>
            </w:r>
            <w:r w:rsidRPr="00333A29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33A2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Съедобные и несъедобные грибы</w:t>
            </w:r>
            <w:r w:rsidRPr="00333A2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1. Презентация: «Съедобные и несъедобные грибы»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(обобщение знаний детей о грибах, воспитание бережного отношения к природе).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Разгадывание ребусов, отгадывание загадок о грибах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3. Рассматривание плаката  «Съедобные и несъедобные грибы»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4. Рассказ: «Способы употребления грибов в пищу»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5. Поисково-и</w:t>
            </w:r>
            <w:r w:rsidRPr="00A974F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сследовательская деятельность: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A974F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Как отличить двойника?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FD28C8" w:rsidRPr="00B07F87" w:rsidTr="003D3703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 xml:space="preserve">1. Беседа: «Грибы – дары уссурийской тайги» 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 Придумай загадки о грибах.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3. Свободное общение: «Какие грибы я знаю?».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78" w:type="dxa"/>
          </w:tcPr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Интегрированная деятельность: чтение, обсуждение, заучивание стихов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 Рассматривание энциклопедической литературы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937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1.Экскурсия в Дендрарий.</w:t>
            </w:r>
          </w:p>
          <w:p w:rsidR="00FD28C8" w:rsidRPr="00D90E83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Практикум: «Мама приготовила блюда из грибов» 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</w:t>
            </w:r>
            <w:r w:rsidRPr="00A974F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познавательно-речевые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 xml:space="preserve"> игры «Отгадай по силуэту», «Что где растет», «Съедобный - несъедобный». 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</w:t>
            </w:r>
            <w:r w:rsidRPr="00A974F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>Сюжетно-ролевая игра «Путешествие в лес»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3. Театрализованная игра: «Под грибом» (по сказке Сутеева)</w:t>
            </w:r>
          </w:p>
        </w:tc>
      </w:tr>
      <w:tr w:rsidR="00FD28C8" w:rsidRPr="00B07F87" w:rsidTr="003D3703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1. Труд в природе.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3. Конструирование из природного материала (грибы для белочки).</w:t>
            </w:r>
          </w:p>
        </w:tc>
      </w:tr>
      <w:tr w:rsidR="00FD28C8" w:rsidRPr="00B07F87" w:rsidTr="003D3703">
        <w:trPr>
          <w:cantSplit/>
          <w:trHeight w:val="60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Беседа: «Коварные двойники».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85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Самостоятельная продуктивная деятельность.</w:t>
            </w:r>
          </w:p>
        </w:tc>
      </w:tr>
      <w:tr w:rsidR="00FD28C8" w:rsidRPr="00B07F87" w:rsidTr="003D3703">
        <w:trPr>
          <w:cantSplit/>
          <w:trHeight w:val="1069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Слушание музыки Л.Абелян «По грибы», М. Раухверген «Грибок»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699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Коррекционная гимнастика для профилактики нарушений опорно-двигательного аппарата.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2.Комплекс утренней гимнастики «Мы дружные» (стр. 75 Т.Е. Харченко «Утренняя гимнастика в детском саду»)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3.Подвижные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быстрее соберет грибы», «Охотники и грибы»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4. Спортивные игры: бадминтон, футбол, катание на самокатах.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6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hAnsi="Times New Roman" w:cs="Times New Roman"/>
                <w:sz w:val="24"/>
                <w:szCs w:val="24"/>
              </w:rPr>
              <w:t>1.Солнечные и водные процедуры</w:t>
            </w:r>
          </w:p>
          <w:p w:rsidR="00FD28C8" w:rsidRPr="00A974F0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  <w:r w:rsidRPr="00A97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 xml:space="preserve"> Беседа «Что мы знаем о ядовитых грибах?»</w:t>
            </w:r>
          </w:p>
        </w:tc>
      </w:tr>
      <w:tr w:rsidR="00FD28C8" w:rsidRPr="00B07F87" w:rsidTr="003D3703">
        <w:trPr>
          <w:cantSplit/>
          <w:trHeight w:val="1402"/>
        </w:trPr>
        <w:tc>
          <w:tcPr>
            <w:tcW w:w="3904" w:type="dxa"/>
            <w:gridSpan w:val="3"/>
            <w:vAlign w:val="center"/>
          </w:tcPr>
          <w:p w:rsidR="00FD28C8" w:rsidRPr="00737062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062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737062" w:rsidRDefault="00FD28C8" w:rsidP="003D3703">
            <w:pPr>
              <w:jc w:val="center"/>
              <w:rPr>
                <w:sz w:val="24"/>
                <w:szCs w:val="24"/>
              </w:rPr>
            </w:pPr>
            <w:r w:rsidRPr="00737062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Консультации: «Съедобные и несъедобные гри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</w:t>
            </w: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D28C8" w:rsidRPr="00A974F0" w:rsidRDefault="00FD28C8" w:rsidP="003D3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Маршрут выходного дня: «Семейный поход в лес»</w:t>
            </w:r>
          </w:p>
          <w:p w:rsidR="00FD28C8" w:rsidRPr="00A974F0" w:rsidRDefault="00FD28C8" w:rsidP="003D3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3. Создание папки - передвижки «Что ребенок должен знать о грибах»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28C8" w:rsidRPr="00A974F0" w:rsidRDefault="00FD28C8" w:rsidP="003D3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практической деятельности детей: «Блюда из грибов»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556"/>
        </w:trPr>
        <w:tc>
          <w:tcPr>
            <w:tcW w:w="10682" w:type="dxa"/>
            <w:gridSpan w:val="4"/>
            <w:vAlign w:val="center"/>
          </w:tcPr>
          <w:p w:rsidR="00FD28C8" w:rsidRPr="00B07F87" w:rsidRDefault="00FD28C8" w:rsidP="003D37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33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НЕДЕЛЯ. ТЕМА: </w:t>
            </w:r>
            <w:r w:rsidRPr="00333A29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33A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Конец лета</w:t>
            </w:r>
            <w:r w:rsidRPr="00333A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ПОЗНАВАТЕЛЬНО –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778" w:type="dxa"/>
          </w:tcPr>
          <w:p w:rsidR="00FD28C8" w:rsidRPr="001461F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«Конец лета»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детей о лете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D28C8" w:rsidRDefault="00FD28C8" w:rsidP="003D3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</w:t>
            </w: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. Наблюдение за природными явлениями лета.</w:t>
            </w:r>
          </w:p>
          <w:p w:rsidR="00FD28C8" w:rsidRPr="00A974F0" w:rsidRDefault="00FD28C8" w:rsidP="003D3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Викторина «Что мы знаем о лете</w:t>
            </w:r>
            <w:r w:rsidR="00C719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D28C8" w:rsidRPr="00A974F0" w:rsidRDefault="00645DC8" w:rsidP="003D3703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28C8"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 названий летних месяцев, дней недели, частей суток</w:t>
            </w:r>
          </w:p>
        </w:tc>
      </w:tr>
      <w:tr w:rsidR="00FD28C8" w:rsidRPr="00B07F87" w:rsidTr="003D3703">
        <w:trPr>
          <w:cantSplit/>
          <w:trHeight w:val="837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78" w:type="dxa"/>
          </w:tcPr>
          <w:p w:rsidR="00FD28C8" w:rsidRPr="001461F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1461F9">
              <w:rPr>
                <w:rFonts w:ascii="Times New Roman" w:hAnsi="Times New Roman"/>
                <w:sz w:val="24"/>
                <w:szCs w:val="24"/>
              </w:rPr>
              <w:t>1. Составление описательного  рассказа о лете (с опорой на схему).</w:t>
            </w:r>
          </w:p>
          <w:p w:rsidR="00FD28C8" w:rsidRPr="001461F9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1461F9">
              <w:rPr>
                <w:rFonts w:ascii="Times New Roman" w:hAnsi="Times New Roman"/>
                <w:sz w:val="24"/>
                <w:szCs w:val="24"/>
              </w:rPr>
              <w:t>2. Свободное общение: «До свидания, лето красное».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  <w:r w:rsidRPr="001461F9">
              <w:rPr>
                <w:rFonts w:ascii="Times New Roman" w:hAnsi="Times New Roman"/>
                <w:sz w:val="24"/>
                <w:szCs w:val="24"/>
              </w:rPr>
              <w:t>3. Просмотр фильма: «Времена года. Лето»</w:t>
            </w:r>
          </w:p>
        </w:tc>
      </w:tr>
      <w:tr w:rsidR="00FD28C8" w:rsidRPr="00B07F87" w:rsidTr="003D3703">
        <w:trPr>
          <w:cantSplit/>
          <w:trHeight w:val="1134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1.</w:t>
            </w:r>
            <w:r w:rsidRPr="00A974F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>Повторение стихотворений, народных примет о лете.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 Чтение рассказов по теме.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941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СОЦИАЛЬНО - ЛИЧНОСТНОЕ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Целевая прогулка на огород: «Наш урожай»</w:t>
            </w:r>
            <w:r w:rsidRPr="00A974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8C8" w:rsidRPr="00EB4E7D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A974F0">
              <w:rPr>
                <w:rFonts w:ascii="Times New Roman" w:hAnsi="Times New Roman"/>
                <w:sz w:val="24"/>
                <w:szCs w:val="24"/>
              </w:rPr>
              <w:t>2. Экспериментирование с песком, водой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8C8" w:rsidRPr="00B07F87" w:rsidTr="003D3703">
        <w:trPr>
          <w:cantSplit/>
          <w:trHeight w:val="889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78" w:type="dxa"/>
          </w:tcPr>
          <w:p w:rsidR="00FD28C8" w:rsidRPr="00EB4E7D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B4E7D">
              <w:rPr>
                <w:rFonts w:ascii="Times New Roman" w:hAnsi="Times New Roman"/>
                <w:sz w:val="24"/>
                <w:szCs w:val="24"/>
              </w:rPr>
              <w:t>1. Дидактические игры «Найди приметы лета», «</w:t>
            </w: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Pr="00EB4E7D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Сюжетные вкладки</w:t>
            </w:r>
            <w:r w:rsidRPr="00EB4E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B4E7D">
              <w:rPr>
                <w:rFonts w:ascii="Times New Roman" w:hAnsi="Times New Roman"/>
                <w:sz w:val="24"/>
                <w:szCs w:val="24"/>
              </w:rPr>
              <w:t>2.Сюжетно-ролевая  игра: «</w:t>
            </w:r>
            <w:r>
              <w:rPr>
                <w:rFonts w:ascii="Times New Roman" w:hAnsi="Times New Roman"/>
                <w:sz w:val="24"/>
                <w:szCs w:val="24"/>
              </w:rPr>
              <w:t>Следопыты</w:t>
            </w:r>
            <w:r w:rsidRPr="00EB4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719C0" w:rsidRPr="00EB4E7D" w:rsidRDefault="00C719C0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Фестиваль народных игр.</w:t>
            </w:r>
          </w:p>
        </w:tc>
      </w:tr>
      <w:tr w:rsidR="00FD28C8" w:rsidRPr="00B07F87" w:rsidTr="003D3703">
        <w:trPr>
          <w:cantSplit/>
          <w:trHeight w:val="761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78" w:type="dxa"/>
          </w:tcPr>
          <w:p w:rsidR="00FD28C8" w:rsidRPr="00EB4E7D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B4E7D">
              <w:rPr>
                <w:rFonts w:ascii="Times New Roman" w:hAnsi="Times New Roman"/>
                <w:sz w:val="24"/>
                <w:szCs w:val="24"/>
              </w:rPr>
              <w:t>1. Труд в природе.</w:t>
            </w:r>
          </w:p>
          <w:p w:rsidR="00FD28C8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B4E7D">
              <w:rPr>
                <w:rFonts w:ascii="Times New Roman" w:hAnsi="Times New Roman"/>
                <w:sz w:val="24"/>
                <w:szCs w:val="24"/>
              </w:rPr>
              <w:t>2. Трудовые поручения в группе.</w:t>
            </w:r>
          </w:p>
          <w:p w:rsidR="00FD28C8" w:rsidRPr="00EB4E7D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Сбор семян цветов.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833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778" w:type="dxa"/>
          </w:tcPr>
          <w:p w:rsidR="00FD28C8" w:rsidRPr="00E24F16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24F16">
              <w:rPr>
                <w:rFonts w:ascii="Times New Roman" w:hAnsi="Times New Roman"/>
                <w:sz w:val="24"/>
                <w:szCs w:val="24"/>
              </w:rPr>
              <w:t>Беседа: </w:t>
            </w:r>
            <w:r w:rsidR="000C6C4C" w:rsidRPr="00E24F16">
              <w:rPr>
                <w:rFonts w:ascii="Times New Roman" w:hAnsi="Times New Roman"/>
                <w:sz w:val="24"/>
                <w:szCs w:val="24"/>
              </w:rPr>
              <w:t xml:space="preserve">«Можно ли жить на Земле </w:t>
            </w:r>
            <w:r w:rsidR="000C6C4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="000C6C4C" w:rsidRPr="00E24F16">
              <w:rPr>
                <w:rFonts w:ascii="Times New Roman" w:hAnsi="Times New Roman"/>
                <w:sz w:val="24"/>
                <w:szCs w:val="24"/>
              </w:rPr>
              <w:t>солнца?</w:t>
            </w:r>
            <w:r w:rsidR="00BD0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28C8" w:rsidRPr="00B07F87" w:rsidTr="003D3703">
        <w:trPr>
          <w:cantSplit/>
          <w:trHeight w:val="1129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78" w:type="dxa"/>
          </w:tcPr>
          <w:p w:rsidR="00FD28C8" w:rsidRPr="00E24F16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24F16">
              <w:rPr>
                <w:rFonts w:ascii="Times New Roman" w:hAnsi="Times New Roman"/>
                <w:sz w:val="24"/>
                <w:szCs w:val="24"/>
              </w:rPr>
              <w:t>1.Час свободного творчества</w:t>
            </w:r>
          </w:p>
          <w:p w:rsidR="00FD28C8" w:rsidRPr="00E24F16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24F16">
              <w:rPr>
                <w:rFonts w:ascii="Times New Roman" w:hAnsi="Times New Roman"/>
                <w:sz w:val="24"/>
                <w:szCs w:val="24"/>
              </w:rPr>
              <w:t>2. Конкурс: «Волшебные мелки» (рисование на асфальте)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440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8" w:type="dxa"/>
          </w:tcPr>
          <w:p w:rsidR="00FD28C8" w:rsidRPr="00D90E83" w:rsidRDefault="00FD28C8" w:rsidP="003D370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90E8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Музыкальное развлечение «До свидания, лето красное»</w:t>
            </w:r>
          </w:p>
          <w:p w:rsidR="00FD28C8" w:rsidRPr="00A974F0" w:rsidRDefault="00FD28C8" w:rsidP="003D3703">
            <w:pPr>
              <w:rPr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1699"/>
        </w:trPr>
        <w:tc>
          <w:tcPr>
            <w:tcW w:w="1739" w:type="dxa"/>
            <w:gridSpan w:val="2"/>
            <w:vMerge w:val="restart"/>
            <w:textDirection w:val="btLr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78" w:type="dxa"/>
          </w:tcPr>
          <w:p w:rsidR="00FD28C8" w:rsidRPr="00E24F16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E24F16">
              <w:rPr>
                <w:rFonts w:ascii="Times New Roman" w:hAnsi="Times New Roman"/>
                <w:sz w:val="24"/>
                <w:szCs w:val="24"/>
              </w:rPr>
              <w:t>1. Гимнастика с простейшими тренажерами (мячи, гантели, палки)</w:t>
            </w:r>
          </w:p>
          <w:p w:rsidR="00FD28C8" w:rsidRPr="003D0CB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0CBA">
              <w:rPr>
                <w:rFonts w:ascii="Times New Roman" w:hAnsi="Times New Roman"/>
                <w:sz w:val="24"/>
                <w:szCs w:val="24"/>
              </w:rPr>
              <w:t xml:space="preserve">2.Комплекс утренней, пальчиковой гимнастики </w:t>
            </w:r>
          </w:p>
          <w:p w:rsidR="00FD28C8" w:rsidRPr="003D0CB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0CBA">
              <w:rPr>
                <w:rFonts w:ascii="Times New Roman" w:hAnsi="Times New Roman"/>
                <w:sz w:val="24"/>
                <w:szCs w:val="24"/>
              </w:rPr>
              <w:t>3.Народные игры, игры-эстафеты</w:t>
            </w:r>
          </w:p>
          <w:p w:rsidR="00FD28C8" w:rsidRPr="003D0CBA" w:rsidRDefault="00FD28C8" w:rsidP="003D3703">
            <w:pPr>
              <w:rPr>
                <w:rFonts w:ascii="Times New Roman" w:hAnsi="Times New Roman"/>
                <w:sz w:val="24"/>
                <w:szCs w:val="24"/>
              </w:rPr>
            </w:pPr>
            <w:r w:rsidRPr="003D0CBA">
              <w:rPr>
                <w:rFonts w:ascii="Times New Roman" w:hAnsi="Times New Roman"/>
                <w:sz w:val="24"/>
                <w:szCs w:val="24"/>
              </w:rPr>
              <w:t>4. Спортивные игры: бадминтон, городки, катание на самокатах.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8C8" w:rsidRPr="00B07F87" w:rsidTr="003D3703">
        <w:trPr>
          <w:cantSplit/>
          <w:trHeight w:val="748"/>
        </w:trPr>
        <w:tc>
          <w:tcPr>
            <w:tcW w:w="1739" w:type="dxa"/>
            <w:gridSpan w:val="2"/>
            <w:vMerge/>
            <w:textDirection w:val="btLr"/>
            <w:vAlign w:val="center"/>
          </w:tcPr>
          <w:p w:rsidR="00FD28C8" w:rsidRPr="00EF5F37" w:rsidRDefault="00FD28C8" w:rsidP="003D37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hAnsi="Times New Roman" w:cs="Times New Roman"/>
                <w:sz w:val="24"/>
                <w:szCs w:val="24"/>
              </w:rPr>
              <w:t>1.Солнечные и водные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8C8" w:rsidRDefault="00FD28C8" w:rsidP="003D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hAnsi="Times New Roman" w:cs="Times New Roman"/>
                <w:sz w:val="24"/>
                <w:szCs w:val="24"/>
              </w:rPr>
              <w:t>2. Закаливающие процедуры.</w:t>
            </w:r>
          </w:p>
          <w:p w:rsidR="00FD28C8" w:rsidRPr="00A974F0" w:rsidRDefault="00FD28C8" w:rsidP="003D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Проблемная ситуация: «Составь режим дня для малышей»</w:t>
            </w:r>
          </w:p>
        </w:tc>
      </w:tr>
      <w:tr w:rsidR="00FD28C8" w:rsidRPr="00B07F87" w:rsidTr="003D3703">
        <w:trPr>
          <w:cantSplit/>
          <w:trHeight w:val="1402"/>
        </w:trPr>
        <w:tc>
          <w:tcPr>
            <w:tcW w:w="3904" w:type="dxa"/>
            <w:gridSpan w:val="3"/>
            <w:vAlign w:val="center"/>
          </w:tcPr>
          <w:p w:rsidR="00FD28C8" w:rsidRPr="00EF5F37" w:rsidRDefault="00FD28C8" w:rsidP="003D3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FD28C8" w:rsidRPr="00EF5F37" w:rsidRDefault="00FD28C8" w:rsidP="003D3703">
            <w:pPr>
              <w:jc w:val="center"/>
              <w:rPr>
                <w:sz w:val="24"/>
                <w:szCs w:val="24"/>
              </w:rPr>
            </w:pPr>
            <w:r w:rsidRPr="00EF5F3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6778" w:type="dxa"/>
          </w:tcPr>
          <w:p w:rsidR="00FD28C8" w:rsidRPr="00A974F0" w:rsidRDefault="00FD28C8" w:rsidP="003D3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1. Совместное оформление папки - передвижки «Красота лета»</w:t>
            </w:r>
          </w:p>
          <w:p w:rsidR="00FD28C8" w:rsidRDefault="00FD28C8" w:rsidP="003D3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4F0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Индивидуальные беседы.</w:t>
            </w:r>
          </w:p>
          <w:p w:rsidR="00FD28C8" w:rsidRPr="00A974F0" w:rsidRDefault="00FD28C8" w:rsidP="003D37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Оформление альбома фотографий: «Как я провел это лето»</w:t>
            </w:r>
          </w:p>
        </w:tc>
      </w:tr>
    </w:tbl>
    <w:p w:rsidR="00C112AC" w:rsidRDefault="00C112AC" w:rsidP="00FD28C8">
      <w:pPr>
        <w:rPr>
          <w:rFonts w:ascii="Times New Roman" w:hAnsi="Times New Roman" w:cs="Times New Roman"/>
          <w:b/>
          <w:sz w:val="24"/>
          <w:szCs w:val="24"/>
        </w:rPr>
      </w:pPr>
    </w:p>
    <w:p w:rsidR="00FD28C8" w:rsidRDefault="00A16C8F" w:rsidP="00FD2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16C8F" w:rsidRPr="00992C6A" w:rsidRDefault="00C112AC" w:rsidP="00A16C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«Программа воспитания и обучения в детском саду» под ред. М.А. Васильевой, В.В. Гербовой, Т.С. Комаровой,  </w:t>
      </w:r>
      <w:r w:rsidRPr="00C112AC">
        <w:rPr>
          <w:rFonts w:ascii="Times New Roman" w:hAnsi="Times New Roman" w:cs="Times New Roman"/>
          <w:sz w:val="24"/>
          <w:szCs w:val="24"/>
        </w:rPr>
        <w:t xml:space="preserve"> </w:t>
      </w:r>
      <w:r w:rsidRPr="00992C6A">
        <w:rPr>
          <w:rFonts w:ascii="Times New Roman" w:hAnsi="Times New Roman" w:cs="Times New Roman"/>
          <w:sz w:val="24"/>
          <w:szCs w:val="24"/>
        </w:rPr>
        <w:t>Москва, 2011г.</w:t>
      </w:r>
    </w:p>
    <w:p w:rsidR="00FD28C8" w:rsidRDefault="00992C6A" w:rsidP="00FD28C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2C6A">
        <w:rPr>
          <w:rFonts w:ascii="Times New Roman" w:hAnsi="Times New Roman" w:cs="Times New Roman"/>
          <w:sz w:val="24"/>
          <w:szCs w:val="24"/>
        </w:rPr>
        <w:t>Н.С. Голицына «Перспективное планирование в детском саду» (реализация ФГТ в ДОУ), Москва, 2011г.</w:t>
      </w:r>
    </w:p>
    <w:p w:rsidR="00992C6A" w:rsidRPr="00992C6A" w:rsidRDefault="00992C6A" w:rsidP="00FD28C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 Кондратьева Авторская программа «Маленькие дальневосточники» для детей от 3 до 7 лет, Хабаровск, 2012г.</w:t>
      </w:r>
    </w:p>
    <w:p w:rsidR="00FD28C8" w:rsidRPr="00FD28C8" w:rsidRDefault="00FD28C8" w:rsidP="00FD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D28C8" w:rsidRPr="00FD28C8" w:rsidSect="00FD2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BF0"/>
    <w:multiLevelType w:val="hybridMultilevel"/>
    <w:tmpl w:val="B4BA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3B5B"/>
    <w:multiLevelType w:val="hybridMultilevel"/>
    <w:tmpl w:val="0E66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5404"/>
    <w:multiLevelType w:val="hybridMultilevel"/>
    <w:tmpl w:val="D2A8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202A7"/>
    <w:multiLevelType w:val="hybridMultilevel"/>
    <w:tmpl w:val="EDA8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7577C"/>
    <w:multiLevelType w:val="hybridMultilevel"/>
    <w:tmpl w:val="FCBE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E189E"/>
    <w:multiLevelType w:val="hybridMultilevel"/>
    <w:tmpl w:val="49BACE4E"/>
    <w:lvl w:ilvl="0" w:tplc="E3781A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B353724"/>
    <w:multiLevelType w:val="hybridMultilevel"/>
    <w:tmpl w:val="08D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8C8"/>
    <w:rsid w:val="00013AC3"/>
    <w:rsid w:val="00052ED5"/>
    <w:rsid w:val="000C6C4C"/>
    <w:rsid w:val="00276811"/>
    <w:rsid w:val="00297649"/>
    <w:rsid w:val="003D3703"/>
    <w:rsid w:val="00437F6A"/>
    <w:rsid w:val="004C5D6A"/>
    <w:rsid w:val="0059093D"/>
    <w:rsid w:val="00624091"/>
    <w:rsid w:val="00645DC8"/>
    <w:rsid w:val="00680783"/>
    <w:rsid w:val="00687351"/>
    <w:rsid w:val="00702569"/>
    <w:rsid w:val="0071068A"/>
    <w:rsid w:val="00896EA4"/>
    <w:rsid w:val="00917180"/>
    <w:rsid w:val="009317B4"/>
    <w:rsid w:val="0097320E"/>
    <w:rsid w:val="00992C6A"/>
    <w:rsid w:val="009D0006"/>
    <w:rsid w:val="00A16C8F"/>
    <w:rsid w:val="00A50F7D"/>
    <w:rsid w:val="00A848CF"/>
    <w:rsid w:val="00AB2684"/>
    <w:rsid w:val="00B9654B"/>
    <w:rsid w:val="00BC17CE"/>
    <w:rsid w:val="00BD0B05"/>
    <w:rsid w:val="00BE4997"/>
    <w:rsid w:val="00C112AC"/>
    <w:rsid w:val="00C27F97"/>
    <w:rsid w:val="00C719C0"/>
    <w:rsid w:val="00CE7B71"/>
    <w:rsid w:val="00E03839"/>
    <w:rsid w:val="00E52049"/>
    <w:rsid w:val="00E64F8F"/>
    <w:rsid w:val="00F6553E"/>
    <w:rsid w:val="00FD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8C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E842-76A6-4AA0-BB1F-24E92D34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2013-01-23T09:12:00Z</dcterms:created>
  <dcterms:modified xsi:type="dcterms:W3CDTF">2013-10-26T02:08:00Z</dcterms:modified>
</cp:coreProperties>
</file>