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6D" w:rsidRDefault="0038016D" w:rsidP="00EC55D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C55D6">
        <w:rPr>
          <w:rFonts w:ascii="Times New Roman" w:hAnsi="Times New Roman"/>
          <w:b/>
          <w:i/>
          <w:sz w:val="32"/>
          <w:szCs w:val="32"/>
        </w:rPr>
        <w:t>Театрализованное представление по ПДД по мотивам русской народной сказки «Репка»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</w:p>
    <w:p w:rsidR="0038016D" w:rsidRDefault="0038016D" w:rsidP="00EC55D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старшая группа.</w:t>
      </w:r>
    </w:p>
    <w:p w:rsidR="00486781" w:rsidRDefault="00486781" w:rsidP="00486781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Подготовила воспитатель МБДОУ№2 детский сад «Ромашка» </w:t>
      </w:r>
    </w:p>
    <w:p w:rsidR="00486781" w:rsidRPr="00486781" w:rsidRDefault="00486781" w:rsidP="00486781">
      <w:pPr>
        <w:spacing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г. Сургут ХМАО – Югра Тронза Ольга Николаевна.</w:t>
      </w:r>
    </w:p>
    <w:p w:rsidR="0038016D" w:rsidRPr="00EC55D6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5D6">
        <w:rPr>
          <w:rFonts w:ascii="Times New Roman" w:hAnsi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/>
          <w:sz w:val="28"/>
          <w:szCs w:val="28"/>
        </w:rPr>
        <w:t>:</w:t>
      </w:r>
      <w:r w:rsidRPr="00EC55D6">
        <w:rPr>
          <w:rFonts w:ascii="Times New Roman" w:hAnsi="Times New Roman"/>
          <w:sz w:val="28"/>
          <w:szCs w:val="28"/>
        </w:rPr>
        <w:t xml:space="preserve">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A48B3">
        <w:rPr>
          <w:rFonts w:ascii="Times New Roman" w:hAnsi="Times New Roman"/>
          <w:sz w:val="28"/>
          <w:szCs w:val="28"/>
        </w:rPr>
        <w:t xml:space="preserve">Закрепить ранее полученные знания детей по </w:t>
      </w:r>
      <w:r>
        <w:rPr>
          <w:rFonts w:ascii="Times New Roman" w:hAnsi="Times New Roman"/>
          <w:sz w:val="28"/>
          <w:szCs w:val="28"/>
        </w:rPr>
        <w:t xml:space="preserve">правилам дорожного движения </w:t>
      </w:r>
      <w:r w:rsidRPr="001A48B3">
        <w:rPr>
          <w:rFonts w:ascii="Times New Roman" w:hAnsi="Times New Roman"/>
          <w:sz w:val="28"/>
          <w:szCs w:val="28"/>
        </w:rPr>
        <w:t xml:space="preserve">средствами музыки и театрализованной деятельности.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2. Развивать внимание, речь, коммуникативные способности, умение ориентироваться в различных ситуациях. </w:t>
      </w:r>
    </w:p>
    <w:p w:rsidR="0038016D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3. Воспитывать интерес к занятиям ОБЖ, уважение к труду инспектора ГИБДД.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5D6">
        <w:rPr>
          <w:rFonts w:ascii="Times New Roman" w:hAnsi="Times New Roman"/>
          <w:sz w:val="28"/>
          <w:szCs w:val="28"/>
          <w:u w:val="single"/>
        </w:rPr>
        <w:t>Интеграция образовательных областей</w:t>
      </w:r>
      <w:r w:rsidRPr="00EC55D6">
        <w:rPr>
          <w:rFonts w:ascii="Times New Roman" w:hAnsi="Times New Roman"/>
          <w:sz w:val="28"/>
          <w:szCs w:val="28"/>
        </w:rPr>
        <w:t xml:space="preserve"> :  ”, ,,Безопасность”, ,,Физическая культура”, ,,Коммуникация”, ,,Социализация”, ,,Художественная литература”, ,,Музыка”.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5D6"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  <w:r w:rsidRPr="001A48B3">
        <w:rPr>
          <w:rFonts w:ascii="Times New Roman" w:hAnsi="Times New Roman"/>
          <w:sz w:val="28"/>
          <w:szCs w:val="28"/>
        </w:rPr>
        <w:t xml:space="preserve">: чтение сказки «Репка», изучение дорожных знаков, значение движений регулировщика, видов транспорта.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5D6">
        <w:rPr>
          <w:rFonts w:ascii="Times New Roman" w:hAnsi="Times New Roman"/>
          <w:sz w:val="28"/>
          <w:szCs w:val="28"/>
          <w:u w:val="single"/>
        </w:rPr>
        <w:t>Активный словарь</w:t>
      </w:r>
      <w:r w:rsidRPr="001A48B3">
        <w:rPr>
          <w:rFonts w:ascii="Times New Roman" w:hAnsi="Times New Roman"/>
          <w:sz w:val="28"/>
          <w:szCs w:val="28"/>
        </w:rPr>
        <w:t xml:space="preserve">: дорожный знак «Неровная дорога»; «Опасный поворот»; свисток; жезл.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5D6">
        <w:rPr>
          <w:rFonts w:ascii="Times New Roman" w:hAnsi="Times New Roman"/>
          <w:sz w:val="28"/>
          <w:szCs w:val="28"/>
          <w:u w:val="single"/>
        </w:rPr>
        <w:t>Пассивный словарь</w:t>
      </w:r>
      <w:r w:rsidRPr="001A48B3">
        <w:rPr>
          <w:rFonts w:ascii="Times New Roman" w:hAnsi="Times New Roman"/>
          <w:sz w:val="28"/>
          <w:szCs w:val="28"/>
        </w:rPr>
        <w:t xml:space="preserve">: транспорт, регулировщик, «Джип», светофор, «зебра», пешеходный переход.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5D6">
        <w:rPr>
          <w:rFonts w:ascii="Times New Roman" w:hAnsi="Times New Roman"/>
          <w:sz w:val="28"/>
          <w:szCs w:val="28"/>
          <w:u w:val="single"/>
        </w:rPr>
        <w:t>Методы, приемы</w:t>
      </w:r>
      <w:r w:rsidRPr="001A48B3">
        <w:rPr>
          <w:rFonts w:ascii="Times New Roman" w:hAnsi="Times New Roman"/>
          <w:sz w:val="28"/>
          <w:szCs w:val="28"/>
        </w:rPr>
        <w:t xml:space="preserve">: Методы организации деятельности и формирования опыта поведения детей в различных проблемных ситуациях, методы стимулирования (выбор героев сказки): соревновательного характера, поощрения; использование наглядных пособий (дорожные знаки), атрибутики; музыкальное оформление, игровые приёмы. </w:t>
      </w:r>
    </w:p>
    <w:p w:rsidR="0038016D" w:rsidRPr="001A48B3" w:rsidRDefault="0038016D" w:rsidP="00EC55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5D6">
        <w:rPr>
          <w:rFonts w:ascii="Times New Roman" w:hAnsi="Times New Roman"/>
          <w:sz w:val="28"/>
          <w:szCs w:val="28"/>
          <w:u w:val="single"/>
        </w:rPr>
        <w:t>Материалы и оборудование</w:t>
      </w:r>
      <w:r w:rsidRPr="001A48B3">
        <w:rPr>
          <w:rFonts w:ascii="Times New Roman" w:hAnsi="Times New Roman"/>
          <w:sz w:val="28"/>
          <w:szCs w:val="28"/>
        </w:rPr>
        <w:t xml:space="preserve">: дорожные знаки, костюмы для детей, кубики с видом транспорта, «волшебный мешочек» с атрибутикой (машинка, жезл, свисток), жезл и фуражка (для ведущего), репка со сладостями, магнитофон, кассета, фишки для игры «Небылица», автомобиль «Джип».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016D" w:rsidRDefault="0038016D" w:rsidP="00EC5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16D" w:rsidRDefault="0038016D" w:rsidP="00EC5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16D" w:rsidRDefault="0038016D" w:rsidP="00EC5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16D" w:rsidRDefault="0038016D" w:rsidP="00EC5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16D" w:rsidRDefault="0038016D" w:rsidP="00EC5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16D" w:rsidRDefault="0038016D" w:rsidP="00EC5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16D" w:rsidRPr="001A48B3" w:rsidRDefault="0038016D" w:rsidP="00EC5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Ход занятия</w:t>
      </w:r>
    </w:p>
    <w:p w:rsidR="0038016D" w:rsidRPr="00EC55D6" w:rsidRDefault="0038016D" w:rsidP="001A48B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55D6">
        <w:rPr>
          <w:rFonts w:ascii="Times New Roman" w:hAnsi="Times New Roman"/>
          <w:i/>
          <w:sz w:val="28"/>
          <w:szCs w:val="28"/>
        </w:rPr>
        <w:t xml:space="preserve">(Дети под музыку входят в зал, садятся.)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Ребята, вы знаете сказки? А хорошо ли вы их знаете? Это мы сейчас проверим! Давайте вспомним персонажи сказки «Репка» (дети перечисляют: дедка, бабка... мышка). Молодцы! Сегодня мы с вами расскажем и покажем эту сказку по-новому, на новый лад...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Послушайте </w:t>
      </w:r>
      <w:r w:rsidRPr="00EC55D6">
        <w:rPr>
          <w:rFonts w:ascii="Times New Roman" w:hAnsi="Times New Roman"/>
          <w:i/>
          <w:sz w:val="28"/>
          <w:szCs w:val="28"/>
        </w:rPr>
        <w:t>(звучит музыка).</w:t>
      </w:r>
      <w:r w:rsidRPr="001A48B3">
        <w:rPr>
          <w:rFonts w:ascii="Times New Roman" w:hAnsi="Times New Roman"/>
          <w:sz w:val="28"/>
          <w:szCs w:val="28"/>
        </w:rPr>
        <w:t xml:space="preserve">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 </w:t>
      </w:r>
      <w:r w:rsidRPr="00EC55D6">
        <w:rPr>
          <w:rFonts w:ascii="Times New Roman" w:hAnsi="Times New Roman"/>
          <w:i/>
          <w:sz w:val="28"/>
          <w:szCs w:val="28"/>
        </w:rPr>
        <w:t>(держит шапку-ушанку деда):</w:t>
      </w:r>
      <w:r w:rsidRPr="001A48B3">
        <w:rPr>
          <w:rFonts w:ascii="Times New Roman" w:hAnsi="Times New Roman"/>
          <w:sz w:val="28"/>
          <w:szCs w:val="28"/>
        </w:rPr>
        <w:t xml:space="preserve">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Дед наш огородник был, как-то репку посадил.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Вот уж осень золотая, репка выросла большая.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Кому же репку убирать, по хозяйству хлопотать?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Что же делать нам, друзья? Сказку продолжать нельзя.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Эй, мальчишки, не зевать: надо деда выбирать!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016D" w:rsidRPr="00EC55D6" w:rsidRDefault="0038016D" w:rsidP="001A48B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55D6">
        <w:rPr>
          <w:rFonts w:ascii="Times New Roman" w:hAnsi="Times New Roman"/>
          <w:i/>
          <w:sz w:val="28"/>
          <w:szCs w:val="28"/>
        </w:rPr>
        <w:t xml:space="preserve">(Из мальчиков дети должны самостоятельно выбрать деда, выполнив следующее задание: они по очереди отвечают на вопросы и за каждый правильный ответ получают фишку — кто больше наберёт фишек, тот и становится дедом.)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016D" w:rsidRPr="001A48B3" w:rsidRDefault="0038016D" w:rsidP="00EC5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ИГРА «НЕБЫЛИЦА»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Быстро дайте мне ответ — это ПРАВДА или НЕТ?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Это правда или нет, что можно переходить улицу на красный свет светофора? — НЕТ!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Это правда или нет, что пешеход может ходить по дороге рядом с машинами? — НЕТ!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Это правда или нет, что нужно знать Правила дорожного движения? — ДА!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lastRenderedPageBreak/>
        <w:t xml:space="preserve">Это правда или нет, что в автобусе можно играть, сорить, шуметь, толкаться? — НЕТ!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Это правда или нет, что с мячом на дороге играть можно? — НЕТ!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Это правда или нет, что дорожные знаки помогают пешеходам и водителям? — ДА!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Это правда или нет, что машины питаются бензином? — ДА!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Это правда или нет, что пешеходный переход называется «зебра»?— ДА!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Это правда или нет, что у поезда много вагонов? — ДА!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Это правда или нет, что в автобусе нужно покупать билет? — ДА!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Дед наш одевается — сказка продолжается.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48B3">
        <w:rPr>
          <w:rFonts w:ascii="Times New Roman" w:hAnsi="Times New Roman"/>
          <w:i/>
          <w:sz w:val="28"/>
          <w:szCs w:val="28"/>
        </w:rPr>
        <w:t xml:space="preserve">(На ребёнка надевают рубаху и шапку-ушанку.)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Дед берёт свою корзину, наливает в бак бензину,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Подкачал на «Джипе» шины и завёл свою машину.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ДЕД: На машине вмиг доеду — репку привезу к обеду.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Едет дедка, жмёт педаль, тормозов ему не жаль.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У дороги знак стоит — деду строго говорит.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Осторожней, сбавь немного. Здесь... («Неровная дорога».)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Дальше едет дед и вот — знак... («Опасный поворот».)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142D">
        <w:rPr>
          <w:rFonts w:ascii="Times New Roman" w:hAnsi="Times New Roman"/>
          <w:i/>
          <w:sz w:val="28"/>
          <w:szCs w:val="28"/>
        </w:rPr>
        <w:t>(Дед на «Джипе» доезжает до середины зала (слышен звук тормозов</w:t>
      </w:r>
      <w:r w:rsidRPr="001A48B3">
        <w:rPr>
          <w:rFonts w:ascii="Times New Roman" w:hAnsi="Times New Roman"/>
          <w:sz w:val="28"/>
          <w:szCs w:val="28"/>
        </w:rPr>
        <w:t xml:space="preserve">), </w:t>
      </w:r>
      <w:r w:rsidRPr="0045142D">
        <w:rPr>
          <w:rFonts w:ascii="Times New Roman" w:hAnsi="Times New Roman"/>
          <w:i/>
          <w:sz w:val="28"/>
          <w:szCs w:val="28"/>
        </w:rPr>
        <w:t>машина останавливается, застревая в огромной «луже».)</w:t>
      </w:r>
      <w:r w:rsidRPr="001A48B3">
        <w:rPr>
          <w:rFonts w:ascii="Times New Roman" w:hAnsi="Times New Roman"/>
          <w:sz w:val="28"/>
          <w:szCs w:val="28"/>
        </w:rPr>
        <w:t xml:space="preserve">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Хоть и знал наш дед про знак, да попал он тут впросак.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Лужа грязная, большая, дед, из «Джипа» вылезая,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Свой затылок почесал, ну и бабку кликать стал.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ДЕД: Бабка, иди «Джип» из лужи тянуть!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Бабки нету — вот вопрос. Девочки, не вешать нос!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Бабку будем выбирать — знаки будем называть. </w:t>
      </w:r>
    </w:p>
    <w:p w:rsidR="0038016D" w:rsidRPr="0045142D" w:rsidRDefault="0038016D" w:rsidP="001A48B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142D">
        <w:rPr>
          <w:rFonts w:ascii="Times New Roman" w:hAnsi="Times New Roman"/>
          <w:i/>
          <w:sz w:val="28"/>
          <w:szCs w:val="28"/>
        </w:rPr>
        <w:t xml:space="preserve">(Дети называют дорожные знаки, выбирают бабку, она надевает сарафан, фартук.)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lastRenderedPageBreak/>
        <w:t>ВЕДУЩАЯ: Тянут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 xml:space="preserve">потянут, вытянуть не могут. Что же делать нам опять? Кто-то должен внучкой стать? Встаньте, девочки-подружки, приготовьте ваши ушки. Та поможет дедке с бабкой, отгадает кто загадку: </w:t>
      </w:r>
    </w:p>
    <w:p w:rsidR="0038016D" w:rsidRPr="001A48B3" w:rsidRDefault="0038016D" w:rsidP="007959C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Встало с краю улицы в длинном сапоге</w:t>
      </w:r>
    </w:p>
    <w:p w:rsidR="0038016D" w:rsidRPr="001A48B3" w:rsidRDefault="0038016D" w:rsidP="007959C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Чучело трёхглазое на одной ноге.</w:t>
      </w:r>
    </w:p>
    <w:p w:rsidR="0038016D" w:rsidRPr="001A48B3" w:rsidRDefault="0038016D" w:rsidP="007959C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Где машины движутся, где сошлись пути,</w:t>
      </w:r>
    </w:p>
    <w:p w:rsidR="0038016D" w:rsidRDefault="0038016D" w:rsidP="007959C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Помогает улицу людям перейти.</w:t>
      </w:r>
    </w:p>
    <w:p w:rsidR="0038016D" w:rsidRPr="001A48B3" w:rsidRDefault="0038016D" w:rsidP="007959C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A48B3">
        <w:rPr>
          <w:rFonts w:ascii="Times New Roman" w:hAnsi="Times New Roman"/>
          <w:sz w:val="28"/>
          <w:szCs w:val="28"/>
        </w:rPr>
        <w:t xml:space="preserve"> (Светофор)</w:t>
      </w:r>
    </w:p>
    <w:p w:rsidR="0038016D" w:rsidRPr="007959C9" w:rsidRDefault="0038016D" w:rsidP="001A48B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959C9">
        <w:rPr>
          <w:rFonts w:ascii="Times New Roman" w:hAnsi="Times New Roman"/>
          <w:i/>
          <w:sz w:val="28"/>
          <w:szCs w:val="28"/>
        </w:rPr>
        <w:t>(Первая девочка, отгадавшая загадку, становится внучкой.)</w:t>
      </w:r>
    </w:p>
    <w:p w:rsidR="0038016D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ВЕДУЩАЯ: Внучка одевается, сказка продолжается</w:t>
      </w:r>
      <w:r>
        <w:rPr>
          <w:rFonts w:ascii="Times New Roman" w:hAnsi="Times New Roman"/>
          <w:sz w:val="28"/>
          <w:szCs w:val="28"/>
        </w:rPr>
        <w:t>.</w:t>
      </w:r>
      <w:r w:rsidRPr="001A48B3">
        <w:rPr>
          <w:rFonts w:ascii="Times New Roman" w:hAnsi="Times New Roman"/>
          <w:sz w:val="28"/>
          <w:szCs w:val="28"/>
        </w:rPr>
        <w:t xml:space="preserve"> </w:t>
      </w:r>
    </w:p>
    <w:p w:rsidR="0038016D" w:rsidRPr="007959C9" w:rsidRDefault="0038016D" w:rsidP="001A48B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959C9">
        <w:rPr>
          <w:rFonts w:ascii="Times New Roman" w:hAnsi="Times New Roman"/>
          <w:i/>
          <w:sz w:val="28"/>
          <w:szCs w:val="28"/>
        </w:rPr>
        <w:t xml:space="preserve">(Девочка надевает платочек).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БАБКА: Внучка, иди «Джип» из лужи тянуть!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ВЕДУЩАЯ: Тянут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 xml:space="preserve">потянут, вытянуть не могут.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«Джип» из лужи не достать, будем «Джип» изображать... </w:t>
      </w:r>
    </w:p>
    <w:p w:rsidR="0038016D" w:rsidRPr="007959C9" w:rsidRDefault="0038016D" w:rsidP="001A48B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959C9">
        <w:rPr>
          <w:rFonts w:ascii="Times New Roman" w:hAnsi="Times New Roman"/>
          <w:i/>
          <w:sz w:val="28"/>
          <w:szCs w:val="28"/>
        </w:rPr>
        <w:t xml:space="preserve">Физкультминутка: «Гудок автомобиля»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 </w:t>
      </w:r>
      <w:r w:rsidRPr="007959C9">
        <w:rPr>
          <w:rFonts w:ascii="Times New Roman" w:hAnsi="Times New Roman"/>
          <w:i/>
          <w:sz w:val="28"/>
          <w:szCs w:val="28"/>
        </w:rPr>
        <w:t>(обращается к детям):</w:t>
      </w:r>
      <w:r w:rsidRPr="001A48B3">
        <w:rPr>
          <w:rFonts w:ascii="Times New Roman" w:hAnsi="Times New Roman"/>
          <w:sz w:val="28"/>
          <w:szCs w:val="28"/>
        </w:rPr>
        <w:t xml:space="preserve"> На чём поедем?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ДЕТИ: На машине!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Качайте шины!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ДЕТИ: Ш-ш-ш-ш... (движения руками, наклоны)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Открывайте бак!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ДЕТИ: Чик-чик, чик-чик </w:t>
      </w:r>
      <w:r w:rsidRPr="007959C9">
        <w:rPr>
          <w:rFonts w:ascii="Times New Roman" w:hAnsi="Times New Roman"/>
          <w:i/>
          <w:sz w:val="28"/>
          <w:szCs w:val="28"/>
        </w:rPr>
        <w:t>(отвёртывание)</w:t>
      </w:r>
      <w:r w:rsidRPr="001A48B3">
        <w:rPr>
          <w:rFonts w:ascii="Times New Roman" w:hAnsi="Times New Roman"/>
          <w:sz w:val="28"/>
          <w:szCs w:val="28"/>
        </w:rPr>
        <w:t xml:space="preserve">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Наливайте бензин.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ДЕТИ: С-с-с-с-с </w:t>
      </w:r>
      <w:r w:rsidRPr="007959C9">
        <w:rPr>
          <w:rFonts w:ascii="Times New Roman" w:hAnsi="Times New Roman"/>
          <w:i/>
          <w:sz w:val="28"/>
          <w:szCs w:val="28"/>
        </w:rPr>
        <w:t xml:space="preserve">(движения со звуком)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Заводите мотор!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ДЕТИ: Д-р-р-р-р, др-р-р-р </w:t>
      </w:r>
      <w:r w:rsidRPr="007959C9">
        <w:rPr>
          <w:rFonts w:ascii="Times New Roman" w:hAnsi="Times New Roman"/>
          <w:i/>
          <w:sz w:val="28"/>
          <w:szCs w:val="28"/>
        </w:rPr>
        <w:t xml:space="preserve">(руки перед грудью, круговые движения)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Гудок гудит!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ДЕТИ: Би-би...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Руль поворачиваем!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ДЕТИ: У-у-у...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lastRenderedPageBreak/>
        <w:t xml:space="preserve">ВЕДУЩАЯ: Щётки-дворники движутся вправо-влево...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Стекло поднимается, опускается.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ВЕД: Тянут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 xml:space="preserve">потянут, вытянуть не могут.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Чтобы сказку продолжать, надо Жучку нам позвать.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Игра: «Регулировщик»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Кто в дороге всем помощник?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Это наш регулировщик.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Когда лицом он к нам стоит,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СТОП! — движенью путь закрыт,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Руку вверх поднял — и вот...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«ПРИГОТОВЬСЯ, пешеход!»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А когда бочком стоит —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путь для нас с тобой ОТКРЫТ.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Ну, а кто тут ошибётся, Жучкой тот не назовётся. </w:t>
      </w:r>
    </w:p>
    <w:p w:rsidR="0038016D" w:rsidRPr="007959C9" w:rsidRDefault="0038016D" w:rsidP="001A48B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959C9">
        <w:rPr>
          <w:rFonts w:ascii="Times New Roman" w:hAnsi="Times New Roman"/>
          <w:i/>
          <w:sz w:val="28"/>
          <w:szCs w:val="28"/>
        </w:rPr>
        <w:t xml:space="preserve">(Жучке надевают маску.)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ВНУЧКА: Жучка, иди «Джип» из лужи тянуть!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ДЕТИ: Тянут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 xml:space="preserve">потянут — вытянуть не могут!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Ах, напрасны все труды. Ни туды и ни сюды.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На кого же тут пенять, надо кошку нам позвать.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А чтоб кошкой в сказке стать, надо кубики собрать, </w:t>
      </w:r>
    </w:p>
    <w:p w:rsidR="0038016D" w:rsidRPr="007959C9" w:rsidRDefault="0038016D" w:rsidP="001A48B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959C9">
        <w:rPr>
          <w:rFonts w:ascii="Times New Roman" w:hAnsi="Times New Roman"/>
          <w:i/>
          <w:sz w:val="28"/>
          <w:szCs w:val="28"/>
        </w:rPr>
        <w:t xml:space="preserve">(Дети собирают кубики с изображением транспорта, выбирают кошку, надевают ей маску.)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ЖУЧКА: Мурка, иди «Джип» из лужи тянуть!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ДЕТИ: Тянут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 xml:space="preserve">потянут — вытянуть не могут.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Что же делать? Мышку разве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Пригласить на этот праздник?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Мышка нам поможет тут, хоть нелёгок этот труд.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И ещё скажи-ка, мышь, что в мешке не утаишь?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48B3">
        <w:rPr>
          <w:rFonts w:ascii="Times New Roman" w:hAnsi="Times New Roman"/>
          <w:i/>
          <w:sz w:val="28"/>
          <w:szCs w:val="28"/>
        </w:rPr>
        <w:lastRenderedPageBreak/>
        <w:t xml:space="preserve">(Появляется «волшебный мешочек», в котором находятся какие-либо дорожные атрибуты дорожного движения: свисток, жезл, машинка. Ребёнок наощупь отгадывает предметы и называет их. На ребёнка надевается маска мыши.)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ДЕТИ: Тянут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B3">
        <w:rPr>
          <w:rFonts w:ascii="Times New Roman" w:hAnsi="Times New Roman"/>
          <w:sz w:val="28"/>
          <w:szCs w:val="28"/>
        </w:rPr>
        <w:t xml:space="preserve">потянут — и вытянули!!!!!!!!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ВЕДУЩАЯ: Ай да Мышка, молодец!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«Джип» достали, наконец.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Репку дед скорей вези,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Да ребяток угости,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Ну, а репка не простая,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Сладким соком налитая.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Ну не репка, а медок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Угощайся-ка, дружок!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 xml:space="preserve">Ведущая достаёт из «Репки» сладости, угощает детей, приглашает всех гостей в группу пить чай. </w:t>
      </w:r>
    </w:p>
    <w:p w:rsidR="0038016D" w:rsidRPr="001A48B3" w:rsidRDefault="0038016D" w:rsidP="001A48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8B3">
        <w:rPr>
          <w:rFonts w:ascii="Times New Roman" w:hAnsi="Times New Roman"/>
          <w:sz w:val="28"/>
          <w:szCs w:val="28"/>
        </w:rPr>
        <w:t>Звучит фонограмма — слова и музыка Е.А. Семёновой «Светофория — чудесная страна». Под аплодисменты зрителей дети покидают зал.</w:t>
      </w:r>
    </w:p>
    <w:sectPr w:rsidR="0038016D" w:rsidRPr="001A48B3" w:rsidSect="0020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680"/>
    <w:rsid w:val="000939FC"/>
    <w:rsid w:val="001A48B3"/>
    <w:rsid w:val="00205671"/>
    <w:rsid w:val="0038016D"/>
    <w:rsid w:val="0045142D"/>
    <w:rsid w:val="00486781"/>
    <w:rsid w:val="007959C9"/>
    <w:rsid w:val="00AB3680"/>
    <w:rsid w:val="00D86075"/>
    <w:rsid w:val="00EC1FBB"/>
    <w:rsid w:val="00E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093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">
    <w:name w:val="c0 c2"/>
    <w:basedOn w:val="a0"/>
    <w:uiPriority w:val="99"/>
    <w:rsid w:val="000939FC"/>
    <w:rPr>
      <w:rFonts w:cs="Times New Roman"/>
    </w:rPr>
  </w:style>
  <w:style w:type="character" w:customStyle="1" w:styleId="c0">
    <w:name w:val="c0"/>
    <w:basedOn w:val="a0"/>
    <w:uiPriority w:val="99"/>
    <w:rsid w:val="000939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1051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2010-06-21T13:38:00Z</dcterms:created>
  <dcterms:modified xsi:type="dcterms:W3CDTF">2013-01-29T13:14:00Z</dcterms:modified>
</cp:coreProperties>
</file>