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C0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ладимира «Детский сад № 16»</w:t>
      </w: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«Семейный фотоальбом» </w:t>
      </w: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одна из форм взаимодействия с родителями</w:t>
      </w: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4B" w:rsidRDefault="0070724B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C0" w:rsidRDefault="00732DC0" w:rsidP="007072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C0" w:rsidRPr="00343904" w:rsidRDefault="00732DC0" w:rsidP="00732D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43904">
        <w:rPr>
          <w:rFonts w:ascii="Times New Roman" w:hAnsi="Times New Roman" w:cs="Times New Roman"/>
          <w:sz w:val="28"/>
          <w:szCs w:val="28"/>
          <w:u w:val="single"/>
        </w:rPr>
        <w:t>Подготовила</w:t>
      </w:r>
    </w:p>
    <w:p w:rsidR="00732DC0" w:rsidRPr="001535D9" w:rsidRDefault="00343904" w:rsidP="003439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5D9">
        <w:rPr>
          <w:rFonts w:ascii="Times New Roman" w:hAnsi="Times New Roman" w:cs="Times New Roman"/>
          <w:i/>
          <w:sz w:val="28"/>
          <w:szCs w:val="28"/>
        </w:rPr>
        <w:t>с</w:t>
      </w:r>
      <w:r w:rsidR="00732DC0" w:rsidRPr="001535D9">
        <w:rPr>
          <w:rFonts w:ascii="Times New Roman" w:hAnsi="Times New Roman" w:cs="Times New Roman"/>
          <w:i/>
          <w:sz w:val="28"/>
          <w:szCs w:val="28"/>
        </w:rPr>
        <w:t>оциальный педагог</w:t>
      </w:r>
    </w:p>
    <w:p w:rsidR="00343904" w:rsidRPr="001535D9" w:rsidRDefault="00343904" w:rsidP="003439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5D9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1535D9" w:rsidRPr="001535D9">
        <w:rPr>
          <w:rFonts w:ascii="Times New Roman" w:hAnsi="Times New Roman" w:cs="Times New Roman"/>
          <w:i/>
          <w:sz w:val="28"/>
          <w:szCs w:val="28"/>
        </w:rPr>
        <w:t xml:space="preserve">«Детский сад </w:t>
      </w:r>
      <w:r w:rsidRPr="001535D9">
        <w:rPr>
          <w:rFonts w:ascii="Times New Roman" w:hAnsi="Times New Roman" w:cs="Times New Roman"/>
          <w:i/>
          <w:sz w:val="28"/>
          <w:szCs w:val="28"/>
        </w:rPr>
        <w:t>№ 16</w:t>
      </w:r>
      <w:r w:rsidR="001535D9" w:rsidRPr="001535D9">
        <w:rPr>
          <w:rFonts w:ascii="Times New Roman" w:hAnsi="Times New Roman" w:cs="Times New Roman"/>
          <w:i/>
          <w:sz w:val="28"/>
          <w:szCs w:val="28"/>
        </w:rPr>
        <w:t>»</w:t>
      </w:r>
    </w:p>
    <w:p w:rsidR="00343904" w:rsidRPr="001535D9" w:rsidRDefault="00343904" w:rsidP="003439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5D9">
        <w:rPr>
          <w:rFonts w:ascii="Times New Roman" w:hAnsi="Times New Roman" w:cs="Times New Roman"/>
          <w:i/>
          <w:sz w:val="28"/>
          <w:szCs w:val="28"/>
        </w:rPr>
        <w:t>Усова Анастасия</w:t>
      </w:r>
    </w:p>
    <w:p w:rsidR="00343904" w:rsidRPr="001535D9" w:rsidRDefault="00343904" w:rsidP="0034390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35D9">
        <w:rPr>
          <w:rFonts w:ascii="Times New Roman" w:hAnsi="Times New Roman" w:cs="Times New Roman"/>
          <w:i/>
          <w:sz w:val="28"/>
          <w:szCs w:val="28"/>
        </w:rPr>
        <w:t>Владимировна</w:t>
      </w:r>
    </w:p>
    <w:p w:rsidR="00343904" w:rsidRDefault="00343904" w:rsidP="0034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732D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732D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34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657F36" w:rsidRPr="001535D9" w:rsidRDefault="00661802" w:rsidP="00F31A92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1535D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 </w:t>
      </w:r>
      <w:r w:rsidR="00657F36" w:rsidRPr="001535D9">
        <w:rPr>
          <w:rFonts w:ascii="Times New Roman" w:hAnsi="Times New Roman" w:cs="Times New Roman"/>
          <w:b/>
          <w:i/>
          <w:sz w:val="28"/>
          <w:szCs w:val="28"/>
        </w:rPr>
        <w:t>проекта</w:t>
      </w:r>
    </w:p>
    <w:p w:rsidR="00657F36" w:rsidRPr="001535D9" w:rsidRDefault="00657F36" w:rsidP="00F31A92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1535D9" w:rsidRDefault="00F31A92" w:rsidP="001535D9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1A92">
        <w:rPr>
          <w:rFonts w:ascii="Times New Roman" w:hAnsi="Times New Roman" w:cs="Times New Roman"/>
          <w:sz w:val="28"/>
          <w:szCs w:val="28"/>
        </w:rPr>
        <w:t>Взаимодействие детского сада и семьи пронизывает всю воспитательно-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работу в  </w:t>
      </w:r>
      <w:r w:rsidRPr="00F31A92">
        <w:rPr>
          <w:rFonts w:ascii="Times New Roman" w:hAnsi="Times New Roman" w:cs="Times New Roman"/>
          <w:sz w:val="28"/>
          <w:szCs w:val="28"/>
        </w:rPr>
        <w:t>дошкольном учреждении.</w:t>
      </w:r>
    </w:p>
    <w:p w:rsidR="00F31A92" w:rsidRPr="00F31A92" w:rsidRDefault="00F31A92" w:rsidP="00F31A9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и</w:t>
      </w:r>
      <w:r w:rsidRPr="00F31A92">
        <w:rPr>
          <w:rFonts w:ascii="Times New Roman" w:hAnsi="Times New Roman" w:cs="Times New Roman"/>
          <w:sz w:val="28"/>
          <w:szCs w:val="28"/>
        </w:rPr>
        <w:t xml:space="preserve"> других членов семьи в образовательной работе детского сада необходимо, прежде всего, для детей. И не только потому, что они узнают, учатся чему-то новому. Важно то – с какой гордостью смотрят дети на своих пап и мам, бабушек и дедушек, которые так много знают, так интересно рассказывают, у которых такие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1A92">
        <w:rPr>
          <w:rFonts w:ascii="Times New Roman" w:hAnsi="Times New Roman" w:cs="Times New Roman"/>
          <w:sz w:val="28"/>
          <w:szCs w:val="28"/>
        </w:rPr>
        <w:t>золотые руки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1A92">
        <w:rPr>
          <w:rFonts w:ascii="Times New Roman" w:hAnsi="Times New Roman" w:cs="Times New Roman"/>
          <w:sz w:val="28"/>
          <w:szCs w:val="28"/>
        </w:rPr>
        <w:t>.</w:t>
      </w:r>
    </w:p>
    <w:p w:rsidR="00F31A92" w:rsidRPr="00F31A92" w:rsidRDefault="00F31A92" w:rsidP="00F31A9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1A92">
        <w:rPr>
          <w:rFonts w:ascii="Times New Roman" w:hAnsi="Times New Roman" w:cs="Times New Roman"/>
          <w:sz w:val="28"/>
          <w:szCs w:val="28"/>
        </w:rPr>
        <w:t>Одной и</w:t>
      </w:r>
      <w:r>
        <w:rPr>
          <w:rFonts w:ascii="Times New Roman" w:hAnsi="Times New Roman" w:cs="Times New Roman"/>
          <w:sz w:val="28"/>
          <w:szCs w:val="28"/>
        </w:rPr>
        <w:t>з форм сотрудничества с семьями</w:t>
      </w:r>
      <w:r w:rsidRPr="00F31A92">
        <w:rPr>
          <w:rFonts w:ascii="Times New Roman" w:hAnsi="Times New Roman" w:cs="Times New Roman"/>
          <w:sz w:val="28"/>
          <w:szCs w:val="28"/>
        </w:rPr>
        <w:t xml:space="preserve"> воспитанников является проектная деятельность </w:t>
      </w:r>
      <w:r w:rsidR="00C26938">
        <w:rPr>
          <w:rFonts w:ascii="Times New Roman" w:hAnsi="Times New Roman" w:cs="Times New Roman"/>
          <w:sz w:val="28"/>
          <w:szCs w:val="28"/>
        </w:rPr>
        <w:t>- это и создание семейных фотоальбомов</w:t>
      </w:r>
      <w:r w:rsidRPr="00F31A92">
        <w:rPr>
          <w:rFonts w:ascii="Times New Roman" w:hAnsi="Times New Roman" w:cs="Times New Roman"/>
          <w:sz w:val="28"/>
          <w:szCs w:val="28"/>
        </w:rPr>
        <w:t>, сочинение стихов, сказок, составление генеалогического древа,  оформление тематических альбомов, выставок, экскурсии, презентации и др.</w:t>
      </w:r>
    </w:p>
    <w:p w:rsidR="00F31A92" w:rsidRDefault="00F31A92" w:rsidP="00F31A9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31A92">
        <w:rPr>
          <w:rFonts w:ascii="Times New Roman" w:hAnsi="Times New Roman" w:cs="Times New Roman"/>
          <w:sz w:val="28"/>
          <w:szCs w:val="28"/>
        </w:rPr>
        <w:t>Знакомясь с проектами, педагоги узнают много интересного  о семьях своих воспитанников,  их традициях, увлечениях, о системе воспитания детей в семье.</w:t>
      </w:r>
    </w:p>
    <w:p w:rsidR="00F31A92" w:rsidRDefault="00F31A92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A92">
        <w:rPr>
          <w:rFonts w:ascii="Times New Roman" w:hAnsi="Times New Roman" w:cs="Times New Roman"/>
          <w:sz w:val="28"/>
          <w:szCs w:val="28"/>
        </w:rPr>
        <w:t>Совместная проектная деятельность  не только объединяет семьи, помогает мамам  и папам объективно оценить возможности своих детей и сотрудничать с ними как с равноправными партнерами, раскрыть свои таланты и творческие способности, но и создает атмосферу тепла и доверия во взаимоотношениях педагогического коллектива и родителей.</w:t>
      </w:r>
    </w:p>
    <w:p w:rsidR="00C26938" w:rsidRDefault="00C26938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C26938" w:rsidRDefault="00C26938" w:rsidP="00F31A92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657F36" w:rsidRPr="00657F36" w:rsidRDefault="00657F36" w:rsidP="00657F3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7F36" w:rsidRDefault="00657F36" w:rsidP="00657F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35D9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Предполагаемая дата начала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5D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F36">
        <w:rPr>
          <w:rFonts w:ascii="Times New Roman" w:hAnsi="Times New Roman" w:cs="Times New Roman"/>
          <w:bCs/>
          <w:sz w:val="28"/>
          <w:szCs w:val="28"/>
        </w:rPr>
        <w:t>сентябрь</w:t>
      </w:r>
    </w:p>
    <w:p w:rsidR="001535D9" w:rsidRPr="00657F36" w:rsidRDefault="001535D9" w:rsidP="00657F3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35D9" w:rsidRDefault="00657F36" w:rsidP="00657F3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535D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Предпола</w:t>
      </w:r>
      <w:r w:rsidRPr="001535D9">
        <w:rPr>
          <w:rFonts w:ascii="Times New Roman" w:hAnsi="Times New Roman" w:cs="Times New Roman"/>
          <w:b/>
          <w:bCs/>
          <w:i/>
          <w:sz w:val="28"/>
          <w:szCs w:val="28"/>
        </w:rPr>
        <w:t>гаемая дата окончания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57F36">
        <w:rPr>
          <w:rFonts w:ascii="Times New Roman" w:hAnsi="Times New Roman" w:cs="Times New Roman"/>
          <w:bCs/>
          <w:sz w:val="28"/>
          <w:szCs w:val="28"/>
        </w:rPr>
        <w:t>май</w:t>
      </w:r>
      <w:r w:rsidRPr="00657F36">
        <w:rPr>
          <w:rFonts w:ascii="Times New Roman" w:eastAsia="Calibri" w:hAnsi="Times New Roman" w:cs="Times New Roman"/>
          <w:bCs/>
          <w:sz w:val="28"/>
          <w:szCs w:val="28"/>
        </w:rPr>
        <w:t>   </w:t>
      </w:r>
    </w:p>
    <w:p w:rsidR="00657F36" w:rsidRDefault="00657F36" w:rsidP="00657F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7F3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657F36">
        <w:rPr>
          <w:rFonts w:ascii="Times New Roman" w:eastAsia="Calibri" w:hAnsi="Times New Roman" w:cs="Times New Roman"/>
          <w:b/>
          <w:bCs/>
          <w:sz w:val="28"/>
          <w:szCs w:val="28"/>
        </w:rPr>
        <w:t>  </w:t>
      </w:r>
    </w:p>
    <w:p w:rsidR="00657F36" w:rsidRPr="00657F36" w:rsidRDefault="00657F36" w:rsidP="00657F3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535D9">
        <w:rPr>
          <w:rFonts w:ascii="Times New Roman" w:hAnsi="Times New Roman" w:cs="Times New Roman"/>
          <w:b/>
          <w:bCs/>
          <w:i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учебный год</w:t>
      </w:r>
    </w:p>
    <w:p w:rsidR="00F31A92" w:rsidRPr="00657F36" w:rsidRDefault="00F31A92" w:rsidP="00657F36">
      <w:pPr>
        <w:pStyle w:val="a3"/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3904" w:rsidRDefault="00343904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D9">
        <w:rPr>
          <w:rFonts w:ascii="Times New Roman" w:hAnsi="Times New Roman" w:cs="Times New Roman"/>
          <w:b/>
          <w:i/>
          <w:sz w:val="28"/>
          <w:szCs w:val="28"/>
        </w:rPr>
        <w:t>Направление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социально-педагогическое</w:t>
      </w: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02" w:rsidRPr="001535D9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5D9">
        <w:rPr>
          <w:rFonts w:ascii="Times New Roman" w:hAnsi="Times New Roman" w:cs="Times New Roman"/>
          <w:b/>
          <w:i/>
          <w:sz w:val="28"/>
          <w:szCs w:val="28"/>
        </w:rPr>
        <w:t>Информация о заявителе</w:t>
      </w:r>
      <w:r w:rsidRPr="001535D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Анастасия Владимировна</w:t>
      </w: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МБДОУ «Детский сад № 16»</w:t>
      </w: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600037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ладимир, ул. Василисина 11 А</w:t>
      </w:r>
      <w:r w:rsidR="009F41BC">
        <w:rPr>
          <w:rFonts w:ascii="Times New Roman" w:hAnsi="Times New Roman" w:cs="Times New Roman"/>
          <w:sz w:val="28"/>
          <w:szCs w:val="28"/>
        </w:rPr>
        <w:t xml:space="preserve">  т. 54-57-56</w:t>
      </w: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BC" w:rsidRPr="001535D9" w:rsidRDefault="00EB2196" w:rsidP="009F41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5D9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</w:p>
    <w:p w:rsidR="009F41BC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Гришина Елена Анатольевна – старший воспитатель </w:t>
      </w:r>
    </w:p>
    <w:p w:rsidR="00EB2196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Марина Владимировна – педагог-психолог</w:t>
      </w:r>
    </w:p>
    <w:p w:rsidR="00EB2196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и их родители</w:t>
      </w:r>
    </w:p>
    <w:p w:rsidR="009F41BC" w:rsidRDefault="009F41BC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96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D9" w:rsidRDefault="001535D9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96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96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96" w:rsidRDefault="00EB2196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BC" w:rsidRDefault="009F41BC" w:rsidP="00657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BC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9F41BC" w:rsidRPr="009F41BC" w:rsidRDefault="009F41BC" w:rsidP="00657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802" w:rsidRDefault="002E3204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04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активизировать взаимодействие родителей с педагогами и детьми; интегрировать средства общественного и семейного воспитания дошкольников.</w:t>
      </w:r>
    </w:p>
    <w:p w:rsidR="00127AFC" w:rsidRDefault="00127AFC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204" w:rsidRPr="002E3204" w:rsidRDefault="002E3204" w:rsidP="00657F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20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E3204" w:rsidRDefault="002E3204" w:rsidP="002E32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взаимодействия с родителями дошкольников в целях дальнейшего сотрудничества;</w:t>
      </w:r>
    </w:p>
    <w:p w:rsidR="002E3204" w:rsidRDefault="002E3204" w:rsidP="002E32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родителей в образовательный процесс, как активных субъектов;</w:t>
      </w:r>
    </w:p>
    <w:p w:rsidR="00D16452" w:rsidRDefault="00D16452" w:rsidP="002E32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 развитию у дошкольников знаний о семье, ее родословной, семейных традициях</w:t>
      </w:r>
      <w:r w:rsidR="00127AFC">
        <w:rPr>
          <w:rFonts w:ascii="Times New Roman" w:hAnsi="Times New Roman" w:cs="Times New Roman"/>
          <w:sz w:val="28"/>
          <w:szCs w:val="28"/>
        </w:rPr>
        <w:t>;</w:t>
      </w:r>
    </w:p>
    <w:p w:rsidR="00127AFC" w:rsidRDefault="00127AFC" w:rsidP="002E32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ребенка и родителей к творческому самовыражению.</w:t>
      </w:r>
    </w:p>
    <w:p w:rsidR="00661802" w:rsidRDefault="00D1645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02" w:rsidRDefault="00127AFC" w:rsidP="00657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4AE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064AEE" w:rsidRPr="00064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результаты:</w:t>
      </w:r>
    </w:p>
    <w:p w:rsidR="00064AEE" w:rsidRPr="00064AEE" w:rsidRDefault="00064AEE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данного проекта прогнозируется повышение интереса дошкольников к семейным традициям</w:t>
      </w:r>
      <w:r w:rsidR="00EB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активное привлечение родителей к участию в жизни детского сада, взаимодействию с педагогами; укрепление духа семейной сплоченности родителей и детей и развитие творческих способностей всех участников образовательного процесса.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802" w:rsidRDefault="00661802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02" w:rsidRDefault="003E2463" w:rsidP="00657F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="005C5C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2463" w:rsidRDefault="00886A6D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реализации проекта, подборка методической, художественной литературы, иллюстративного материала.</w:t>
      </w:r>
    </w:p>
    <w:p w:rsidR="00886A6D" w:rsidRDefault="00886A6D" w:rsidP="0065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6D" w:rsidRDefault="00886A6D" w:rsidP="00657F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A6D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1D7471" w:rsidRPr="001D7471" w:rsidRDefault="001D7471" w:rsidP="00886A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детьми: </w:t>
      </w:r>
      <w:r>
        <w:rPr>
          <w:rFonts w:ascii="Times New Roman" w:hAnsi="Times New Roman" w:cs="Times New Roman"/>
          <w:sz w:val="28"/>
          <w:szCs w:val="28"/>
        </w:rPr>
        <w:t>выявление показателей уровня базовых знаний у детей о семье, родословной, семейных традициях; проведение познавательных занятий по соответствующим темам</w:t>
      </w:r>
      <w:r w:rsidR="00FB73FF">
        <w:rPr>
          <w:rFonts w:ascii="Times New Roman" w:hAnsi="Times New Roman" w:cs="Times New Roman"/>
          <w:sz w:val="28"/>
          <w:szCs w:val="28"/>
        </w:rPr>
        <w:t>, развитие творческих способностей.</w:t>
      </w:r>
    </w:p>
    <w:p w:rsidR="00886A6D" w:rsidRPr="00AD5018" w:rsidRDefault="001D7471" w:rsidP="00886A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активизация позиции родителей на взаимодействие</w:t>
      </w:r>
      <w:r w:rsidR="00FB73FF">
        <w:rPr>
          <w:rFonts w:ascii="Times New Roman" w:hAnsi="Times New Roman" w:cs="Times New Roman"/>
          <w:sz w:val="28"/>
          <w:szCs w:val="28"/>
        </w:rPr>
        <w:t xml:space="preserve"> с педагогами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оформление информационных стендов по определенной тематике, </w:t>
      </w:r>
      <w:r w:rsidR="00AD5018">
        <w:rPr>
          <w:rFonts w:ascii="Times New Roman" w:hAnsi="Times New Roman" w:cs="Times New Roman"/>
          <w:sz w:val="28"/>
          <w:szCs w:val="28"/>
        </w:rPr>
        <w:t xml:space="preserve">сбор </w:t>
      </w:r>
      <w:proofErr w:type="spellStart"/>
      <w:r w:rsidR="00AD5018">
        <w:rPr>
          <w:rFonts w:ascii="Times New Roman" w:hAnsi="Times New Roman" w:cs="Times New Roman"/>
          <w:sz w:val="28"/>
          <w:szCs w:val="28"/>
        </w:rPr>
        <w:t>фотоархивов</w:t>
      </w:r>
      <w:proofErr w:type="spellEnd"/>
      <w:r w:rsidR="00AD5018">
        <w:rPr>
          <w:rFonts w:ascii="Times New Roman" w:hAnsi="Times New Roman" w:cs="Times New Roman"/>
          <w:sz w:val="28"/>
          <w:szCs w:val="28"/>
        </w:rPr>
        <w:t xml:space="preserve"> и фотоальбомов для организации совместной детско-родительской деятельности и создания выставки в детском саду.</w:t>
      </w:r>
    </w:p>
    <w:p w:rsidR="00AD5018" w:rsidRPr="005C5CFC" w:rsidRDefault="00AD5018" w:rsidP="00886A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педагогами: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консультаций по теме проекта, активное участие в совместной деятельности детей и родителей по созданию  «семейных  фотоальбомов»</w:t>
      </w:r>
      <w:r w:rsidR="00FB73FF">
        <w:rPr>
          <w:rFonts w:ascii="Times New Roman" w:hAnsi="Times New Roman" w:cs="Times New Roman"/>
          <w:sz w:val="28"/>
          <w:szCs w:val="28"/>
        </w:rPr>
        <w:t>, организации выставок и экскурсий.</w:t>
      </w:r>
    </w:p>
    <w:p w:rsidR="005C5CFC" w:rsidRDefault="005C5CFC" w:rsidP="005C5C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CFC" w:rsidRDefault="005C5CFC" w:rsidP="005C5C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Завершающий этап.</w:t>
      </w:r>
    </w:p>
    <w:p w:rsidR="005C5CFC" w:rsidRDefault="005C5CFC" w:rsidP="005C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материалов. Проведение выставок. Праздников, смотров-конкурсов.</w:t>
      </w:r>
    </w:p>
    <w:p w:rsidR="00286B9B" w:rsidRDefault="00286B9B" w:rsidP="005C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9B" w:rsidRDefault="00286B9B" w:rsidP="005C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9B" w:rsidRDefault="00286B9B" w:rsidP="005C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9B" w:rsidRPr="00286B9B" w:rsidRDefault="00286B9B" w:rsidP="0028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9B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</w:t>
      </w:r>
    </w:p>
    <w:p w:rsidR="00286B9B" w:rsidRDefault="00286B9B" w:rsidP="0028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961"/>
        <w:gridCol w:w="2552"/>
        <w:gridCol w:w="1666"/>
      </w:tblGrid>
      <w:tr w:rsidR="00286B9B" w:rsidRPr="00286B9B" w:rsidTr="007B26DB">
        <w:tc>
          <w:tcPr>
            <w:tcW w:w="2392" w:type="dxa"/>
          </w:tcPr>
          <w:p w:rsidR="00286B9B" w:rsidRPr="00286B9B" w:rsidRDefault="00286B9B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961" w:type="dxa"/>
          </w:tcPr>
          <w:p w:rsidR="00286B9B" w:rsidRPr="00286B9B" w:rsidRDefault="00286B9B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552" w:type="dxa"/>
          </w:tcPr>
          <w:p w:rsidR="00286B9B" w:rsidRPr="00286B9B" w:rsidRDefault="00286B9B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666" w:type="dxa"/>
          </w:tcPr>
          <w:p w:rsidR="00286B9B" w:rsidRPr="00286B9B" w:rsidRDefault="00286B9B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7B26DB" w:rsidRPr="00286B9B" w:rsidTr="00960A3E">
        <w:tc>
          <w:tcPr>
            <w:tcW w:w="9571" w:type="dxa"/>
            <w:gridSpan w:val="4"/>
          </w:tcPr>
          <w:p w:rsidR="007B26DB" w:rsidRPr="007B26DB" w:rsidRDefault="007B26DB" w:rsidP="00286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Подготовительный этап</w:t>
            </w:r>
          </w:p>
        </w:tc>
      </w:tr>
      <w:tr w:rsidR="00286B9B" w:rsidRPr="00286B9B" w:rsidTr="007B26DB">
        <w:tc>
          <w:tcPr>
            <w:tcW w:w="2392" w:type="dxa"/>
          </w:tcPr>
          <w:p w:rsidR="00286B9B" w:rsidRPr="00286B9B" w:rsidRDefault="007B26DB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2767D">
              <w:rPr>
                <w:rFonts w:ascii="Times New Roman" w:hAnsi="Times New Roman" w:cs="Times New Roman"/>
                <w:sz w:val="20"/>
                <w:szCs w:val="20"/>
              </w:rPr>
              <w:t>онсультации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«Сохранение семейных традиций»</w:t>
            </w:r>
            <w:r w:rsidR="0062767D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A562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767D">
              <w:rPr>
                <w:rFonts w:ascii="Times New Roman" w:hAnsi="Times New Roman" w:cs="Times New Roman"/>
                <w:sz w:val="20"/>
                <w:szCs w:val="20"/>
              </w:rPr>
              <w:t>сторический экскурс в мир фотографии»</w:t>
            </w:r>
          </w:p>
        </w:tc>
        <w:tc>
          <w:tcPr>
            <w:tcW w:w="2961" w:type="dxa"/>
          </w:tcPr>
          <w:p w:rsidR="00286B9B" w:rsidRPr="00286B9B" w:rsidRDefault="007B26DB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 информационный уровень педагогов, привлечь их к проблемам сохранения семейных ценностей, традиций</w:t>
            </w:r>
            <w:r w:rsidR="006276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286B9B" w:rsidRPr="00286B9B" w:rsidRDefault="007B26DB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папок-передвижек,  информационных досок о семье и семейных традициях</w:t>
            </w:r>
            <w:r w:rsidR="0062767D">
              <w:rPr>
                <w:rFonts w:ascii="Times New Roman" w:hAnsi="Times New Roman" w:cs="Times New Roman"/>
                <w:sz w:val="20"/>
                <w:szCs w:val="20"/>
              </w:rPr>
              <w:t>, истории фотографии.</w:t>
            </w:r>
          </w:p>
        </w:tc>
        <w:tc>
          <w:tcPr>
            <w:tcW w:w="1666" w:type="dxa"/>
          </w:tcPr>
          <w:p w:rsidR="00286B9B" w:rsidRPr="00286B9B" w:rsidRDefault="007B26DB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</w:tr>
      <w:tr w:rsidR="0062767D" w:rsidRPr="00286B9B" w:rsidTr="0009085B">
        <w:tc>
          <w:tcPr>
            <w:tcW w:w="9571" w:type="dxa"/>
            <w:gridSpan w:val="4"/>
          </w:tcPr>
          <w:p w:rsidR="0062767D" w:rsidRPr="0062767D" w:rsidRDefault="0062767D" w:rsidP="00286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767D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Основной этап</w:t>
            </w:r>
          </w:p>
        </w:tc>
      </w:tr>
      <w:tr w:rsidR="00286B9B" w:rsidRPr="00286B9B" w:rsidTr="007B26DB">
        <w:tc>
          <w:tcPr>
            <w:tcW w:w="2392" w:type="dxa"/>
          </w:tcPr>
          <w:p w:rsidR="00286B9B" w:rsidRPr="00286B9B" w:rsidRDefault="0062767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детьми о семье, традициях.</w:t>
            </w:r>
          </w:p>
        </w:tc>
        <w:tc>
          <w:tcPr>
            <w:tcW w:w="2961" w:type="dxa"/>
          </w:tcPr>
          <w:p w:rsidR="00286B9B" w:rsidRPr="00286B9B" w:rsidRDefault="0062767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 детей имеющейся информации о своей семье</w:t>
            </w:r>
            <w:r w:rsidR="00052696">
              <w:rPr>
                <w:rFonts w:ascii="Times New Roman" w:hAnsi="Times New Roman" w:cs="Times New Roman"/>
                <w:sz w:val="20"/>
                <w:szCs w:val="20"/>
              </w:rPr>
              <w:t xml:space="preserve">, сохранившихся </w:t>
            </w:r>
            <w:proofErr w:type="spellStart"/>
            <w:r w:rsidR="00052696">
              <w:rPr>
                <w:rFonts w:ascii="Times New Roman" w:hAnsi="Times New Roman" w:cs="Times New Roman"/>
                <w:sz w:val="20"/>
                <w:szCs w:val="20"/>
              </w:rPr>
              <w:t>фотоархивах</w:t>
            </w:r>
            <w:proofErr w:type="spellEnd"/>
            <w:r w:rsidR="00052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286B9B" w:rsidRPr="00286B9B" w:rsidRDefault="00052696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детей к вопросам семейных ценностей и традиций.</w:t>
            </w:r>
          </w:p>
        </w:tc>
        <w:tc>
          <w:tcPr>
            <w:tcW w:w="1666" w:type="dxa"/>
          </w:tcPr>
          <w:p w:rsidR="00286B9B" w:rsidRPr="00286B9B" w:rsidRDefault="0062767D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  ноябрь</w:t>
            </w:r>
          </w:p>
        </w:tc>
      </w:tr>
      <w:tr w:rsidR="00286B9B" w:rsidRPr="00286B9B" w:rsidTr="007B26DB">
        <w:tc>
          <w:tcPr>
            <w:tcW w:w="2392" w:type="dxa"/>
          </w:tcPr>
          <w:p w:rsidR="00286B9B" w:rsidRPr="00286B9B" w:rsidRDefault="00052696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материалов для создания семейных фотоальбомов, коллажей.</w:t>
            </w:r>
          </w:p>
        </w:tc>
        <w:tc>
          <w:tcPr>
            <w:tcW w:w="2961" w:type="dxa"/>
          </w:tcPr>
          <w:p w:rsidR="00286B9B" w:rsidRPr="00286B9B" w:rsidRDefault="00052696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совместной деятельности детей и родителей, взаимодействия педагога и родителей.</w:t>
            </w:r>
          </w:p>
        </w:tc>
        <w:tc>
          <w:tcPr>
            <w:tcW w:w="2552" w:type="dxa"/>
          </w:tcPr>
          <w:p w:rsidR="00286B9B" w:rsidRPr="00286B9B" w:rsidRDefault="00052696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 фотовыставки «Новый год в моей семье»</w:t>
            </w:r>
          </w:p>
        </w:tc>
        <w:tc>
          <w:tcPr>
            <w:tcW w:w="1666" w:type="dxa"/>
          </w:tcPr>
          <w:p w:rsidR="00286B9B" w:rsidRPr="00286B9B" w:rsidRDefault="00052696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286B9B" w:rsidRPr="00286B9B" w:rsidTr="007B26DB">
        <w:tc>
          <w:tcPr>
            <w:tcW w:w="2392" w:type="dxa"/>
          </w:tcPr>
          <w:p w:rsidR="00286B9B" w:rsidRPr="00286B9B" w:rsidRDefault="00A5623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детей по фотовыставке «Новый год в моей семье», беседы с детьми о праздновании Нового года в семье.</w:t>
            </w:r>
          </w:p>
        </w:tc>
        <w:tc>
          <w:tcPr>
            <w:tcW w:w="2961" w:type="dxa"/>
          </w:tcPr>
          <w:p w:rsidR="00286B9B" w:rsidRPr="00286B9B" w:rsidRDefault="00A5623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 интерес детей к истории своей семьи, своим семейным традициям.</w:t>
            </w:r>
          </w:p>
        </w:tc>
        <w:tc>
          <w:tcPr>
            <w:tcW w:w="2552" w:type="dxa"/>
          </w:tcPr>
          <w:p w:rsidR="00286B9B" w:rsidRPr="00286B9B" w:rsidRDefault="00A5623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детей, родителей и педагогов.</w:t>
            </w:r>
          </w:p>
        </w:tc>
        <w:tc>
          <w:tcPr>
            <w:tcW w:w="1666" w:type="dxa"/>
          </w:tcPr>
          <w:p w:rsidR="00286B9B" w:rsidRPr="00286B9B" w:rsidRDefault="00A5623D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- январь</w:t>
            </w:r>
          </w:p>
        </w:tc>
      </w:tr>
      <w:tr w:rsidR="00286B9B" w:rsidRPr="00286B9B" w:rsidTr="007B26DB">
        <w:tc>
          <w:tcPr>
            <w:tcW w:w="2392" w:type="dxa"/>
          </w:tcPr>
          <w:p w:rsidR="00286B9B" w:rsidRPr="00286B9B" w:rsidRDefault="00A5623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Лучшая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своими руками»</w:t>
            </w:r>
            <w:r w:rsidR="005B7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1" w:type="dxa"/>
          </w:tcPr>
          <w:p w:rsidR="00286B9B" w:rsidRPr="00286B9B" w:rsidRDefault="00A5623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творческой активности детей и родителей.</w:t>
            </w:r>
          </w:p>
        </w:tc>
        <w:tc>
          <w:tcPr>
            <w:tcW w:w="2552" w:type="dxa"/>
          </w:tcPr>
          <w:p w:rsidR="00286B9B" w:rsidRPr="00286B9B" w:rsidRDefault="00A5623D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выставок </w:t>
            </w:r>
            <w:proofErr w:type="spellStart"/>
            <w:r w:rsidR="00252FF5">
              <w:rPr>
                <w:rFonts w:ascii="Times New Roman" w:hAnsi="Times New Roman" w:cs="Times New Roman"/>
                <w:sz w:val="20"/>
                <w:szCs w:val="20"/>
              </w:rPr>
              <w:t>фоторамок</w:t>
            </w:r>
            <w:proofErr w:type="spellEnd"/>
            <w:r w:rsidR="00252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группах. </w:t>
            </w:r>
          </w:p>
        </w:tc>
        <w:tc>
          <w:tcPr>
            <w:tcW w:w="1666" w:type="dxa"/>
          </w:tcPr>
          <w:p w:rsidR="00286B9B" w:rsidRPr="00286B9B" w:rsidRDefault="00A5623D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286B9B" w:rsidRPr="00286B9B" w:rsidTr="007B26DB">
        <w:tc>
          <w:tcPr>
            <w:tcW w:w="2392" w:type="dxa"/>
          </w:tcPr>
          <w:p w:rsidR="00286B9B" w:rsidRPr="00286B9B" w:rsidRDefault="005B798C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 обсуждение семейных фотографий с детьми и родителями.</w:t>
            </w:r>
          </w:p>
        </w:tc>
        <w:tc>
          <w:tcPr>
            <w:tcW w:w="2961" w:type="dxa"/>
          </w:tcPr>
          <w:p w:rsidR="00286B9B" w:rsidRPr="00286B9B" w:rsidRDefault="005F6199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всех участников образовательного процесса.</w:t>
            </w:r>
          </w:p>
        </w:tc>
        <w:tc>
          <w:tcPr>
            <w:tcW w:w="2552" w:type="dxa"/>
          </w:tcPr>
          <w:p w:rsidR="00286B9B" w:rsidRPr="00286B9B" w:rsidRDefault="005F6199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и родителей к созданию «Семейного фотоальбома»</w:t>
            </w:r>
          </w:p>
        </w:tc>
        <w:tc>
          <w:tcPr>
            <w:tcW w:w="1666" w:type="dxa"/>
          </w:tcPr>
          <w:p w:rsidR="00286B9B" w:rsidRPr="00286B9B" w:rsidRDefault="00A5623D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A5623D" w:rsidRPr="00286B9B" w:rsidTr="007B26DB">
        <w:tc>
          <w:tcPr>
            <w:tcW w:w="2392" w:type="dxa"/>
          </w:tcPr>
          <w:p w:rsidR="00A5623D" w:rsidRPr="00286B9B" w:rsidRDefault="005F6199" w:rsidP="005F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собранного материала, оформление семейных фотоальбомов.</w:t>
            </w:r>
          </w:p>
        </w:tc>
        <w:tc>
          <w:tcPr>
            <w:tcW w:w="2961" w:type="dxa"/>
          </w:tcPr>
          <w:p w:rsidR="00A5623D" w:rsidRPr="00286B9B" w:rsidRDefault="002B36E8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Активное участие родителей в реализации проекта.</w:t>
            </w:r>
          </w:p>
        </w:tc>
        <w:tc>
          <w:tcPr>
            <w:tcW w:w="2552" w:type="dxa"/>
          </w:tcPr>
          <w:p w:rsidR="00A5623D" w:rsidRPr="002B36E8" w:rsidRDefault="002B36E8" w:rsidP="007B2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фотоальбомов и организация выставки </w:t>
            </w:r>
            <w:r w:rsidR="00252FF5">
              <w:rPr>
                <w:rFonts w:ascii="Times New Roman" w:hAnsi="Times New Roman" w:cs="Times New Roman"/>
                <w:sz w:val="20"/>
                <w:szCs w:val="20"/>
              </w:rPr>
              <w:t xml:space="preserve">семейных фотоальбомов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детском саду.</w:t>
            </w:r>
          </w:p>
        </w:tc>
        <w:tc>
          <w:tcPr>
            <w:tcW w:w="1666" w:type="dxa"/>
          </w:tcPr>
          <w:p w:rsidR="00A5623D" w:rsidRDefault="00A80F79" w:rsidP="005F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5F6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6199" w:rsidRPr="00286B9B" w:rsidTr="00034562">
        <w:tc>
          <w:tcPr>
            <w:tcW w:w="9571" w:type="dxa"/>
            <w:gridSpan w:val="4"/>
          </w:tcPr>
          <w:p w:rsidR="005F6199" w:rsidRPr="005F6199" w:rsidRDefault="005F6199" w:rsidP="00286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199">
              <w:rPr>
                <w:rFonts w:ascii="Times New Roman" w:hAnsi="Times New Roman" w:cs="Times New Roman"/>
                <w:i/>
                <w:sz w:val="20"/>
                <w:szCs w:val="20"/>
              </w:rPr>
              <w:t>Завершающий этап</w:t>
            </w:r>
          </w:p>
        </w:tc>
      </w:tr>
      <w:tr w:rsidR="005F6199" w:rsidRPr="00286B9B" w:rsidTr="007B26DB">
        <w:tc>
          <w:tcPr>
            <w:tcW w:w="2392" w:type="dxa"/>
          </w:tcPr>
          <w:p w:rsidR="005F6199" w:rsidRPr="00286B9B" w:rsidRDefault="005F6199" w:rsidP="006F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фотоальбомов  воспитанников</w:t>
            </w:r>
          </w:p>
        </w:tc>
        <w:tc>
          <w:tcPr>
            <w:tcW w:w="2961" w:type="dxa"/>
          </w:tcPr>
          <w:p w:rsidR="005F6199" w:rsidRPr="00286B9B" w:rsidRDefault="005F6199" w:rsidP="006F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творческой активности, сплоченности и взаимодействия педагогов, родителей и детей.</w:t>
            </w:r>
          </w:p>
        </w:tc>
        <w:tc>
          <w:tcPr>
            <w:tcW w:w="2552" w:type="dxa"/>
          </w:tcPr>
          <w:p w:rsidR="005F6199" w:rsidRPr="00286B9B" w:rsidRDefault="005F6199" w:rsidP="006F7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по выставке.</w:t>
            </w:r>
          </w:p>
        </w:tc>
        <w:tc>
          <w:tcPr>
            <w:tcW w:w="1666" w:type="dxa"/>
          </w:tcPr>
          <w:p w:rsidR="005F6199" w:rsidRDefault="005F6199" w:rsidP="00286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</w:tbl>
    <w:p w:rsidR="00286B9B" w:rsidRPr="00286B9B" w:rsidRDefault="00286B9B" w:rsidP="00286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7471" w:rsidRDefault="001D7471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471" w:rsidRDefault="001D7471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471" w:rsidRDefault="001D7471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1D74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AD4" w:rsidRDefault="00044AD4" w:rsidP="00044A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</w:t>
      </w:r>
    </w:p>
    <w:p w:rsidR="00044AD4" w:rsidRDefault="00044AD4" w:rsidP="00044A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4AD4" w:rsidRDefault="00044AD4" w:rsidP="00044A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О.И., Майер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Проекты в работе с семьей. Методическое пособие. – М., 2012</w:t>
      </w:r>
    </w:p>
    <w:p w:rsidR="00044AD4" w:rsidRDefault="00044AD4" w:rsidP="00044A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О.И. Фотографии из мира детства как метод работы с семьей// Начальная школа плюс До и После, 2010</w:t>
      </w:r>
    </w:p>
    <w:p w:rsidR="00044AD4" w:rsidRDefault="00044AD4" w:rsidP="00044A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смотры-конкурсы в системе методической работы ДОУ// Управление ДОУ.2009.№ 6</w:t>
      </w:r>
    </w:p>
    <w:p w:rsidR="00044AD4" w:rsidRPr="00044AD4" w:rsidRDefault="00C82CEF" w:rsidP="00044A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ДОУ. От теории к практике. М., 2010</w:t>
      </w:r>
    </w:p>
    <w:sectPr w:rsidR="00044AD4" w:rsidRPr="00044AD4" w:rsidSect="0012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309"/>
    <w:multiLevelType w:val="hybridMultilevel"/>
    <w:tmpl w:val="00B0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E0C7E"/>
    <w:multiLevelType w:val="hybridMultilevel"/>
    <w:tmpl w:val="F10E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FBA"/>
    <w:multiLevelType w:val="hybridMultilevel"/>
    <w:tmpl w:val="BEB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70724B"/>
    <w:rsid w:val="00044AD4"/>
    <w:rsid w:val="00052696"/>
    <w:rsid w:val="00064AEE"/>
    <w:rsid w:val="00120FC0"/>
    <w:rsid w:val="00127AFC"/>
    <w:rsid w:val="001535D9"/>
    <w:rsid w:val="001D7471"/>
    <w:rsid w:val="00252FF5"/>
    <w:rsid w:val="00286B9B"/>
    <w:rsid w:val="002B36E8"/>
    <w:rsid w:val="002E3204"/>
    <w:rsid w:val="00343904"/>
    <w:rsid w:val="003E2463"/>
    <w:rsid w:val="005B798C"/>
    <w:rsid w:val="005C5CFC"/>
    <w:rsid w:val="005F6199"/>
    <w:rsid w:val="0062767D"/>
    <w:rsid w:val="00657F36"/>
    <w:rsid w:val="00661802"/>
    <w:rsid w:val="0070724B"/>
    <w:rsid w:val="00732DC0"/>
    <w:rsid w:val="007B26DB"/>
    <w:rsid w:val="00886A6D"/>
    <w:rsid w:val="009F41BC"/>
    <w:rsid w:val="00A5623D"/>
    <w:rsid w:val="00A80F79"/>
    <w:rsid w:val="00AD5018"/>
    <w:rsid w:val="00AE3986"/>
    <w:rsid w:val="00B55532"/>
    <w:rsid w:val="00C26938"/>
    <w:rsid w:val="00C82CEF"/>
    <w:rsid w:val="00D16452"/>
    <w:rsid w:val="00DF134D"/>
    <w:rsid w:val="00EB2196"/>
    <w:rsid w:val="00F31A92"/>
    <w:rsid w:val="00FB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A92"/>
    <w:pPr>
      <w:spacing w:before="100" w:beforeAutospacing="1" w:after="100" w:afterAutospacing="1" w:line="240" w:lineRule="auto"/>
      <w:ind w:firstLine="343"/>
      <w:jc w:val="both"/>
    </w:pPr>
    <w:rPr>
      <w:rFonts w:ascii="Arial" w:eastAsia="Times New Roman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2E3204"/>
    <w:pPr>
      <w:ind w:left="720"/>
      <w:contextualSpacing/>
    </w:pPr>
  </w:style>
  <w:style w:type="table" w:styleId="a5">
    <w:name w:val="Table Grid"/>
    <w:basedOn w:val="a1"/>
    <w:uiPriority w:val="59"/>
    <w:rsid w:val="00286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2012-12-18T15:35:00Z</dcterms:created>
  <dcterms:modified xsi:type="dcterms:W3CDTF">2012-12-19T11:28:00Z</dcterms:modified>
</cp:coreProperties>
</file>