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5D" w:rsidRDefault="0084145D" w:rsidP="0084145D">
      <w:pPr>
        <w:jc w:val="center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вида № 28 «Ладушки»</w:t>
      </w: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after="0"/>
        <w:jc w:val="center"/>
        <w:rPr>
          <w:rStyle w:val="c5"/>
          <w:b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br/>
      </w:r>
      <w:r>
        <w:rPr>
          <w:rStyle w:val="c5"/>
          <w:rFonts w:ascii="Times New Roman" w:hAnsi="Times New Roman" w:cs="Times New Roman"/>
          <w:b/>
          <w:color w:val="444444"/>
          <w:sz w:val="32"/>
          <w:szCs w:val="32"/>
        </w:rPr>
        <w:br/>
      </w:r>
      <w:r>
        <w:rPr>
          <w:rStyle w:val="c5"/>
          <w:rFonts w:ascii="Times New Roman" w:hAnsi="Times New Roman" w:cs="Times New Roman"/>
          <w:b/>
          <w:sz w:val="32"/>
          <w:szCs w:val="32"/>
        </w:rPr>
        <w:t>Конспект непосредственно - образовательной деятельности:</w:t>
      </w:r>
    </w:p>
    <w:p w:rsidR="0084145D" w:rsidRDefault="0084145D" w:rsidP="0084145D">
      <w:pPr>
        <w:spacing w:after="0" w:line="360" w:lineRule="auto"/>
        <w:ind w:left="-11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Сюжетно – ролевая игра «Добрый доктор Айболит»</w:t>
      </w: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spacing w:line="360" w:lineRule="auto"/>
        <w:ind w:left="-113"/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145D" w:rsidRDefault="0084145D" w:rsidP="008414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Т.И.</w:t>
      </w:r>
    </w:p>
    <w:p w:rsidR="0084145D" w:rsidRDefault="0084145D" w:rsidP="0084145D">
      <w:pPr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rPr>
          <w:rFonts w:ascii="Times New Roman" w:hAnsi="Times New Roman" w:cs="Times New Roman"/>
          <w:sz w:val="28"/>
          <w:szCs w:val="28"/>
        </w:rPr>
      </w:pPr>
    </w:p>
    <w:p w:rsidR="0084145D" w:rsidRDefault="0084145D" w:rsidP="00841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:rsidR="0084145D" w:rsidRDefault="0084145D" w:rsidP="0084145D">
      <w:pPr>
        <w:spacing w:line="360" w:lineRule="auto"/>
        <w:ind w:lef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«Добрый доктор Айболит».</w:t>
      </w:r>
    </w:p>
    <w:p w:rsidR="0084145D" w:rsidRDefault="0084145D" w:rsidP="00841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развивать у детей умение лечить б</w:t>
      </w:r>
      <w:r w:rsidR="00C93840">
        <w:rPr>
          <w:rFonts w:ascii="Times New Roman" w:hAnsi="Times New Roman" w:cs="Times New Roman"/>
          <w:sz w:val="28"/>
          <w:szCs w:val="28"/>
        </w:rPr>
        <w:t>ольных зверюшек (ставить градус</w:t>
      </w:r>
      <w:r>
        <w:rPr>
          <w:rFonts w:ascii="Times New Roman" w:hAnsi="Times New Roman" w:cs="Times New Roman"/>
          <w:sz w:val="28"/>
          <w:szCs w:val="28"/>
        </w:rPr>
        <w:t>ники, давать лекарства,</w:t>
      </w:r>
      <w:r w:rsidR="00C9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 уколы и т.д.). Учить детей в своей речи употреблять слова вежливости (пожалу</w:t>
      </w:r>
      <w:r w:rsidR="00C938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ста, спасибо, до свидания). Воспитывать у детей чувство сострадания к больным животным, желание им помочь.</w:t>
      </w:r>
    </w:p>
    <w:p w:rsidR="0084145D" w:rsidRDefault="0084145D" w:rsidP="00841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Лесные зверюшки (мягкие игрушки), штурвал, бинокль, шапка капитана; одежда продавца, одежда для доктора Айболита и помощника (халаты, колпак, косынка); аптечка, фонендоскоп, градусники, пилюли (таблетки), шпатель, шприцы.</w:t>
      </w:r>
    </w:p>
    <w:p w:rsidR="0084145D" w:rsidRDefault="0084145D" w:rsidP="00841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произведения К.Чуковского «Доктор Айболит». Рассмотрение иллюстраций по этому произведению. Игры детей в сюжетно- ролевую игру «Больница».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вот почтальон принес нам письмо. Это письмо пришло из жаркой Африки, прислали нам его больные зверюшки. Они пишут, что очень сильно заболели: и оспа, и бронхит у них, болят у них животики, зубки болят, ножки, глазки, ушки. Зверюшки просят нас помочь.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поскорее выздороветь.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жалко больных зверюшек? (</w:t>
      </w:r>
      <w:r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им помочь? (</w:t>
      </w:r>
      <w:r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нам нужно отправиться в путешествие в жаркую Африку.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же мы отправимся в наше путешествие? (ответы)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 самолёте или на поезде, а может лучше нам сесть на корабль и поплыть в Африку по синему морю?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на корабле.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этого давайте с вами построим большой корабль, чтобы места в нем хватило всем. (</w:t>
      </w:r>
      <w:r>
        <w:rPr>
          <w:rFonts w:ascii="Times New Roman" w:hAnsi="Times New Roman" w:cs="Times New Roman"/>
          <w:i/>
          <w:sz w:val="28"/>
          <w:szCs w:val="28"/>
        </w:rPr>
        <w:t>Воспитатель вместе с детьми, строят корабль, а достраивают большим конструктором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Корабль наш готов к отплытию. Но сначала мы должны купить в магазине подарки для больных зверюшек. Ксения будет продавцом, а я ее- помощником.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Настенька, что ты хочешь купить? (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Артем, а ты что хочешь купить? </w:t>
      </w:r>
      <w:r>
        <w:rPr>
          <w:rFonts w:ascii="Times New Roman" w:hAnsi="Times New Roman" w:cs="Times New Roman"/>
          <w:i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>) и т.д.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мы и купили подарки для зверюшек, они будут очень рады вашим подаркам. А теперь, ребята, пойдемте до корабля и займем свои места. Но на корабле должен быть капитан. Егор будет капитаном, а я надзирателем. (</w:t>
      </w:r>
      <w:r>
        <w:rPr>
          <w:rFonts w:ascii="Times New Roman" w:hAnsi="Times New Roman" w:cs="Times New Roman"/>
          <w:i/>
          <w:sz w:val="28"/>
          <w:szCs w:val="28"/>
        </w:rPr>
        <w:t xml:space="preserve">Капитан одевает фуражку, берет штурвал,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надзератель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одевает бинокль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споем веселую песенку, чтобы нам не было скучно ехать.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«Мы едем, едем, едем…»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Смотрит в бинокль</w:t>
      </w:r>
      <w:r>
        <w:rPr>
          <w:rFonts w:ascii="Times New Roman" w:hAnsi="Times New Roman" w:cs="Times New Roman"/>
          <w:sz w:val="28"/>
          <w:szCs w:val="28"/>
        </w:rPr>
        <w:t>). Ребята, вот мы и  подплываем, вижу на горизонте пальмы, на пальмах бананы, а на берегу сидят зверюшки, они ждут нас с нетерпением. Ну вот мы и приплыл</w:t>
      </w:r>
      <w:r w:rsidR="00C93840">
        <w:rPr>
          <w:rFonts w:ascii="Times New Roman" w:hAnsi="Times New Roman" w:cs="Times New Roman"/>
          <w:sz w:val="28"/>
          <w:szCs w:val="28"/>
        </w:rPr>
        <w:t>и к берегу. Давайте, ребята, по</w:t>
      </w:r>
      <w:r>
        <w:rPr>
          <w:rFonts w:ascii="Times New Roman" w:hAnsi="Times New Roman" w:cs="Times New Roman"/>
          <w:sz w:val="28"/>
          <w:szCs w:val="28"/>
        </w:rPr>
        <w:t>здороваемся с нашими больными. (</w:t>
      </w:r>
      <w:r>
        <w:rPr>
          <w:rFonts w:ascii="Times New Roman" w:hAnsi="Times New Roman" w:cs="Times New Roman"/>
          <w:i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). Дети, а кто же будет лечить больных? (</w:t>
      </w:r>
      <w:r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). Правильно, наш любимый доктор Айболит.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буду доктором, а Саша моим помощником. </w:t>
      </w:r>
      <w:r>
        <w:rPr>
          <w:rFonts w:ascii="Times New Roman" w:hAnsi="Times New Roman" w:cs="Times New Roman"/>
          <w:i/>
          <w:sz w:val="28"/>
          <w:szCs w:val="28"/>
        </w:rPr>
        <w:t>Доктор Айболит (воспитатель) и помощник одевают одежду (халат, колпак) берет аптечку и садятся за стол, а дети подносят к нему больного зверюшку. Доктор слушает обезьянку и спрашивает: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Вика, что у обезьянки болит? (животик)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дай пожалу</w:t>
      </w:r>
      <w:r w:rsidR="00C938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 таблеточку, пожалей ее.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осматривает тигренка.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Вероника, поставь всем больным градусники.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Алена, держи лапку, а ты, Родион, перевяжи, пожалу</w:t>
      </w:r>
      <w:r w:rsidR="00C9384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ста.</w:t>
      </w:r>
    </w:p>
    <w:p w:rsidR="0084145D" w:rsidRDefault="00C93840" w:rsidP="008414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</w:t>
      </w:r>
      <w:r w:rsidR="0084145D">
        <w:rPr>
          <w:rFonts w:ascii="Times New Roman" w:hAnsi="Times New Roman" w:cs="Times New Roman"/>
          <w:sz w:val="28"/>
          <w:szCs w:val="28"/>
        </w:rPr>
        <w:t>мотики</w:t>
      </w:r>
      <w:proofErr w:type="spellEnd"/>
      <w:r w:rsidR="0084145D">
        <w:rPr>
          <w:rFonts w:ascii="Times New Roman" w:hAnsi="Times New Roman" w:cs="Times New Roman"/>
          <w:sz w:val="28"/>
          <w:szCs w:val="28"/>
        </w:rPr>
        <w:t xml:space="preserve"> жалуется на горлышко, подойти ко мне Костя, посмотри его, послушай. (</w:t>
      </w:r>
      <w:r w:rsidR="0084145D">
        <w:rPr>
          <w:rFonts w:ascii="Times New Roman" w:hAnsi="Times New Roman" w:cs="Times New Roman"/>
          <w:i/>
          <w:sz w:val="28"/>
          <w:szCs w:val="28"/>
        </w:rPr>
        <w:t>Ответ: «Ему нужно побрызгать горлышко и сделать укол»).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крокодильчика болят зубки, подойди Илья, посмотри. Софья дай,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таблетку, а ты Настя, сделай ему компресс.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болит у мишки? Черепахи? Лисы? и т.д.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полечили наших больных зверюшек и теперь они здоровы, посмотрите, какие они стали веселые, смеются. Подарите им свои игрушки, которые вы купили в магазине. (</w:t>
      </w:r>
      <w:r>
        <w:rPr>
          <w:rFonts w:ascii="Times New Roman" w:hAnsi="Times New Roman" w:cs="Times New Roman"/>
          <w:i/>
          <w:sz w:val="28"/>
          <w:szCs w:val="28"/>
        </w:rPr>
        <w:t>Дарят).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мы позовем зверят в гости  к нам в детский сад. Я думаю они согласятся побывать у нас в гостях.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займите свои места на корабле. Мы отплываем. А чтобы нам не скучно было плыть,  послушаем музыку. 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 про море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45D" w:rsidRDefault="0084145D" w:rsidP="0084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вот мы и дома. Ребята, понравилось вам наше путешествие? (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). Мне тоже очень понравилось. А сейчас вы можете поиграть со своими зверюшками.</w:t>
      </w:r>
    </w:p>
    <w:p w:rsidR="008A7FF4" w:rsidRDefault="008A7FF4"/>
    <w:sectPr w:rsidR="008A7FF4" w:rsidSect="0065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145D"/>
    <w:rsid w:val="00655155"/>
    <w:rsid w:val="0084145D"/>
    <w:rsid w:val="008A7FF4"/>
    <w:rsid w:val="00C9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4145D"/>
  </w:style>
  <w:style w:type="character" w:customStyle="1" w:styleId="c5">
    <w:name w:val="c5"/>
    <w:basedOn w:val="a0"/>
    <w:rsid w:val="00841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2013-01-25T14:57:00Z</dcterms:created>
  <dcterms:modified xsi:type="dcterms:W3CDTF">2013-02-11T10:15:00Z</dcterms:modified>
</cp:coreProperties>
</file>