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2A" w:rsidRDefault="00B55F2A" w:rsidP="00B55F2A">
      <w:pPr>
        <w:jc w:val="center"/>
      </w:pPr>
      <w:r>
        <w:rPr>
          <w:b/>
        </w:rPr>
        <w:t>План работы</w:t>
      </w:r>
    </w:p>
    <w:p w:rsidR="00B55F2A" w:rsidRDefault="00B55F2A" w:rsidP="00B55F2A">
      <w:pPr>
        <w:jc w:val="center"/>
        <w:rPr>
          <w:b/>
        </w:rPr>
      </w:pPr>
      <w:r>
        <w:rPr>
          <w:b/>
        </w:rPr>
        <w:t>социального педагога по МАДОУ детскому саду №3</w:t>
      </w:r>
    </w:p>
    <w:p w:rsidR="00B55F2A" w:rsidRDefault="00B55F2A" w:rsidP="00B55F2A">
      <w:pPr>
        <w:jc w:val="center"/>
      </w:pPr>
      <w:r>
        <w:rPr>
          <w:b/>
        </w:rPr>
        <w:t>на 201</w:t>
      </w:r>
      <w:r w:rsidRPr="00B55F2A">
        <w:rPr>
          <w:b/>
        </w:rPr>
        <w:t>2</w:t>
      </w:r>
      <w:r>
        <w:rPr>
          <w:b/>
        </w:rPr>
        <w:t>-201</w:t>
      </w:r>
      <w:r w:rsidRPr="00B55F2A">
        <w:rPr>
          <w:b/>
        </w:rPr>
        <w:t>3</w:t>
      </w:r>
      <w:r>
        <w:rPr>
          <w:b/>
        </w:rPr>
        <w:t xml:space="preserve"> г</w:t>
      </w:r>
      <w:r>
        <w:t>.</w:t>
      </w:r>
    </w:p>
    <w:p w:rsidR="00B55F2A" w:rsidRDefault="00B55F2A" w:rsidP="00B55F2A"/>
    <w:p w:rsidR="00B55F2A" w:rsidRDefault="00B55F2A" w:rsidP="00B55F2A">
      <w:pPr>
        <w:rPr>
          <w:b/>
        </w:rPr>
      </w:pPr>
      <w:r>
        <w:rPr>
          <w:b/>
        </w:rPr>
        <w:t xml:space="preserve">Цель: </w:t>
      </w:r>
      <w:r>
        <w:t>- оказание компетентной помощи ребенку и родителям;</w:t>
      </w:r>
    </w:p>
    <w:p w:rsidR="00B55F2A" w:rsidRDefault="00B55F2A" w:rsidP="00B55F2A">
      <w:r>
        <w:t xml:space="preserve">           </w:t>
      </w:r>
      <w:r w:rsidR="001A27EA">
        <w:t xml:space="preserve"> </w:t>
      </w:r>
      <w:r>
        <w:t>- содействие социальном</w:t>
      </w:r>
      <w:r w:rsidR="001A27EA">
        <w:t>у формированию личности ребенка;</w:t>
      </w:r>
    </w:p>
    <w:p w:rsidR="001A27EA" w:rsidRDefault="001A27EA" w:rsidP="00B55F2A">
      <w:r>
        <w:t xml:space="preserve">            - защита прав ребёнка.</w:t>
      </w:r>
    </w:p>
    <w:p w:rsidR="00B55F2A" w:rsidRDefault="00B55F2A" w:rsidP="00B55F2A"/>
    <w:tbl>
      <w:tblPr>
        <w:tblStyle w:val="a3"/>
        <w:tblW w:w="0" w:type="auto"/>
        <w:tblLook w:val="01E0"/>
      </w:tblPr>
      <w:tblGrid>
        <w:gridCol w:w="769"/>
        <w:gridCol w:w="4210"/>
        <w:gridCol w:w="2273"/>
        <w:gridCol w:w="2319"/>
      </w:tblGrid>
      <w:tr w:rsidR="00B55F2A" w:rsidTr="0057569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2A" w:rsidRDefault="00B55F2A" w:rsidP="00575690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2A" w:rsidRDefault="00B55F2A" w:rsidP="00575690">
            <w:r>
              <w:t>Направления деятельности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2A" w:rsidRDefault="00B55F2A" w:rsidP="00575690">
            <w:r>
              <w:t>Сроки проведения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2A" w:rsidRDefault="00B55F2A" w:rsidP="00575690">
            <w:r>
              <w:t>Ответственные</w:t>
            </w:r>
          </w:p>
        </w:tc>
      </w:tr>
      <w:tr w:rsidR="00B55F2A" w:rsidTr="0057569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2A" w:rsidRDefault="00B55F2A" w:rsidP="00575690">
            <w:r>
              <w:rPr>
                <w:b/>
              </w:rPr>
              <w:t>1</w:t>
            </w:r>
            <w:r>
              <w:t>.</w:t>
            </w:r>
          </w:p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  <w:sz w:val="16"/>
                <w:szCs w:val="16"/>
              </w:rPr>
            </w:pPr>
          </w:p>
          <w:p w:rsidR="00B55F2A" w:rsidRDefault="00B55F2A" w:rsidP="00575690">
            <w:pPr>
              <w:rPr>
                <w:b/>
                <w:sz w:val="16"/>
                <w:szCs w:val="16"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</w:p>
          <w:p w:rsidR="002B50E8" w:rsidRDefault="002B50E8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2A" w:rsidRPr="00B55F2A" w:rsidRDefault="00B55F2A" w:rsidP="00575690">
            <w:r>
              <w:rPr>
                <w:b/>
              </w:rPr>
              <w:lastRenderedPageBreak/>
              <w:t>Формирование банка данных</w:t>
            </w:r>
            <w:r>
              <w:t xml:space="preserve"> на детей 0-7 лет в микрорайоне, закрепленном за ДОУ;</w:t>
            </w:r>
          </w:p>
          <w:p w:rsidR="00B55F2A" w:rsidRPr="00B55F2A" w:rsidRDefault="00B55F2A" w:rsidP="00575690"/>
          <w:p w:rsidR="00B55F2A" w:rsidRDefault="00B55F2A" w:rsidP="00575690">
            <w:r w:rsidRPr="00C071D3">
              <w:t>Составление социального паспорта сада.</w:t>
            </w:r>
          </w:p>
          <w:p w:rsidR="00B55F2A" w:rsidRDefault="00B55F2A" w:rsidP="00575690">
            <w:r>
              <w:rPr>
                <w:b/>
              </w:rPr>
              <w:t>Работа с семьей:</w:t>
            </w:r>
          </w:p>
          <w:p w:rsidR="00B55F2A" w:rsidRDefault="00B55F2A" w:rsidP="00575690"/>
          <w:p w:rsidR="00B55F2A" w:rsidRDefault="00B55F2A" w:rsidP="00575690">
            <w:r>
              <w:t>-изучение особенностей и потребностей семьи, связанные с оказанием детям образовательных услуг;</w:t>
            </w:r>
          </w:p>
          <w:p w:rsidR="00B55F2A" w:rsidRDefault="00B55F2A" w:rsidP="00575690"/>
          <w:p w:rsidR="00944CE8" w:rsidRDefault="00B55F2A" w:rsidP="00944CE8">
            <w:r>
              <w:t>- знакомство родителей с нормами психофизического развития ребенка соответственно возрасту, консультирование родителей по вопросам воспитания и развития детей</w:t>
            </w:r>
            <w:r w:rsidR="00EA7A2F">
              <w:t xml:space="preserve">, </w:t>
            </w:r>
            <w:r>
              <w:t>дача рекомендаций по режиму дня, выбору литературы для чтения детям и родителям по вопросам укрепления</w:t>
            </w:r>
            <w:r w:rsidR="00944CE8">
              <w:t xml:space="preserve"> </w:t>
            </w:r>
            <w:r>
              <w:t>здоровья  детей  профилактике девиантного поведения, вредных привычек;</w:t>
            </w:r>
            <w:r>
              <w:br/>
            </w:r>
            <w:r w:rsidR="00944CE8">
              <w:t>- оформление информационных листов для родителей</w:t>
            </w:r>
          </w:p>
          <w:p w:rsidR="00944CE8" w:rsidRPr="008B5590" w:rsidRDefault="00944CE8" w:rsidP="00944CE8">
            <w:r>
              <w:t xml:space="preserve">- </w:t>
            </w:r>
            <w:r>
              <w:rPr>
                <w:color w:val="000000"/>
              </w:rPr>
              <w:t>содействовать реализации                правовых гарантий семьям;</w:t>
            </w:r>
          </w:p>
          <w:p w:rsidR="00944CE8" w:rsidRDefault="00944CE8" w:rsidP="00944CE8">
            <w:r>
              <w:rPr>
                <w:color w:val="000000"/>
              </w:rPr>
              <w:t>- оказывать содействие в получении материальной помощи в органах соц. защиты;</w:t>
            </w:r>
          </w:p>
          <w:p w:rsidR="00944CE8" w:rsidRDefault="00944CE8" w:rsidP="00944CE8">
            <w:r>
              <w:t>- помощь родителям  в оформлении документов: для компенсационных выплат по оплате за детский сад; льготы по оплате за детский сад.</w:t>
            </w:r>
          </w:p>
          <w:p w:rsidR="00B55F2A" w:rsidRDefault="00B55F2A" w:rsidP="00575690"/>
          <w:p w:rsidR="00B55F2A" w:rsidRDefault="00B55F2A" w:rsidP="00575690">
            <w:r>
              <w:t xml:space="preserve">-организация работы с неблагополучными семьями воспитанников ДОУ: </w:t>
            </w:r>
          </w:p>
          <w:p w:rsidR="00B55F2A" w:rsidRDefault="00B55F2A" w:rsidP="00575690">
            <w:pPr>
              <w:numPr>
                <w:ilvl w:val="0"/>
                <w:numId w:val="1"/>
              </w:numPr>
            </w:pPr>
            <w:r>
              <w:t>медико-социальный патронаж семей «группы риска»;</w:t>
            </w:r>
          </w:p>
          <w:p w:rsidR="00B55F2A" w:rsidRDefault="008B5590" w:rsidP="00575690">
            <w:pPr>
              <w:numPr>
                <w:ilvl w:val="0"/>
                <w:numId w:val="1"/>
              </w:numPr>
            </w:pPr>
            <w:r>
              <w:t>и</w:t>
            </w:r>
            <w:r>
              <w:rPr>
                <w:color w:val="000000"/>
              </w:rPr>
              <w:t>нформировать и о</w:t>
            </w:r>
            <w:r w:rsidR="00B55F2A">
              <w:rPr>
                <w:color w:val="000000"/>
              </w:rPr>
              <w:t xml:space="preserve">казывать помощь по                        </w:t>
            </w:r>
            <w:r w:rsidR="00B55F2A">
              <w:rPr>
                <w:color w:val="000000"/>
              </w:rPr>
              <w:lastRenderedPageBreak/>
              <w:t>преодолению педагогических ошибок и конфликтных ситуаций в семье порождающих детскую безнадзорность</w:t>
            </w:r>
            <w:r>
              <w:rPr>
                <w:color w:val="000000"/>
              </w:rPr>
              <w:t xml:space="preserve"> и по вопросам воспитания и обучения детей;</w:t>
            </w:r>
          </w:p>
          <w:p w:rsidR="00B55F2A" w:rsidRDefault="00B55F2A" w:rsidP="008B5590">
            <w:pPr>
              <w:numPr>
                <w:ilvl w:val="0"/>
                <w:numId w:val="1"/>
              </w:numPr>
            </w:pPr>
            <w:r w:rsidRPr="008B5590">
              <w:rPr>
                <w:color w:val="000000"/>
              </w:rPr>
              <w:t>оказывать содействие по созданию благоприятного морально психологического климата в семье;</w:t>
            </w:r>
          </w:p>
          <w:p w:rsidR="00B55F2A" w:rsidRDefault="00B55F2A" w:rsidP="008B5590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определять проблемы семей   «группы риска»</w:t>
            </w:r>
            <w:r w:rsidR="008B5590">
              <w:rPr>
                <w:color w:val="000000"/>
              </w:rPr>
              <w:t>, своевременно выявлять и оказывать помощь семьям, оказавшимся в трудной жизненной ситуации;</w:t>
            </w:r>
          </w:p>
          <w:p w:rsidR="00B55F2A" w:rsidRPr="008B5590" w:rsidRDefault="00B55F2A" w:rsidP="00575690">
            <w:pPr>
              <w:numPr>
                <w:ilvl w:val="0"/>
                <w:numId w:val="1"/>
              </w:numPr>
            </w:pPr>
            <w:r>
              <w:t>и</w:t>
            </w:r>
            <w:r w:rsidRPr="008B5590">
              <w:rPr>
                <w:color w:val="000000"/>
              </w:rPr>
              <w:t xml:space="preserve">ндивидуальная </w:t>
            </w:r>
            <w:r w:rsidR="008B5590">
              <w:t>п</w:t>
            </w:r>
            <w:r w:rsidR="008B5590" w:rsidRPr="008B5590">
              <w:rPr>
                <w:color w:val="000000"/>
              </w:rPr>
              <w:t xml:space="preserve">рофилактическая </w:t>
            </w:r>
            <w:r w:rsidRPr="008B5590">
              <w:rPr>
                <w:color w:val="000000"/>
              </w:rPr>
              <w:t>работа с семьями, состоящими на внутрисадовском контроле;</w:t>
            </w:r>
          </w:p>
          <w:p w:rsidR="00B55F2A" w:rsidRDefault="00944CE8" w:rsidP="00575690">
            <w:pPr>
              <w:pStyle w:val="c3"/>
            </w:pPr>
            <w:r>
              <w:t xml:space="preserve">- </w:t>
            </w:r>
            <w:r>
              <w:rPr>
                <w:rStyle w:val="c6"/>
              </w:rPr>
              <w:t>р</w:t>
            </w:r>
            <w:r w:rsidR="00B55F2A">
              <w:rPr>
                <w:rStyle w:val="c6"/>
              </w:rPr>
              <w:t>абота по правовому образованию родителей в ДОУ</w:t>
            </w:r>
            <w:r>
              <w:rPr>
                <w:rStyle w:val="c6"/>
              </w:rPr>
              <w:t>.</w:t>
            </w:r>
          </w:p>
          <w:p w:rsidR="00B55F2A" w:rsidRDefault="00B55F2A" w:rsidP="00575690">
            <w:r>
              <w:rPr>
                <w:b/>
              </w:rPr>
              <w:t>Работа с детьми – инвалидами:</w:t>
            </w:r>
          </w:p>
          <w:p w:rsidR="00B55F2A" w:rsidRDefault="00B55F2A" w:rsidP="00575690">
            <w:r>
              <w:br/>
              <w:t>- оказание консультативной помощи детям и родителям;</w:t>
            </w:r>
          </w:p>
          <w:p w:rsidR="00B55F2A" w:rsidRDefault="00B55F2A" w:rsidP="00575690">
            <w:r>
              <w:t>-участие в работе программы «Дети-инвалиды»</w:t>
            </w:r>
            <w:r w:rsidR="002B50E8">
              <w:t>.</w:t>
            </w:r>
          </w:p>
          <w:p w:rsidR="00B55F2A" w:rsidRDefault="00B55F2A" w:rsidP="00575690">
            <w:pPr>
              <w:rPr>
                <w:b/>
              </w:rPr>
            </w:pPr>
          </w:p>
          <w:p w:rsidR="00B55F2A" w:rsidRDefault="00B55F2A" w:rsidP="00575690">
            <w:pPr>
              <w:rPr>
                <w:b/>
              </w:rPr>
            </w:pPr>
            <w:r>
              <w:rPr>
                <w:b/>
              </w:rPr>
              <w:t>Учебно-методическая работа:</w:t>
            </w:r>
          </w:p>
          <w:p w:rsidR="00B55F2A" w:rsidRDefault="00B55F2A" w:rsidP="00575690">
            <w:r>
              <w:t>- изучение литературы по социальной педагогике, методик исследования семьи, детей;</w:t>
            </w:r>
          </w:p>
          <w:p w:rsidR="00B55F2A" w:rsidRDefault="00B55F2A" w:rsidP="00575690">
            <w:r>
              <w:t>- участие в семинарах и МО социальных педагогов;</w:t>
            </w:r>
          </w:p>
          <w:p w:rsidR="00B55F2A" w:rsidRDefault="00B55F2A" w:rsidP="00575690">
            <w:r>
              <w:t>- отчет о результатах деятельности перед педагогическим коллективом;</w:t>
            </w:r>
          </w:p>
          <w:p w:rsidR="00B55F2A" w:rsidRDefault="00B55F2A" w:rsidP="00575690">
            <w:r>
              <w:t>- составление индивидуальных программ по работе семьями.</w:t>
            </w:r>
          </w:p>
          <w:p w:rsidR="00B55F2A" w:rsidRDefault="00B55F2A" w:rsidP="00575690"/>
          <w:p w:rsidR="00B55F2A" w:rsidRDefault="00B55F2A" w:rsidP="00575690">
            <w:r>
              <w:rPr>
                <w:b/>
              </w:rPr>
              <w:t xml:space="preserve"> Проведение мероприятий, направленных на профилактику жест</w:t>
            </w:r>
            <w:r w:rsidR="002B50E8">
              <w:rPr>
                <w:b/>
              </w:rPr>
              <w:t>о</w:t>
            </w:r>
            <w:r>
              <w:rPr>
                <w:b/>
              </w:rPr>
              <w:t>кого обращения с несовершеннолетними</w:t>
            </w:r>
            <w:r>
              <w:t>.</w:t>
            </w:r>
          </w:p>
          <w:p w:rsidR="00B55F2A" w:rsidRDefault="00B55F2A" w:rsidP="00575690">
            <w:r>
              <w:t xml:space="preserve">-реализация Порядка межведомственного взаимодействия органов и учреждений системы профилактики безнадзорности и правонарушений несовершеннолетних по раннему выявлению фактов жесткого обращения с </w:t>
            </w:r>
            <w:r>
              <w:lastRenderedPageBreak/>
              <w:t>несовершеннолетними и оказанию помощи семьям и детям.</w:t>
            </w:r>
          </w:p>
          <w:p w:rsidR="00B55F2A" w:rsidRDefault="00B55F2A" w:rsidP="00575690">
            <w:r>
              <w:t>-проведение занятий для родителей и педагогов по программе «Антистресс», направленных на профилактику стресса, эмоционального перенапряжения.</w:t>
            </w:r>
          </w:p>
          <w:p w:rsidR="00B55F2A" w:rsidRDefault="00B55F2A" w:rsidP="00575690">
            <w:r>
              <w:t>-проведение праздника  на тему: «Права ребенка-права человека» приуроченного к Международному дню защиты детей.</w:t>
            </w:r>
          </w:p>
          <w:p w:rsidR="00B55F2A" w:rsidRDefault="00B55F2A" w:rsidP="00575690">
            <w:r>
              <w:t>-информировать родителей об организации круглосуточной работы службы «телефон доверия», о государственном учреждении социального обслуживания «Кризисный центр помощи женщинам»</w:t>
            </w:r>
          </w:p>
          <w:p w:rsidR="00B55F2A" w:rsidRDefault="00B55F2A" w:rsidP="00575690">
            <w:r>
              <w:t>-информацию вывесить на стенде</w:t>
            </w:r>
          </w:p>
          <w:p w:rsidR="00B55F2A" w:rsidRDefault="00B55F2A" w:rsidP="00575690"/>
          <w:p w:rsidR="00B55F2A" w:rsidRDefault="00B55F2A" w:rsidP="00575690">
            <w:pPr>
              <w:rPr>
                <w:b/>
              </w:rPr>
            </w:pPr>
            <w:r>
              <w:rPr>
                <w:b/>
              </w:rPr>
              <w:t>Оказание помощи несовершеннолетним в случаях жестокого обращения с ними.</w:t>
            </w:r>
          </w:p>
          <w:p w:rsidR="00B55F2A" w:rsidRDefault="00B55F2A" w:rsidP="00575690">
            <w:r>
              <w:rPr>
                <w:b/>
              </w:rPr>
              <w:t>-</w:t>
            </w:r>
            <w:r>
              <w:t xml:space="preserve"> Оказание психологической помощи жертвам семейного насилия.</w:t>
            </w:r>
          </w:p>
          <w:p w:rsidR="00B55F2A" w:rsidRDefault="00B55F2A" w:rsidP="00575690">
            <w:r>
              <w:t xml:space="preserve">-Реализация индивидуальных программ реабилитации семей, находящихся в социальном опасном положении, в соответствии с Порядком взаимодействия органов 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опасном положении. </w:t>
            </w:r>
          </w:p>
          <w:p w:rsidR="00B55F2A" w:rsidRDefault="00B55F2A" w:rsidP="00575690"/>
          <w:p w:rsidR="00B55F2A" w:rsidRDefault="00B55F2A" w:rsidP="00575690">
            <w:pPr>
              <w:rPr>
                <w:b/>
              </w:rPr>
            </w:pPr>
            <w:r>
              <w:rPr>
                <w:b/>
              </w:rPr>
              <w:t>Информационное обеспечение противодействия жест</w:t>
            </w:r>
            <w:r w:rsidR="002B50E8">
              <w:rPr>
                <w:b/>
              </w:rPr>
              <w:t>о</w:t>
            </w:r>
            <w:r>
              <w:rPr>
                <w:b/>
              </w:rPr>
              <w:t>кому обращению с детьми, укрепление семейных ценностей, формирование активной гражданской позиции населения в отношении прав детей.</w:t>
            </w:r>
          </w:p>
          <w:p w:rsidR="00B55F2A" w:rsidRDefault="00B55F2A" w:rsidP="00575690">
            <w:r>
              <w:rPr>
                <w:b/>
              </w:rPr>
              <w:t>-</w:t>
            </w:r>
            <w:r>
              <w:t xml:space="preserve">Проведение </w:t>
            </w:r>
          </w:p>
          <w:p w:rsidR="00B55F2A" w:rsidRDefault="00B55F2A" w:rsidP="00575690">
            <w:r>
              <w:t>рекламно-просветительской акции</w:t>
            </w:r>
          </w:p>
          <w:p w:rsidR="00B55F2A" w:rsidRDefault="00B55F2A" w:rsidP="00575690">
            <w:r>
              <w:t>«Не делай мне больно»</w:t>
            </w:r>
          </w:p>
          <w:p w:rsidR="00B55F2A" w:rsidRDefault="00B55F2A" w:rsidP="00575690">
            <w:r>
              <w:t>-Пополнение материалов « Родителям о правах ребенка» на стенде для родителей</w:t>
            </w:r>
          </w:p>
          <w:p w:rsidR="00B55F2A" w:rsidRDefault="00B55F2A" w:rsidP="00575690">
            <w:r>
              <w:t xml:space="preserve">-Проведение конкурса рисунков на асфальте ко Дню защиты детей </w:t>
            </w:r>
            <w:r>
              <w:lastRenderedPageBreak/>
              <w:t>«Защити детство»</w:t>
            </w:r>
          </w:p>
          <w:p w:rsidR="00B55F2A" w:rsidRDefault="00B55F2A" w:rsidP="00575690">
            <w:r>
              <w:t>- Организация и проведение праздничных мероприятий, посвящённых демографической политике государства</w:t>
            </w:r>
          </w:p>
          <w:p w:rsidR="00B55F2A" w:rsidRDefault="00B55F2A" w:rsidP="00575690">
            <w:r>
              <w:t>Обеспечение функционирования  «ящика доверия»</w:t>
            </w:r>
          </w:p>
          <w:p w:rsidR="00B55F2A" w:rsidRDefault="00B55F2A" w:rsidP="00575690">
            <w:r>
              <w:t xml:space="preserve">Проведение родительских собраний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2A" w:rsidRDefault="00B55F2A" w:rsidP="00575690">
            <w:r>
              <w:lastRenderedPageBreak/>
              <w:t>август</w:t>
            </w:r>
          </w:p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Pr="00EA7A2F" w:rsidRDefault="00EA7A2F" w:rsidP="00575690">
            <w:r>
              <w:t>сентябрь-октябрь</w:t>
            </w:r>
          </w:p>
          <w:p w:rsidR="00B55F2A" w:rsidRDefault="00B55F2A" w:rsidP="00575690"/>
          <w:p w:rsidR="00EA7A2F" w:rsidRDefault="00EA7A2F" w:rsidP="00575690"/>
          <w:p w:rsidR="00EA7A2F" w:rsidRDefault="00EA7A2F" w:rsidP="00575690"/>
          <w:p w:rsidR="00B55F2A" w:rsidRDefault="00B55F2A" w:rsidP="00575690">
            <w:r>
              <w:t>в течение года</w:t>
            </w:r>
          </w:p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>
            <w:r>
              <w:t>в течение года</w:t>
            </w:r>
          </w:p>
          <w:p w:rsidR="00B55F2A" w:rsidRDefault="00B55F2A" w:rsidP="00575690"/>
          <w:p w:rsidR="00B55F2A" w:rsidRDefault="00B55F2A" w:rsidP="00575690"/>
          <w:p w:rsidR="00EA7A2F" w:rsidRDefault="00EA7A2F" w:rsidP="00575690"/>
          <w:p w:rsidR="00EA7A2F" w:rsidRDefault="00EA7A2F" w:rsidP="00575690"/>
          <w:p w:rsidR="00EA7A2F" w:rsidRDefault="00EA7A2F" w:rsidP="00575690"/>
          <w:p w:rsidR="00EA7A2F" w:rsidRDefault="00EA7A2F" w:rsidP="00575690"/>
          <w:p w:rsidR="00EA7A2F" w:rsidRDefault="00EA7A2F" w:rsidP="00575690"/>
          <w:p w:rsidR="00EA7A2F" w:rsidRDefault="00EA7A2F" w:rsidP="00575690"/>
          <w:p w:rsidR="00EA7A2F" w:rsidRDefault="00EA7A2F" w:rsidP="00575690"/>
          <w:p w:rsidR="00EA7A2F" w:rsidRDefault="00EA7A2F" w:rsidP="00575690"/>
          <w:p w:rsidR="00B55F2A" w:rsidRDefault="00B55F2A" w:rsidP="00575690"/>
          <w:p w:rsidR="00B55F2A" w:rsidRDefault="00B55F2A" w:rsidP="00575690"/>
          <w:p w:rsidR="00B55F2A" w:rsidRDefault="00B55F2A" w:rsidP="00575690">
            <w:r>
              <w:t>в течение года</w:t>
            </w:r>
          </w:p>
          <w:p w:rsidR="00B55F2A" w:rsidRDefault="00B55F2A" w:rsidP="00575690">
            <w:r>
              <w:t>по мере необходимости</w:t>
            </w:r>
          </w:p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>
            <w:r>
              <w:t>в течение года</w:t>
            </w:r>
          </w:p>
          <w:p w:rsidR="00B55F2A" w:rsidRDefault="00B55F2A" w:rsidP="00575690"/>
          <w:p w:rsidR="00B55F2A" w:rsidRDefault="00B55F2A" w:rsidP="00575690"/>
          <w:p w:rsidR="002B50E8" w:rsidRDefault="002B50E8" w:rsidP="00575690"/>
          <w:p w:rsidR="002B50E8" w:rsidRDefault="002B50E8" w:rsidP="00575690"/>
          <w:p w:rsidR="00B55F2A" w:rsidRDefault="00B55F2A" w:rsidP="00575690">
            <w:r>
              <w:t>в течение года</w:t>
            </w:r>
          </w:p>
          <w:p w:rsidR="00B55F2A" w:rsidRDefault="00B55F2A" w:rsidP="00575690"/>
          <w:p w:rsidR="00B55F2A" w:rsidRDefault="00B55F2A" w:rsidP="00575690"/>
          <w:p w:rsidR="002B50E8" w:rsidRDefault="002B50E8" w:rsidP="00575690"/>
          <w:p w:rsidR="002B50E8" w:rsidRDefault="002B50E8" w:rsidP="00575690"/>
          <w:p w:rsidR="002B50E8" w:rsidRDefault="002B50E8" w:rsidP="00575690"/>
          <w:p w:rsidR="002B50E8" w:rsidRDefault="002B50E8" w:rsidP="00575690"/>
          <w:p w:rsidR="002B50E8" w:rsidRDefault="002B50E8" w:rsidP="00575690"/>
          <w:p w:rsidR="002B50E8" w:rsidRDefault="002B50E8" w:rsidP="00575690"/>
          <w:p w:rsidR="002B50E8" w:rsidRDefault="002B50E8" w:rsidP="00575690"/>
          <w:p w:rsidR="002B50E8" w:rsidRDefault="002B50E8" w:rsidP="00575690"/>
          <w:p w:rsidR="00B55F2A" w:rsidRDefault="00B55F2A" w:rsidP="00575690">
            <w:r>
              <w:t>в течение года (по мере необходимости)</w:t>
            </w:r>
          </w:p>
          <w:p w:rsidR="00B55F2A" w:rsidRDefault="00B55F2A" w:rsidP="00575690">
            <w:pPr>
              <w:pStyle w:val="c2"/>
            </w:pPr>
          </w:p>
          <w:p w:rsidR="00B55F2A" w:rsidRDefault="00B55F2A" w:rsidP="00575690">
            <w:pPr>
              <w:pStyle w:val="c2"/>
            </w:pPr>
          </w:p>
          <w:p w:rsidR="00B55F2A" w:rsidRDefault="002B50E8" w:rsidP="00575690">
            <w:pPr>
              <w:pStyle w:val="c2"/>
            </w:pPr>
            <w:r>
              <w:rPr>
                <w:rStyle w:val="c0"/>
              </w:rPr>
              <w:t xml:space="preserve"> </w:t>
            </w:r>
          </w:p>
          <w:p w:rsidR="00B55F2A" w:rsidRDefault="00B55F2A" w:rsidP="00575690">
            <w:pPr>
              <w:pStyle w:val="c2"/>
              <w:rPr>
                <w:rStyle w:val="c0"/>
              </w:rPr>
            </w:pPr>
          </w:p>
          <w:p w:rsidR="00B55F2A" w:rsidRDefault="002B50E8" w:rsidP="00575690">
            <w:r>
              <w:t xml:space="preserve"> </w:t>
            </w:r>
          </w:p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2B50E8" w:rsidP="00575690">
            <w:r>
              <w:t xml:space="preserve"> </w:t>
            </w:r>
          </w:p>
          <w:p w:rsidR="00B55F2A" w:rsidRDefault="00B55F2A" w:rsidP="00575690"/>
          <w:p w:rsidR="002B50E8" w:rsidRDefault="002B50E8" w:rsidP="00575690"/>
          <w:p w:rsidR="002B50E8" w:rsidRDefault="002B50E8" w:rsidP="00575690"/>
          <w:p w:rsidR="002B50E8" w:rsidRDefault="002B50E8" w:rsidP="00575690"/>
          <w:p w:rsidR="002B50E8" w:rsidRDefault="002B50E8" w:rsidP="00575690"/>
          <w:p w:rsidR="002B50E8" w:rsidRDefault="002B50E8" w:rsidP="00575690"/>
          <w:p w:rsidR="002B50E8" w:rsidRDefault="002B50E8" w:rsidP="00575690"/>
          <w:p w:rsidR="00BF5905" w:rsidRPr="00BF5905" w:rsidRDefault="00BF5905" w:rsidP="00575690"/>
          <w:p w:rsidR="00BF5905" w:rsidRPr="00BF5905" w:rsidRDefault="00BF5905" w:rsidP="00575690"/>
          <w:p w:rsidR="00B55F2A" w:rsidRDefault="00B55F2A" w:rsidP="00575690">
            <w:r>
              <w:t>В течение года, по мере необходимости</w:t>
            </w:r>
          </w:p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>
            <w:r>
              <w:t>В течение года</w:t>
            </w:r>
          </w:p>
          <w:p w:rsidR="00B55F2A" w:rsidRDefault="00B55F2A" w:rsidP="00575690"/>
          <w:p w:rsidR="00B55F2A" w:rsidRDefault="00B55F2A" w:rsidP="00575690"/>
          <w:p w:rsidR="00B55F2A" w:rsidRDefault="00B55F2A" w:rsidP="00575690"/>
          <w:p w:rsidR="002B50E8" w:rsidRDefault="002B50E8" w:rsidP="00575690"/>
          <w:p w:rsidR="002B50E8" w:rsidRDefault="002B50E8" w:rsidP="00575690"/>
          <w:p w:rsidR="00B55F2A" w:rsidRDefault="00B55F2A" w:rsidP="00575690"/>
          <w:p w:rsidR="00BF5905" w:rsidRDefault="00BF5905" w:rsidP="00575690">
            <w:pPr>
              <w:rPr>
                <w:lang w:val="en-US"/>
              </w:rPr>
            </w:pPr>
          </w:p>
          <w:p w:rsidR="00BF5905" w:rsidRDefault="00BF5905" w:rsidP="00575690">
            <w:pPr>
              <w:rPr>
                <w:lang w:val="en-US"/>
              </w:rPr>
            </w:pPr>
          </w:p>
          <w:p w:rsidR="00B55F2A" w:rsidRDefault="00B55F2A" w:rsidP="00575690">
            <w:r>
              <w:t>1 июня</w:t>
            </w:r>
          </w:p>
          <w:p w:rsidR="00B55F2A" w:rsidRDefault="00B55F2A" w:rsidP="00575690"/>
          <w:p w:rsidR="00B55F2A" w:rsidRDefault="00B55F2A" w:rsidP="00575690"/>
          <w:p w:rsidR="00B55F2A" w:rsidRDefault="00B55F2A" w:rsidP="00575690">
            <w:r>
              <w:t>По плану</w:t>
            </w:r>
          </w:p>
          <w:p w:rsidR="00B55F2A" w:rsidRDefault="00B55F2A" w:rsidP="00575690"/>
          <w:p w:rsidR="00B55F2A" w:rsidRDefault="002B50E8" w:rsidP="00575690">
            <w:r>
              <w:t>По плану</w:t>
            </w:r>
          </w:p>
          <w:p w:rsidR="00B55F2A" w:rsidRDefault="00B55F2A" w:rsidP="00575690"/>
          <w:p w:rsidR="00B55F2A" w:rsidRDefault="00B55F2A" w:rsidP="00575690">
            <w:r>
              <w:t>Постоянно</w:t>
            </w:r>
          </w:p>
          <w:p w:rsidR="00B55F2A" w:rsidRDefault="00B55F2A" w:rsidP="00575690"/>
          <w:p w:rsidR="00B55F2A" w:rsidRDefault="00B55F2A" w:rsidP="00575690">
            <w:r>
              <w:t>По плану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2A" w:rsidRDefault="00B55F2A" w:rsidP="00575690">
            <w:r>
              <w:lastRenderedPageBreak/>
              <w:t>соц. педагог</w:t>
            </w:r>
          </w:p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>
            <w:r>
              <w:t>соц. педагог</w:t>
            </w:r>
          </w:p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Pr="00EA7A2F" w:rsidRDefault="00B55F2A" w:rsidP="00575690"/>
          <w:p w:rsidR="00B55F2A" w:rsidRDefault="00B55F2A" w:rsidP="00575690">
            <w:r>
              <w:t>соц. педагог</w:t>
            </w:r>
          </w:p>
          <w:p w:rsidR="00B55F2A" w:rsidRDefault="00B55F2A" w:rsidP="00575690">
            <w:r>
              <w:t>воспитатели</w:t>
            </w:r>
          </w:p>
          <w:p w:rsidR="00B55F2A" w:rsidRDefault="00B55F2A" w:rsidP="00575690"/>
          <w:p w:rsidR="00B55F2A" w:rsidRDefault="00B55F2A" w:rsidP="00575690"/>
          <w:p w:rsidR="00B55F2A" w:rsidRDefault="00B55F2A" w:rsidP="00575690">
            <w:r>
              <w:t>соц. педагог</w:t>
            </w:r>
          </w:p>
          <w:p w:rsidR="00B55F2A" w:rsidRDefault="00B55F2A" w:rsidP="00575690">
            <w:r>
              <w:t>воспитатели</w:t>
            </w:r>
          </w:p>
          <w:p w:rsidR="00B55F2A" w:rsidRDefault="00EA7A2F" w:rsidP="00575690">
            <w:r>
              <w:t>инструктор по физкультуре</w:t>
            </w:r>
          </w:p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>
            <w:r>
              <w:t>соц. педагог, местные органы самоуправления, заведующий ДОУ, воспитатели,</w:t>
            </w:r>
          </w:p>
          <w:p w:rsidR="00B55F2A" w:rsidRDefault="00B55F2A" w:rsidP="00575690">
            <w:r>
              <w:t xml:space="preserve">фельдшеры ФАПов, педиатр, врач-нарколог </w:t>
            </w:r>
          </w:p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>
            <w:r>
              <w:t>соц. педагог, заведующий ДОУ</w:t>
            </w:r>
          </w:p>
          <w:p w:rsidR="002B50E8" w:rsidRDefault="002B50E8" w:rsidP="00575690">
            <w:r>
              <w:t>воспитатели</w:t>
            </w:r>
          </w:p>
          <w:p w:rsidR="00B55F2A" w:rsidRDefault="00B55F2A" w:rsidP="00575690"/>
          <w:p w:rsidR="00B55F2A" w:rsidRDefault="00B55F2A" w:rsidP="00575690"/>
          <w:p w:rsidR="00B55F2A" w:rsidRDefault="00B55F2A" w:rsidP="00575690">
            <w:r>
              <w:t>соц. педагог</w:t>
            </w:r>
          </w:p>
          <w:p w:rsidR="002B50E8" w:rsidRDefault="002B50E8" w:rsidP="002B50E8">
            <w:r>
              <w:t>заведующий ДОУ</w:t>
            </w:r>
          </w:p>
          <w:p w:rsidR="002B50E8" w:rsidRDefault="002B50E8" w:rsidP="002B50E8">
            <w:r>
              <w:t>воспитатели</w:t>
            </w:r>
          </w:p>
          <w:p w:rsidR="00B55F2A" w:rsidRDefault="00B55F2A" w:rsidP="00575690"/>
          <w:p w:rsidR="002B50E8" w:rsidRDefault="002B50E8" w:rsidP="00575690"/>
          <w:p w:rsidR="002B50E8" w:rsidRDefault="002B50E8" w:rsidP="00575690"/>
          <w:p w:rsidR="002B50E8" w:rsidRDefault="002B50E8" w:rsidP="00575690"/>
          <w:p w:rsidR="002B50E8" w:rsidRDefault="002B50E8" w:rsidP="00575690"/>
          <w:p w:rsidR="002B50E8" w:rsidRDefault="002B50E8" w:rsidP="00575690"/>
          <w:p w:rsidR="002B50E8" w:rsidRDefault="002B50E8" w:rsidP="00575690"/>
          <w:p w:rsidR="002B50E8" w:rsidRDefault="002B50E8" w:rsidP="00575690"/>
          <w:p w:rsidR="002B50E8" w:rsidRDefault="002B50E8" w:rsidP="00575690"/>
          <w:p w:rsidR="00B55F2A" w:rsidRDefault="00B55F2A" w:rsidP="00575690">
            <w:r>
              <w:t>соц. педагог,</w:t>
            </w:r>
          </w:p>
          <w:p w:rsidR="00B55F2A" w:rsidRDefault="00B55F2A" w:rsidP="00575690">
            <w:r>
              <w:t>психолог,</w:t>
            </w:r>
          </w:p>
          <w:p w:rsidR="002B50E8" w:rsidRDefault="002B50E8" w:rsidP="002B50E8">
            <w:r>
              <w:t>заведующий ДОУ</w:t>
            </w:r>
          </w:p>
          <w:p w:rsidR="002B50E8" w:rsidRDefault="002B50E8" w:rsidP="002B50E8">
            <w:r>
              <w:t>воспитатели</w:t>
            </w:r>
          </w:p>
          <w:p w:rsidR="00B55F2A" w:rsidRDefault="002B50E8" w:rsidP="00575690">
            <w:r>
              <w:t>родительский комитет</w:t>
            </w:r>
          </w:p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2B50E8" w:rsidP="00575690">
            <w:r>
              <w:t xml:space="preserve"> </w:t>
            </w:r>
          </w:p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2B50E8" w:rsidP="00575690">
            <w:r>
              <w:t xml:space="preserve"> </w:t>
            </w:r>
          </w:p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2B50E8" w:rsidP="00575690">
            <w:r>
              <w:t xml:space="preserve"> </w:t>
            </w:r>
          </w:p>
          <w:p w:rsidR="00B55F2A" w:rsidRDefault="00B55F2A" w:rsidP="00575690"/>
          <w:p w:rsidR="00B55F2A" w:rsidRDefault="00B55F2A" w:rsidP="00575690"/>
          <w:p w:rsidR="00B55F2A" w:rsidRDefault="00B55F2A" w:rsidP="00575690">
            <w:r>
              <w:t xml:space="preserve"> </w:t>
            </w:r>
          </w:p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2B50E8" w:rsidRDefault="002B50E8" w:rsidP="002B50E8">
            <w:r>
              <w:t>соц. педагог,</w:t>
            </w:r>
          </w:p>
          <w:p w:rsidR="002B50E8" w:rsidRDefault="002B50E8" w:rsidP="002B50E8">
            <w:r>
              <w:t>психолог,</w:t>
            </w:r>
          </w:p>
          <w:p w:rsidR="002B50E8" w:rsidRDefault="002B50E8" w:rsidP="002B50E8">
            <w:r>
              <w:t>заведующий ДОУ</w:t>
            </w:r>
          </w:p>
          <w:p w:rsidR="002B50E8" w:rsidRDefault="002B50E8" w:rsidP="002B50E8">
            <w:r>
              <w:t>воспитатели</w:t>
            </w:r>
          </w:p>
          <w:p w:rsidR="002B50E8" w:rsidRDefault="002B50E8" w:rsidP="002B50E8">
            <w:r>
              <w:t>родительский комитет</w:t>
            </w:r>
          </w:p>
          <w:p w:rsidR="00B55F2A" w:rsidRDefault="00B55F2A" w:rsidP="00575690"/>
          <w:p w:rsidR="00B55F2A" w:rsidRDefault="00B55F2A" w:rsidP="00575690">
            <w:r>
              <w:t xml:space="preserve"> </w:t>
            </w:r>
          </w:p>
          <w:p w:rsidR="00B55F2A" w:rsidRDefault="00B55F2A" w:rsidP="00575690"/>
          <w:p w:rsidR="00B55F2A" w:rsidRDefault="00B55F2A" w:rsidP="00575690"/>
          <w:p w:rsidR="00B55F2A" w:rsidRDefault="00B55F2A" w:rsidP="00575690">
            <w:r>
              <w:t xml:space="preserve"> </w:t>
            </w:r>
          </w:p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B55F2A" w:rsidP="00575690"/>
          <w:p w:rsidR="00B55F2A" w:rsidRDefault="002B50E8" w:rsidP="00575690">
            <w:r>
              <w:t xml:space="preserve"> </w:t>
            </w:r>
          </w:p>
          <w:p w:rsidR="002B50E8" w:rsidRDefault="002B50E8" w:rsidP="002B50E8">
            <w:r>
              <w:t>соц. педагог,</w:t>
            </w:r>
          </w:p>
          <w:p w:rsidR="002B50E8" w:rsidRDefault="002B50E8" w:rsidP="002B50E8">
            <w:r>
              <w:t>психолог,</w:t>
            </w:r>
          </w:p>
          <w:p w:rsidR="002B50E8" w:rsidRDefault="002B50E8" w:rsidP="002B50E8">
            <w:r>
              <w:t>заведующий ДОУ</w:t>
            </w:r>
          </w:p>
          <w:p w:rsidR="002B50E8" w:rsidRDefault="002B50E8" w:rsidP="002B50E8">
            <w:r>
              <w:t>воспитатели</w:t>
            </w:r>
          </w:p>
          <w:p w:rsidR="002B50E8" w:rsidRPr="00BF5905" w:rsidRDefault="002B50E8" w:rsidP="002B50E8">
            <w:r>
              <w:t>родительский комитет</w:t>
            </w:r>
          </w:p>
          <w:p w:rsidR="002B50E8" w:rsidRDefault="002B50E8" w:rsidP="002B50E8"/>
          <w:p w:rsidR="002B50E8" w:rsidRDefault="002B50E8" w:rsidP="002B50E8">
            <w:r>
              <w:t xml:space="preserve"> </w:t>
            </w:r>
          </w:p>
          <w:p w:rsidR="002B50E8" w:rsidRDefault="002B50E8" w:rsidP="002B50E8"/>
          <w:p w:rsidR="00B55F2A" w:rsidRDefault="00B55F2A" w:rsidP="00575690"/>
        </w:tc>
      </w:tr>
    </w:tbl>
    <w:p w:rsidR="00B55F2A" w:rsidRDefault="00B55F2A" w:rsidP="00B55F2A"/>
    <w:p w:rsidR="00B55F2A" w:rsidRDefault="00B55F2A" w:rsidP="00B55F2A"/>
    <w:p w:rsidR="00B55F2A" w:rsidRDefault="00B55F2A" w:rsidP="00B55F2A">
      <w:r>
        <w:t>Социальный педагог  МАДОУ детского сада № 3 _______________ Заболотнова Е.М.</w:t>
      </w:r>
    </w:p>
    <w:p w:rsidR="00B55F2A" w:rsidRDefault="00B55F2A" w:rsidP="00B55F2A"/>
    <w:p w:rsidR="00B55F2A" w:rsidRDefault="00B55F2A" w:rsidP="00B55F2A">
      <w:r>
        <w:t>Заведующий МАДОУ детским садом № 3 ______________ Голенковская Н.М.</w:t>
      </w:r>
    </w:p>
    <w:p w:rsidR="00B55F2A" w:rsidRDefault="00B55F2A" w:rsidP="00B55F2A"/>
    <w:p w:rsidR="00B55F2A" w:rsidRDefault="00B55F2A" w:rsidP="00B55F2A"/>
    <w:p w:rsidR="00944CE8" w:rsidRDefault="00944CE8" w:rsidP="00B55F2A"/>
    <w:p w:rsidR="00944CE8" w:rsidRDefault="00944CE8" w:rsidP="00B55F2A"/>
    <w:p w:rsidR="00944CE8" w:rsidRDefault="00944CE8" w:rsidP="00B55F2A"/>
    <w:p w:rsidR="00944CE8" w:rsidRDefault="00944CE8" w:rsidP="00B55F2A"/>
    <w:p w:rsidR="00944CE8" w:rsidRDefault="00944CE8" w:rsidP="00B55F2A"/>
    <w:p w:rsidR="00944CE8" w:rsidRDefault="00944CE8" w:rsidP="00B55F2A"/>
    <w:p w:rsidR="00944CE8" w:rsidRDefault="00944CE8" w:rsidP="00B55F2A"/>
    <w:p w:rsidR="00944CE8" w:rsidRDefault="00944CE8" w:rsidP="00B55F2A"/>
    <w:p w:rsidR="00944CE8" w:rsidRDefault="00944CE8" w:rsidP="00B55F2A"/>
    <w:p w:rsidR="00944CE8" w:rsidRDefault="00944CE8" w:rsidP="00B55F2A"/>
    <w:p w:rsidR="00944CE8" w:rsidRDefault="00944CE8" w:rsidP="00B55F2A"/>
    <w:p w:rsidR="00944CE8" w:rsidRDefault="00944CE8" w:rsidP="00B55F2A"/>
    <w:p w:rsidR="00944CE8" w:rsidRDefault="00944CE8" w:rsidP="00B55F2A"/>
    <w:p w:rsidR="00944CE8" w:rsidRDefault="00944CE8" w:rsidP="00B55F2A"/>
    <w:p w:rsidR="00944CE8" w:rsidRDefault="00944CE8" w:rsidP="00B55F2A"/>
    <w:p w:rsidR="00944CE8" w:rsidRDefault="00944CE8" w:rsidP="00B55F2A"/>
    <w:p w:rsidR="00944CE8" w:rsidRDefault="00944CE8" w:rsidP="00B55F2A"/>
    <w:p w:rsidR="00944CE8" w:rsidRDefault="00944CE8" w:rsidP="00B55F2A"/>
    <w:p w:rsidR="00944CE8" w:rsidRDefault="00944CE8" w:rsidP="00B55F2A"/>
    <w:p w:rsidR="00944CE8" w:rsidRDefault="00944CE8" w:rsidP="00B55F2A"/>
    <w:p w:rsidR="00944CE8" w:rsidRDefault="00944CE8" w:rsidP="00B55F2A"/>
    <w:p w:rsidR="00944CE8" w:rsidRDefault="00944CE8" w:rsidP="00B55F2A"/>
    <w:p w:rsidR="00944CE8" w:rsidRDefault="00944CE8" w:rsidP="00B55F2A"/>
    <w:p w:rsidR="00944CE8" w:rsidRDefault="00944CE8" w:rsidP="00B55F2A"/>
    <w:p w:rsidR="00944CE8" w:rsidRDefault="00944CE8" w:rsidP="00B55F2A"/>
    <w:p w:rsidR="00944CE8" w:rsidRDefault="00944CE8" w:rsidP="00B55F2A"/>
    <w:p w:rsidR="00944CE8" w:rsidRDefault="00944CE8" w:rsidP="00B55F2A"/>
    <w:p w:rsidR="00944616" w:rsidRDefault="00944616"/>
    <w:sectPr w:rsidR="00944616" w:rsidSect="0063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5254E"/>
    <w:multiLevelType w:val="hybridMultilevel"/>
    <w:tmpl w:val="D7D82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5F2A"/>
    <w:rsid w:val="001A27EA"/>
    <w:rsid w:val="002B50E8"/>
    <w:rsid w:val="0063480A"/>
    <w:rsid w:val="008B5590"/>
    <w:rsid w:val="00944616"/>
    <w:rsid w:val="00944CE8"/>
    <w:rsid w:val="00987468"/>
    <w:rsid w:val="00B55F2A"/>
    <w:rsid w:val="00BF5905"/>
    <w:rsid w:val="00DF4EAD"/>
    <w:rsid w:val="00EA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B55F2A"/>
    <w:pPr>
      <w:spacing w:before="100" w:beforeAutospacing="1" w:after="100" w:afterAutospacing="1"/>
    </w:pPr>
  </w:style>
  <w:style w:type="character" w:customStyle="1" w:styleId="c0">
    <w:name w:val="c0"/>
    <w:basedOn w:val="a0"/>
    <w:rsid w:val="00B55F2A"/>
  </w:style>
  <w:style w:type="character" w:customStyle="1" w:styleId="c6">
    <w:name w:val="c6"/>
    <w:basedOn w:val="a0"/>
    <w:rsid w:val="00B55F2A"/>
  </w:style>
  <w:style w:type="character" w:customStyle="1" w:styleId="c11">
    <w:name w:val="c11"/>
    <w:basedOn w:val="a0"/>
    <w:rsid w:val="00B55F2A"/>
  </w:style>
  <w:style w:type="paragraph" w:customStyle="1" w:styleId="c2">
    <w:name w:val="c2"/>
    <w:basedOn w:val="a"/>
    <w:rsid w:val="00B55F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44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2012-09-27T08:33:00Z</dcterms:created>
  <dcterms:modified xsi:type="dcterms:W3CDTF">2013-02-11T10:35:00Z</dcterms:modified>
</cp:coreProperties>
</file>