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87" w:rsidRDefault="00863A43" w:rsidP="00863A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3A43">
        <w:rPr>
          <w:rFonts w:ascii="Times New Roman" w:hAnsi="Times New Roman" w:cs="Times New Roman"/>
          <w:sz w:val="28"/>
          <w:szCs w:val="28"/>
        </w:rPr>
        <w:t>Думаю, что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жителей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</w:t>
      </w:r>
      <w:r w:rsidRPr="00863A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3A43">
        <w:rPr>
          <w:rFonts w:ascii="Times New Roman" w:hAnsi="Times New Roman" w:cs="Times New Roman"/>
          <w:sz w:val="28"/>
          <w:szCs w:val="28"/>
        </w:rPr>
        <w:t xml:space="preserve"> не знакомы с трагической статис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63A43">
        <w:rPr>
          <w:rFonts w:ascii="Times New Roman" w:hAnsi="Times New Roman" w:cs="Times New Roman"/>
          <w:sz w:val="28"/>
          <w:szCs w:val="28"/>
        </w:rPr>
        <w:t>икой</w:t>
      </w:r>
      <w:r>
        <w:rPr>
          <w:rFonts w:ascii="Times New Roman" w:hAnsi="Times New Roman" w:cs="Times New Roman"/>
          <w:sz w:val="28"/>
          <w:szCs w:val="28"/>
        </w:rPr>
        <w:t xml:space="preserve">: сколько ДТП происходит с участием детей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их исход.</w:t>
      </w:r>
    </w:p>
    <w:p w:rsidR="00863A43" w:rsidRDefault="0086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приказу РУО с 21  2012 г. октября проводилась декада дорожной безопасности, направленная на предупреждение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 среди детей.</w:t>
      </w:r>
    </w:p>
    <w:p w:rsidR="00863A43" w:rsidRDefault="0086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Воспитатели старшей группы Н.С. Евдокимова и М.С. Ярошевич провели тематические </w:t>
      </w:r>
      <w:r w:rsidR="00161577">
        <w:rPr>
          <w:rFonts w:ascii="Times New Roman" w:hAnsi="Times New Roman" w:cs="Times New Roman"/>
          <w:sz w:val="28"/>
          <w:szCs w:val="28"/>
        </w:rPr>
        <w:t>беседы «Дорожная грамотность»,</w:t>
      </w:r>
      <w:r w:rsidR="00C02EE7">
        <w:rPr>
          <w:rFonts w:ascii="Times New Roman" w:hAnsi="Times New Roman" w:cs="Times New Roman"/>
          <w:sz w:val="28"/>
          <w:szCs w:val="28"/>
        </w:rPr>
        <w:t xml:space="preserve"> открытые занятия</w:t>
      </w:r>
      <w:r w:rsidR="00C02EE7" w:rsidRPr="00C02EE7">
        <w:rPr>
          <w:rFonts w:ascii="Times New Roman" w:hAnsi="Times New Roman" w:cs="Times New Roman"/>
          <w:sz w:val="28"/>
          <w:szCs w:val="28"/>
        </w:rPr>
        <w:t xml:space="preserve"> </w:t>
      </w:r>
      <w:r w:rsidR="00C02EE7">
        <w:rPr>
          <w:rFonts w:ascii="Times New Roman" w:hAnsi="Times New Roman" w:cs="Times New Roman"/>
          <w:sz w:val="28"/>
          <w:szCs w:val="28"/>
        </w:rPr>
        <w:t>« Мы пешеходы», «Дорожное приключение», целевые прогулки «Полосатый наш дружок – пешеходный переход». Для родителей воспитанников были проведены индивидуальные и групповые консультации «Моя дорога от дома до детского сада», «Школа пешехода». В уголке  для родителей  размещена информация по данной теме.</w:t>
      </w:r>
    </w:p>
    <w:p w:rsidR="008D1DD8" w:rsidRDefault="008D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Итоговым мероприятием было развлечение «Красный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желтый, зеленый».в котором старуха Шапокляк разными хитростями пыталась запутать ребят. Но просчиталась! Дети и дорожные знаки называли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ситуации показанные на экране оценивали успешно. А во время подвижных игр четко и безошибочно следовали правилам. Песня «Светофор», подготовленная музыкальным руководителем М.А. Павленко, звучала напутствием всем, что следуя его сигналам проще ориентироваться на улицах.</w:t>
      </w:r>
    </w:p>
    <w:p w:rsidR="008D1DD8" w:rsidRDefault="008D1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E7F">
        <w:rPr>
          <w:rFonts w:ascii="Times New Roman" w:hAnsi="Times New Roman" w:cs="Times New Roman"/>
          <w:sz w:val="28"/>
          <w:szCs w:val="28"/>
        </w:rPr>
        <w:t xml:space="preserve">Подведением итогов декады ПДД стал </w:t>
      </w:r>
      <w:proofErr w:type="spellStart"/>
      <w:r w:rsidR="007B2E7F"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="007B2E7F">
        <w:rPr>
          <w:rFonts w:ascii="Times New Roman" w:hAnsi="Times New Roman" w:cs="Times New Roman"/>
          <w:sz w:val="28"/>
          <w:szCs w:val="28"/>
        </w:rPr>
        <w:t xml:space="preserve"> «Всем без исключения о правилах дорожного движения»</w:t>
      </w:r>
    </w:p>
    <w:p w:rsidR="007B2E7F" w:rsidRDefault="007B2E7F">
      <w:pPr>
        <w:rPr>
          <w:rFonts w:ascii="Times New Roman" w:hAnsi="Times New Roman" w:cs="Times New Roman"/>
          <w:sz w:val="28"/>
          <w:szCs w:val="28"/>
        </w:rPr>
      </w:pPr>
    </w:p>
    <w:p w:rsidR="007B2E7F" w:rsidRPr="00C02EE7" w:rsidRDefault="007B2E7F" w:rsidP="007B2E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Евдокимова</w:t>
      </w:r>
    </w:p>
    <w:sectPr w:rsidR="007B2E7F" w:rsidRPr="00C02EE7" w:rsidSect="00AD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3A43"/>
    <w:rsid w:val="00161577"/>
    <w:rsid w:val="002E6035"/>
    <w:rsid w:val="00341153"/>
    <w:rsid w:val="007B2E7F"/>
    <w:rsid w:val="00863A43"/>
    <w:rsid w:val="008D1DD8"/>
    <w:rsid w:val="00AD3487"/>
    <w:rsid w:val="00C0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2009-07-07T20:41:00Z</dcterms:created>
  <dcterms:modified xsi:type="dcterms:W3CDTF">2012-11-12T07:00:00Z</dcterms:modified>
</cp:coreProperties>
</file>