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BE" w:rsidRPr="00E923B5" w:rsidRDefault="003002BE" w:rsidP="003002B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E923B5">
        <w:rPr>
          <w:rFonts w:ascii="Times New Roman" w:hAnsi="Times New Roman" w:cs="Times New Roman"/>
          <w:b/>
          <w:bCs/>
          <w:caps/>
          <w:sz w:val="36"/>
          <w:szCs w:val="36"/>
        </w:rPr>
        <w:t>Частушки</w:t>
      </w:r>
      <w:r w:rsidRPr="00E923B5">
        <w:rPr>
          <w:rFonts w:ascii="Times New Roman" w:hAnsi="Times New Roman" w:cs="Times New Roman"/>
          <w:b/>
          <w:bCs/>
          <w:caps/>
          <w:sz w:val="36"/>
          <w:szCs w:val="36"/>
        </w:rPr>
        <w:br/>
        <w:t>к осенним праздникам и</w:t>
      </w:r>
      <w:r w:rsidRPr="00E923B5">
        <w:rPr>
          <w:rFonts w:ascii="Times New Roman" w:hAnsi="Times New Roman" w:cs="Times New Roman"/>
          <w:caps/>
          <w:sz w:val="36"/>
          <w:szCs w:val="36"/>
        </w:rPr>
        <w:t xml:space="preserve"> </w:t>
      </w:r>
      <w:r w:rsidRPr="00E923B5">
        <w:rPr>
          <w:rFonts w:ascii="Times New Roman" w:hAnsi="Times New Roman" w:cs="Times New Roman"/>
          <w:b/>
          <w:bCs/>
          <w:caps/>
          <w:sz w:val="36"/>
          <w:szCs w:val="36"/>
        </w:rPr>
        <w:t>развлечениям</w:t>
      </w:r>
    </w:p>
    <w:p w:rsidR="003002BE" w:rsidRDefault="003002BE" w:rsidP="003002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Медведь и Лиса исполняют частушки вдвоем.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Мы с Лисою вдвоем</w:t>
      </w:r>
    </w:p>
    <w:p w:rsidR="003002BE" w:rsidRDefault="003002BE" w:rsidP="003002BE">
      <w:pPr>
        <w:autoSpaceDE w:val="0"/>
        <w:autoSpaceDN w:val="0"/>
        <w:adjustRightInd w:val="0"/>
        <w:spacing w:after="0" w:line="240" w:lineRule="auto"/>
        <w:ind w:firstLine="17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Вам частушки пропоем.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.         Ты медведь, а я Лиса, </w:t>
      </w:r>
    </w:p>
    <w:p w:rsidR="003002BE" w:rsidRDefault="003002BE" w:rsidP="003002BE">
      <w:pPr>
        <w:autoSpaceDE w:val="0"/>
        <w:autoSpaceDN w:val="0"/>
        <w:adjustRightInd w:val="0"/>
        <w:spacing w:after="0" w:line="240" w:lineRule="auto"/>
        <w:ind w:firstLine="17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какие чудеса, </w:t>
      </w:r>
    </w:p>
    <w:p w:rsidR="003002BE" w:rsidRDefault="003002BE" w:rsidP="003002BE">
      <w:pPr>
        <w:autoSpaceDE w:val="0"/>
        <w:autoSpaceDN w:val="0"/>
        <w:adjustRightInd w:val="0"/>
        <w:spacing w:after="0" w:line="240" w:lineRule="auto"/>
        <w:ind w:firstLine="17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себя показать, </w:t>
      </w:r>
    </w:p>
    <w:p w:rsidR="003002BE" w:rsidRDefault="003002BE" w:rsidP="003002BE">
      <w:pPr>
        <w:autoSpaceDE w:val="0"/>
        <w:autoSpaceDN w:val="0"/>
        <w:adjustRightInd w:val="0"/>
        <w:spacing w:after="0" w:line="240" w:lineRule="auto"/>
        <w:ind w:firstLine="17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Буду весело плясать!</w:t>
      </w:r>
    </w:p>
    <w:p w:rsidR="003002BE" w:rsidRDefault="003002BE" w:rsidP="003002BE">
      <w:pPr>
        <w:autoSpaceDE w:val="0"/>
        <w:autoSpaceDN w:val="0"/>
        <w:adjustRightInd w:val="0"/>
        <w:spacing w:before="120" w:after="12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Пляшет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платочком.</w:t>
      </w:r>
    </w:p>
    <w:p w:rsidR="003002BE" w:rsidRDefault="003002BE" w:rsidP="003002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. Я живу в тиши лесной, </w:t>
      </w:r>
    </w:p>
    <w:p w:rsidR="003002BE" w:rsidRDefault="003002BE" w:rsidP="003002BE">
      <w:pPr>
        <w:autoSpaceDE w:val="0"/>
        <w:autoSpaceDN w:val="0"/>
        <w:adjustRightInd w:val="0"/>
        <w:spacing w:after="0" w:line="240" w:lineRule="auto"/>
        <w:ind w:firstLine="17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Косолапый и большой,</w:t>
      </w:r>
    </w:p>
    <w:p w:rsidR="003002BE" w:rsidRDefault="003002BE" w:rsidP="003002BE">
      <w:pPr>
        <w:autoSpaceDE w:val="0"/>
        <w:autoSpaceDN w:val="0"/>
        <w:adjustRightInd w:val="0"/>
        <w:spacing w:after="0" w:line="240" w:lineRule="auto"/>
        <w:ind w:firstLine="17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медведь, могу реветь, </w:t>
      </w:r>
    </w:p>
    <w:p w:rsidR="003002BE" w:rsidRDefault="003002BE" w:rsidP="003002BE">
      <w:pPr>
        <w:autoSpaceDE w:val="0"/>
        <w:autoSpaceDN w:val="0"/>
        <w:adjustRightInd w:val="0"/>
        <w:spacing w:after="0" w:line="240" w:lineRule="auto"/>
        <w:ind w:firstLine="17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Могу песни громко петь!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.         Моя шубка золотиста,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Хвост пушистый и большой,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найти в лесу осеннем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такой!</w:t>
      </w:r>
    </w:p>
    <w:p w:rsidR="003002BE" w:rsidRDefault="003002BE" w:rsidP="003002BE">
      <w:pPr>
        <w:autoSpaceDE w:val="0"/>
        <w:autoSpaceDN w:val="0"/>
        <w:adjustRightInd w:val="0"/>
        <w:spacing w:before="120" w:after="120" w:line="22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Кружится.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Очень мед люблю я сладкий,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Сплю в берлоге, как в кроватке, –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Неуклюжий, косолапый,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сосу зимою лапу!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        Я в лесу всегда живу,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 деревне кур краду,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очень хитрою головкой,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поймать меня плутовку!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Ты, Медведь, мой куманек,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Попляши со мной разок,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Дай мне руку, повернись,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Веселее покружись!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Вместе пляшут под русскую народную музыку.</w:t>
      </w:r>
    </w:p>
    <w:p w:rsidR="00E923B5" w:rsidRDefault="00E923B5" w:rsidP="003002BE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923B5" w:rsidRDefault="00E923B5" w:rsidP="003002BE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923B5" w:rsidRDefault="00E923B5" w:rsidP="003002BE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2BE" w:rsidRPr="00E923B5" w:rsidRDefault="003002BE" w:rsidP="003002BE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E923B5">
        <w:rPr>
          <w:rFonts w:ascii="Times New Roman" w:hAnsi="Times New Roman" w:cs="Times New Roman"/>
          <w:b/>
          <w:bCs/>
          <w:caps/>
          <w:sz w:val="36"/>
          <w:szCs w:val="36"/>
        </w:rPr>
        <w:lastRenderedPageBreak/>
        <w:t>Частушки к празднику «Вьпуск в школу»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 теперь веселым днем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вам частушки пропоем!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Что за грохот, что за шум?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Стены все качаются: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Это наши первоклашки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садиком прощаются!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Форма новая надета,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Белая рубашечка,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Полюбуйся на меня,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Девчонку-первоклашечку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школу я иду с цветами,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Маму за руку держу,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Из-за пышного букета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дверей не нахожу.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Эх,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заботушка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моя,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ночам не спится,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Очень в школе я хочу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Учиться на отлично!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32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Мы мальчишкам заявляем: </w:t>
      </w:r>
    </w:p>
    <w:p w:rsidR="003002BE" w:rsidRDefault="003002BE" w:rsidP="003002BE">
      <w:pPr>
        <w:autoSpaceDE w:val="0"/>
        <w:autoSpaceDN w:val="0"/>
        <w:adjustRightInd w:val="0"/>
        <w:spacing w:after="0" w:line="232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Вы нам больше не указ, </w:t>
      </w:r>
    </w:p>
    <w:p w:rsidR="003002BE" w:rsidRDefault="003002BE" w:rsidP="003002BE">
      <w:pPr>
        <w:autoSpaceDE w:val="0"/>
        <w:autoSpaceDN w:val="0"/>
        <w:adjustRightInd w:val="0"/>
        <w:spacing w:after="0" w:line="232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Обижать нас не придется, </w:t>
      </w:r>
    </w:p>
    <w:p w:rsidR="003002BE" w:rsidRDefault="003002BE" w:rsidP="003002BE">
      <w:pPr>
        <w:autoSpaceDE w:val="0"/>
        <w:autoSpaceDN w:val="0"/>
        <w:adjustRightInd w:val="0"/>
        <w:spacing w:after="0" w:line="232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уходим в первый класс!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32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Мы – веселые девчата, </w:t>
      </w:r>
    </w:p>
    <w:p w:rsidR="003002BE" w:rsidRDefault="003002BE" w:rsidP="003002BE">
      <w:pPr>
        <w:autoSpaceDE w:val="0"/>
        <w:autoSpaceDN w:val="0"/>
        <w:adjustRightInd w:val="0"/>
        <w:spacing w:after="0" w:line="232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Мы нигде не пропадем, </w:t>
      </w:r>
    </w:p>
    <w:p w:rsidR="003002BE" w:rsidRDefault="003002BE" w:rsidP="003002BE">
      <w:pPr>
        <w:autoSpaceDE w:val="0"/>
        <w:autoSpaceDN w:val="0"/>
        <w:adjustRightInd w:val="0"/>
        <w:spacing w:after="0" w:line="232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Ведь учиться в первый класс </w:t>
      </w:r>
    </w:p>
    <w:p w:rsidR="003002BE" w:rsidRDefault="003002BE" w:rsidP="003002BE">
      <w:pPr>
        <w:autoSpaceDE w:val="0"/>
        <w:autoSpaceDN w:val="0"/>
        <w:adjustRightInd w:val="0"/>
        <w:spacing w:after="0" w:line="232" w:lineRule="auto"/>
        <w:ind w:firstLine="1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Вместе в школу мы идем!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ab/>
      </w:r>
      <w:r>
        <w:rPr>
          <w:rFonts w:ascii="Times New Roman" w:hAnsi="Times New Roman" w:cs="Times New Roman"/>
          <w:spacing w:val="45"/>
          <w:sz w:val="24"/>
          <w:szCs w:val="24"/>
        </w:rPr>
        <w:tab/>
        <w:t xml:space="preserve">   Вместе.</w:t>
      </w:r>
      <w:r>
        <w:rPr>
          <w:rFonts w:ascii="Times New Roman" w:hAnsi="Times New Roman" w:cs="Times New Roman"/>
          <w:sz w:val="24"/>
          <w:szCs w:val="24"/>
        </w:rPr>
        <w:t xml:space="preserve"> Ну, довольно, мы напелись, </w:t>
      </w:r>
    </w:p>
    <w:p w:rsidR="003002BE" w:rsidRDefault="003002BE" w:rsidP="003002BE">
      <w:pPr>
        <w:autoSpaceDE w:val="0"/>
        <w:autoSpaceDN w:val="0"/>
        <w:adjustRightInd w:val="0"/>
        <w:spacing w:after="0" w:line="232" w:lineRule="auto"/>
        <w:ind w:firstLine="15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Дайте смену новую,</w:t>
      </w:r>
    </w:p>
    <w:p w:rsidR="003002BE" w:rsidRDefault="003002BE" w:rsidP="003002BE">
      <w:pPr>
        <w:autoSpaceDE w:val="0"/>
        <w:autoSpaceDN w:val="0"/>
        <w:adjustRightInd w:val="0"/>
        <w:spacing w:after="0" w:line="232" w:lineRule="auto"/>
        <w:ind w:firstLine="15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спасибо музыканту</w:t>
      </w:r>
    </w:p>
    <w:p w:rsidR="003002BE" w:rsidRDefault="003002BE" w:rsidP="003002BE">
      <w:pPr>
        <w:autoSpaceDE w:val="0"/>
        <w:autoSpaceDN w:val="0"/>
        <w:adjustRightInd w:val="0"/>
        <w:spacing w:after="0" w:line="232" w:lineRule="auto"/>
        <w:ind w:firstLine="15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игру веселую!</w:t>
      </w:r>
    </w:p>
    <w:p w:rsidR="00E923B5" w:rsidRDefault="00E923B5" w:rsidP="003002BE">
      <w:pPr>
        <w:autoSpaceDE w:val="0"/>
        <w:autoSpaceDN w:val="0"/>
        <w:adjustRightInd w:val="0"/>
        <w:spacing w:after="0" w:line="232" w:lineRule="auto"/>
        <w:ind w:firstLine="1590"/>
        <w:jc w:val="both"/>
        <w:rPr>
          <w:rFonts w:ascii="Times New Roman" w:hAnsi="Times New Roman" w:cs="Times New Roman"/>
          <w:sz w:val="24"/>
          <w:szCs w:val="24"/>
        </w:rPr>
      </w:pPr>
    </w:p>
    <w:p w:rsidR="00E923B5" w:rsidRDefault="00E923B5" w:rsidP="003002BE">
      <w:pPr>
        <w:autoSpaceDE w:val="0"/>
        <w:autoSpaceDN w:val="0"/>
        <w:adjustRightInd w:val="0"/>
        <w:spacing w:after="0" w:line="232" w:lineRule="auto"/>
        <w:ind w:firstLine="1590"/>
        <w:jc w:val="both"/>
        <w:rPr>
          <w:rFonts w:ascii="Times New Roman" w:hAnsi="Times New Roman" w:cs="Times New Roman"/>
          <w:sz w:val="24"/>
          <w:szCs w:val="24"/>
        </w:rPr>
      </w:pPr>
    </w:p>
    <w:p w:rsidR="00E923B5" w:rsidRDefault="00E923B5" w:rsidP="003002BE">
      <w:pPr>
        <w:autoSpaceDE w:val="0"/>
        <w:autoSpaceDN w:val="0"/>
        <w:adjustRightInd w:val="0"/>
        <w:spacing w:after="0" w:line="232" w:lineRule="auto"/>
        <w:ind w:firstLine="1590"/>
        <w:jc w:val="both"/>
        <w:rPr>
          <w:rFonts w:ascii="Times New Roman" w:hAnsi="Times New Roman" w:cs="Times New Roman"/>
          <w:sz w:val="24"/>
          <w:szCs w:val="24"/>
        </w:rPr>
      </w:pPr>
    </w:p>
    <w:p w:rsidR="003002BE" w:rsidRPr="00E923B5" w:rsidRDefault="003002BE" w:rsidP="003002B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E923B5">
        <w:rPr>
          <w:rFonts w:ascii="Times New Roman" w:hAnsi="Times New Roman" w:cs="Times New Roman"/>
          <w:b/>
          <w:bCs/>
          <w:caps/>
          <w:sz w:val="36"/>
          <w:szCs w:val="36"/>
        </w:rPr>
        <w:t>Частушки для мальчиков</w:t>
      </w:r>
      <w:r w:rsidRPr="00E923B5">
        <w:rPr>
          <w:rFonts w:ascii="Times New Roman" w:hAnsi="Times New Roman" w:cs="Times New Roman"/>
          <w:b/>
          <w:bCs/>
          <w:caps/>
          <w:sz w:val="36"/>
          <w:szCs w:val="36"/>
        </w:rPr>
        <w:br/>
        <w:t>к празднику 8 марта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мотив ярославских ребят.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. Женский праздник – вот причина,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мы здесь поем?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Разрешите нам, мужчинам,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 поздравить с женским днем!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По-ребячьему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веленью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поздравить мы пришли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мальчишечьи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страданья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вам сегодня принесли!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 папой стряпать начинаем –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кухне дым стоит и шум,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Жаль, что с ним мы не кончали,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кулинарный техникум!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Говорят, что мы задиры,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верьте никогда,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группе командиры,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были девочки всегда!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. У частушек есть начало,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частушек есть конец,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страданья наши слушал,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Ох, прямо скажем – молодец!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Сам почистить раз в году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 сковороду,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потом четыре дня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могли отмыть меня.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На платке для красоты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вышила цветы,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теленок поглядел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цветы чуть-чуть не съел!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В кухне веник я нашел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квартиру всю подмел, 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остались от него</w:t>
      </w:r>
    </w:p>
    <w:p w:rsidR="003002BE" w:rsidRDefault="003002BE" w:rsidP="003002BE">
      <w:pPr>
        <w:autoSpaceDE w:val="0"/>
        <w:autoSpaceDN w:val="0"/>
        <w:adjustRightInd w:val="0"/>
        <w:spacing w:after="0" w:line="22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соломинки всего!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Мне для куклы целый день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Рукавичку шить не лень,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Похвалил меня мой брат: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сшила ты халат!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Мы без бабушки однажды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Приготовили обед,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вымыли посуду,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тех пор посуды нет!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Нет на Саше ни пылинки,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чистюля из чистюль,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Вытирает он ботинки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Полотенцем для кастрюль!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Папа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спросил: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под краном руки мыл?»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услышал он в ответ: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«Мыл лицо, а руки – нет!»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. Мы старались, сор мели,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стирали и пекли,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порадовали мам,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Жаль, что все приснилось нам!</w:t>
      </w:r>
    </w:p>
    <w:p w:rsidR="003002BE" w:rsidRPr="00E923B5" w:rsidRDefault="003002BE" w:rsidP="003002BE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E923B5">
        <w:rPr>
          <w:rFonts w:ascii="Times New Roman" w:hAnsi="Times New Roman" w:cs="Times New Roman"/>
          <w:b/>
          <w:bCs/>
          <w:caps/>
          <w:sz w:val="36"/>
          <w:szCs w:val="36"/>
        </w:rPr>
        <w:lastRenderedPageBreak/>
        <w:t>Частушки для девочек к празднику 8 марта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. Начинаем петь частушки,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Просим не смеяться,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Тут народа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Можем растеряться!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Мы частушек много знаем, 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Знаем целый миллион –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веселый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наш … район!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Если б не было воды,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было б и кружки,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 не было девчат, –</w:t>
      </w:r>
    </w:p>
    <w:p w:rsidR="003002BE" w:rsidRDefault="003002BE" w:rsidP="003002BE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 пел частушки?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Говорят, я боевая,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Боевая, ну и что ж,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мама боевая,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я тогда в кого ж?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Эй, топни, нога,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правенькая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плясать пойду,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маленькая!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Эй, топну ногой,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притопну другой,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Устоять не могу,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такой!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Не хотела я плясать,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стеснялася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гармошка заиграла,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удержалася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Ну, спасибо тебе, мама,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такую родила: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Озорную, боевую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Машулькой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назвала!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Уж я так устроена,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Петь, плясать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настроена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день не попляшу,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ума схожу!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Выйду, выйду я плясать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новеньких ботинках,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ребята говорят,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как картинка!</w:t>
      </w:r>
    </w:p>
    <w:p w:rsidR="003002BE" w:rsidRDefault="003002BE" w:rsidP="003002BE">
      <w:pPr>
        <w:autoSpaceDE w:val="0"/>
        <w:autoSpaceDN w:val="0"/>
        <w:adjustRightInd w:val="0"/>
        <w:spacing w:before="120" w:after="0" w:line="22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. Мы пропели вам частушки,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 частушки хороши,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 нам хлопайте смелее </w:t>
      </w:r>
    </w:p>
    <w:p w:rsidR="003002BE" w:rsidRDefault="003002BE" w:rsidP="003002BE">
      <w:pPr>
        <w:autoSpaceDE w:val="0"/>
        <w:autoSpaceDN w:val="0"/>
        <w:adjustRightInd w:val="0"/>
        <w:spacing w:after="0" w:line="228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посмейтесь от души!</w:t>
      </w:r>
    </w:p>
    <w:p w:rsidR="00F24FB7" w:rsidRDefault="00F24FB7"/>
    <w:sectPr w:rsidR="00F24FB7" w:rsidSect="00BA4C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2BE"/>
    <w:rsid w:val="003002BE"/>
    <w:rsid w:val="00440EC7"/>
    <w:rsid w:val="00E923B5"/>
    <w:rsid w:val="00F2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2013-02-10T16:40:00Z</dcterms:created>
  <dcterms:modified xsi:type="dcterms:W3CDTF">2013-02-10T16:47:00Z</dcterms:modified>
</cp:coreProperties>
</file>