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558120"/>
        <w:docPartObj>
          <w:docPartGallery w:val="и символа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61323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EDAC8B9E9B2B448BAE43FF40C98551B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613233" w:rsidRDefault="00613233" w:rsidP="00613233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ГБДОУ №72 Выборгского района</w:t>
                    </w:r>
                  </w:p>
                </w:tc>
              </w:sdtContent>
            </w:sdt>
          </w:tr>
          <w:tr w:rsidR="0061323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5D4BF40E840447118F46A43987E8E0C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13233" w:rsidRDefault="00613233" w:rsidP="00613233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Дорожные знаки.</w:t>
                    </w:r>
                  </w:p>
                </w:tc>
              </w:sdtContent>
            </w:sdt>
          </w:tr>
          <w:tr w:rsidR="0061323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6FD7F74887614D79A55985892F3642E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13233" w:rsidRDefault="00613233" w:rsidP="00613233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Дидактический материал для детей.</w:t>
                    </w:r>
                  </w:p>
                </w:tc>
              </w:sdtContent>
            </w:sdt>
          </w:tr>
          <w:tr w:rsidR="0061323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13233" w:rsidRDefault="00613233">
                <w:pPr>
                  <w:pStyle w:val="a3"/>
                  <w:jc w:val="center"/>
                </w:pPr>
              </w:p>
            </w:tc>
          </w:tr>
          <w:tr w:rsidR="0061323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D75D4D09D69F4A07B12CA376A31FDFA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613233" w:rsidRDefault="00613233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Сыроваская Т.А.</w:t>
                    </w:r>
                  </w:p>
                </w:tc>
              </w:sdtContent>
            </w:sdt>
          </w:tr>
          <w:tr w:rsidR="0061323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13233" w:rsidRDefault="00613233" w:rsidP="00613233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613233" w:rsidRDefault="00613233"/>
        <w:p w:rsidR="00613233" w:rsidRDefault="0061323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613233">
            <w:tc>
              <w:tcPr>
                <w:tcW w:w="5000" w:type="pct"/>
              </w:tcPr>
              <w:p w:rsidR="00613233" w:rsidRDefault="00613233">
                <w:pPr>
                  <w:pStyle w:val="a3"/>
                </w:pPr>
              </w:p>
            </w:tc>
          </w:tr>
        </w:tbl>
        <w:p w:rsidR="00613233" w:rsidRDefault="00613233"/>
        <w:p w:rsidR="00613233" w:rsidRDefault="00613233">
          <w:r>
            <w:br w:type="page"/>
          </w:r>
        </w:p>
      </w:sdtContent>
    </w:sdt>
    <w:p w:rsidR="00613233" w:rsidRPr="005E6F4B" w:rsidRDefault="00613233" w:rsidP="00613233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613233" w:rsidRPr="005E6F4B" w:rsidRDefault="00613233" w:rsidP="00613233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</w:t>
      </w:r>
    </w:p>
    <w:p w:rsidR="00613233" w:rsidRPr="005E6F4B" w:rsidRDefault="00613233" w:rsidP="00613233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Вот почему в дошкольном возрасте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педагоги.</w:t>
      </w:r>
    </w:p>
    <w:p w:rsidR="00613233" w:rsidRPr="005E6F4B" w:rsidRDefault="00613233" w:rsidP="00613233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Изучив проблему ознакомления детей правилам дорожного движения и увидев актуальность данной проблемы на современном этапе, мы разработали цикл презентаций по ПДД для дошкольников.</w:t>
      </w:r>
    </w:p>
    <w:p w:rsidR="00613233" w:rsidRPr="005E6F4B" w:rsidRDefault="00613233" w:rsidP="00613233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Презентация направлена на формирование основ безопасного поведения детей дошкольного возраста на улицах города путем внедрения мультимедийных технологий в образовательный процесс детского сада. Презентация по ПДД может использоваться как в индивидуальной форме работы, так и на занятиях с группой.</w:t>
      </w:r>
    </w:p>
    <w:p w:rsidR="00613233" w:rsidRPr="005E6F4B" w:rsidRDefault="00613233" w:rsidP="00613233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</w:pPr>
      <w:r w:rsidRPr="005E6F4B"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  <w:t>Цели и задачи презентации:</w:t>
      </w:r>
    </w:p>
    <w:p w:rsidR="00613233" w:rsidRPr="005E6F4B" w:rsidRDefault="00613233" w:rsidP="00613233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Познакомить дошкольников с правилами и нормами безопасного поведения для приобретения социального опыта.</w:t>
      </w:r>
    </w:p>
    <w:p w:rsidR="00613233" w:rsidRPr="005E6F4B" w:rsidRDefault="00613233" w:rsidP="00613233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Сформировать умение у детей ориентироваться на улице символическими средствами дорожного движения.</w:t>
      </w:r>
    </w:p>
    <w:p w:rsidR="00613233" w:rsidRPr="005E6F4B" w:rsidRDefault="00613233" w:rsidP="00613233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Умение планировать этапы своих действий, аргументировать свой выбор.</w:t>
      </w:r>
    </w:p>
    <w:p w:rsidR="00613233" w:rsidRPr="005E6F4B" w:rsidRDefault="00613233" w:rsidP="00613233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Формировать навыки безопасного поведения на дороге.</w:t>
      </w:r>
    </w:p>
    <w:p w:rsidR="00613233" w:rsidRPr="005E6F4B" w:rsidRDefault="00613233" w:rsidP="00613233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Довести до сознания детей важность соблюдения Правил дорожного движения.</w:t>
      </w:r>
    </w:p>
    <w:p w:rsidR="00613233" w:rsidRPr="005E6F4B" w:rsidRDefault="00613233" w:rsidP="00613233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5E6F4B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Оборудование: </w:t>
      </w:r>
      <w:r w:rsidRPr="005E6F4B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ноутбук или компьютер с мультимедийным оборудованием, колонки.</w:t>
      </w:r>
    </w:p>
    <w:p w:rsidR="00EF5009" w:rsidRDefault="00EF5009"/>
    <w:sectPr w:rsidR="00EF5009" w:rsidSect="006132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F9C"/>
    <w:multiLevelType w:val="multilevel"/>
    <w:tmpl w:val="0A64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3233"/>
    <w:rsid w:val="00613233"/>
    <w:rsid w:val="00E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323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1323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C8B9E9B2B448BAE43FF40C9855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B0EBE-1B18-446B-839F-F1F41A1668AC}"/>
      </w:docPartPr>
      <w:docPartBody>
        <w:p w:rsidR="00000000" w:rsidRDefault="00D170FF" w:rsidP="00D170FF">
          <w:pPr>
            <w:pStyle w:val="EDAC8B9E9B2B448BAE43FF40C98551B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5D4BF40E840447118F46A43987E8E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6B09A-6B1C-40EB-9402-F881A93E2E4E}"/>
      </w:docPartPr>
      <w:docPartBody>
        <w:p w:rsidR="00000000" w:rsidRDefault="00D170FF" w:rsidP="00D170FF">
          <w:pPr>
            <w:pStyle w:val="5D4BF40E840447118F46A43987E8E0C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FD7F74887614D79A55985892F364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B8519-C61D-4F37-B754-7EECBB3FBE02}"/>
      </w:docPartPr>
      <w:docPartBody>
        <w:p w:rsidR="00000000" w:rsidRDefault="00D170FF" w:rsidP="00D170FF">
          <w:pPr>
            <w:pStyle w:val="6FD7F74887614D79A55985892F3642E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D75D4D09D69F4A07B12CA376A31FD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608FB-0348-4AAE-BCDA-6B7A2CF7F0B9}"/>
      </w:docPartPr>
      <w:docPartBody>
        <w:p w:rsidR="00000000" w:rsidRDefault="00D170FF" w:rsidP="00D170FF">
          <w:pPr>
            <w:pStyle w:val="D75D4D09D69F4A07B12CA376A31FDFAD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170FF"/>
    <w:rsid w:val="002B6B8E"/>
    <w:rsid w:val="00D1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AC8B9E9B2B448BAE43FF40C98551BA">
    <w:name w:val="EDAC8B9E9B2B448BAE43FF40C98551BA"/>
    <w:rsid w:val="00D170FF"/>
  </w:style>
  <w:style w:type="paragraph" w:customStyle="1" w:styleId="5D4BF40E840447118F46A43987E8E0CC">
    <w:name w:val="5D4BF40E840447118F46A43987E8E0CC"/>
    <w:rsid w:val="00D170FF"/>
  </w:style>
  <w:style w:type="paragraph" w:customStyle="1" w:styleId="6FD7F74887614D79A55985892F3642EB">
    <w:name w:val="6FD7F74887614D79A55985892F3642EB"/>
    <w:rsid w:val="00D170FF"/>
  </w:style>
  <w:style w:type="paragraph" w:customStyle="1" w:styleId="D75D4D09D69F4A07B12CA376A31FDFAD">
    <w:name w:val="D75D4D09D69F4A07B12CA376A31FDFAD"/>
    <w:rsid w:val="00D170FF"/>
  </w:style>
  <w:style w:type="paragraph" w:customStyle="1" w:styleId="25ED126FA04E464FA4E1B30D554EBCE2">
    <w:name w:val="25ED126FA04E464FA4E1B30D554EBCE2"/>
    <w:rsid w:val="00D170FF"/>
  </w:style>
  <w:style w:type="paragraph" w:customStyle="1" w:styleId="581C378F22B14B8E9F1B20BE18F5CA8E">
    <w:name w:val="581C378F22B14B8E9F1B20BE18F5CA8E"/>
    <w:rsid w:val="00D17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>ГБДОУ №72 Выборгского района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Дорожные знаки.</dc:title>
  <dc:subject>Дидактический материал для детей.</dc:subject>
  <dc:creator>Сыроваская Т.А.</dc:creator>
  <cp:lastModifiedBy>1</cp:lastModifiedBy>
  <cp:revision>1</cp:revision>
  <dcterms:created xsi:type="dcterms:W3CDTF">2013-04-21T14:43:00Z</dcterms:created>
  <dcterms:modified xsi:type="dcterms:W3CDTF">2013-04-21T14:46:00Z</dcterms:modified>
</cp:coreProperties>
</file>