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8D" w:rsidRDefault="005A52AA" w:rsidP="00363E8D">
      <w:r>
        <w:t>СОХРАНЕНИЕ И УКРЕПЛЕНИЕ ФИЗИЧЕСКОГО И ПСИХИЧЕСКОГО ЗДОРОВЬЯ ДОШКОЛЬНИКОВ.</w:t>
      </w:r>
    </w:p>
    <w:p w:rsidR="00363E8D" w:rsidRPr="00363E8D" w:rsidRDefault="00363E8D" w:rsidP="00363E8D">
      <w:pPr>
        <w:jc w:val="right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«Я не боюсь еще и еще раз повторять: </w:t>
      </w:r>
    </w:p>
    <w:p w:rsidR="00363E8D" w:rsidRPr="00363E8D" w:rsidRDefault="00363E8D" w:rsidP="00363E8D">
      <w:pPr>
        <w:jc w:val="right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забота о здоровье – это </w:t>
      </w:r>
      <w:proofErr w:type="gramStart"/>
      <w:r w:rsidRPr="00363E8D">
        <w:rPr>
          <w:rFonts w:ascii="Times New Roman" w:hAnsi="Times New Roman" w:cs="Times New Roman"/>
          <w:sz w:val="28"/>
          <w:szCs w:val="28"/>
        </w:rPr>
        <w:t>важнейший</w:t>
      </w:r>
      <w:proofErr w:type="gramEnd"/>
    </w:p>
    <w:p w:rsidR="00363E8D" w:rsidRPr="00363E8D" w:rsidRDefault="00363E8D" w:rsidP="00363E8D">
      <w:pPr>
        <w:jc w:val="right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труд воспитателя. От жизнерадостности</w:t>
      </w:r>
    </w:p>
    <w:p w:rsidR="00363E8D" w:rsidRPr="00363E8D" w:rsidRDefault="00363E8D" w:rsidP="00363E8D">
      <w:pPr>
        <w:jc w:val="right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детей зависит их духовная жизнь, </w:t>
      </w:r>
    </w:p>
    <w:p w:rsidR="00363E8D" w:rsidRPr="00363E8D" w:rsidRDefault="00363E8D" w:rsidP="00363E8D">
      <w:pPr>
        <w:jc w:val="right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мировоззрение, умственное развитие,</w:t>
      </w:r>
    </w:p>
    <w:p w:rsidR="00363E8D" w:rsidRPr="00363E8D" w:rsidRDefault="00363E8D" w:rsidP="00363E8D">
      <w:pPr>
        <w:jc w:val="right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прочность знаний, вера в свои силы».</w:t>
      </w:r>
    </w:p>
    <w:p w:rsidR="00363E8D" w:rsidRPr="00363E8D" w:rsidRDefault="00363E8D" w:rsidP="00363E8D">
      <w:pPr>
        <w:jc w:val="right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В.А. Сухомлинский 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Проблема здоровья и его сохранения в современном обществе стоит очень остро. Такие словосочетания, как «</w:t>
      </w:r>
      <w:proofErr w:type="spellStart"/>
      <w:r w:rsidRPr="00363E8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63E8D">
        <w:rPr>
          <w:rFonts w:ascii="Times New Roman" w:hAnsi="Times New Roman" w:cs="Times New Roman"/>
          <w:sz w:val="28"/>
          <w:szCs w:val="28"/>
        </w:rPr>
        <w:t xml:space="preserve"> технологии» и «формирование здорового образа жизни» заняли прочное место в беседах с родителями и детьми, в планах воспитательной работы всех педагогов образовательной структуры, начиная от дошкольных учебных учреждений. Но проблема по-прежнему остается актуальной. Как же нужно воспитывать ребенка, чтобы он понимал значимость здоровья и умел бережно к нему относиться? Эту задачу взрослым надо решать с самых ранних лет жизни ребенка, решать системно и сообща. Проблема оздоровления детей это не проблема одного дня и одного человека, а целенаправленная и систематически спланированная работа всего коллектива образовательного учреждения на длительный срок.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 xml:space="preserve">Дошкольный период характеризуется интенсивным формированием организма детей, их опорно-двигательного аппарата. В этом возрасте закладывается фундамент здоровья ребенка. Вся работа в детском саду должна быть пронизана заботой о физическом здоровье ребенка и его психологическом благополучии. Пути достижения физического и психологического здоровья ребенка не сводятся к </w:t>
      </w:r>
      <w:proofErr w:type="spellStart"/>
      <w:r w:rsidRPr="00363E8D">
        <w:rPr>
          <w:rFonts w:ascii="Times New Roman" w:hAnsi="Times New Roman" w:cs="Times New Roman"/>
          <w:sz w:val="28"/>
          <w:szCs w:val="28"/>
        </w:rPr>
        <w:t>узкопедагогическим</w:t>
      </w:r>
      <w:proofErr w:type="spellEnd"/>
      <w:r w:rsidRPr="00363E8D">
        <w:rPr>
          <w:rFonts w:ascii="Times New Roman" w:hAnsi="Times New Roman" w:cs="Times New Roman"/>
          <w:sz w:val="28"/>
          <w:szCs w:val="28"/>
        </w:rPr>
        <w:t xml:space="preserve"> средствам физического воспитания и медицинским мероприятиям. Они должны проходить через всю организацию жизни детей в детском саду, организацию предметной и социальной среды, режима и разных видов детской деятельности, учета возрастных и индивидуальных особенностей.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Нельзя решать ребенка естественной активности, загоняя ее лишь в рамки специальных физкультурных занятий. Необходимо развивать двигательную активность детей на прогулке, в подвижных, спортивных играх, самостоятельной двигательной деятельности, используя возможности оборудования на участке детского сада, оборудования в групповых комнатах и спортивного зала.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E8D">
        <w:rPr>
          <w:rFonts w:ascii="Times New Roman" w:hAnsi="Times New Roman" w:cs="Times New Roman"/>
          <w:sz w:val="28"/>
          <w:szCs w:val="28"/>
        </w:rPr>
        <w:lastRenderedPageBreak/>
        <w:t>В соответствии с «программой воспитания и обучения в детском саду», по которой мы работаем, физическое воспитание в дошкольном учреждении должно осуществляться, как на специальных физических занятиях, так и в повседневной жизни.</w:t>
      </w:r>
      <w:proofErr w:type="gramEnd"/>
      <w:r w:rsidRPr="00363E8D">
        <w:rPr>
          <w:rFonts w:ascii="Times New Roman" w:hAnsi="Times New Roman" w:cs="Times New Roman"/>
          <w:sz w:val="28"/>
          <w:szCs w:val="28"/>
        </w:rPr>
        <w:t xml:space="preserve"> В нашем детском саду имеются необходимые условия для повышения двигательной активности детей вне физкультурных занятий. Для совершенствования навыков, полученных на физкультурных занятиях, в группах созданы уголки движений, которые учитывают возрастные особенности детей, их интересы. Есть разнообразное физическое оборудование, а также пособия, изготовленные своими руками, которые повышают интерес к физической культуре. На участке ДОУ имеется беговая дорожка, футбольная площадка, прыжковая яма.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Система физкультурно-оздоровительной работы включает следующие мероприятия: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водные процедуры, специальные оздоровительные игры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витаминотерапию.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дыхательная гимнастика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проведение гимнастики после сна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ходьба по солевой, ребристой дорожке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полоскание рта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обливание рук прохладной водой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 xml:space="preserve">В нашем детском саду создаются благоприятные санитарно-гигиенические условия, обеспечивается заботливый уход за детьми, пребывание на свежем воздухе, организуется полноценное питание, систематически во все времена года проводится утренняя гимнастика, закаливающие мероприятия, организуется обучение детей плаванию. Особое внимание в системе физического воспитания мы уделяем проведению закаливающих процедур, способствующих укреплению здоровья и снижению заболеваемости. Подобные мероприятия способствуют созданию обязательных условий и привычек здорового образа жизни. Поэтому важна система закаливания, предусматривающая разнообразные формы и методы, а также изменения в связи </w:t>
      </w:r>
      <w:proofErr w:type="gramStart"/>
      <w:r w:rsidRPr="00363E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3E8D">
        <w:rPr>
          <w:rFonts w:ascii="Times New Roman" w:hAnsi="Times New Roman" w:cs="Times New Roman"/>
          <w:sz w:val="28"/>
          <w:szCs w:val="28"/>
        </w:rPr>
        <w:t xml:space="preserve"> временами года, возрастом и здоровьем детей.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 xml:space="preserve">Закаливание будет эффективным, если оно обеспечивается в течение всего времени пребывания ребенка в детском саду. Для этого </w:t>
      </w:r>
      <w:proofErr w:type="gramStart"/>
      <w:r w:rsidRPr="00363E8D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363E8D">
        <w:rPr>
          <w:rFonts w:ascii="Times New Roman" w:hAnsi="Times New Roman" w:cs="Times New Roman"/>
          <w:sz w:val="28"/>
          <w:szCs w:val="28"/>
        </w:rPr>
        <w:t>: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чёткая организация теплового и воздушного режима помещения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рациональная не перегревающая одежда для детей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соблюдение режима прогулок во все времена года (4 – 5 часов)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lastRenderedPageBreak/>
        <w:t>- сон при открытых фрамугах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гигиенические процедуры (умывание, обливание рук до локтя прохладной водой)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хождение босиком (при t пола 18° C)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В разных возрастных группах проводят разные виды закаливания. В среднем возрасте это воздушные ванны, ходьба по корригирующим дорожкам, дыхательная гимнастика, обливание рук до локтя прохладной водой, купание в бассейне круглый год, гимнастика после дневного сна, солнечные ванны в летний период.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В проблеме приобщения детей к здоровому образу жизни мы не можем не отметить важность взаимодействия с семьей. Несмотря на заинтересованность родителей в сохранении здоровья ребенка, им не всегда удается решить многие вопросы и возникшие проблемы, тем более что многие дети большую часть времени проводят в детском саду. Поэтому ДОУ должно оказать существенную помощь семье в сохранении и укреплении физического и психического здоровья ребенка. Естественно, что работа с родителями, тем более в такой области – задача сложная, но добиться даже небольшой положительной динамики  в этом направлении вполне по силам.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Основное средство воздействия - пропаганда здорового образа жизни. Она осуществляется в наглядной форме: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через оформление различных стендов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индивидуальные беседы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родительские собрания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участие родителей в совместных праздниках и Днях здоровья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- посещение родителями занятий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Таким образом, проводимая нами физкультурно-оздоровительная работа  позволяет привлечь родителей к совместным усилиям по оздоровлению детского организма в течение всего пребывания в детском саду.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На участке детского сада создана экологическая учебная тропа, которая выполняет познавательную, развивающую, эстетическую и оздоровительную функцию. Экологическая тропинка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воздухе.</w:t>
      </w:r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 xml:space="preserve">На тропинке проводятся как наблюдения, так и физкультминутки, эмоциональные этюды, подвижные игры экологического характера,  используется метод – </w:t>
      </w:r>
      <w:proofErr w:type="spellStart"/>
      <w:r w:rsidRPr="00363E8D">
        <w:rPr>
          <w:rFonts w:ascii="Times New Roman" w:hAnsi="Times New Roman" w:cs="Times New Roman"/>
          <w:sz w:val="28"/>
          <w:szCs w:val="28"/>
        </w:rPr>
        <w:t>эстетотерапия</w:t>
      </w:r>
      <w:proofErr w:type="spellEnd"/>
      <w:r w:rsidRPr="00363E8D">
        <w:rPr>
          <w:rFonts w:ascii="Times New Roman" w:hAnsi="Times New Roman" w:cs="Times New Roman"/>
          <w:sz w:val="28"/>
          <w:szCs w:val="28"/>
        </w:rPr>
        <w:t xml:space="preserve"> – любование красотой природы родного </w:t>
      </w:r>
      <w:r w:rsidRPr="00363E8D">
        <w:rPr>
          <w:rFonts w:ascii="Times New Roman" w:hAnsi="Times New Roman" w:cs="Times New Roman"/>
          <w:sz w:val="28"/>
          <w:szCs w:val="28"/>
        </w:rPr>
        <w:lastRenderedPageBreak/>
        <w:t>края: зимним небом, белоствольными красавицами, разноцветьем осенних листьев и цветов, первоцветами и т.п</w:t>
      </w:r>
      <w:proofErr w:type="gramStart"/>
      <w:r w:rsidRPr="00363E8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63E8D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Помните! Наличие здорового будущего завтра – это постоянная забота о физическом, психологическом и социальном благополучии ребенка сегодня!</w:t>
      </w:r>
    </w:p>
    <w:p w:rsidR="00D614DB" w:rsidRPr="00363E8D" w:rsidRDefault="00363E8D" w:rsidP="00363E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8D">
        <w:rPr>
          <w:rFonts w:ascii="Times New Roman" w:hAnsi="Times New Roman" w:cs="Times New Roman"/>
          <w:sz w:val="28"/>
          <w:szCs w:val="28"/>
        </w:rPr>
        <w:t>Величайший немецкий философ Шопенгауэр сказал: «Здоровье до того перевешивает все остальные блага жизни, что поистине здоровый нищий счастливее больного короля».</w:t>
      </w:r>
      <w:bookmarkStart w:id="0" w:name="_GoBack"/>
      <w:bookmarkEnd w:id="0"/>
    </w:p>
    <w:sectPr w:rsidR="00D614DB" w:rsidRPr="0036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5C"/>
    <w:rsid w:val="00363E8D"/>
    <w:rsid w:val="005A52AA"/>
    <w:rsid w:val="0078675C"/>
    <w:rsid w:val="00D6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1053</Words>
  <Characters>6003</Characters>
  <Application>Microsoft Office Word</Application>
  <DocSecurity>0</DocSecurity>
  <Lines>50</Lines>
  <Paragraphs>14</Paragraphs>
  <ScaleCrop>false</ScaleCrop>
  <Company>*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2011-10-07T02:25:00Z</dcterms:created>
  <dcterms:modified xsi:type="dcterms:W3CDTF">2011-11-04T02:18:00Z</dcterms:modified>
</cp:coreProperties>
</file>