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38" w:rsidRPr="00222CA1" w:rsidRDefault="00A82673">
      <w:pPr>
        <w:rPr>
          <w:b/>
          <w:i/>
          <w:sz w:val="36"/>
          <w:szCs w:val="36"/>
          <w:u w:val="single"/>
        </w:rPr>
      </w:pPr>
      <w:r w:rsidRPr="00222CA1">
        <w:rPr>
          <w:b/>
          <w:i/>
          <w:sz w:val="36"/>
          <w:szCs w:val="36"/>
          <w:u w:val="single"/>
        </w:rPr>
        <w:t>Давай, малыш, поиграем!</w:t>
      </w:r>
    </w:p>
    <w:p w:rsidR="00F2433C" w:rsidRDefault="00A82673" w:rsidP="00A82673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В нашей жизни получается так, что чем старше ребенок становится, тем меньше времени мы ему уделяем. Пока он грудной мы находимся с ребенком все свое и дневное и ночное</w:t>
      </w:r>
      <w:r w:rsidR="00B3407D">
        <w:rPr>
          <w:sz w:val="28"/>
          <w:szCs w:val="28"/>
        </w:rPr>
        <w:t xml:space="preserve"> время. Ребенок начинает ходить и говорит и требует к себе не меньше времени и сил, но мы все меньше и меньше уделяем ему свое время. Взрослые работают, ребенок ходит в детский сад, вечером каждый занят своим делом, а ребенок предоставлен сам себе. А на самом деле так важно проводить как можно больше времени в общении с </w:t>
      </w:r>
      <w:r w:rsidR="00B5296E">
        <w:rPr>
          <w:sz w:val="28"/>
          <w:szCs w:val="28"/>
        </w:rPr>
        <w:t>ребенком, потому что ваш малыш растет</w:t>
      </w:r>
      <w:r w:rsidR="00F2433C">
        <w:rPr>
          <w:sz w:val="28"/>
          <w:szCs w:val="28"/>
        </w:rPr>
        <w:t xml:space="preserve"> и минуты, которые вы не провели вместе уже не вернуть, а они так ценны как для вас, так и для малыша. </w:t>
      </w:r>
    </w:p>
    <w:p w:rsidR="00A82673" w:rsidRDefault="00F2433C" w:rsidP="00A82673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Как хорошо было</w:t>
      </w:r>
      <w:r w:rsidR="00D01FB3">
        <w:rPr>
          <w:sz w:val="28"/>
          <w:szCs w:val="28"/>
        </w:rPr>
        <w:t xml:space="preserve"> бы</w:t>
      </w:r>
      <w:r>
        <w:rPr>
          <w:sz w:val="28"/>
          <w:szCs w:val="28"/>
        </w:rPr>
        <w:t xml:space="preserve">,  если каждый вечер мама </w:t>
      </w:r>
      <w:proofErr w:type="gramStart"/>
      <w:r>
        <w:rPr>
          <w:sz w:val="28"/>
          <w:szCs w:val="28"/>
        </w:rPr>
        <w:t>и</w:t>
      </w:r>
      <w:r w:rsidR="00D01FB3">
        <w:rPr>
          <w:sz w:val="28"/>
          <w:szCs w:val="28"/>
        </w:rPr>
        <w:t>(</w:t>
      </w:r>
      <w:proofErr w:type="gramEnd"/>
      <w:r w:rsidR="00D01FB3">
        <w:rPr>
          <w:sz w:val="28"/>
          <w:szCs w:val="28"/>
        </w:rPr>
        <w:t>или)</w:t>
      </w:r>
      <w:r>
        <w:rPr>
          <w:sz w:val="28"/>
          <w:szCs w:val="28"/>
        </w:rPr>
        <w:t xml:space="preserve"> папа говорили</w:t>
      </w:r>
      <w:r w:rsidR="00B5296E">
        <w:rPr>
          <w:sz w:val="28"/>
          <w:szCs w:val="28"/>
        </w:rPr>
        <w:t xml:space="preserve"> </w:t>
      </w:r>
      <w:r>
        <w:rPr>
          <w:sz w:val="28"/>
          <w:szCs w:val="28"/>
        </w:rPr>
        <w:t>своему малышу: «Давай поиграем!»</w:t>
      </w:r>
      <w:r w:rsidR="00D01FB3">
        <w:rPr>
          <w:sz w:val="28"/>
          <w:szCs w:val="28"/>
        </w:rPr>
        <w:t>.</w:t>
      </w:r>
      <w:r>
        <w:rPr>
          <w:sz w:val="28"/>
          <w:szCs w:val="28"/>
        </w:rPr>
        <w:t xml:space="preserve"> Но многие родители не знают, что предложить, во что проиграть с малышом. А на свете огромное </w:t>
      </w:r>
      <w:r w:rsidR="00D21C2C">
        <w:rPr>
          <w:sz w:val="28"/>
          <w:szCs w:val="28"/>
        </w:rPr>
        <w:t xml:space="preserve">количество разнообразных игр, в которые </w:t>
      </w:r>
      <w:r w:rsidR="00D01FB3">
        <w:rPr>
          <w:sz w:val="28"/>
          <w:szCs w:val="28"/>
        </w:rPr>
        <w:t xml:space="preserve">вы </w:t>
      </w:r>
      <w:r w:rsidR="00D21C2C">
        <w:rPr>
          <w:sz w:val="28"/>
          <w:szCs w:val="28"/>
        </w:rPr>
        <w:t>не только будете играть, но и развивать у своего малыша высшие психические функции</w:t>
      </w:r>
      <w:r w:rsidR="00215710">
        <w:rPr>
          <w:sz w:val="28"/>
          <w:szCs w:val="28"/>
        </w:rPr>
        <w:t xml:space="preserve"> (не бойтесь этих слов это: восприятие, память, мышление, речь), но очень важные для каждого человека. </w:t>
      </w:r>
    </w:p>
    <w:p w:rsidR="00215710" w:rsidRDefault="00215710" w:rsidP="00A82673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Вашему вниманию хочу предложить ряд игр, в которых вы можете играть со своим ребенком:</w:t>
      </w:r>
    </w:p>
    <w:p w:rsidR="00215710" w:rsidRPr="00222CA1" w:rsidRDefault="00215710" w:rsidP="00A82673">
      <w:pPr>
        <w:ind w:left="-567" w:firstLine="0"/>
        <w:rPr>
          <w:b/>
          <w:sz w:val="28"/>
          <w:szCs w:val="28"/>
        </w:rPr>
      </w:pPr>
      <w:r w:rsidRPr="00222CA1">
        <w:rPr>
          <w:b/>
          <w:sz w:val="28"/>
          <w:szCs w:val="28"/>
        </w:rPr>
        <w:t>Игра «Дорисуй».</w:t>
      </w:r>
    </w:p>
    <w:p w:rsidR="00222CA1" w:rsidRDefault="00215710" w:rsidP="00A82673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На листочке бумаги рисуете любую фигуру и спросите ребенка: « На, что похожа фигура, дорисуй, что бы получился предмет».</w:t>
      </w:r>
    </w:p>
    <w:p w:rsidR="00215710" w:rsidRDefault="00A7610F" w:rsidP="00A82673">
      <w:pPr>
        <w:ind w:left="-567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left:0;text-align:left;margin-left:211.2pt;margin-top:19.8pt;width:45pt;height:40.5pt;z-index:251661312" strokeweight="3pt"/>
        </w:pict>
      </w:r>
    </w:p>
    <w:p w:rsidR="00222CA1" w:rsidRDefault="00A7610F" w:rsidP="00A82673">
      <w:pPr>
        <w:ind w:left="-567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-1.8pt;margin-top:7.3pt;width:64.5pt;height:60.75pt;z-index:251658240" strokeweight="3pt"/>
        </w:pict>
      </w:r>
    </w:p>
    <w:p w:rsidR="00222CA1" w:rsidRDefault="00A7610F" w:rsidP="00A82673">
      <w:pPr>
        <w:ind w:left="-567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86.7pt;margin-top:11.3pt;width:96.75pt;height:15.75pt;z-index:251659264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shape id="_x0000_s1028" type="#_x0000_t120" style="position:absolute;left:0;text-align:left;margin-left:198.45pt;margin-top:11.3pt;width:68.25pt;height:66.75pt;z-index:251660288" strokeweight="3pt"/>
        </w:pict>
      </w:r>
    </w:p>
    <w:p w:rsidR="00215710" w:rsidRDefault="00215710" w:rsidP="00A82673">
      <w:pPr>
        <w:ind w:left="-567" w:firstLine="0"/>
        <w:rPr>
          <w:sz w:val="28"/>
          <w:szCs w:val="28"/>
        </w:rPr>
      </w:pPr>
    </w:p>
    <w:p w:rsidR="00222CA1" w:rsidRDefault="00222CA1" w:rsidP="00A82673">
      <w:pPr>
        <w:ind w:left="-567" w:firstLine="0"/>
        <w:rPr>
          <w:sz w:val="28"/>
          <w:szCs w:val="28"/>
        </w:rPr>
      </w:pPr>
    </w:p>
    <w:p w:rsidR="00222CA1" w:rsidRDefault="00222CA1" w:rsidP="00A82673">
      <w:pPr>
        <w:ind w:left="-567" w:firstLine="0"/>
        <w:rPr>
          <w:sz w:val="28"/>
          <w:szCs w:val="28"/>
        </w:rPr>
      </w:pPr>
    </w:p>
    <w:p w:rsidR="00222CA1" w:rsidRDefault="00A7610F" w:rsidP="00A82673">
      <w:pPr>
        <w:ind w:left="-567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left:0;text-align:left;margin-left:198.45pt;margin-top:4.05pt;width:81.75pt;height:31.5pt;z-index:251665408" strokeweight="3pt"/>
        </w:pict>
      </w:r>
    </w:p>
    <w:p w:rsidR="00222CA1" w:rsidRDefault="00A7610F" w:rsidP="00A82673">
      <w:pPr>
        <w:ind w:left="-567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0" style="position:absolute;left:0;text-align:left;margin-left:-11.55pt;margin-top:5.8pt;width:81.75pt;height:51pt;z-index:251662336" strokeweight="3pt"/>
        </w:pict>
      </w:r>
      <w:r>
        <w:rPr>
          <w:noProof/>
          <w:sz w:val="28"/>
          <w:szCs w:val="28"/>
          <w:lang w:eastAsia="ru-RU"/>
        </w:rPr>
        <w:pict>
          <v:shape id="_x0000_s1032" type="#_x0000_t13" style="position:absolute;left:0;text-align:left;margin-left:86.7pt;margin-top:21.05pt;width:96.75pt;height:15.75pt;z-index:251663360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rect id="_x0000_s1033" style="position:absolute;left:0;text-align:left;margin-left:198.45pt;margin-top:11.05pt;width:81.75pt;height:51pt;z-index:251664384" strokeweight="3pt"/>
        </w:pict>
      </w:r>
    </w:p>
    <w:p w:rsidR="00222CA1" w:rsidRDefault="00A7610F" w:rsidP="00A82673">
      <w:pPr>
        <w:ind w:left="-567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5" style="position:absolute;left:0;text-align:left;margin-left:224.7pt;margin-top:1.55pt;width:25.5pt;height:21.75pt;z-index:251666432" strokeweight="2.25pt"/>
        </w:pict>
      </w:r>
    </w:p>
    <w:p w:rsidR="00222CA1" w:rsidRPr="00222CA1" w:rsidRDefault="00222CA1" w:rsidP="00A82673">
      <w:pPr>
        <w:ind w:left="-567" w:firstLine="0"/>
        <w:rPr>
          <w:b/>
          <w:sz w:val="28"/>
          <w:szCs w:val="28"/>
        </w:rPr>
      </w:pPr>
      <w:r w:rsidRPr="00222CA1">
        <w:rPr>
          <w:b/>
          <w:sz w:val="28"/>
          <w:szCs w:val="28"/>
        </w:rPr>
        <w:lastRenderedPageBreak/>
        <w:t>Игра: «Назови, одним словом»</w:t>
      </w:r>
    </w:p>
    <w:p w:rsidR="00222CA1" w:rsidRDefault="00926F16" w:rsidP="00A82673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Предлагаете ребенку три, четыре слова, которые относятся к одному понятию (семантическому полю) и просите: </w:t>
      </w:r>
      <w:proofErr w:type="gramStart"/>
      <w:r>
        <w:rPr>
          <w:sz w:val="28"/>
          <w:szCs w:val="28"/>
        </w:rPr>
        <w:t>«Назови одним словом.» Например: посуду, мебель, растения, деревья, домашние звери, садовые растения, дни недели и т.д.</w:t>
      </w:r>
      <w:proofErr w:type="gramEnd"/>
    </w:p>
    <w:p w:rsidR="00926F16" w:rsidRDefault="00926F16" w:rsidP="00A82673">
      <w:pPr>
        <w:ind w:left="-567" w:firstLine="0"/>
        <w:rPr>
          <w:sz w:val="28"/>
          <w:szCs w:val="28"/>
        </w:rPr>
      </w:pPr>
    </w:p>
    <w:p w:rsidR="00926F16" w:rsidRDefault="00926F16" w:rsidP="00A82673">
      <w:pPr>
        <w:ind w:left="-567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Игра: Найди лишнее слово»</w:t>
      </w:r>
    </w:p>
    <w:p w:rsidR="00926F16" w:rsidRDefault="00926F16" w:rsidP="00A82673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Предлагаете ребенку ряд слов, которые относятся к одному понятию (семантическому полю) и добавляете одно слово не относящиеся к данному семантическому полю и просите: «Найти лишнее слово. Почему оно лишнее?» Ребенок должен выделить лишнее слово и дать объяснение, обобщая слова.</w:t>
      </w:r>
    </w:p>
    <w:p w:rsidR="00926F16" w:rsidRDefault="00926F16" w:rsidP="00A82673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Корова, белка, лиса, еж – лишняя корова, так как она домашний зверь, а остальные дикие.</w:t>
      </w:r>
    </w:p>
    <w:p w:rsidR="00926F16" w:rsidRDefault="000C09C6" w:rsidP="00A82673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Береза, ель, крапива, дуб – лишняя крапива, так как она трава, а остальное деревья.</w:t>
      </w:r>
    </w:p>
    <w:p w:rsidR="000C09C6" w:rsidRDefault="000C09C6" w:rsidP="00A82673">
      <w:pPr>
        <w:ind w:left="-567" w:firstLine="0"/>
        <w:rPr>
          <w:sz w:val="28"/>
          <w:szCs w:val="28"/>
        </w:rPr>
      </w:pPr>
    </w:p>
    <w:p w:rsidR="000C09C6" w:rsidRDefault="000C09C6" w:rsidP="00A82673">
      <w:pPr>
        <w:ind w:left="-567" w:firstLine="0"/>
        <w:rPr>
          <w:b/>
          <w:sz w:val="28"/>
          <w:szCs w:val="28"/>
        </w:rPr>
      </w:pPr>
      <w:r w:rsidRPr="000C09C6">
        <w:rPr>
          <w:b/>
          <w:sz w:val="28"/>
          <w:szCs w:val="28"/>
        </w:rPr>
        <w:t>Игра: «Запомни и нарисуй».</w:t>
      </w:r>
    </w:p>
    <w:p w:rsidR="000C09C6" w:rsidRDefault="00712D0A" w:rsidP="00A82673">
      <w:pPr>
        <w:ind w:left="-567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На листке рисуете разные простые предметы, затем предлагаете ребенку рассмотреть и назвать где, что нарисовано (по каждому предмету задаете отдельный вопрос, например: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«Где нарисован месяц? (в правом нижнем углу) и так по каждому предмету).</w:t>
      </w:r>
      <w:proofErr w:type="gramEnd"/>
      <w:r>
        <w:rPr>
          <w:sz w:val="28"/>
          <w:szCs w:val="28"/>
        </w:rPr>
        <w:t xml:space="preserve"> Затем закрываете сверху другим листом и просите </w:t>
      </w:r>
      <w:proofErr w:type="gramStart"/>
      <w:r>
        <w:rPr>
          <w:sz w:val="28"/>
          <w:szCs w:val="28"/>
        </w:rPr>
        <w:t>назвать</w:t>
      </w:r>
      <w:proofErr w:type="gramEnd"/>
      <w:r w:rsidR="00B82EA5">
        <w:rPr>
          <w:sz w:val="28"/>
          <w:szCs w:val="28"/>
        </w:rPr>
        <w:t xml:space="preserve"> где какой предмет находится, или даете лист и ребенок зарисовывает по памяти. Затем проверяете.</w:t>
      </w:r>
    </w:p>
    <w:p w:rsidR="00712D0A" w:rsidRDefault="00A7610F" w:rsidP="00A82673">
      <w:pPr>
        <w:ind w:left="-567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11.55pt;margin-top:15.3pt;width:177pt;height:199.5pt;z-index:251667456">
            <v:textbox style="mso-next-textbox:#_x0000_s1036">
              <w:txbxContent>
                <w:p w:rsidR="00712D0A" w:rsidRDefault="00712D0A">
                  <w:pPr>
                    <w:ind w:left="0"/>
                  </w:pPr>
                </w:p>
              </w:txbxContent>
            </v:textbox>
          </v:shape>
        </w:pict>
      </w:r>
    </w:p>
    <w:p w:rsidR="00712D0A" w:rsidRDefault="00A7610F" w:rsidP="00A82673">
      <w:pPr>
        <w:ind w:left="-567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40" type="#_x0000_t74" style="position:absolute;left:0;text-align:left;margin-left:118.2pt;margin-top:8.05pt;width:41.25pt;height:36.75pt;z-index:251670528" strokeweight="2.25pt"/>
        </w:pict>
      </w:r>
      <w:r>
        <w:rPr>
          <w:noProof/>
          <w:sz w:val="28"/>
          <w:szCs w:val="28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8" type="#_x0000_t183" style="position:absolute;left:0;text-align:left;margin-left:.45pt;margin-top:1.3pt;width:52.5pt;height:55.5pt;z-index:251668480" strokeweight="2.25pt"/>
        </w:pict>
      </w:r>
    </w:p>
    <w:p w:rsidR="00712D0A" w:rsidRDefault="00712D0A" w:rsidP="00A82673">
      <w:pPr>
        <w:ind w:left="-567" w:firstLine="0"/>
        <w:rPr>
          <w:sz w:val="28"/>
          <w:szCs w:val="28"/>
        </w:rPr>
      </w:pPr>
    </w:p>
    <w:p w:rsidR="00712D0A" w:rsidRDefault="00A7610F" w:rsidP="00A82673">
      <w:pPr>
        <w:ind w:left="-567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41" type="#_x0000_t23" style="position:absolute;left:0;text-align:left;margin-left:62.7pt;margin-top:13.05pt;width:45pt;height:45pt;z-index:251671552" strokeweight="2.25pt"/>
        </w:pict>
      </w:r>
    </w:p>
    <w:p w:rsidR="00712D0A" w:rsidRDefault="00712D0A" w:rsidP="00A82673">
      <w:pPr>
        <w:ind w:left="-567" w:firstLine="0"/>
        <w:rPr>
          <w:sz w:val="28"/>
          <w:szCs w:val="28"/>
        </w:rPr>
      </w:pPr>
    </w:p>
    <w:p w:rsidR="00712D0A" w:rsidRDefault="00712D0A" w:rsidP="00A82673">
      <w:pPr>
        <w:ind w:left="-567" w:firstLine="0"/>
        <w:rPr>
          <w:sz w:val="28"/>
          <w:szCs w:val="28"/>
        </w:rPr>
      </w:pPr>
    </w:p>
    <w:p w:rsidR="00712D0A" w:rsidRDefault="00A7610F" w:rsidP="00A82673">
      <w:pPr>
        <w:ind w:left="-567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39" type="#_x0000_t184" style="position:absolute;left:0;text-align:left;margin-left:118.2pt;margin-top:10.8pt;width:27pt;height:41.25pt;rotation:14475094fd;z-index:251669504" strokeweight="2.25pt"/>
        </w:pict>
      </w:r>
      <w:r>
        <w:rPr>
          <w:noProof/>
          <w:sz w:val="28"/>
          <w:szCs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43" type="#_x0000_t12" style="position:absolute;left:0;text-align:left;margin-left:.45pt;margin-top:6.3pt;width:43.5pt;height:40.5pt;z-index:251672576" strokeweight="2.25pt"/>
        </w:pict>
      </w:r>
    </w:p>
    <w:p w:rsidR="00712D0A" w:rsidRDefault="00712D0A" w:rsidP="00A82673">
      <w:pPr>
        <w:ind w:left="-567" w:firstLine="0"/>
        <w:rPr>
          <w:sz w:val="28"/>
          <w:szCs w:val="28"/>
        </w:rPr>
      </w:pPr>
    </w:p>
    <w:p w:rsidR="00712D0A" w:rsidRDefault="00B82EA5" w:rsidP="00A82673">
      <w:pPr>
        <w:ind w:left="-567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Игра со счетными палочками.</w:t>
      </w:r>
    </w:p>
    <w:p w:rsidR="00B82EA5" w:rsidRDefault="00B82EA5" w:rsidP="00A82673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Составляете сами картинку и просите ребенка повторить (можно выкладывать предметы, буквы, цифры здесь все зависит от вашего воображения).</w:t>
      </w:r>
    </w:p>
    <w:p w:rsidR="00B82EA5" w:rsidRDefault="00B82EA5" w:rsidP="00A82673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Можно усложнить игру ребенок выкладывает картинку, а затем перекладывает или убирает палочки, изменяя фигуры по заданию.</w:t>
      </w:r>
    </w:p>
    <w:p w:rsidR="00B82EA5" w:rsidRPr="00B82EA5" w:rsidRDefault="00A7610F" w:rsidP="00A82673">
      <w:pPr>
        <w:ind w:left="-567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56" style="position:absolute;left:0;text-align:left;margin-left:316.2pt;margin-top:12.05pt;width:135.75pt;height:69.75pt;z-index:251677696" strokeweight="3pt"/>
        </w:pict>
      </w:r>
      <w:r>
        <w:rPr>
          <w:noProof/>
          <w:sz w:val="28"/>
          <w:szCs w:val="28"/>
          <w:lang w:eastAsia="ru-RU"/>
        </w:rPr>
        <w:pict>
          <v:shape id="_x0000_s1055" type="#_x0000_t202" style="position:absolute;left:0;text-align:left;margin-left:133.2pt;margin-top:6.8pt;width:166.5pt;height:39pt;z-index:251676672">
            <v:textbox>
              <w:txbxContent>
                <w:p w:rsidR="00B82EA5" w:rsidRDefault="00B82EA5" w:rsidP="00B82EA5">
                  <w:pPr>
                    <w:spacing w:line="240" w:lineRule="auto"/>
                    <w:ind w:left="0" w:firstLine="0"/>
                  </w:pPr>
                  <w:r>
                    <w:t>Убрать одну палочку, чтобы получился прямоугольник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52.95pt;margin-top:12.05pt;width:.75pt;height:69.75pt;z-index:251674624" o:connectortype="straight" strokeweight="3pt"/>
        </w:pict>
      </w:r>
      <w:r>
        <w:rPr>
          <w:noProof/>
          <w:sz w:val="28"/>
          <w:szCs w:val="28"/>
          <w:lang w:eastAsia="ru-RU"/>
        </w:rPr>
        <w:pict>
          <v:rect id="_x0000_s1052" style="position:absolute;left:0;text-align:left;margin-left:-15.3pt;margin-top:12.05pt;width:135.75pt;height:69.75pt;z-index:251673600" strokeweight="3pt"/>
        </w:pict>
      </w:r>
    </w:p>
    <w:p w:rsidR="00712D0A" w:rsidRDefault="00712D0A" w:rsidP="00A82673">
      <w:pPr>
        <w:ind w:left="-567" w:firstLine="0"/>
        <w:rPr>
          <w:sz w:val="28"/>
          <w:szCs w:val="28"/>
        </w:rPr>
      </w:pPr>
    </w:p>
    <w:p w:rsidR="00712D0A" w:rsidRPr="000C09C6" w:rsidRDefault="00A7610F" w:rsidP="00A82673">
      <w:pPr>
        <w:ind w:left="-567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4" type="#_x0000_t13" style="position:absolute;left:0;text-align:left;margin-left:170.7pt;margin-top:1.3pt;width:110.25pt;height:18.75pt;z-index:251675648" fillcolor="black [3200]" strokecolor="#f2f2f2 [3041]" strokeweight="3pt">
            <v:shadow on="t" type="perspective" color="#7f7f7f [1601]" opacity=".5" offset="1pt" offset2="-1pt"/>
            <v:textbox>
              <w:txbxContent>
                <w:p w:rsidR="00B82EA5" w:rsidRDefault="00B82EA5">
                  <w:pPr>
                    <w:ind w:left="0"/>
                  </w:pPr>
                </w:p>
              </w:txbxContent>
            </v:textbox>
          </v:shape>
        </w:pict>
      </w:r>
    </w:p>
    <w:p w:rsidR="00926F16" w:rsidRDefault="00926F16" w:rsidP="00A82673">
      <w:pPr>
        <w:ind w:left="-567" w:firstLine="0"/>
        <w:rPr>
          <w:sz w:val="28"/>
          <w:szCs w:val="28"/>
        </w:rPr>
      </w:pPr>
    </w:p>
    <w:p w:rsidR="00B82EA5" w:rsidRDefault="00A7610F" w:rsidP="00A82673">
      <w:pPr>
        <w:ind w:left="-567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2" type="#_x0000_t202" style="position:absolute;left:0;text-align:left;margin-left:133.2pt;margin-top:13.8pt;width:166.5pt;height:39pt;z-index:251682816">
            <v:textbox>
              <w:txbxContent>
                <w:p w:rsidR="000B01F3" w:rsidRDefault="000B01F3" w:rsidP="000B01F3">
                  <w:pPr>
                    <w:spacing w:line="240" w:lineRule="auto"/>
                    <w:ind w:left="0" w:firstLine="0"/>
                  </w:pPr>
                  <w:r>
                    <w:t>Убрать четыре палочки, чтобы остался один большой квадрат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rect id="_x0000_s1063" style="position:absolute;left:0;text-align:left;margin-left:311.7pt;margin-top:13.8pt;width:140.25pt;height:109.5pt;z-index:251683840" strokeweight="3pt"/>
        </w:pict>
      </w:r>
      <w:r>
        <w:rPr>
          <w:noProof/>
          <w:sz w:val="28"/>
          <w:szCs w:val="28"/>
          <w:lang w:eastAsia="ru-RU"/>
        </w:rPr>
        <w:pict>
          <v:shape id="_x0000_s1058" type="#_x0000_t32" style="position:absolute;left:0;text-align:left;margin-left:53.7pt;margin-top:7.05pt;width:0;height:109.5pt;z-index:251679744" o:connectortype="straight" strokeweight="3pt"/>
        </w:pict>
      </w:r>
      <w:r>
        <w:rPr>
          <w:noProof/>
          <w:sz w:val="28"/>
          <w:szCs w:val="28"/>
          <w:lang w:eastAsia="ru-RU"/>
        </w:rPr>
        <w:pict>
          <v:rect id="_x0000_s1057" style="position:absolute;left:0;text-align:left;margin-left:-15.3pt;margin-top:7.05pt;width:140.25pt;height:109.5pt;z-index:251678720" strokeweight="3pt"/>
        </w:pict>
      </w:r>
    </w:p>
    <w:p w:rsidR="000B01F3" w:rsidRDefault="000B01F3" w:rsidP="00A82673">
      <w:pPr>
        <w:ind w:left="-567" w:firstLine="0"/>
        <w:rPr>
          <w:sz w:val="28"/>
          <w:szCs w:val="28"/>
        </w:rPr>
      </w:pPr>
    </w:p>
    <w:p w:rsidR="000B01F3" w:rsidRDefault="00A7610F" w:rsidP="00A82673">
      <w:pPr>
        <w:ind w:left="-567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1" type="#_x0000_t13" style="position:absolute;left:0;text-align:left;margin-left:159.45pt;margin-top:22.05pt;width:110.25pt;height:18.75pt;z-index:251681792" fillcolor="black [3200]" strokecolor="#f2f2f2 [3041]" strokeweight="3pt">
            <v:shadow on="t" type="perspective" color="#7f7f7f [1601]" opacity=".5" offset="1pt" offset2="-1pt"/>
            <v:textbox>
              <w:txbxContent>
                <w:p w:rsidR="000B01F3" w:rsidRDefault="000B01F3" w:rsidP="000B01F3">
                  <w:pPr>
                    <w:ind w:left="0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60" type="#_x0000_t32" style="position:absolute;left:0;text-align:left;margin-left:-15.3pt;margin-top:12.05pt;width:140.25pt;height:1.5pt;flip:y;z-index:251680768" o:connectortype="straight" strokeweight="3pt"/>
        </w:pict>
      </w:r>
    </w:p>
    <w:p w:rsidR="000B01F3" w:rsidRDefault="000B01F3" w:rsidP="00A82673">
      <w:pPr>
        <w:ind w:left="-567" w:firstLine="0"/>
        <w:rPr>
          <w:sz w:val="28"/>
          <w:szCs w:val="28"/>
        </w:rPr>
      </w:pPr>
    </w:p>
    <w:p w:rsidR="000B01F3" w:rsidRDefault="000B01F3" w:rsidP="00A82673">
      <w:pPr>
        <w:ind w:left="-567" w:firstLine="0"/>
        <w:rPr>
          <w:sz w:val="28"/>
          <w:szCs w:val="28"/>
        </w:rPr>
      </w:pPr>
    </w:p>
    <w:p w:rsidR="000B01F3" w:rsidRDefault="000B01F3" w:rsidP="00A82673">
      <w:pPr>
        <w:ind w:left="-567" w:firstLine="0"/>
        <w:rPr>
          <w:sz w:val="28"/>
          <w:szCs w:val="28"/>
        </w:rPr>
      </w:pPr>
    </w:p>
    <w:p w:rsidR="00B82EA5" w:rsidRDefault="00DB5005" w:rsidP="00A82673">
      <w:pPr>
        <w:ind w:left="-567" w:firstLine="0"/>
        <w:rPr>
          <w:b/>
          <w:sz w:val="28"/>
          <w:szCs w:val="28"/>
        </w:rPr>
      </w:pPr>
      <w:r w:rsidRPr="00DB5005">
        <w:rPr>
          <w:b/>
          <w:sz w:val="28"/>
          <w:szCs w:val="28"/>
        </w:rPr>
        <w:t>Игра: «Угадай, что спрятала»</w:t>
      </w:r>
      <w:r>
        <w:rPr>
          <w:b/>
          <w:sz w:val="28"/>
          <w:szCs w:val="28"/>
        </w:rPr>
        <w:t>.</w:t>
      </w:r>
    </w:p>
    <w:p w:rsidR="00DB5005" w:rsidRDefault="00DB5005" w:rsidP="00A82673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Убираете предмет, затем просите ребенка задавать вам вопросы, на которые вы можете ответить «ДА» или «НЕТ» и он должен догадаться, что это за предмет, например вы, спрятали книгу, ребенок спрашивает: «Это игрушка?» (нет), «Этот предмет сделан из бумаги?» (да) т.д.</w:t>
      </w:r>
    </w:p>
    <w:p w:rsidR="00DB5005" w:rsidRDefault="00DB5005" w:rsidP="00A82673">
      <w:pPr>
        <w:ind w:left="-567" w:firstLine="0"/>
        <w:rPr>
          <w:sz w:val="28"/>
          <w:szCs w:val="28"/>
        </w:rPr>
      </w:pPr>
    </w:p>
    <w:p w:rsidR="00DB5005" w:rsidRDefault="00DB5005" w:rsidP="00A82673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Ваша интуиция родителя поможет разнообразить игры, и только вы можете сделать игру более интересной для вашего ребенка, ведь никто не знает его, так как знаете вы.</w:t>
      </w:r>
    </w:p>
    <w:p w:rsidR="00DB5005" w:rsidRPr="00DB5005" w:rsidRDefault="00DB5005" w:rsidP="00A82673">
      <w:pPr>
        <w:ind w:left="-567" w:firstLine="0"/>
        <w:rPr>
          <w:sz w:val="28"/>
          <w:szCs w:val="28"/>
        </w:rPr>
      </w:pPr>
    </w:p>
    <w:sectPr w:rsidR="00DB5005" w:rsidRPr="00DB5005" w:rsidSect="004A4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673"/>
    <w:rsid w:val="000024AA"/>
    <w:rsid w:val="000B01F3"/>
    <w:rsid w:val="000C09C6"/>
    <w:rsid w:val="00215710"/>
    <w:rsid w:val="00222CA1"/>
    <w:rsid w:val="003B3925"/>
    <w:rsid w:val="004A4738"/>
    <w:rsid w:val="004D44C6"/>
    <w:rsid w:val="00712D0A"/>
    <w:rsid w:val="008F1AA5"/>
    <w:rsid w:val="00926F16"/>
    <w:rsid w:val="00A7610F"/>
    <w:rsid w:val="00A82673"/>
    <w:rsid w:val="00B3407D"/>
    <w:rsid w:val="00B5296E"/>
    <w:rsid w:val="00B82EA5"/>
    <w:rsid w:val="00D01FB3"/>
    <w:rsid w:val="00D21C2C"/>
    <w:rsid w:val="00D72C45"/>
    <w:rsid w:val="00DB5005"/>
    <w:rsid w:val="00F2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58"/>
        <o:r id="V:Rule5" type="connector" idref="#_x0000_s1053"/>
        <o:r id="V:Rule6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" w:line="480" w:lineRule="exact"/>
        <w:ind w:left="11" w:right="11" w:firstLine="9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2012-02-26T12:50:00Z</dcterms:created>
  <dcterms:modified xsi:type="dcterms:W3CDTF">2012-05-02T16:05:00Z</dcterms:modified>
</cp:coreProperties>
</file>