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32" w:rsidRPr="002F7AFF" w:rsidRDefault="00FB4D32" w:rsidP="00FB4D32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20"/>
          <w:szCs w:val="20"/>
          <w:lang w:eastAsia="ru-RU"/>
        </w:rPr>
      </w:pPr>
      <w:r w:rsidRPr="002F7AFF">
        <w:rPr>
          <w:rFonts w:ascii="Comic Sans MS" w:eastAsia="Times New Roman" w:hAnsi="Comic Sans MS" w:cs="Times New Roman"/>
          <w:b/>
          <w:color w:val="002060"/>
          <w:sz w:val="20"/>
          <w:szCs w:val="20"/>
          <w:lang w:eastAsia="ru-RU"/>
        </w:rPr>
        <w:t>Тест для родителей.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20"/>
          <w:szCs w:val="20"/>
          <w:lang w:eastAsia="ru-RU"/>
        </w:rPr>
      </w:pPr>
      <w:r w:rsidRPr="002F7AFF">
        <w:rPr>
          <w:rFonts w:ascii="Comic Sans MS" w:eastAsia="Times New Roman" w:hAnsi="Comic Sans MS" w:cs="Times New Roman"/>
          <w:b/>
          <w:color w:val="002060"/>
          <w:sz w:val="20"/>
          <w:szCs w:val="20"/>
          <w:lang w:eastAsia="ru-RU"/>
        </w:rPr>
        <w:t>«КАКОЙ Я РОДИТЕЛЬ?»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Давайте дорогие 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оценим себя: 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 мы родители? Иногда мы правы, а иногда чувствуем вину перед ребенком, но не показываем этого. Кому же не хочется получить ответ на этот 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«Какой же я родитель?»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Отметьте, пожалуйста, те фразы, которые вы часто употребляете в общении с детьми.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раз тебе повторять? (2 балла)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Посоветуй мне, пожалуйста. (1балл)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знаю, что бы я без тебя делала! (1 балл)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в кого ты такой уродился 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балла)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Какие у тебя замечательные друзья! 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балл)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кого ты похож? (2 балла)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твои годы…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балла)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Ты моя опора и помощник 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балл)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 что за друзья у тебя? (2 балла)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чем ты только думаешь? 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балла)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Какой ты у меня умница! 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балл)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как ты считаешь? (1 балл)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всех дети как дети, а ты… 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балла)</w:t>
      </w:r>
    </w:p>
    <w:p w:rsidR="00FB4D32" w:rsidRPr="002F7AFF" w:rsidRDefault="00FB4D32" w:rsidP="00FB4D32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Какой ты у меня сообразительный! </w:t>
      </w:r>
      <w:proofErr w:type="gramStart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балл)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Теперь посчитайте общее количество баллов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5 до 7 баллов</w:t>
      </w: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8 до 10 баллов</w:t>
      </w: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 11 баллов и более</w:t>
      </w: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4D32" w:rsidRPr="002F7AFF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A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лишь намек на действительное положение дел, ведь того, какой вы родитель не знает никто лучше вас самих.</w:t>
      </w:r>
    </w:p>
    <w:p w:rsidR="00FB4D32" w:rsidRPr="00C65606" w:rsidRDefault="00FB4D32" w:rsidP="00FB4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32" w:rsidRDefault="00FB4D32" w:rsidP="00FB4D32"/>
    <w:p w:rsidR="00C83BFE" w:rsidRDefault="00C83BFE" w:rsidP="00FB4D32"/>
    <w:sectPr w:rsidR="00C83BFE" w:rsidSect="00C8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76C"/>
    <w:multiLevelType w:val="multilevel"/>
    <w:tmpl w:val="EEA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D32"/>
    <w:rsid w:val="002F7AFF"/>
    <w:rsid w:val="0052607B"/>
    <w:rsid w:val="00C83BFE"/>
    <w:rsid w:val="00FB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2013-09-12T07:35:00Z</cp:lastPrinted>
  <dcterms:created xsi:type="dcterms:W3CDTF">2013-09-08T15:07:00Z</dcterms:created>
  <dcterms:modified xsi:type="dcterms:W3CDTF">2013-09-12T07:37:00Z</dcterms:modified>
</cp:coreProperties>
</file>