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B2" w:rsidRDefault="001E53B2" w:rsidP="001E53B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3B2" w:rsidRDefault="001E53B2" w:rsidP="001E53B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3B2" w:rsidRPr="00B71BA7" w:rsidRDefault="001E53B2" w:rsidP="001E53B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1BA7">
        <w:rPr>
          <w:rFonts w:ascii="Times New Roman" w:hAnsi="Times New Roman" w:cs="Times New Roman"/>
          <w:sz w:val="28"/>
          <w:szCs w:val="28"/>
          <w:lang w:eastAsia="ru-RU"/>
        </w:rPr>
        <w:t>СЦЕНАРИЙ ОРГАНИЗАЦИИ НОД</w:t>
      </w:r>
    </w:p>
    <w:p w:rsidR="001E53B2" w:rsidRDefault="001E53B2" w:rsidP="001E53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7E7C10">
        <w:rPr>
          <w:rFonts w:ascii="Times New Roman" w:hAnsi="Times New Roman" w:cs="Times New Roman"/>
          <w:sz w:val="52"/>
          <w:szCs w:val="52"/>
          <w:lang w:eastAsia="ru-RU"/>
        </w:rPr>
        <w:t>Образовательная область «Познание»</w:t>
      </w:r>
    </w:p>
    <w:p w:rsidR="001E53B2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>«</w:t>
      </w:r>
      <w:r w:rsidRPr="007E7C10">
        <w:rPr>
          <w:rFonts w:ascii="Times New Roman" w:hAnsi="Times New Roman" w:cs="Times New Roman"/>
          <w:sz w:val="44"/>
          <w:szCs w:val="44"/>
          <w:lang w:eastAsia="ru-RU"/>
        </w:rPr>
        <w:t>Ребёнок открывает мир природы</w:t>
      </w:r>
      <w:r>
        <w:rPr>
          <w:rFonts w:ascii="Times New Roman" w:hAnsi="Times New Roman" w:cs="Times New Roman"/>
          <w:sz w:val="44"/>
          <w:szCs w:val="44"/>
          <w:lang w:eastAsia="ru-RU"/>
        </w:rPr>
        <w:t>»</w:t>
      </w:r>
    </w:p>
    <w:p w:rsidR="001E53B2" w:rsidRPr="007E7C10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7E7C10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7E7C10">
        <w:rPr>
          <w:rFonts w:ascii="Times New Roman" w:hAnsi="Times New Roman" w:cs="Times New Roman"/>
          <w:sz w:val="44"/>
          <w:szCs w:val="44"/>
          <w:lang w:eastAsia="ru-RU"/>
        </w:rPr>
        <w:t xml:space="preserve">Конспект </w:t>
      </w: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7E7C10">
        <w:rPr>
          <w:rFonts w:ascii="Times New Roman" w:hAnsi="Times New Roman" w:cs="Times New Roman"/>
          <w:sz w:val="44"/>
          <w:szCs w:val="44"/>
          <w:lang w:eastAsia="ru-RU"/>
        </w:rPr>
        <w:t>непосредственно образовательной деятельности</w:t>
      </w:r>
    </w:p>
    <w:p w:rsidR="001E53B2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EC5E61">
        <w:rPr>
          <w:rFonts w:ascii="Times New Roman" w:hAnsi="Times New Roman" w:cs="Times New Roman"/>
          <w:b/>
          <w:sz w:val="44"/>
          <w:szCs w:val="44"/>
          <w:lang w:eastAsia="ru-RU"/>
        </w:rPr>
        <w:t>Тема:</w:t>
      </w:r>
      <w:r w:rsidRPr="007E7C10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7E7C10">
        <w:rPr>
          <w:rFonts w:ascii="Times New Roman" w:hAnsi="Times New Roman" w:cs="Times New Roman"/>
          <w:sz w:val="44"/>
          <w:szCs w:val="44"/>
          <w:lang w:eastAsia="ru-RU"/>
        </w:rPr>
        <w:t xml:space="preserve">«В гостях у Старичка – </w:t>
      </w:r>
      <w:proofErr w:type="spellStart"/>
      <w:r w:rsidRPr="007E7C10">
        <w:rPr>
          <w:rFonts w:ascii="Times New Roman" w:hAnsi="Times New Roman" w:cs="Times New Roman"/>
          <w:sz w:val="44"/>
          <w:szCs w:val="44"/>
          <w:lang w:eastAsia="ru-RU"/>
        </w:rPr>
        <w:t>Лесовичка</w:t>
      </w:r>
      <w:proofErr w:type="spellEnd"/>
      <w:r w:rsidRPr="007E7C10">
        <w:rPr>
          <w:rFonts w:ascii="Times New Roman" w:hAnsi="Times New Roman" w:cs="Times New Roman"/>
          <w:sz w:val="44"/>
          <w:szCs w:val="44"/>
          <w:lang w:eastAsia="ru-RU"/>
        </w:rPr>
        <w:t>»</w:t>
      </w: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EC5E61" w:rsidRDefault="001E53B2" w:rsidP="001E53B2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(д</w:t>
      </w:r>
      <w:r w:rsidRPr="00EC5E61">
        <w:rPr>
          <w:rFonts w:ascii="Times New Roman" w:hAnsi="Times New Roman" w:cs="Times New Roman"/>
          <w:sz w:val="36"/>
          <w:szCs w:val="36"/>
          <w:lang w:eastAsia="ru-RU"/>
        </w:rPr>
        <w:t>ля детей среднего дошкольного возраста</w:t>
      </w:r>
      <w:r>
        <w:rPr>
          <w:rFonts w:ascii="Times New Roman" w:hAnsi="Times New Roman" w:cs="Times New Roman"/>
          <w:sz w:val="36"/>
          <w:szCs w:val="36"/>
          <w:lang w:eastAsia="ru-RU"/>
        </w:rPr>
        <w:t>)</w:t>
      </w: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7E7C10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</w:p>
    <w:p w:rsidR="001E53B2" w:rsidRPr="007E7C10" w:rsidRDefault="001E53B2" w:rsidP="001E53B2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7E7C10" w:rsidRDefault="001E53B2" w:rsidP="001E53B2">
      <w:pPr>
        <w:pStyle w:val="a3"/>
        <w:jc w:val="right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EC5E61" w:rsidRDefault="001E53B2" w:rsidP="001E53B2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EC5E61"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Воспитатель: </w:t>
      </w:r>
      <w:proofErr w:type="spellStart"/>
      <w:r w:rsidRPr="00EC5E61">
        <w:rPr>
          <w:rFonts w:ascii="Times New Roman" w:hAnsi="Times New Roman" w:cs="Times New Roman"/>
          <w:sz w:val="32"/>
          <w:szCs w:val="32"/>
          <w:lang w:eastAsia="ru-RU"/>
        </w:rPr>
        <w:t>Крайко</w:t>
      </w:r>
      <w:proofErr w:type="spellEnd"/>
      <w:r w:rsidRPr="00EC5E61">
        <w:rPr>
          <w:rFonts w:ascii="Times New Roman" w:hAnsi="Times New Roman" w:cs="Times New Roman"/>
          <w:sz w:val="32"/>
          <w:szCs w:val="32"/>
          <w:lang w:eastAsia="ru-RU"/>
        </w:rPr>
        <w:t xml:space="preserve"> Е.А.</w:t>
      </w:r>
    </w:p>
    <w:p w:rsidR="001E53B2" w:rsidRPr="00EC5E61" w:rsidRDefault="001E53B2" w:rsidP="001E53B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E53B2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Pr="007E7C10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1E53B2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E634DA" w:rsidRPr="00E634DA" w:rsidRDefault="00E634DA" w:rsidP="00DA2F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3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"В гостях у </w:t>
      </w:r>
      <w:proofErr w:type="spellStart"/>
      <w:r w:rsidRPr="00E63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Лесовичка</w:t>
      </w:r>
      <w:proofErr w:type="spellEnd"/>
      <w:r w:rsidRPr="00E63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E634DA" w:rsidRPr="00E634DA" w:rsidRDefault="00DA2FA7" w:rsidP="00E6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4-5 </w:t>
      </w:r>
      <w:r w:rsidR="00E634DA"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634DA" w:rsidRPr="00E6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34DA" w:rsidRPr="00E634DA" w:rsidRDefault="00E634DA" w:rsidP="00E6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– путешествие</w:t>
      </w:r>
      <w:r w:rsidRPr="00E6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34DA" w:rsidRPr="00E634DA" w:rsidRDefault="00E634DA" w:rsidP="00E6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634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</w:p>
    <w:p w:rsidR="00E634DA" w:rsidRPr="00E634DA" w:rsidRDefault="00DA2FA7" w:rsidP="00E634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E634DA"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сознание детей таким содержанием, которое способствует накоплению представлений об экосистеме «Лес», готовит его к элементарному осмыслению таких основных понятий как «Дерево», «</w:t>
      </w:r>
      <w:r w:rsidR="00E634DA"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 w:rsidR="00E634DA"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634DA"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="00E634DA"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34DA" w:rsidRPr="00E634DA" w:rsidRDefault="00E634DA" w:rsidP="00E6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34F99" w:rsidRPr="00C6387B" w:rsidRDefault="00834F99" w:rsidP="00834F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и расширить представление детей о лесе;</w:t>
      </w:r>
    </w:p>
    <w:p w:rsidR="00834F99" w:rsidRPr="00C6387B" w:rsidRDefault="00834F99" w:rsidP="00834F9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об обитателях леса; «Дикие животные», «Птицы»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834F99" w:rsidRDefault="00834F99" w:rsidP="00834F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умение дифференцировать звуки, способствовать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834F99" w:rsidRPr="00C6387B" w:rsidRDefault="00834F99" w:rsidP="00834F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интонационной выразительности речи.</w:t>
      </w:r>
    </w:p>
    <w:p w:rsidR="00834F99" w:rsidRPr="00C6387B" w:rsidRDefault="00834F99" w:rsidP="00834F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интерес к познанию природы, к открытию её тайн;</w:t>
      </w:r>
    </w:p>
    <w:p w:rsidR="00834F99" w:rsidRDefault="00834F99" w:rsidP="00834F9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Обогащать словарь детей за счёт расширения представлений об объектах </w:t>
      </w:r>
    </w:p>
    <w:p w:rsidR="00834F99" w:rsidRPr="00C6387B" w:rsidRDefault="00834F99" w:rsidP="00834F9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природы ближайшего окружения.</w:t>
      </w:r>
    </w:p>
    <w:p w:rsidR="00834F99" w:rsidRPr="00C6387B" w:rsidRDefault="00834F99" w:rsidP="00834F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наблюдательность и положительное отношение к окружающей природе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34DA" w:rsidRPr="00E634DA" w:rsidRDefault="00E634DA" w:rsidP="00E6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Старичок</w:t>
      </w:r>
      <w:r w:rsidR="00FA3BC8"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3BC8"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Лесовичок, </w:t>
      </w:r>
      <w:r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деревьев</w:t>
      </w:r>
      <w:r w:rsidRPr="00E6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аудиозапись с голосом «Звуки природы», </w:t>
      </w:r>
      <w:r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пеньки, скамейка, </w:t>
      </w:r>
      <w:r w:rsidR="00AB12F9"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деревьев, макет поезда, фрукты-яблоки по количеству детей, шаблоны зимующих и перелёт</w:t>
      </w:r>
      <w:r w:rsidR="00FA3BC8"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птиц, кащелка.</w:t>
      </w:r>
      <w:r w:rsidRPr="00F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2B2" w:rsidRPr="00B57128" w:rsidRDefault="00E872B2" w:rsidP="00E872B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FA3BC8" w:rsidRDefault="00E872B2" w:rsidP="001E53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Сезонные экскурсии в природу, чтение художественной литературы, разучивание пальчиковых упражнений, игр, дидактических игр, музыкальное разучивание упражнений на релаксацию. </w:t>
      </w:r>
    </w:p>
    <w:p w:rsidR="001E53B2" w:rsidRPr="001E53B2" w:rsidRDefault="001E53B2" w:rsidP="001E53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E634DA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- Здравствуйте, дорогие ребята, уважаемые гости.</w:t>
      </w:r>
      <w:r w:rsidR="00E634DA"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Я очень рада вновь встретиться с вами. 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Мы предлагаем вам отправиться вместе снами в увлекательное путешествие.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Вы готовы ребята?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>: Да мы готовы отправиться в путешествие.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Но прежде, чем отправиться в путь, давайте вспомним 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речёвку с которой мы начинаем наше всегда путешествие.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«С </w:t>
      </w:r>
      <w:proofErr w:type="spell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ручейка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Начинается река.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r w:rsidR="00AB12F9" w:rsidRPr="00FA3BC8">
        <w:rPr>
          <w:rFonts w:ascii="Times New Roman" w:hAnsi="Times New Roman" w:cs="Times New Roman"/>
          <w:sz w:val="28"/>
          <w:szCs w:val="28"/>
          <w:lang w:eastAsia="ru-RU"/>
        </w:rPr>
        <w:t>путешествие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с улыбки!» 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проговаривают четверостишие вместе с педагогом)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2. Активизация внимания детей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B12F9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2F9" w:rsidRPr="00FA3BC8">
        <w:rPr>
          <w:rFonts w:ascii="Times New Roman" w:hAnsi="Times New Roman" w:cs="Times New Roman"/>
          <w:sz w:val="28"/>
          <w:szCs w:val="28"/>
        </w:rPr>
        <w:t xml:space="preserve"> Я загадаю вам загадку.  А вы отгадайте её.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>Ежегодно приходят к нам в гости:</w:t>
      </w:r>
      <w:r w:rsidRPr="00FA3BC8">
        <w:rPr>
          <w:rFonts w:ascii="Times New Roman" w:hAnsi="Times New Roman" w:cs="Times New Roman"/>
          <w:sz w:val="28"/>
          <w:szCs w:val="28"/>
        </w:rPr>
        <w:br/>
        <w:t>Один седой, другой молодой,</w:t>
      </w:r>
      <w:r w:rsidRPr="00FA3BC8">
        <w:rPr>
          <w:rFonts w:ascii="Times New Roman" w:hAnsi="Times New Roman" w:cs="Times New Roman"/>
          <w:sz w:val="28"/>
          <w:szCs w:val="28"/>
        </w:rPr>
        <w:br/>
        <w:t>Трет</w:t>
      </w:r>
      <w:r w:rsidR="00FA3BC8">
        <w:rPr>
          <w:rFonts w:ascii="Times New Roman" w:hAnsi="Times New Roman" w:cs="Times New Roman"/>
          <w:sz w:val="28"/>
          <w:szCs w:val="28"/>
        </w:rPr>
        <w:t>ий скачет, а четвёртый плачет.</w:t>
      </w:r>
      <w:r w:rsidR="00FA3BC8">
        <w:rPr>
          <w:rFonts w:ascii="Times New Roman" w:hAnsi="Times New Roman" w:cs="Times New Roman"/>
          <w:sz w:val="28"/>
          <w:szCs w:val="28"/>
        </w:rPr>
        <w:br/>
      </w:r>
      <w:r w:rsidRPr="00FA3BC8">
        <w:rPr>
          <w:rFonts w:ascii="Times New Roman" w:hAnsi="Times New Roman" w:cs="Times New Roman"/>
          <w:i/>
          <w:sz w:val="28"/>
          <w:szCs w:val="28"/>
        </w:rPr>
        <w:t xml:space="preserve">Ответ: Времена года </w:t>
      </w:r>
    </w:p>
    <w:p w:rsidR="008C05BD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</w:rPr>
        <w:t>:</w:t>
      </w:r>
      <w:r w:rsidRPr="00FA3BC8">
        <w:rPr>
          <w:rFonts w:ascii="Times New Roman" w:hAnsi="Times New Roman" w:cs="Times New Roman"/>
          <w:sz w:val="28"/>
          <w:szCs w:val="28"/>
        </w:rPr>
        <w:t xml:space="preserve"> </w:t>
      </w:r>
      <w:r w:rsidR="008C05BD" w:rsidRPr="00FA3BC8">
        <w:rPr>
          <w:rFonts w:ascii="Times New Roman" w:hAnsi="Times New Roman" w:cs="Times New Roman"/>
          <w:sz w:val="28"/>
          <w:szCs w:val="28"/>
        </w:rPr>
        <w:t>Перечислите все времена года</w:t>
      </w:r>
      <w:proofErr w:type="gramStart"/>
      <w:r w:rsidR="008C05BD" w:rsidRPr="00FA3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05BD" w:rsidRPr="00FA3B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05BD" w:rsidRPr="00FA3B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05BD" w:rsidRPr="00FA3BC8">
        <w:rPr>
          <w:rFonts w:ascii="Times New Roman" w:hAnsi="Times New Roman" w:cs="Times New Roman"/>
          <w:sz w:val="28"/>
          <w:szCs w:val="28"/>
        </w:rPr>
        <w:t>тветы детей)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какое сейчас время года? 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Дети:</w:t>
      </w:r>
      <w:r w:rsidRPr="00FA3BC8">
        <w:rPr>
          <w:rFonts w:ascii="Times New Roman" w:hAnsi="Times New Roman" w:cs="Times New Roman"/>
          <w:sz w:val="28"/>
          <w:szCs w:val="28"/>
        </w:rPr>
        <w:t xml:space="preserve"> На улице наступила зима. </w:t>
      </w:r>
    </w:p>
    <w:p w:rsidR="00AB12F9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</w:rPr>
        <w:t>:</w:t>
      </w:r>
      <w:r w:rsidRPr="00FA3BC8">
        <w:rPr>
          <w:rFonts w:ascii="Times New Roman" w:hAnsi="Times New Roman" w:cs="Times New Roman"/>
          <w:sz w:val="28"/>
          <w:szCs w:val="28"/>
        </w:rPr>
        <w:t xml:space="preserve"> </w:t>
      </w:r>
      <w:r w:rsidR="00AB12F9" w:rsidRPr="00FA3BC8">
        <w:rPr>
          <w:rFonts w:ascii="Times New Roman" w:hAnsi="Times New Roman" w:cs="Times New Roman"/>
          <w:sz w:val="28"/>
          <w:szCs w:val="28"/>
        </w:rPr>
        <w:t>Какие приметы зимы вы знаете?</w:t>
      </w:r>
    </w:p>
    <w:p w:rsidR="00AB12F9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Дети:</w:t>
      </w:r>
      <w:r w:rsidRPr="00FA3BC8">
        <w:rPr>
          <w:rFonts w:ascii="Times New Roman" w:hAnsi="Times New Roman" w:cs="Times New Roman"/>
          <w:sz w:val="28"/>
          <w:szCs w:val="28"/>
        </w:rPr>
        <w:t xml:space="preserve"> - С</w:t>
      </w:r>
      <w:r w:rsidR="00AB12F9" w:rsidRPr="00FA3BC8">
        <w:rPr>
          <w:rFonts w:ascii="Times New Roman" w:hAnsi="Times New Roman" w:cs="Times New Roman"/>
          <w:sz w:val="28"/>
          <w:szCs w:val="28"/>
        </w:rPr>
        <w:t>тало холодно.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>- Морозно.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>- Лужи превращаются в лёд.</w:t>
      </w:r>
    </w:p>
    <w:p w:rsidR="00AB12F9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>- В</w:t>
      </w:r>
      <w:r w:rsidR="00AB12F9" w:rsidRPr="00FA3BC8">
        <w:rPr>
          <w:rFonts w:ascii="Times New Roman" w:hAnsi="Times New Roman" w:cs="Times New Roman"/>
          <w:sz w:val="28"/>
          <w:szCs w:val="28"/>
        </w:rPr>
        <w:t>место дождя идёт снег.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 xml:space="preserve">- Когда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много снега – получаются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сугробы.</w:t>
      </w:r>
    </w:p>
    <w:p w:rsidR="00AB12F9" w:rsidRPr="00FA3BC8" w:rsidRDefault="00AB12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>- Мёрзнут руки, щёки.</w:t>
      </w:r>
    </w:p>
    <w:p w:rsidR="00AB12F9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</w:rPr>
        <w:t>:</w:t>
      </w:r>
      <w:r w:rsidRPr="00FA3BC8">
        <w:rPr>
          <w:rFonts w:ascii="Times New Roman" w:hAnsi="Times New Roman" w:cs="Times New Roman"/>
          <w:sz w:val="28"/>
          <w:szCs w:val="28"/>
        </w:rPr>
        <w:t xml:space="preserve"> - А</w:t>
      </w:r>
      <w:r w:rsidR="00AB12F9" w:rsidRPr="00FA3BC8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FA3BC8">
        <w:rPr>
          <w:rFonts w:ascii="Times New Roman" w:hAnsi="Times New Roman" w:cs="Times New Roman"/>
          <w:sz w:val="28"/>
          <w:szCs w:val="28"/>
        </w:rPr>
        <w:t xml:space="preserve"> они мёрзнут</w:t>
      </w:r>
      <w:r w:rsidR="00AB12F9" w:rsidRPr="00FA3B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12F9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Дети</w:t>
      </w:r>
      <w:r w:rsidRPr="00FA3BC8">
        <w:rPr>
          <w:rFonts w:ascii="Times New Roman" w:hAnsi="Times New Roman" w:cs="Times New Roman"/>
          <w:sz w:val="28"/>
          <w:szCs w:val="28"/>
        </w:rPr>
        <w:t xml:space="preserve">: </w:t>
      </w:r>
      <w:r w:rsidR="00AB12F9" w:rsidRPr="00FA3BC8">
        <w:rPr>
          <w:rFonts w:ascii="Times New Roman" w:hAnsi="Times New Roman" w:cs="Times New Roman"/>
          <w:sz w:val="28"/>
          <w:szCs w:val="28"/>
        </w:rPr>
        <w:t xml:space="preserve">- На улице </w:t>
      </w:r>
      <w:r w:rsidRPr="00FA3BC8">
        <w:rPr>
          <w:rFonts w:ascii="Times New Roman" w:hAnsi="Times New Roman" w:cs="Times New Roman"/>
          <w:sz w:val="28"/>
          <w:szCs w:val="28"/>
        </w:rPr>
        <w:t xml:space="preserve"> зимой мороз.</w:t>
      </w:r>
    </w:p>
    <w:p w:rsidR="008C05BD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</w:rPr>
        <w:t>:</w:t>
      </w:r>
      <w:r w:rsidRPr="00FA3BC8">
        <w:rPr>
          <w:rFonts w:ascii="Times New Roman" w:hAnsi="Times New Roman" w:cs="Times New Roman"/>
          <w:sz w:val="28"/>
          <w:szCs w:val="28"/>
        </w:rPr>
        <w:t xml:space="preserve"> Я вам предлагаю отправить в зимний лес в гости к Старичку – Лесовичку.</w:t>
      </w:r>
    </w:p>
    <w:p w:rsidR="00AB12F9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- Который как вы думаете, что делает в лесу?</w:t>
      </w:r>
    </w:p>
    <w:p w:rsidR="008C05BD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Дети:</w:t>
      </w:r>
      <w:r w:rsidRPr="00FA3BC8">
        <w:rPr>
          <w:rFonts w:ascii="Times New Roman" w:hAnsi="Times New Roman" w:cs="Times New Roman"/>
          <w:sz w:val="28"/>
          <w:szCs w:val="28"/>
        </w:rPr>
        <w:t xml:space="preserve"> - Следит за порядком и охраняет лес.</w:t>
      </w:r>
    </w:p>
    <w:p w:rsidR="008C05BD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путешествовать мы с вами будим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на весёлом поезде.</w:t>
      </w:r>
    </w:p>
    <w:p w:rsidR="008C05BD" w:rsidRPr="00FA3BC8" w:rsidRDefault="008C05BD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Занимайте с вои места. </w:t>
      </w:r>
      <w:r w:rsidRPr="00FA3BC8">
        <w:rPr>
          <w:rFonts w:ascii="Times New Roman" w:hAnsi="Times New Roman" w:cs="Times New Roman"/>
          <w:i/>
          <w:sz w:val="28"/>
          <w:szCs w:val="28"/>
          <w:lang w:eastAsia="ru-RU"/>
        </w:rPr>
        <w:t>(Звучит музыка гудок паровоза)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</w:rPr>
        <w:t>:</w:t>
      </w:r>
      <w:r w:rsidR="00E64FF9" w:rsidRPr="00FA3BC8">
        <w:rPr>
          <w:rFonts w:ascii="Times New Roman" w:hAnsi="Times New Roman" w:cs="Times New Roman"/>
          <w:sz w:val="28"/>
          <w:szCs w:val="28"/>
        </w:rPr>
        <w:t xml:space="preserve"> А чтобы веселей </w:t>
      </w:r>
      <w:proofErr w:type="gramStart"/>
      <w:r w:rsidR="00E64FF9" w:rsidRPr="00FA3BC8">
        <w:rPr>
          <w:rFonts w:ascii="Times New Roman" w:hAnsi="Times New Roman" w:cs="Times New Roman"/>
          <w:sz w:val="28"/>
          <w:szCs w:val="28"/>
        </w:rPr>
        <w:t>нам было ехать мы с вами поиграем</w:t>
      </w:r>
      <w:proofErr w:type="gramEnd"/>
      <w:r w:rsidR="00E64FF9" w:rsidRPr="00FA3BC8">
        <w:rPr>
          <w:rFonts w:ascii="Times New Roman" w:hAnsi="Times New Roman" w:cs="Times New Roman"/>
          <w:sz w:val="28"/>
          <w:szCs w:val="28"/>
        </w:rPr>
        <w:t xml:space="preserve"> в пальчиковую игру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>Мы во двор пошли гулять -      Загибать пальчики по одному.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>Раз, два, три, четыре, пять.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Мы во двор пришли гулять –    Разгибать пальчики по одному. 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>Раз, два, три, четыре, пять.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>Бабу снежную лепили,                Имитировать лепку комков.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>Птичек крошками кормили.       Крошить хлебушек всеми пальчиками.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>С горки мы потом катались,      Вести указательным пальцем правой руки по ладони</w:t>
      </w:r>
      <w:r w:rsidR="00FA3B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FA3BC8">
        <w:rPr>
          <w:rFonts w:ascii="Times New Roman" w:eastAsia="Calibri" w:hAnsi="Times New Roman" w:cs="Times New Roman"/>
          <w:sz w:val="28"/>
          <w:szCs w:val="28"/>
        </w:rPr>
        <w:t>левой  руки.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А еще в снегу валялись.          </w:t>
      </w:r>
      <w:r w:rsidR="00E64FF9" w:rsidRPr="00FA3BC8">
        <w:rPr>
          <w:rFonts w:ascii="Times New Roman" w:hAnsi="Times New Roman" w:cs="Times New Roman"/>
          <w:sz w:val="28"/>
          <w:szCs w:val="28"/>
        </w:rPr>
        <w:t xml:space="preserve">    Показывать ладошки то одной</w:t>
      </w:r>
      <w:r w:rsidRPr="00FA3BC8">
        <w:rPr>
          <w:rFonts w:ascii="Times New Roman" w:eastAsia="Calibri" w:hAnsi="Times New Roman" w:cs="Times New Roman"/>
          <w:sz w:val="28"/>
          <w:szCs w:val="28"/>
        </w:rPr>
        <w:t>,</w:t>
      </w:r>
      <w:r w:rsidR="00E64FF9" w:rsidRPr="00FA3BC8">
        <w:rPr>
          <w:rFonts w:ascii="Times New Roman" w:hAnsi="Times New Roman" w:cs="Times New Roman"/>
          <w:sz w:val="28"/>
          <w:szCs w:val="28"/>
        </w:rPr>
        <w:t xml:space="preserve"> </w:t>
      </w: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то другой </w:t>
      </w:r>
      <w:r w:rsidR="00FA3BC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8C05BD" w:rsidRPr="00FA3BC8" w:rsidRDefault="00FA3BC8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8C05BD" w:rsidRPr="00FA3BC8">
        <w:rPr>
          <w:rFonts w:ascii="Times New Roman" w:eastAsia="Calibri" w:hAnsi="Times New Roman" w:cs="Times New Roman"/>
          <w:sz w:val="28"/>
          <w:szCs w:val="28"/>
        </w:rPr>
        <w:t>стороной</w:t>
      </w:r>
      <w:proofErr w:type="gramStart"/>
      <w:r w:rsidR="008C05BD" w:rsidRPr="00FA3BC8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Все в снегу домой пришли,         Отряхивать ладошки. </w:t>
      </w:r>
    </w:p>
    <w:p w:rsidR="008C05BD" w:rsidRP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3BC8" w:rsidRDefault="008C05BD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Съели </w:t>
      </w:r>
      <w:proofErr w:type="gramStart"/>
      <w:r w:rsidRPr="00FA3BC8">
        <w:rPr>
          <w:rFonts w:ascii="Times New Roman" w:eastAsia="Calibri" w:hAnsi="Times New Roman" w:cs="Times New Roman"/>
          <w:sz w:val="28"/>
          <w:szCs w:val="28"/>
        </w:rPr>
        <w:t>суп</w:t>
      </w:r>
      <w:proofErr w:type="gramEnd"/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и спать легли.             Производить движения </w:t>
      </w:r>
      <w:proofErr w:type="gramStart"/>
      <w:r w:rsidRPr="00FA3BC8">
        <w:rPr>
          <w:rFonts w:ascii="Times New Roman" w:eastAsia="Calibri" w:hAnsi="Times New Roman" w:cs="Times New Roman"/>
          <w:sz w:val="28"/>
          <w:szCs w:val="28"/>
        </w:rPr>
        <w:t>воображаемой</w:t>
      </w:r>
      <w:proofErr w:type="gramEnd"/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BC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C05BD" w:rsidRPr="00FA3BC8" w:rsidRDefault="00FA3BC8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8C05BD" w:rsidRPr="00FA3BC8">
        <w:rPr>
          <w:rFonts w:ascii="Times New Roman" w:eastAsia="Calibri" w:hAnsi="Times New Roman" w:cs="Times New Roman"/>
          <w:sz w:val="28"/>
          <w:szCs w:val="28"/>
        </w:rPr>
        <w:t>ложкой,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5BD" w:rsidRPr="00FA3BC8">
        <w:rPr>
          <w:rFonts w:ascii="Times New Roman" w:eastAsia="Calibri" w:hAnsi="Times New Roman" w:cs="Times New Roman"/>
          <w:sz w:val="28"/>
          <w:szCs w:val="28"/>
        </w:rPr>
        <w:t>положить руки под щеку.</w:t>
      </w:r>
    </w:p>
    <w:p w:rsid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</w:rPr>
        <w:t>:</w:t>
      </w:r>
      <w:r w:rsidRPr="00FA3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вот мы и приехали в наш сказочный зимний лес. Посмотрите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нас встречает? Да это же старичок  </w:t>
      </w:r>
      <w:proofErr w:type="spellStart"/>
      <w:r w:rsidRPr="00FA3BC8">
        <w:rPr>
          <w:rFonts w:ascii="Times New Roman" w:hAnsi="Times New Roman" w:cs="Times New Roman"/>
          <w:sz w:val="28"/>
          <w:szCs w:val="28"/>
        </w:rPr>
        <w:t>Лесовичёк</w:t>
      </w:r>
      <w:proofErr w:type="spellEnd"/>
      <w:r w:rsidRPr="00FA3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2F9" w:rsidRPr="00FA3BC8" w:rsidRDefault="00E64FF9" w:rsidP="00FA3B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 xml:space="preserve"> (</w:t>
      </w:r>
      <w:r w:rsidRPr="00FA3BC8">
        <w:rPr>
          <w:rFonts w:ascii="Times New Roman" w:hAnsi="Times New Roman" w:cs="Times New Roman"/>
          <w:i/>
          <w:sz w:val="28"/>
          <w:szCs w:val="28"/>
        </w:rPr>
        <w:t xml:space="preserve">появляется игрушка Старичок </w:t>
      </w:r>
      <w:proofErr w:type="spellStart"/>
      <w:r w:rsidRPr="00FA3BC8">
        <w:rPr>
          <w:rFonts w:ascii="Times New Roman" w:hAnsi="Times New Roman" w:cs="Times New Roman"/>
          <w:i/>
          <w:sz w:val="28"/>
          <w:szCs w:val="28"/>
        </w:rPr>
        <w:t>Лесовичёк</w:t>
      </w:r>
      <w:proofErr w:type="spellEnd"/>
      <w:r w:rsidRPr="00FA3BC8">
        <w:rPr>
          <w:rFonts w:ascii="Times New Roman" w:hAnsi="Times New Roman" w:cs="Times New Roman"/>
          <w:i/>
          <w:sz w:val="28"/>
          <w:szCs w:val="28"/>
        </w:rPr>
        <w:t>)</w:t>
      </w:r>
    </w:p>
    <w:p w:rsidR="00AB12F9" w:rsidRP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FA3BC8">
        <w:rPr>
          <w:rFonts w:ascii="Times New Roman" w:hAnsi="Times New Roman" w:cs="Times New Roman"/>
          <w:sz w:val="28"/>
          <w:szCs w:val="28"/>
        </w:rPr>
        <w:t xml:space="preserve">  Здравствуйте ребята! Я старичок Лесовичок живу в этом лесу: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Словно сказочной книги страница,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Лес открылся, листвою звеня.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Понимаю и зверя и птицу</w:t>
      </w:r>
    </w:p>
    <w:p w:rsidR="00E634DA" w:rsidRPr="00FA3BC8" w:rsidRDefault="00E634DA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И они понимают меня.</w:t>
      </w:r>
    </w:p>
    <w:p w:rsidR="00E64FF9" w:rsidRP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FA3BC8">
        <w:rPr>
          <w:rFonts w:ascii="Times New Roman" w:hAnsi="Times New Roman" w:cs="Times New Roman"/>
          <w:sz w:val="28"/>
          <w:szCs w:val="28"/>
        </w:rPr>
        <w:t xml:space="preserve">  А вы знаете, что такое лес?</w:t>
      </w:r>
    </w:p>
    <w:p w:rsidR="00E64FF9" w:rsidRP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Дети:</w:t>
      </w:r>
      <w:r w:rsidRPr="00FA3BC8">
        <w:rPr>
          <w:rFonts w:ascii="Times New Roman" w:hAnsi="Times New Roman" w:cs="Times New Roman"/>
          <w:sz w:val="28"/>
          <w:szCs w:val="28"/>
        </w:rPr>
        <w:t xml:space="preserve"> Лес это</w:t>
      </w:r>
      <w:r w:rsidR="00FA3BC8">
        <w:rPr>
          <w:rFonts w:ascii="Times New Roman" w:hAnsi="Times New Roman" w:cs="Times New Roman"/>
          <w:sz w:val="28"/>
          <w:szCs w:val="28"/>
        </w:rPr>
        <w:t xml:space="preserve"> </w:t>
      </w:r>
      <w:r w:rsidRPr="00FA3BC8">
        <w:rPr>
          <w:rFonts w:ascii="Times New Roman" w:hAnsi="Times New Roman" w:cs="Times New Roman"/>
          <w:sz w:val="28"/>
          <w:szCs w:val="28"/>
        </w:rPr>
        <w:t>- где много деревьев, диких животных и птиц.</w:t>
      </w:r>
    </w:p>
    <w:p w:rsidR="00E64FF9" w:rsidRP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FA3BC8">
        <w:rPr>
          <w:rFonts w:ascii="Times New Roman" w:hAnsi="Times New Roman" w:cs="Times New Roman"/>
          <w:sz w:val="28"/>
          <w:szCs w:val="28"/>
        </w:rPr>
        <w:t xml:space="preserve">  А какие деревья вы знаете?</w:t>
      </w:r>
    </w:p>
    <w:p w:rsidR="00E64FF9" w:rsidRP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Дети</w:t>
      </w:r>
      <w:r w:rsidRPr="00FA3BC8">
        <w:rPr>
          <w:rFonts w:ascii="Times New Roman" w:hAnsi="Times New Roman" w:cs="Times New Roman"/>
          <w:sz w:val="28"/>
          <w:szCs w:val="28"/>
        </w:rPr>
        <w:t>: Берёза, дуб, осина, липа, рябина, ель и.т.д.</w:t>
      </w:r>
    </w:p>
    <w:p w:rsidR="00E64FF9" w:rsidRP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FA3BC8">
        <w:rPr>
          <w:rFonts w:ascii="Times New Roman" w:hAnsi="Times New Roman" w:cs="Times New Roman"/>
          <w:sz w:val="28"/>
          <w:szCs w:val="28"/>
        </w:rPr>
        <w:t xml:space="preserve">  Если в лесу много берёз, как он будет называться? (Березняк)</w:t>
      </w:r>
    </w:p>
    <w:p w:rsidR="00E64FF9" w:rsidRPr="00FA3BC8" w:rsidRDefault="00E64FF9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</w:rPr>
        <w:t>- елей (ельник)</w:t>
      </w:r>
      <w:r w:rsidR="00560740" w:rsidRPr="00FA3BC8">
        <w:rPr>
          <w:rFonts w:ascii="Times New Roman" w:hAnsi="Times New Roman" w:cs="Times New Roman"/>
          <w:sz w:val="28"/>
          <w:szCs w:val="28"/>
        </w:rPr>
        <w:t>, дубов (Дубрава), осин (осинник).</w:t>
      </w:r>
    </w:p>
    <w:p w:rsidR="00E64FF9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Лесовичок</w:t>
      </w:r>
      <w:r w:rsidRPr="00FA3BC8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 устали? Предлагаю отдохнуть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ети садятся на скамейку)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Лесовичок, какой ты хитрый, думал нас запутать?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- А нет! Наши дети много чего знают. Мы предлагаем тебе сыграть с нами в </w:t>
      </w:r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игру «Добовлялки»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- начинается игра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лесу бегает лиса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Усь-усь-усь</w:t>
      </w:r>
      <w:proofErr w:type="spell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-  на лугу пасется гусь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Та-та-та - на поляне красота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Ты-ты-ты - сметану съели все коты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Ча-ча-ч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горит в комнате свеча,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Чу-чу-чу -  молоточкам я стучу, 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Жа-жа-ж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есть иголки у ежа,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Жу-жу-ж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молока дадим ежу,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Су-су-су 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>ыло холодно в лесу.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spellEnd"/>
      <w:r w:rsidRPr="00FA3B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Лесовичок, а мы знаем с кем ты живешь и дружишь в лесу.</w:t>
      </w:r>
    </w:p>
    <w:p w:rsidR="00560740" w:rsidRPr="00FA3BC8" w:rsidRDefault="0056074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И мы про этих животных знаем игру.</w:t>
      </w:r>
    </w:p>
    <w:p w:rsidR="00560740" w:rsidRPr="007E7C10" w:rsidRDefault="0099308C" w:rsidP="00FA3BC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E7C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на релаксацию движений.</w:t>
      </w:r>
    </w:p>
    <w:p w:rsidR="0099308C" w:rsidRPr="00FA3BC8" w:rsidRDefault="0099308C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- по тропинке по лесной мчится заинька косой (прыжки на двух ногах с продвижением вперёд)</w:t>
      </w:r>
    </w:p>
    <w:p w:rsidR="0099308C" w:rsidRPr="00FA3BC8" w:rsidRDefault="0099308C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- а вот рыжая красавица, всем ребятам нравиться (Манерная ходьба на носочках перекрестным шагом)</w:t>
      </w:r>
    </w:p>
    <w:p w:rsidR="0099308C" w:rsidRPr="00FA3BC8" w:rsidRDefault="0099308C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t>- а вот серый волк зубами щёлк, по лесу бежал, добычу искал. Весь лес обошёл, ничего не нашёл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>одьба широким шагом)</w:t>
      </w:r>
    </w:p>
    <w:p w:rsidR="0099308C" w:rsidRPr="00FA3BC8" w:rsidRDefault="0099308C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а вот мишка косолапый по лесу идёт шишки собирает песенку поёт </w:t>
      </w:r>
      <w:proofErr w:type="gramStart"/>
      <w:r w:rsidRPr="00FA3BC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A3BC8">
        <w:rPr>
          <w:rFonts w:ascii="Times New Roman" w:hAnsi="Times New Roman" w:cs="Times New Roman"/>
          <w:sz w:val="28"/>
          <w:szCs w:val="28"/>
          <w:lang w:eastAsia="ru-RU"/>
        </w:rPr>
        <w:t>ходьба с перекатом с ноги на ногу)</w:t>
      </w:r>
    </w:p>
    <w:p w:rsidR="009D3657" w:rsidRPr="007E7C10" w:rsidRDefault="009D3657" w:rsidP="00FA3BC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E7C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фонограмма птичьих голосов.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C10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FA3BC8">
        <w:rPr>
          <w:rFonts w:ascii="Times New Roman" w:hAnsi="Times New Roman" w:cs="Times New Roman"/>
          <w:sz w:val="28"/>
          <w:szCs w:val="28"/>
        </w:rPr>
        <w:t xml:space="preserve">  Тише-тише, что за шум? У меня в лесу не порядок, пока я с вами здесь играл, птицы устроили спор, кто полетит в тёплые края.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 xml:space="preserve">Нужно птиц померить, и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кто полетит в тёплые края.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C10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FA3BC8">
        <w:rPr>
          <w:rFonts w:ascii="Times New Roman" w:hAnsi="Times New Roman" w:cs="Times New Roman"/>
          <w:sz w:val="28"/>
          <w:szCs w:val="28"/>
        </w:rPr>
        <w:t xml:space="preserve">: ведь птицы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какие ребята?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C10">
        <w:rPr>
          <w:rFonts w:ascii="Times New Roman" w:hAnsi="Times New Roman" w:cs="Times New Roman"/>
          <w:b/>
          <w:sz w:val="28"/>
          <w:szCs w:val="28"/>
        </w:rPr>
        <w:t>Дети</w:t>
      </w:r>
      <w:r w:rsidRPr="00FA3BC8">
        <w:rPr>
          <w:rFonts w:ascii="Times New Roman" w:hAnsi="Times New Roman" w:cs="Times New Roman"/>
          <w:sz w:val="28"/>
          <w:szCs w:val="28"/>
        </w:rPr>
        <w:t>: птицы бываю зимующие и перелётные.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C10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FA3BC8">
        <w:rPr>
          <w:rFonts w:ascii="Times New Roman" w:hAnsi="Times New Roman" w:cs="Times New Roman"/>
          <w:sz w:val="28"/>
          <w:szCs w:val="28"/>
        </w:rPr>
        <w:t xml:space="preserve">  Надо разместить их на деревья.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>-на дереве что с права от меня будут -  перелётные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а на дереве, что слева -  зимующие. </w:t>
      </w:r>
    </w:p>
    <w:p w:rsidR="009D3657" w:rsidRPr="007E7C10" w:rsidRDefault="007E7C10" w:rsidP="00FA3B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7C10">
        <w:rPr>
          <w:rFonts w:ascii="Times New Roman" w:hAnsi="Times New Roman" w:cs="Times New Roman"/>
          <w:b/>
          <w:i/>
          <w:sz w:val="28"/>
          <w:szCs w:val="28"/>
        </w:rPr>
        <w:t>Дет</w:t>
      </w:r>
      <w:r w:rsidR="009D3657" w:rsidRPr="007E7C10">
        <w:rPr>
          <w:rFonts w:ascii="Times New Roman" w:hAnsi="Times New Roman" w:cs="Times New Roman"/>
          <w:b/>
          <w:i/>
          <w:sz w:val="28"/>
          <w:szCs w:val="28"/>
        </w:rPr>
        <w:t>и рассаживают птиц под музыкальное сопровождение.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C10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FA3BC8">
        <w:rPr>
          <w:rFonts w:ascii="Times New Roman" w:hAnsi="Times New Roman" w:cs="Times New Roman"/>
          <w:sz w:val="28"/>
          <w:szCs w:val="28"/>
        </w:rPr>
        <w:t xml:space="preserve">  спасибо ребята за помощь, и в знак благодарности примите мои гостинцы - лесные яблоки.</w:t>
      </w:r>
    </w:p>
    <w:p w:rsidR="0099308C" w:rsidRPr="00FA3BC8" w:rsidRDefault="009D3657" w:rsidP="00FA3B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C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3BC8">
        <w:rPr>
          <w:rFonts w:ascii="Times New Roman" w:hAnsi="Times New Roman" w:cs="Times New Roman"/>
          <w:i/>
          <w:sz w:val="28"/>
          <w:szCs w:val="28"/>
        </w:rPr>
        <w:t xml:space="preserve">: ставит </w:t>
      </w:r>
      <w:proofErr w:type="spellStart"/>
      <w:r w:rsidRPr="00FA3BC8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FA3BC8">
        <w:rPr>
          <w:rFonts w:ascii="Times New Roman" w:hAnsi="Times New Roman" w:cs="Times New Roman"/>
          <w:i/>
          <w:sz w:val="28"/>
          <w:szCs w:val="28"/>
        </w:rPr>
        <w:t xml:space="preserve"> под ёлку.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BC8">
        <w:rPr>
          <w:rFonts w:ascii="Times New Roman" w:hAnsi="Times New Roman" w:cs="Times New Roman"/>
          <w:sz w:val="28"/>
          <w:szCs w:val="28"/>
        </w:rPr>
        <w:t xml:space="preserve">Лесовичок нам очень понравилось в лесу, но нам пора возвращаться в детский сад. Мы обещаем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что весной мы обязательно к тебе вернёмся.</w:t>
      </w:r>
    </w:p>
    <w:p w:rsidR="009D3657" w:rsidRPr="00FA3BC8" w:rsidRDefault="009D3657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3B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3BC8">
        <w:rPr>
          <w:rFonts w:ascii="Times New Roman" w:hAnsi="Times New Roman" w:cs="Times New Roman"/>
          <w:sz w:val="28"/>
          <w:szCs w:val="28"/>
        </w:rPr>
        <w:t xml:space="preserve"> свиданье! </w:t>
      </w:r>
    </w:p>
    <w:p w:rsidR="00560740" w:rsidRPr="007E7C10" w:rsidRDefault="009D3657" w:rsidP="00FA3BC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E7C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садятся на поезд, звучит гудок паровоза</w:t>
      </w:r>
      <w:r w:rsidR="009E1500" w:rsidRPr="007E7C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E1500" w:rsidRPr="00FA3BC8" w:rsidRDefault="009E1500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C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3BC8">
        <w:rPr>
          <w:rFonts w:ascii="Times New Roman" w:hAnsi="Times New Roman" w:cs="Times New Roman"/>
          <w:sz w:val="28"/>
          <w:szCs w:val="28"/>
        </w:rPr>
        <w:t xml:space="preserve"> а чтобы нам было весело возвращаться в детский сад, давайте споём песенку про паровоз 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Едет, едет паровоз,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Две трубы и сто колес.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Паровоз кричит «</w:t>
      </w:r>
      <w:proofErr w:type="spellStart"/>
      <w:proofErr w:type="gramStart"/>
      <w:r w:rsidRPr="00FA3BC8">
        <w:rPr>
          <w:rFonts w:ascii="Times New Roman" w:eastAsia="Calibri" w:hAnsi="Times New Roman" w:cs="Times New Roman"/>
          <w:sz w:val="28"/>
          <w:szCs w:val="28"/>
        </w:rPr>
        <w:t>Ду-ду</w:t>
      </w:r>
      <w:proofErr w:type="spellEnd"/>
      <w:proofErr w:type="gramEnd"/>
      <w:r w:rsidRPr="00FA3BC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Я иду, иду, иду!» -   /поколачивание кулачками/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А вагоны стучат,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А вагоны говорят: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«Так-так-так! Так-так-так! -  /похлопывание ладошками/</w:t>
      </w:r>
    </w:p>
    <w:p w:rsidR="009E1500" w:rsidRPr="00FA3BC8" w:rsidRDefault="009E1500" w:rsidP="00FA3B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3BC8">
        <w:rPr>
          <w:rFonts w:ascii="Times New Roman" w:eastAsia="Calibri" w:hAnsi="Times New Roman" w:cs="Times New Roman"/>
          <w:sz w:val="28"/>
          <w:szCs w:val="28"/>
        </w:rPr>
        <w:t xml:space="preserve"> Так-так-так! Так-так-так!».</w:t>
      </w:r>
    </w:p>
    <w:p w:rsidR="009E1500" w:rsidRPr="00FA3BC8" w:rsidRDefault="009E150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BA7" w:rsidRDefault="009E1500" w:rsidP="00FA3BC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7E7C10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FA3BC8">
        <w:rPr>
          <w:rFonts w:ascii="Times New Roman" w:eastAsia="Calibri" w:hAnsi="Times New Roman" w:cs="Times New Roman"/>
          <w:sz w:val="28"/>
          <w:szCs w:val="28"/>
        </w:rPr>
        <w:t>: Вот и закончилось наше путешествие, мы приехали в детский сад</w:t>
      </w:r>
      <w:r w:rsidRPr="007E7C1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7E7C10" w:rsidRPr="007E7C10">
        <w:rPr>
          <w:rFonts w:ascii="Times New Roman" w:eastAsia="Calibri" w:hAnsi="Times New Roman" w:cs="Times New Roman"/>
          <w:i/>
          <w:sz w:val="28"/>
          <w:szCs w:val="28"/>
        </w:rPr>
        <w:t xml:space="preserve"> Раздаёт </w:t>
      </w:r>
      <w:r w:rsidR="00EC5E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E7C10" w:rsidRPr="007E7C10">
        <w:rPr>
          <w:rFonts w:ascii="Times New Roman" w:eastAsia="Calibri" w:hAnsi="Times New Roman" w:cs="Times New Roman"/>
          <w:i/>
          <w:sz w:val="28"/>
          <w:szCs w:val="28"/>
        </w:rPr>
        <w:t>яблоки и благодарит детей.</w:t>
      </w:r>
    </w:p>
    <w:p w:rsidR="00B71BA7" w:rsidRDefault="00B71BA7" w:rsidP="00FA3BC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1BA7" w:rsidRDefault="00B71BA7" w:rsidP="00FA3BC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834F99" w:rsidRDefault="00834F99" w:rsidP="00FA3BC8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34F99" w:rsidRDefault="00834F99" w:rsidP="00FA3BC8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34F99" w:rsidRDefault="00834F99" w:rsidP="00FA3BC8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34F99" w:rsidRDefault="00834F99" w:rsidP="00FA3BC8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34F99" w:rsidRDefault="00834F99" w:rsidP="00FA3BC8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34F99" w:rsidRDefault="00834F99" w:rsidP="00FA3BC8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1E53B2" w:rsidRDefault="001E53B2" w:rsidP="00FA3BC8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34F99" w:rsidRPr="00CB20DF" w:rsidRDefault="00834F99" w:rsidP="00834F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20D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Pr="00CB20DF">
        <w:rPr>
          <w:rFonts w:ascii="Times New Roman" w:hAnsi="Times New Roman" w:cs="Times New Roman"/>
          <w:sz w:val="28"/>
          <w:szCs w:val="28"/>
          <w:lang w:eastAsia="ru-RU"/>
        </w:rPr>
        <w:t xml:space="preserve">«В гостях у Старичка – </w:t>
      </w:r>
      <w:proofErr w:type="spellStart"/>
      <w:r w:rsidRPr="00CB20DF">
        <w:rPr>
          <w:rFonts w:ascii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CB20D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1660B" w:rsidRPr="00CB20DF" w:rsidRDefault="00834F99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0DF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  <w:r w:rsidR="00B1660B" w:rsidRPr="00CB20D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A5387" w:rsidRPr="00CB2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387" w:rsidRPr="00CB20DF">
        <w:rPr>
          <w:rFonts w:ascii="Times New Roman" w:hAnsi="Times New Roman" w:cs="Times New Roman"/>
          <w:sz w:val="28"/>
          <w:szCs w:val="28"/>
        </w:rPr>
        <w:t>К</w:t>
      </w:r>
      <w:r w:rsidRPr="00CB20DF">
        <w:rPr>
          <w:rFonts w:ascii="Times New Roman" w:hAnsi="Times New Roman" w:cs="Times New Roman"/>
          <w:sz w:val="28"/>
          <w:szCs w:val="28"/>
        </w:rPr>
        <w:t xml:space="preserve">онспект предназначен для детей </w:t>
      </w:r>
      <w:r w:rsidR="00B1660B" w:rsidRPr="00CB20DF">
        <w:rPr>
          <w:rFonts w:ascii="Times New Roman" w:hAnsi="Times New Roman" w:cs="Times New Roman"/>
          <w:sz w:val="28"/>
          <w:szCs w:val="28"/>
        </w:rPr>
        <w:t>среднего дошкольного возраста (4-5</w:t>
      </w:r>
      <w:r w:rsidRPr="00CB20DF">
        <w:rPr>
          <w:rFonts w:ascii="Times New Roman" w:hAnsi="Times New Roman" w:cs="Times New Roman"/>
          <w:sz w:val="28"/>
          <w:szCs w:val="28"/>
        </w:rPr>
        <w:t xml:space="preserve"> лет). Проводится в игровой форме. В форме путешествия к</w:t>
      </w:r>
      <w:r w:rsidR="00B1660B" w:rsidRPr="00CB20DF">
        <w:rPr>
          <w:rFonts w:ascii="Times New Roman" w:hAnsi="Times New Roman" w:cs="Times New Roman"/>
          <w:sz w:val="28"/>
          <w:szCs w:val="28"/>
          <w:lang w:eastAsia="ru-RU"/>
        </w:rPr>
        <w:t xml:space="preserve"> Старичку – Лесовичку</w:t>
      </w:r>
      <w:r w:rsidRPr="00CB20DF">
        <w:rPr>
          <w:rFonts w:ascii="Times New Roman" w:hAnsi="Times New Roman" w:cs="Times New Roman"/>
          <w:sz w:val="28"/>
          <w:szCs w:val="28"/>
        </w:rPr>
        <w:t xml:space="preserve">. Вместе с героями дети выполняют различные </w:t>
      </w:r>
      <w:r w:rsidR="00B1660B" w:rsidRPr="00CB20DF">
        <w:rPr>
          <w:rFonts w:ascii="Times New Roman" w:hAnsi="Times New Roman" w:cs="Times New Roman"/>
          <w:sz w:val="28"/>
          <w:szCs w:val="28"/>
        </w:rPr>
        <w:t>задания на закрепление знаний об экосистеме « лес»</w:t>
      </w:r>
      <w:r w:rsidRPr="00CB20DF">
        <w:rPr>
          <w:rFonts w:ascii="Times New Roman" w:hAnsi="Times New Roman" w:cs="Times New Roman"/>
          <w:sz w:val="28"/>
          <w:szCs w:val="28"/>
        </w:rPr>
        <w:t>.</w:t>
      </w:r>
      <w:r w:rsidR="00B1660B" w:rsidRPr="00CB20DF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CB20DF">
        <w:rPr>
          <w:rFonts w:ascii="Times New Roman" w:hAnsi="Times New Roman" w:cs="Times New Roman"/>
          <w:sz w:val="28"/>
          <w:szCs w:val="28"/>
        </w:rPr>
        <w:t xml:space="preserve"> НОД</w:t>
      </w:r>
      <w:r w:rsidR="00B1660B" w:rsidRPr="00CB20DF">
        <w:rPr>
          <w:rFonts w:ascii="Times New Roman" w:hAnsi="Times New Roman" w:cs="Times New Roman"/>
          <w:sz w:val="28"/>
          <w:szCs w:val="28"/>
        </w:rPr>
        <w:t xml:space="preserve"> помогает осмыслить такие основные понятия как: </w:t>
      </w:r>
    </w:p>
    <w:p w:rsidR="000A5387" w:rsidRPr="00CB20DF" w:rsidRDefault="00B1660B" w:rsidP="00FA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0DF">
        <w:rPr>
          <w:rFonts w:ascii="Times New Roman" w:hAnsi="Times New Roman" w:cs="Times New Roman"/>
          <w:sz w:val="28"/>
          <w:szCs w:val="28"/>
        </w:rPr>
        <w:t>« Дерево», «Дикие животные», « Птицы</w:t>
      </w:r>
      <w:proofErr w:type="gramStart"/>
      <w:r w:rsidRPr="00CB20D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 w:rsidRPr="00CB20DF">
        <w:rPr>
          <w:rFonts w:ascii="Times New Roman" w:hAnsi="Times New Roman" w:cs="Times New Roman"/>
          <w:sz w:val="28"/>
          <w:szCs w:val="28"/>
        </w:rPr>
        <w:t>В конспекте предоставлена подборка стихов, пальчиковые  упражнения, дидактические игры  по данной теме. На основе примерной основной общеобразовательной  программы дошкольного образования « Детство»</w:t>
      </w:r>
      <w:r w:rsidR="000A5387" w:rsidRPr="00CB20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387" w:rsidRPr="00CB20DF">
        <w:rPr>
          <w:rFonts w:ascii="Times New Roman" w:hAnsi="Times New Roman" w:cs="Times New Roman"/>
          <w:sz w:val="28"/>
          <w:szCs w:val="28"/>
        </w:rPr>
        <w:t xml:space="preserve">Т.И.Бабаева, А.Г.Гогоберидзе, </w:t>
      </w:r>
    </w:p>
    <w:p w:rsidR="00834F99" w:rsidRPr="00CB20DF" w:rsidRDefault="000A5387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20DF">
        <w:rPr>
          <w:rFonts w:ascii="Times New Roman" w:hAnsi="Times New Roman" w:cs="Times New Roman"/>
          <w:sz w:val="28"/>
          <w:szCs w:val="28"/>
        </w:rPr>
        <w:t>З.А.</w:t>
      </w:r>
      <w:r w:rsidRPr="00CB2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20DF">
        <w:rPr>
          <w:rFonts w:ascii="Times New Roman" w:hAnsi="Times New Roman" w:cs="Times New Roman"/>
          <w:sz w:val="28"/>
          <w:szCs w:val="28"/>
        </w:rPr>
        <w:t>Михайлова НОД рассчитана на 20</w:t>
      </w:r>
      <w:r w:rsidR="00B1660B" w:rsidRPr="00CB20DF">
        <w:rPr>
          <w:rFonts w:ascii="Times New Roman" w:hAnsi="Times New Roman" w:cs="Times New Roman"/>
          <w:sz w:val="28"/>
          <w:szCs w:val="28"/>
        </w:rPr>
        <w:t>-</w:t>
      </w:r>
      <w:r w:rsidRPr="00CB20DF">
        <w:rPr>
          <w:rFonts w:ascii="Times New Roman" w:hAnsi="Times New Roman" w:cs="Times New Roman"/>
          <w:sz w:val="28"/>
          <w:szCs w:val="28"/>
        </w:rPr>
        <w:t>25</w:t>
      </w:r>
      <w:r w:rsidR="00B1660B" w:rsidRPr="00CB20D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E7C10" w:rsidRPr="00CB20DF" w:rsidRDefault="007E7C1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C10" w:rsidRPr="00B57128" w:rsidRDefault="000A5387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20DF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B5712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A5387" w:rsidRPr="00CB20DF" w:rsidRDefault="000A5387" w:rsidP="000A53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задачи, поставленные в образовательной ситуации, соответствуют особенностям учебного материала примерной основной </w:t>
      </w:r>
      <w:r w:rsidRPr="00CB20DF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   программы дошкольного образования «Детство».</w:t>
      </w:r>
    </w:p>
    <w:p w:rsidR="000A5387" w:rsidRPr="00CB20DF" w:rsidRDefault="000A5387" w:rsidP="00CB20D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20D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CB20DF">
        <w:rPr>
          <w:rFonts w:ascii="Times New Roman" w:hAnsi="Times New Roman" w:cs="Times New Roman"/>
          <w:sz w:val="28"/>
          <w:szCs w:val="28"/>
          <w:lang w:eastAsia="ru-RU"/>
        </w:rPr>
        <w:t>- Обогащать сознание детей таким содержанием, которое способствует накоплению представлений об экосистеме «Лес», готовит его к элементарному осмыслению таких основных понятий как «Дерево», «Дикие животные», «Птицы».</w:t>
      </w:r>
    </w:p>
    <w:p w:rsidR="000A5387" w:rsidRPr="00B57128" w:rsidRDefault="000A5387" w:rsidP="000A5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12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7128">
        <w:rPr>
          <w:rFonts w:ascii="Times New Roman" w:hAnsi="Times New Roman" w:cs="Times New Roman"/>
          <w:sz w:val="28"/>
          <w:szCs w:val="28"/>
          <w:lang w:eastAsia="ru-RU"/>
        </w:rPr>
        <w:t>- Уточнить и расширить представление детей о лесе;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sz w:val="28"/>
          <w:szCs w:val="28"/>
          <w:lang w:eastAsia="ru-RU"/>
        </w:rPr>
        <w:t>- Закрепить знания детей об обитателях леса; «Дикие животные», «Птицы»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Закреплять умение дифференцировать звуки, способствовать        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формированию интонационной выразительности речи.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7128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интерес к познанию природы, к открытию её тайн;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Обогащать словарь детей за счёт расширения представлений об объектах 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природы ближайшего окружения.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Воспитательная:</w:t>
      </w:r>
    </w:p>
    <w:p w:rsidR="000A5387" w:rsidRPr="00B57128" w:rsidRDefault="000A5387" w:rsidP="000A53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sz w:val="28"/>
          <w:szCs w:val="28"/>
          <w:lang w:eastAsia="ru-RU"/>
        </w:rPr>
        <w:t>- Воспитывать наблюдательность и положительное отношение к окружающей природе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7C10" w:rsidRPr="00B57128" w:rsidRDefault="00A81057" w:rsidP="000A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128">
        <w:rPr>
          <w:rFonts w:ascii="Times New Roman" w:hAnsi="Times New Roman" w:cs="Times New Roman"/>
          <w:b/>
          <w:sz w:val="28"/>
          <w:szCs w:val="28"/>
          <w:lang w:eastAsia="ru-RU"/>
        </w:rPr>
        <w:t>Формы и виды детской деятельности:</w:t>
      </w:r>
    </w:p>
    <w:p w:rsidR="00A81057" w:rsidRPr="00B57128" w:rsidRDefault="00A81057" w:rsidP="00A8105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ситуация проводится в игровой форме с сюрпризным моментом (кукла - Старичок - Лесовичок), с использованием музыкальных композиций (гудок паровоза, голоса природы), тем самым создавая у детей эмоциональный настрой. Использование коллективной формы работы (классификация птиц </w:t>
      </w:r>
      <w:proofErr w:type="gramStart"/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зимующих и перелётных).</w:t>
      </w:r>
    </w:p>
    <w:p w:rsidR="00A81057" w:rsidRPr="00B57128" w:rsidRDefault="00A81057" w:rsidP="00A8105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</w:p>
    <w:p w:rsidR="00A81057" w:rsidRPr="00B57128" w:rsidRDefault="00A81057" w:rsidP="00A8105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- познавательной активности в первой части образовательной ситуации - в беседе;</w:t>
      </w:r>
    </w:p>
    <w:p w:rsidR="00A81057" w:rsidRPr="00B57128" w:rsidRDefault="00A81057" w:rsidP="00A8105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самостоятельность и  творчество – во второй части образовательной ситуации выразительное чтение и имитация движений диких животных, что свидетельствует об уровне развития общих учебных умений и навыков ранее изученных. Во время всей НОД  организовать, и активизировать всех детей. </w:t>
      </w:r>
      <w:r w:rsidR="000D7855"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Добиваться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ответов полным </w:t>
      </w:r>
      <w:r w:rsidR="000D7855"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предложением, задавая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поискового характера (почему? как вы думаете?).</w:t>
      </w:r>
    </w:p>
    <w:p w:rsidR="00A81057" w:rsidRPr="00B57128" w:rsidRDefault="00A81057" w:rsidP="00A810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у детей интереса к занятию, к усвоению материала использова</w:t>
      </w:r>
      <w:r w:rsidR="000D7855"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</w:t>
      </w:r>
      <w:r w:rsidR="000D7855" w:rsidRPr="00B57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типы мотивации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, как:</w:t>
      </w:r>
      <w:r w:rsidRPr="00B5712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• </w:t>
      </w:r>
      <w:proofErr w:type="gramStart"/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Познав</w:t>
      </w:r>
      <w:r w:rsidR="000D7855"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ательная</w:t>
      </w:r>
      <w:proofErr w:type="gramEnd"/>
      <w:r w:rsidR="000D7855"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этого использовать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приёмы как решение проблемных задач, вопросы).</w:t>
      </w:r>
      <w:r w:rsidRPr="00B5712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D7855"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• Игровая (всё занятие построить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игровой форме)</w:t>
      </w:r>
      <w:r w:rsidRPr="00B5712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Коммуникативная (коллективное выполнение заданий, тем самым давая ребёнку возможность действовать не одному, а вместе с другими, что повышает социальную уверенность у детей, инициативу).</w:t>
      </w:r>
    </w:p>
    <w:p w:rsidR="00A81057" w:rsidRPr="00B57128" w:rsidRDefault="00A81057" w:rsidP="00A8105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реализации поставленных задач я использовала различные </w:t>
      </w:r>
      <w:r w:rsidRPr="00B57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приёмы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5712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вопросно-ответная форма диалога, вопросы поискового характера, игровой момент в пальчиковой гимнастике, и словесных играх.</w:t>
      </w:r>
    </w:p>
    <w:p w:rsidR="00A81057" w:rsidRPr="00B57128" w:rsidRDefault="00A81057" w:rsidP="00A8105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умственную активность детей и мелкую моторику рук, для более успешного усвоения материала детьми, сочета</w:t>
      </w:r>
      <w:r w:rsidR="000D7855"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5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виды деятельности; загадка, художественное слово, имитация движений, музыкальное сопровождение.</w:t>
      </w:r>
    </w:p>
    <w:p w:rsidR="000D7855" w:rsidRPr="00B57128" w:rsidRDefault="000D7855" w:rsidP="00A8105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Предварительная работа: </w:t>
      </w:r>
    </w:p>
    <w:p w:rsidR="00A81057" w:rsidRPr="00B57128" w:rsidRDefault="000D7855" w:rsidP="00A810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экскурсии в природу, чтение художественной литературы, разучивание пальчиковых упражнений, игр, дидактических игр, музыкальное разучивание упражнений на релаксацию</w:t>
      </w:r>
      <w:r w:rsidR="00157535" w:rsidRPr="00B5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7535" w:rsidRPr="00B57128" w:rsidRDefault="00157535" w:rsidP="00A810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  <w:r w:rsidRPr="00B571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535" w:rsidRPr="00CB20DF" w:rsidRDefault="00157535" w:rsidP="00CB2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0DF">
        <w:rPr>
          <w:rFonts w:ascii="Times New Roman" w:hAnsi="Times New Roman" w:cs="Times New Roman"/>
          <w:sz w:val="28"/>
          <w:szCs w:val="28"/>
        </w:rPr>
        <w:t>Осуществлять здоровье сберегающий подход к организации образовательной ситуации:</w:t>
      </w:r>
      <w:r w:rsidRPr="00CB20D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57128" w:rsidRPr="00CB20DF">
        <w:rPr>
          <w:rFonts w:ascii="Times New Roman" w:hAnsi="Times New Roman" w:cs="Times New Roman"/>
          <w:sz w:val="28"/>
          <w:szCs w:val="28"/>
        </w:rPr>
        <w:br/>
        <w:t>• Развивающую образовательную ситуацию</w:t>
      </w:r>
      <w:r w:rsidRPr="00CB20DF">
        <w:rPr>
          <w:rFonts w:ascii="Times New Roman" w:hAnsi="Times New Roman" w:cs="Times New Roman"/>
          <w:sz w:val="28"/>
          <w:szCs w:val="28"/>
        </w:rPr>
        <w:t xml:space="preserve"> на игровой основе  нача</w:t>
      </w:r>
      <w:r w:rsidR="00B57128" w:rsidRPr="00CB20DF">
        <w:rPr>
          <w:rFonts w:ascii="Times New Roman" w:hAnsi="Times New Roman" w:cs="Times New Roman"/>
          <w:sz w:val="28"/>
          <w:szCs w:val="28"/>
        </w:rPr>
        <w:t>ть с</w:t>
      </w:r>
      <w:r w:rsidRPr="00CB20DF">
        <w:rPr>
          <w:rFonts w:ascii="Times New Roman" w:hAnsi="Times New Roman" w:cs="Times New Roman"/>
          <w:sz w:val="28"/>
          <w:szCs w:val="28"/>
        </w:rPr>
        <w:t xml:space="preserve"> пр</w:t>
      </w:r>
      <w:r w:rsidR="00B57128" w:rsidRPr="00CB20DF">
        <w:rPr>
          <w:rFonts w:ascii="Times New Roman" w:hAnsi="Times New Roman" w:cs="Times New Roman"/>
          <w:sz w:val="28"/>
          <w:szCs w:val="28"/>
        </w:rPr>
        <w:t>оветренной комнаты</w:t>
      </w:r>
      <w:r w:rsidRPr="00CB20DF">
        <w:rPr>
          <w:rFonts w:ascii="Times New Roman" w:hAnsi="Times New Roman" w:cs="Times New Roman"/>
          <w:sz w:val="28"/>
          <w:szCs w:val="28"/>
        </w:rPr>
        <w:t>;</w:t>
      </w:r>
      <w:r w:rsidRPr="00CB20D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20DF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B57128" w:rsidRPr="00CB20DF">
        <w:rPr>
          <w:rFonts w:ascii="Times New Roman" w:hAnsi="Times New Roman" w:cs="Times New Roman"/>
          <w:sz w:val="28"/>
          <w:szCs w:val="28"/>
        </w:rPr>
        <w:t>Детям</w:t>
      </w:r>
      <w:r w:rsidRPr="00CB20DF">
        <w:rPr>
          <w:rFonts w:ascii="Times New Roman" w:hAnsi="Times New Roman" w:cs="Times New Roman"/>
          <w:sz w:val="28"/>
          <w:szCs w:val="28"/>
        </w:rPr>
        <w:t xml:space="preserve"> </w:t>
      </w:r>
      <w:r w:rsidR="00B57128" w:rsidRPr="00CB20DF">
        <w:rPr>
          <w:rFonts w:ascii="Times New Roman" w:hAnsi="Times New Roman" w:cs="Times New Roman"/>
          <w:sz w:val="28"/>
          <w:szCs w:val="28"/>
        </w:rPr>
        <w:t>не занимать</w:t>
      </w:r>
      <w:r w:rsidRPr="00CB20DF">
        <w:rPr>
          <w:rFonts w:ascii="Times New Roman" w:hAnsi="Times New Roman" w:cs="Times New Roman"/>
          <w:sz w:val="28"/>
          <w:szCs w:val="28"/>
        </w:rPr>
        <w:t xml:space="preserve"> статического</w:t>
      </w:r>
      <w:r w:rsidR="00B57128" w:rsidRPr="00CB20DF">
        <w:rPr>
          <w:rFonts w:ascii="Times New Roman" w:hAnsi="Times New Roman" w:cs="Times New Roman"/>
          <w:sz w:val="28"/>
          <w:szCs w:val="28"/>
        </w:rPr>
        <w:t xml:space="preserve"> положения, постоянно находится</w:t>
      </w:r>
      <w:r w:rsidRPr="00CB20DF">
        <w:rPr>
          <w:rFonts w:ascii="Times New Roman" w:hAnsi="Times New Roman" w:cs="Times New Roman"/>
          <w:sz w:val="28"/>
          <w:szCs w:val="28"/>
        </w:rPr>
        <w:t xml:space="preserve"> в движении;</w:t>
      </w:r>
      <w:r w:rsidRPr="00CB20D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57128" w:rsidRPr="00CB20DF">
        <w:rPr>
          <w:rFonts w:ascii="Times New Roman" w:hAnsi="Times New Roman" w:cs="Times New Roman"/>
          <w:sz w:val="28"/>
          <w:szCs w:val="28"/>
        </w:rPr>
        <w:br/>
        <w:t>• Профилактика плоскостопия и осанки детей.</w:t>
      </w:r>
    </w:p>
    <w:p w:rsidR="00CB20DF" w:rsidRPr="00CB20DF" w:rsidRDefault="00B57128" w:rsidP="00CB2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2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(наглядность):</w:t>
      </w:r>
      <w:r w:rsidR="00CB20DF" w:rsidRPr="00CB20DF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Старичок - Лесовичок, макеты деревьев, аудиозапись с голосом «Звуки природы»,  пеньки, скамейка, иллюстрации с изображением деревьев, макет поезда, фрукты-яблоки по количеству детей, шаблоны зимующих и перелётных птиц, кащелка. </w:t>
      </w:r>
    </w:p>
    <w:p w:rsidR="00B57128" w:rsidRPr="001E53B2" w:rsidRDefault="00CB20DF" w:rsidP="006016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20DF">
        <w:rPr>
          <w:rFonts w:ascii="Times New Roman" w:hAnsi="Times New Roman" w:cs="Times New Roman"/>
          <w:sz w:val="28"/>
          <w:szCs w:val="28"/>
        </w:rPr>
        <w:t xml:space="preserve">Наглядность </w:t>
      </w:r>
      <w:r w:rsidR="00B57128" w:rsidRPr="00CB20DF">
        <w:rPr>
          <w:rFonts w:ascii="Times New Roman" w:hAnsi="Times New Roman" w:cs="Times New Roman"/>
          <w:sz w:val="28"/>
          <w:szCs w:val="28"/>
        </w:rPr>
        <w:t xml:space="preserve"> </w:t>
      </w:r>
      <w:r w:rsidRPr="00CB20DF">
        <w:rPr>
          <w:rFonts w:ascii="Times New Roman" w:hAnsi="Times New Roman" w:cs="Times New Roman"/>
          <w:sz w:val="28"/>
          <w:szCs w:val="28"/>
        </w:rPr>
        <w:t>о</w:t>
      </w:r>
      <w:r w:rsidR="00B57128" w:rsidRPr="00CB20DF">
        <w:rPr>
          <w:rFonts w:ascii="Times New Roman" w:hAnsi="Times New Roman" w:cs="Times New Roman"/>
          <w:sz w:val="28"/>
          <w:szCs w:val="28"/>
        </w:rPr>
        <w:t>формлять в соответствии с возрастными</w:t>
      </w:r>
      <w:r w:rsidRPr="00CB20DF">
        <w:rPr>
          <w:rFonts w:ascii="Times New Roman" w:hAnsi="Times New Roman" w:cs="Times New Roman"/>
          <w:sz w:val="28"/>
          <w:szCs w:val="28"/>
        </w:rPr>
        <w:t xml:space="preserve"> особенностями детей и </w:t>
      </w:r>
      <w:r w:rsidR="00B57128" w:rsidRPr="00CB20DF">
        <w:rPr>
          <w:rFonts w:ascii="Times New Roman" w:hAnsi="Times New Roman" w:cs="Times New Roman"/>
          <w:sz w:val="28"/>
          <w:szCs w:val="28"/>
        </w:rPr>
        <w:t xml:space="preserve">технике безопасности согласно требованиям </w:t>
      </w:r>
      <w:proofErr w:type="spellStart"/>
      <w:r w:rsidR="00B57128" w:rsidRPr="00CB20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20DF">
        <w:rPr>
          <w:rFonts w:ascii="Times New Roman" w:hAnsi="Times New Roman" w:cs="Times New Roman"/>
          <w:sz w:val="28"/>
          <w:szCs w:val="28"/>
        </w:rPr>
        <w:t>.</w:t>
      </w:r>
    </w:p>
    <w:p w:rsidR="00157535" w:rsidRDefault="00157535" w:rsidP="00A810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7" w:rsidRDefault="006016B7" w:rsidP="00A810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Федеральных государственных требований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для детей среднего дошкольного возраста реализуется в рамках ФГТ с учётом интеграции образовательных областей: </w:t>
      </w:r>
    </w:p>
    <w:p w:rsidR="006016B7" w:rsidRPr="00B71BA7" w:rsidRDefault="006016B7" w:rsidP="006016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</w:t>
      </w:r>
    </w:p>
    <w:p w:rsidR="006016B7" w:rsidRPr="00B71BA7" w:rsidRDefault="006016B7" w:rsidP="006016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</w:t>
      </w:r>
    </w:p>
    <w:p w:rsidR="006016B7" w:rsidRPr="00B71BA7" w:rsidRDefault="006016B7" w:rsidP="006016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«Музыка»</w:t>
      </w:r>
    </w:p>
    <w:p w:rsidR="006016B7" w:rsidRPr="00B71BA7" w:rsidRDefault="00B71BA7" w:rsidP="006016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A7">
        <w:rPr>
          <w:rFonts w:ascii="Times New Roman" w:eastAsia="Times New Roman" w:hAnsi="Times New Roman" w:cs="Times New Roman"/>
          <w:sz w:val="28"/>
          <w:szCs w:val="28"/>
          <w:lang w:eastAsia="ru-RU"/>
        </w:rPr>
        <w:t>« Физическая культура»</w:t>
      </w:r>
    </w:p>
    <w:p w:rsidR="00B71BA7" w:rsidRPr="00B71BA7" w:rsidRDefault="00B71BA7" w:rsidP="006016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</w:t>
      </w:r>
    </w:p>
    <w:p w:rsidR="00B71BA7" w:rsidRPr="00B71BA7" w:rsidRDefault="00B71BA7" w:rsidP="006016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«Безопасность»</w:t>
      </w:r>
    </w:p>
    <w:p w:rsidR="001E53B2" w:rsidRDefault="001E53B2" w:rsidP="001E53B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B2" w:rsidRDefault="001E53B2" w:rsidP="001E53B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B2" w:rsidRPr="00C6387B" w:rsidRDefault="001E53B2" w:rsidP="001E53B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7B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Pr="00C6387B">
        <w:rPr>
          <w:rFonts w:ascii="Times New Roman" w:hAnsi="Times New Roman" w:cs="Times New Roman"/>
          <w:b/>
          <w:sz w:val="28"/>
          <w:szCs w:val="28"/>
        </w:rPr>
        <w:br/>
        <w:t>Образовательной области  «Познание»</w:t>
      </w:r>
    </w:p>
    <w:p w:rsidR="001E53B2" w:rsidRPr="00C6387B" w:rsidRDefault="001E53B2" w:rsidP="001E53B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b/>
          <w:sz w:val="28"/>
          <w:szCs w:val="28"/>
        </w:rPr>
        <w:t>«Ребёнок открывает мир природы»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87B">
        <w:rPr>
          <w:rFonts w:ascii="Times New Roman" w:hAnsi="Times New Roman" w:cs="Times New Roman"/>
          <w:sz w:val="28"/>
          <w:szCs w:val="28"/>
        </w:rPr>
        <w:t xml:space="preserve">  детей среднего дошкольного возраста на тему:</w:t>
      </w:r>
    </w:p>
    <w:p w:rsidR="001E53B2" w:rsidRDefault="001E53B2" w:rsidP="001E53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 </w:t>
      </w:r>
      <w:r w:rsidRPr="00C6387B">
        <w:rPr>
          <w:rFonts w:ascii="Times New Roman" w:hAnsi="Times New Roman" w:cs="Times New Roman"/>
          <w:sz w:val="28"/>
          <w:szCs w:val="28"/>
        </w:rPr>
        <w:t>гости к Старичку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8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87B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C6387B">
        <w:rPr>
          <w:rFonts w:ascii="Times New Roman" w:hAnsi="Times New Roman" w:cs="Times New Roman"/>
          <w:sz w:val="28"/>
          <w:szCs w:val="28"/>
        </w:rPr>
        <w:t>"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sz w:val="28"/>
          <w:szCs w:val="28"/>
        </w:rPr>
        <w:br/>
        <w:t xml:space="preserve">Развивающая образовательная ситуация на игровой основе проводилось в средней группе, где присутствовала подгруппа детей (8) человек. </w:t>
      </w:r>
    </w:p>
    <w:p w:rsidR="001E53B2" w:rsidRPr="00C6387B" w:rsidRDefault="001E53B2" w:rsidP="001E53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По форме организации  занятие – подгрупповое.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развития </w:t>
      </w:r>
      <w:proofErr w:type="spellStart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общеучбных</w:t>
      </w:r>
      <w:proofErr w:type="spellEnd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и навыков сформирован с учётом возрастных особенностей детей.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3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сознание детей таким содержанием, которое способствует накоплению представлений об экосистеме «Лес», готовит его к элементарному осмыслению таких основных понятий как «Дерево», «Дикие животные», «Птицы».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и расширить представление детей о лесе;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об обитателях леса; «Дикие животные», «Птицы»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1E53B2" w:rsidRDefault="001E53B2" w:rsidP="001E53B2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умение дифференцировать звуки, способствовать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1E53B2" w:rsidRPr="00C6387B" w:rsidRDefault="001E53B2" w:rsidP="001E53B2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интонационной выразительности речи.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интерес к познанию природы, к открытию её тайн;</w:t>
      </w:r>
    </w:p>
    <w:p w:rsidR="001E53B2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Обогащать словарь детей за счёт расширения представлений об объектах 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природы ближайшего окружения.</w:t>
      </w:r>
    </w:p>
    <w:p w:rsidR="001E53B2" w:rsidRPr="00C6387B" w:rsidRDefault="001E53B2" w:rsidP="001E53B2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наблюдательность и положительное отношение к окружающей природе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задачи, поставленные в образовательной ситуации, соответствуют особенностям учебного материала примерной основной общеобразовательной   программы дошкольного образования «Детство».</w:t>
      </w:r>
    </w:p>
    <w:p w:rsidR="001E53B2" w:rsidRPr="00C6387B" w:rsidRDefault="001E53B2" w:rsidP="001E53B2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 здоровье сберегающий подход к организации образовательной ситуации: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развивающая образовательная ситуация на игровой основе  началось в проветренной комнате;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Дети не занимали статического положения, постоянно находились в движении;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Образовательная ситуация по времени соответствовало данной возрастной группе.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все это, структуру образовательной ситуации постаралась выстроить так, чтобы постоянно активизировать внимание. Развивающая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ситуация проводилась в игровой форме с сюрпризным моментом (кукла - Старичок - </w:t>
      </w:r>
      <w:proofErr w:type="spellStart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использованием музыкальных композиций (гудок паровоза, голоса природы), тем самым создала у детей эмоциональный настрой. Так же была использована коллективная форма работы (классификация птиц </w:t>
      </w:r>
      <w:proofErr w:type="gramStart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зимующих и перелётных).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Дети проявили высокую степень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- познавательной активности в первой части образовательной ситуации - в беседе;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а так же самостоятельность и  творчество – во второй части образовательной ситуации выразительное чтение и имитация движений диких животных, что свидетельствует об уровне развития общих учебных умений и навыков ранее изученных. Во время всей НОД  старалась организовать, активизировать всех детей. Дети все активно отвечали на вопросы, добивалась ответов полным предложением, задавала вопросы поискового характера (почему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думаете?).</w:t>
      </w:r>
    </w:p>
    <w:p w:rsidR="001E53B2" w:rsidRPr="00C6387B" w:rsidRDefault="001E53B2" w:rsidP="001E53B2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у детей интереса к занятию, к усвоению материала использовала такие типы мотивации, как: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• </w:t>
      </w:r>
      <w:proofErr w:type="gramStart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</w:t>
      </w:r>
      <w:proofErr w:type="gramEnd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этого использовала такие приёмы как решение проблемных задач, вопросы).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Игровая (всё занятие построено в игровой форме)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Коммуникативная (коллективное выполнение заданий, тем самым давая ребёнку возможность действовать не одному, а вместе с другими, что повышает социальную уверенность у детей, инициативу).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реализации поставленных задач я использовала различные методы и приёмы: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вопросно-ответная форма диалога, вопросы поискового характера, игровой момент в пальчиковой гимнастике,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словесных игра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т. е старалась обеспечить умственную активность детей и мелкую моторику рук, для более успешного усвоения материала детьми, сочетала различные виды деятельности; загадка, художественное слово, имитация движений, музыкальное сопровождение.</w:t>
      </w:r>
    </w:p>
    <w:p w:rsidR="001E53B2" w:rsidRPr="00C6387B" w:rsidRDefault="001E53B2" w:rsidP="001E53B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Предполагая разные ответы детей, была готова вовремя помочь детям организовать продуктивное речевое общение, давала позитивную оценку детской деятельности, ответам детей. Инструкции были четкими, понятными, доступными.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Речевая активность и умение слушать и понимать собеседника - эти умения дети получали в непринужденной форме. Своей интонацией, голосом старалась создавать в группе доброжелательную атмосферу.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Считаю, что занятие удалось, и поставленные цели и задачи были реализованы. Все виды заданий, запланированные на занятии, с детьми были проведены.</w:t>
      </w:r>
      <w:r w:rsidRPr="00C638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протяжении всей деятельности у воспитанников сохранялся интерес, внимание, активность. Этому способствовало использование разнообразных методов и приёмов, Демократический стиль общения с детьми, создание положительного эмоционального фона. </w:t>
      </w:r>
      <w:proofErr w:type="gramStart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детям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было интересно и легче усвоить материал, приготовила необходимое оборудование (</w:t>
      </w: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Старичок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6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макеты деревьев, аудиозапись с голосом «Звуки природы»,  пеньки, скамейка, иллюстрации с изображением деревьев, макет поезда, фрукты-яблоки по количеству детей, кошелка,  шаблоны зимующих и перелётных птиц. </w:t>
      </w:r>
      <w:proofErr w:type="gramEnd"/>
    </w:p>
    <w:p w:rsidR="001E53B2" w:rsidRPr="00FA3BC8" w:rsidRDefault="001E53B2" w:rsidP="001E53B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это было эстетически оформлено и соответствовало технике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 согласно требованиям </w:t>
      </w:r>
      <w:proofErr w:type="spellStart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C638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128" w:rsidRPr="00B71BA7" w:rsidRDefault="00B57128" w:rsidP="00A810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28" w:rsidRPr="00B71BA7" w:rsidRDefault="00B57128" w:rsidP="00A810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28" w:rsidRDefault="00B57128" w:rsidP="00A81057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7128" w:rsidRDefault="00B57128" w:rsidP="00A81057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7C10" w:rsidRPr="00A81057" w:rsidRDefault="007E7C10" w:rsidP="00FA3BC8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E7C10" w:rsidRDefault="007E7C10" w:rsidP="00FA3B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387" w:rsidRPr="00FA3BC8" w:rsidRDefault="000A5387" w:rsidP="000A53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5387" w:rsidRDefault="000A5387" w:rsidP="000A53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3B1845" w:rsidRPr="00E634DA" w:rsidRDefault="003B1845" w:rsidP="003B1845">
      <w:pPr>
        <w:rPr>
          <w:rFonts w:ascii="Times New Roman" w:hAnsi="Times New Roman" w:cs="Times New Roman"/>
          <w:sz w:val="32"/>
          <w:szCs w:val="32"/>
        </w:rPr>
      </w:pPr>
    </w:p>
    <w:sectPr w:rsidR="003B1845" w:rsidRPr="00E634DA" w:rsidSect="009B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179A"/>
    <w:multiLevelType w:val="hybridMultilevel"/>
    <w:tmpl w:val="5636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845"/>
    <w:rsid w:val="00044F35"/>
    <w:rsid w:val="000A5387"/>
    <w:rsid w:val="000D7855"/>
    <w:rsid w:val="000E0CA9"/>
    <w:rsid w:val="00157535"/>
    <w:rsid w:val="001E53B2"/>
    <w:rsid w:val="001E6F61"/>
    <w:rsid w:val="00300895"/>
    <w:rsid w:val="003B1845"/>
    <w:rsid w:val="004D20E1"/>
    <w:rsid w:val="00560740"/>
    <w:rsid w:val="006016B7"/>
    <w:rsid w:val="007E7C10"/>
    <w:rsid w:val="00834F99"/>
    <w:rsid w:val="008C05BD"/>
    <w:rsid w:val="0099308C"/>
    <w:rsid w:val="009B0B80"/>
    <w:rsid w:val="009D3657"/>
    <w:rsid w:val="009E1500"/>
    <w:rsid w:val="00A81057"/>
    <w:rsid w:val="00AB12F9"/>
    <w:rsid w:val="00B1660B"/>
    <w:rsid w:val="00B57128"/>
    <w:rsid w:val="00B71BA7"/>
    <w:rsid w:val="00BB43B2"/>
    <w:rsid w:val="00C6387B"/>
    <w:rsid w:val="00CB20DF"/>
    <w:rsid w:val="00DA2FA7"/>
    <w:rsid w:val="00E634DA"/>
    <w:rsid w:val="00E64FF9"/>
    <w:rsid w:val="00E872B2"/>
    <w:rsid w:val="00EC5E61"/>
    <w:rsid w:val="00F52A08"/>
    <w:rsid w:val="00FA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80"/>
  </w:style>
  <w:style w:type="paragraph" w:styleId="1">
    <w:name w:val="heading 1"/>
    <w:basedOn w:val="a"/>
    <w:link w:val="10"/>
    <w:uiPriority w:val="9"/>
    <w:qFormat/>
    <w:rsid w:val="00E63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845"/>
    <w:pPr>
      <w:spacing w:after="0" w:line="240" w:lineRule="auto"/>
    </w:pPr>
  </w:style>
  <w:style w:type="paragraph" w:styleId="a4">
    <w:name w:val="Normal (Web)"/>
    <w:basedOn w:val="a"/>
    <w:unhideWhenUsed/>
    <w:rsid w:val="003B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634DA"/>
    <w:rPr>
      <w:color w:val="0000FF"/>
      <w:u w:val="single"/>
    </w:rPr>
  </w:style>
  <w:style w:type="character" w:styleId="a6">
    <w:name w:val="Emphasis"/>
    <w:basedOn w:val="a0"/>
    <w:uiPriority w:val="20"/>
    <w:qFormat/>
    <w:rsid w:val="00E634DA"/>
    <w:rPr>
      <w:i/>
      <w:iCs/>
    </w:rPr>
  </w:style>
  <w:style w:type="character" w:styleId="a7">
    <w:name w:val="Strong"/>
    <w:basedOn w:val="a0"/>
    <w:uiPriority w:val="22"/>
    <w:qFormat/>
    <w:rsid w:val="00E634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4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Дашенька</cp:lastModifiedBy>
  <cp:revision>8</cp:revision>
  <cp:lastPrinted>2012-12-17T12:01:00Z</cp:lastPrinted>
  <dcterms:created xsi:type="dcterms:W3CDTF">2012-12-04T10:23:00Z</dcterms:created>
  <dcterms:modified xsi:type="dcterms:W3CDTF">2013-04-22T16:18:00Z</dcterms:modified>
</cp:coreProperties>
</file>