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26" w:rsidRPr="00F36326" w:rsidRDefault="00F36326" w:rsidP="00F3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занятия во 2 младшей группе</w:t>
      </w:r>
    </w:p>
    <w:p w:rsidR="00F36326" w:rsidRPr="00F36326" w:rsidRDefault="00F36326" w:rsidP="00F3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«Мои умные помощники».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понимать и ценить роль наших «умных помощников»- органов чувств-в </w:t>
      </w:r>
      <w:proofErr w:type="gramStart"/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 окружающего мира, их значение для развития общения;</w:t>
      </w:r>
    </w:p>
    <w:p w:rsid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исследования предметов с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органов чувств;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органам чувств.</w:t>
      </w:r>
    </w:p>
    <w:p w:rsidR="00F36326" w:rsidRPr="00F36326" w:rsidRDefault="00F36326" w:rsidP="00F3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дети! Сегодня мы с вами отправляемся путешествовать по осеннему лесу.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Игра-имитация «Послушай и угадай»</w:t>
      </w:r>
    </w:p>
    <w:p w:rsidR="00F36326" w:rsidRPr="00DF72D1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</w:p>
    <w:p w:rsidR="00F36326" w:rsidRPr="00F36326" w:rsidRDefault="00F36326" w:rsidP="00F36326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6326" w:rsidRPr="00F36326" w:rsidSect="00E11DC2">
          <w:headerReference w:type="default" r:id="rId6"/>
          <w:footerReference w:type="even" r:id="rId7"/>
          <w:footerReference w:type="default" r:id="rId8"/>
          <w:pgSz w:w="12240" w:h="15840"/>
          <w:pgMar w:top="993" w:right="758" w:bottom="426" w:left="1560" w:header="720" w:footer="406" w:gutter="0"/>
          <w:pgNumType w:start="1"/>
          <w:cols w:space="720"/>
          <w:titlePg/>
          <w:docGrid w:linePitch="326"/>
        </w:sectPr>
      </w:pPr>
    </w:p>
    <w:p w:rsidR="00F36326" w:rsidRPr="00F36326" w:rsidRDefault="00F36326" w:rsidP="00DF72D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тропинке в лес пойдём,             </w:t>
      </w:r>
    </w:p>
    <w:p w:rsidR="00F36326" w:rsidRPr="00F36326" w:rsidRDefault="00F36326" w:rsidP="00DF72D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Лужу мимо обойдём,                     </w:t>
      </w:r>
    </w:p>
    <w:p w:rsidR="00F36326" w:rsidRPr="00F36326" w:rsidRDefault="00F36326" w:rsidP="00DF72D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Перепрыгнем ручеёк</w:t>
      </w:r>
    </w:p>
    <w:p w:rsidR="00F36326" w:rsidRPr="00F36326" w:rsidRDefault="00F36326" w:rsidP="00DF72D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Посмотрели мы налево,                </w:t>
      </w:r>
    </w:p>
    <w:p w:rsidR="00F36326" w:rsidRPr="00F36326" w:rsidRDefault="00F36326" w:rsidP="00DF72D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мы направо</w:t>
      </w:r>
    </w:p>
    <w:p w:rsidR="00F36326" w:rsidRPr="00F36326" w:rsidRDefault="00F36326" w:rsidP="00DF72D1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Посмотрели вверх на солнышко,   </w:t>
      </w:r>
    </w:p>
    <w:p w:rsidR="00F36326" w:rsidRPr="00F36326" w:rsidRDefault="00F36326" w:rsidP="00DF72D1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Посмотрели вниз на травку.          </w:t>
      </w:r>
    </w:p>
    <w:p w:rsidR="00F36326" w:rsidRPr="00F36326" w:rsidRDefault="00F36326" w:rsidP="00DF72D1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красиво!</w:t>
      </w:r>
    </w:p>
    <w:p w:rsidR="00F36326" w:rsidRPr="00F36326" w:rsidRDefault="00F36326" w:rsidP="00DF72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Шагают друг за другом.</w:t>
      </w:r>
    </w:p>
    <w:p w:rsidR="00F36326" w:rsidRPr="00F36326" w:rsidRDefault="00F36326" w:rsidP="00DF7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Обходят воображаемую лужу.</w:t>
      </w:r>
    </w:p>
    <w:p w:rsidR="00F36326" w:rsidRPr="00F36326" w:rsidRDefault="00F36326" w:rsidP="00DF72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Прыгают.</w:t>
      </w:r>
    </w:p>
    <w:p w:rsidR="00F36326" w:rsidRPr="00F36326" w:rsidRDefault="00F36326" w:rsidP="00DF72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Стоят, смотрят налево.</w:t>
      </w:r>
    </w:p>
    <w:p w:rsidR="00F36326" w:rsidRPr="00F36326" w:rsidRDefault="00F36326" w:rsidP="00DF7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Смотрят направо.</w:t>
      </w:r>
    </w:p>
    <w:p w:rsidR="00F36326" w:rsidRPr="00F36326" w:rsidRDefault="00F36326" w:rsidP="00DF7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Смотрят вверх, встали на носочки.</w:t>
      </w:r>
    </w:p>
    <w:p w:rsidR="00F36326" w:rsidRPr="00F36326" w:rsidRDefault="00F36326" w:rsidP="00DF7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Смотрят вниз, наклонились.</w:t>
      </w:r>
    </w:p>
    <w:p w:rsidR="00F36326" w:rsidRPr="00F36326" w:rsidRDefault="00F36326" w:rsidP="00DF7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Удивились.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6326" w:rsidRPr="00F36326" w:rsidSect="00DF72D1">
          <w:type w:val="continuous"/>
          <w:pgSz w:w="12240" w:h="15840"/>
          <w:pgMar w:top="1134" w:right="758" w:bottom="709" w:left="1560" w:header="720" w:footer="406" w:gutter="0"/>
          <w:pgNumType w:start="1"/>
          <w:cols w:num="2" w:space="284"/>
          <w:titlePg/>
          <w:docGrid w:linePitch="326"/>
        </w:sectPr>
      </w:pP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F3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движений – И. </w:t>
      </w:r>
      <w:proofErr w:type="spellStart"/>
      <w:r w:rsidRPr="00F36326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А.Пазухина</w:t>
      </w:r>
      <w:proofErr w:type="spellEnd"/>
      <w:r w:rsidRPr="00F363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мы с вами пришли в лес. Садитесь удобнее. Давайте послушаем звуки леса.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Прослушивание кассеты с записью звуков леса. Дети слушают пение птиц, жужжание жука, кваканье лягушки, журчание ручейка.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голоса вы слышали?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слушали внимательно, а что помогало вам в этом? (Уши.) Наши уши помогают нам не только слушать магнитофон, но и друг друга, они помогают нам общаться. Уши - это первый умный помощник человека.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поднялся сильный ветер, оторвались листочки от дерева, закружились листочки.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«Листики осенние».</w:t>
      </w:r>
    </w:p>
    <w:p w:rsidR="00E11DC2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Покажите, как они это сделали.</w:t>
      </w:r>
    </w:p>
    <w:p w:rsidR="00F36326" w:rsidRPr="00F36326" w:rsidRDefault="00E11DC2" w:rsidP="00F363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6326"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- листики осенние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36326"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приседают.</w:t>
      </w:r>
    </w:p>
    <w:p w:rsidR="00F36326" w:rsidRPr="00F36326" w:rsidRDefault="00E11DC2" w:rsidP="00E11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6326" w:rsidRPr="00F36326" w:rsidSect="00E11DC2">
          <w:type w:val="continuous"/>
          <w:pgSz w:w="12240" w:h="15840"/>
          <w:pgMar w:top="851" w:right="758" w:bottom="709" w:left="1418" w:header="720" w:footer="406" w:gutter="0"/>
          <w:pgNumType w:start="1"/>
          <w:cols w:space="720"/>
          <w:titlePg/>
          <w:docGrid w:linePitch="32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6326"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веточках сидели.</w:t>
      </w:r>
    </w:p>
    <w:p w:rsidR="00F36326" w:rsidRPr="00F36326" w:rsidRDefault="00F36326" w:rsidP="00E11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Дунул ветер – полетели.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летели, мы летели                      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землю тихо сели.                     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листочки все поднял.                    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Повертел их, покружил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Дети приседают.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Бегают на носочках.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Приседают.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Встают.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Кружатся на месте.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6326" w:rsidRPr="00F36326" w:rsidSect="00E11DC2">
          <w:headerReference w:type="first" r:id="rId9"/>
          <w:type w:val="continuous"/>
          <w:pgSz w:w="12240" w:h="15840"/>
          <w:pgMar w:top="679" w:right="758" w:bottom="709" w:left="1560" w:header="284" w:footer="406" w:gutter="0"/>
          <w:pgNumType w:start="21"/>
          <w:cols w:num="2" w:space="720"/>
          <w:docGrid w:linePitch="326"/>
        </w:sect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Приседают.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землю опустил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Раскидал ветер листочки, а нам придётся порядок в лесу наводить.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«Свой цвет узнай».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три корзины. Какого они цвета? (Жёлтая, красная и зелёная.) А по лесу ветер раскидал листочки таких же цветов. (</w:t>
      </w: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Листья хаотично разбросаны по полу.)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листочек жёлтого цвета, в какую корзинку его надо положить? (Тоже в жёлтую.)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разложив листочки, возвращаются на своё место. Ведущий проверяет правильность выполнения этого задания.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вам помогало раскладывать листочки по корзинкам? (Наши глаза.) С помощью глаз мы видим друг друга и разные предметы. Глаза - тоже наши помощники.</w:t>
      </w:r>
    </w:p>
    <w:p w:rsidR="00F36326" w:rsidRPr="00F36326" w:rsidRDefault="00F36326" w:rsidP="00F3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 нужны глаза.</w:t>
      </w:r>
    </w:p>
    <w:p w:rsidR="00F36326" w:rsidRPr="00F36326" w:rsidRDefault="00F36326" w:rsidP="00F3632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глаза?</w:t>
      </w:r>
    </w:p>
    <w:p w:rsidR="00F36326" w:rsidRPr="00F36326" w:rsidRDefault="00F36326" w:rsidP="00F3632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текла из них слеза?</w:t>
      </w:r>
    </w:p>
    <w:p w:rsidR="00F36326" w:rsidRPr="00F36326" w:rsidRDefault="00F36326" w:rsidP="00F3632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закрой глаза ладошкой,</w:t>
      </w:r>
    </w:p>
    <w:p w:rsidR="00F36326" w:rsidRPr="00F36326" w:rsidRDefault="00F36326" w:rsidP="00F3632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 совсем немножко:</w:t>
      </w:r>
    </w:p>
    <w:p w:rsidR="00F36326" w:rsidRPr="00F36326" w:rsidRDefault="00F36326" w:rsidP="00F3632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сделалось темно,</w:t>
      </w:r>
    </w:p>
    <w:p w:rsidR="00F36326" w:rsidRPr="00F36326" w:rsidRDefault="00F36326" w:rsidP="00F3632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кроватка? Где окно?</w:t>
      </w:r>
    </w:p>
    <w:p w:rsidR="00F36326" w:rsidRPr="00F36326" w:rsidRDefault="00F36326" w:rsidP="00F3632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Странно, скучно и обидно –</w:t>
      </w:r>
    </w:p>
    <w:p w:rsidR="00F36326" w:rsidRPr="00F36326" w:rsidRDefault="00F36326" w:rsidP="00F3632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вокруг не видно…</w:t>
      </w:r>
    </w:p>
    <w:p w:rsidR="00F36326" w:rsidRPr="00F36326" w:rsidRDefault="00F36326" w:rsidP="00F3632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</w:t>
      </w: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Боске)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человека есть ещё помощники - это его две руки. И они сейчас помогут разобрать нам волшебный мешочек.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- упражнение «Что в мешочке»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мешочке лежит много интересных вещей. Тот, к кому я подойду, пусть вынет из мешочка одну игрушку, назовёт её и покажет всем детям.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подбирает игрушки соответственно тематике занятия: гриб, ёжик, листочек, белка и др.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 брали игрушки из мешочка, почувствовали ли ваши руки, что ёжик - колючий, белочка - пушистая, листик гладкий и т. п.?</w:t>
      </w:r>
    </w:p>
    <w:p w:rsidR="00F36326" w:rsidRPr="00F36326" w:rsidRDefault="00F36326" w:rsidP="00E1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мы вынимали игрушки из мешочка и рассматривали их, набежали на небо тучки, спрятали солнышко, и начался дождик, забарабанил по листьям и траве. Как капли закапали?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Этюд «Дождик»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6326" w:rsidRPr="00F36326" w:rsidSect="00E11DC2">
          <w:headerReference w:type="default" r:id="rId10"/>
          <w:footerReference w:type="default" r:id="rId11"/>
          <w:type w:val="continuous"/>
          <w:pgSz w:w="12240" w:h="15840"/>
          <w:pgMar w:top="679" w:right="758" w:bottom="426" w:left="1560" w:header="284" w:footer="406" w:gutter="0"/>
          <w:cols w:space="720"/>
          <w:docGrid w:linePitch="326"/>
        </w:sectPr>
      </w:pP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Капля раз, капля два,                   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Капли медленно </w:t>
      </w:r>
      <w:proofErr w:type="gramStart"/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кап, кап.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капли поспевать,               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каплю догонять-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кап, кап.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Зонтик поскорей раскроем,         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дождя себя укроем. 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Дети сопровождают эти слова медленными хлопками.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 учащаются.</w:t>
      </w: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1A8" w:rsidRDefault="00FE41A8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6326" w:rsidRPr="00F36326" w:rsidRDefault="00F36326" w:rsidP="00F36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6326" w:rsidRPr="00F36326" w:rsidSect="00E11DC2">
          <w:type w:val="continuous"/>
          <w:pgSz w:w="12240" w:h="15840"/>
          <w:pgMar w:top="679" w:right="758" w:bottom="709" w:left="1560" w:header="284" w:footer="406" w:gutter="0"/>
          <w:pgNumType w:start="1"/>
          <w:cols w:num="2" w:space="720"/>
          <w:titlePg/>
          <w:docGrid w:linePitch="326"/>
        </w:sectPr>
      </w:pPr>
      <w:r w:rsidRPr="00F3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поднимают ру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 над головой, имитируя зонт.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Педагог. 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с помощью чего можно услышать дождь? (Ушей.) А увидеть дождь можно? А почувствовать дождь ладошками: тёплый или холодный? Вот видите: нам опять пригодились наши умные помощники: уши, глаза и руки. А теперь давайте нарисуем тучку и дождевые капли.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на тему «Дождик»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карандаши выберем? (</w:t>
      </w:r>
      <w:r w:rsidR="007664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Голубого.</w:t>
      </w:r>
      <w:bookmarkStart w:id="0" w:name="_GoBack"/>
      <w:bookmarkEnd w:id="0"/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Покажите рисунки друг другу. Какой весёлый дождик у нас получился! До свидания, лес. До встречи!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Домашнее задание для родителей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Расскажите ребёнку о том, что у него есть «умные помощники»: глаза, уши, руки. Что они делают? Глаза – смотрят, жмурятся, закрываются, открываются. Уши – слушают. Руки – берут, кладут, моют, одевают, рисуют. 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Прочитайте ребёнку стихотворение, интонацией побуждайте его добавлять слово, т. е. подсказывать, кто Олины помощники.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326" w:rsidRPr="00F36326" w:rsidRDefault="00F36326" w:rsidP="00F363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Олины помощники</w:t>
      </w:r>
    </w:p>
    <w:p w:rsidR="00F36326" w:rsidRPr="00F36326" w:rsidRDefault="00F36326" w:rsidP="00F3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326" w:rsidRPr="00F36326" w:rsidRDefault="00F36326" w:rsidP="00F36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…Оля ягодки берёт</w:t>
      </w:r>
    </w:p>
    <w:p w:rsidR="00F36326" w:rsidRPr="00F36326" w:rsidRDefault="00F36326" w:rsidP="00F36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две, по три штучки.</w:t>
      </w:r>
    </w:p>
    <w:p w:rsidR="00F36326" w:rsidRPr="00F36326" w:rsidRDefault="00F36326" w:rsidP="00F36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этого </w:t>
      </w:r>
      <w:proofErr w:type="gramStart"/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</w:p>
    <w:p w:rsidR="00F36326" w:rsidRPr="00F36326" w:rsidRDefault="00F36326" w:rsidP="00F36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Оле…</w:t>
      </w:r>
      <w:r w:rsidRPr="00F36326">
        <w:rPr>
          <w:rFonts w:ascii="Times New Roman" w:eastAsia="Times New Roman" w:hAnsi="Times New Roman" w:cs="Times New Roman"/>
          <w:sz w:val="32"/>
          <w:szCs w:val="32"/>
          <w:lang w:eastAsia="ru-RU"/>
        </w:rPr>
        <w:t>РУЧКИ.</w:t>
      </w:r>
    </w:p>
    <w:p w:rsidR="00F36326" w:rsidRPr="00F36326" w:rsidRDefault="00F36326" w:rsidP="00F36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смотрит на кота,</w:t>
      </w:r>
    </w:p>
    <w:p w:rsidR="00F36326" w:rsidRPr="00F36326" w:rsidRDefault="00F36326" w:rsidP="00F36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картинке – сказки.</w:t>
      </w:r>
    </w:p>
    <w:p w:rsidR="00F36326" w:rsidRPr="00F36326" w:rsidRDefault="00F36326" w:rsidP="00F36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этого </w:t>
      </w:r>
      <w:proofErr w:type="gramStart"/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</w:p>
    <w:p w:rsidR="00F36326" w:rsidRPr="00F36326" w:rsidRDefault="00F36326" w:rsidP="00F36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Оле…</w:t>
      </w:r>
      <w:r w:rsidRPr="00F36326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ГЛАЗКИ.</w:t>
      </w:r>
    </w:p>
    <w:p w:rsidR="00F36326" w:rsidRPr="00F36326" w:rsidRDefault="00F36326" w:rsidP="00F36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Е.Карганова</w:t>
      </w:r>
      <w:proofErr w:type="spellEnd"/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6326" w:rsidRPr="00F36326" w:rsidRDefault="00F36326" w:rsidP="00F36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чтения стихотворения обратитесь к ребёнку с вопросом: «О каком умном помощнике Оли забыли сказать? (Об ушах.) А кто твои помощники? Что они умеют делать?»</w:t>
      </w:r>
    </w:p>
    <w:p w:rsidR="00F36326" w:rsidRPr="00F36326" w:rsidRDefault="00F36326" w:rsidP="00F3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26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3.Затем нарисуйте ребёнка, не забудьте об умных помощниках. Пусть ребёнок раскрасит рисунок. Окажите ему помощь в выборе цвета для раскрашивания волос, глаз, одежды.</w:t>
      </w:r>
    </w:p>
    <w:p w:rsidR="00D2394E" w:rsidRPr="00394D32" w:rsidRDefault="00D2394E" w:rsidP="0039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394E" w:rsidRPr="00394D32" w:rsidSect="00D7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326" w:rsidRDefault="00F36326" w:rsidP="00F36326">
      <w:pPr>
        <w:spacing w:after="0" w:line="240" w:lineRule="auto"/>
      </w:pPr>
      <w:r>
        <w:separator/>
      </w:r>
    </w:p>
  </w:endnote>
  <w:endnote w:type="continuationSeparator" w:id="1">
    <w:p w:rsidR="00F36326" w:rsidRDefault="00F36326" w:rsidP="00F3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64" w:rsidRDefault="00D76A27" w:rsidP="00AC32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63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3264" w:rsidRDefault="00FE41A8" w:rsidP="00AC326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85C" w:rsidRDefault="00FE41A8" w:rsidP="00AC3264">
    <w:pPr>
      <w:pStyle w:val="a5"/>
      <w:ind w:right="360"/>
      <w:jc w:val="right"/>
    </w:pPr>
  </w:p>
  <w:p w:rsidR="00683F54" w:rsidRDefault="00FE41A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85C" w:rsidRDefault="00FE41A8" w:rsidP="00AC3264">
    <w:pPr>
      <w:pStyle w:val="a5"/>
      <w:ind w:right="360"/>
      <w:jc w:val="right"/>
    </w:pPr>
  </w:p>
  <w:p w:rsidR="00B1785C" w:rsidRDefault="00FE41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326" w:rsidRDefault="00F36326" w:rsidP="00F36326">
      <w:pPr>
        <w:spacing w:after="0" w:line="240" w:lineRule="auto"/>
      </w:pPr>
      <w:r>
        <w:separator/>
      </w:r>
    </w:p>
  </w:footnote>
  <w:footnote w:type="continuationSeparator" w:id="1">
    <w:p w:rsidR="00F36326" w:rsidRDefault="00F36326" w:rsidP="00F3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96" w:rsidRPr="00A1580F" w:rsidRDefault="00E11DC2" w:rsidP="00E11DC2">
    <w:pPr>
      <w:pStyle w:val="a3"/>
      <w:tabs>
        <w:tab w:val="left" w:pos="485"/>
      </w:tabs>
      <w:rPr>
        <w:b/>
      </w:rPr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64" w:rsidRDefault="00FE41A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64" w:rsidRPr="00A1580F" w:rsidRDefault="00FE41A8" w:rsidP="00A1580F">
    <w:pPr>
      <w:pStyle w:val="a3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A5326"/>
    <w:rsid w:val="00394D32"/>
    <w:rsid w:val="007664A2"/>
    <w:rsid w:val="00D2394E"/>
    <w:rsid w:val="00D76A27"/>
    <w:rsid w:val="00DF72D1"/>
    <w:rsid w:val="00E11DC2"/>
    <w:rsid w:val="00EA5326"/>
    <w:rsid w:val="00F36326"/>
    <w:rsid w:val="00FE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6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3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36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6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6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3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36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6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коротких</dc:creator>
  <cp:keywords/>
  <dc:description/>
  <cp:lastModifiedBy>user</cp:lastModifiedBy>
  <cp:revision>5</cp:revision>
  <dcterms:created xsi:type="dcterms:W3CDTF">2013-03-31T12:05:00Z</dcterms:created>
  <dcterms:modified xsi:type="dcterms:W3CDTF">2013-04-01T06:37:00Z</dcterms:modified>
</cp:coreProperties>
</file>