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(1 младшая группа)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Лето 2012 года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составленное на основе материалов сайта социальной сети работников образования и собственных наработок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таблице 1 приведен примерный перечень тематических недель и дней.</w:t>
      </w:r>
      <w:r>
        <w:rPr>
          <w:b/>
          <w:sz w:val="28"/>
          <w:szCs w:val="28"/>
        </w:rPr>
        <w:t xml:space="preserve"> 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распределено по линиям развития (табл. 2).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таблице 3 приведен план воспитательно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 - образовательной работы с детьми </w:t>
      </w:r>
    </w:p>
    <w:p w:rsidR="00397EE8" w:rsidRDefault="00397EE8" w:rsidP="00397EE8">
      <w:pPr>
        <w:tabs>
          <w:tab w:val="left" w:pos="13325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тематических недель и дней.</w:t>
      </w:r>
    </w:p>
    <w:p w:rsidR="00397EE8" w:rsidRDefault="00397EE8" w:rsidP="00397EE8">
      <w:pPr>
        <w:tabs>
          <w:tab w:val="left" w:pos="13325"/>
        </w:tabs>
        <w:spacing w:after="0" w:line="240" w:lineRule="auto"/>
        <w:ind w:firstLine="851"/>
        <w:jc w:val="center"/>
        <w:rPr>
          <w:b/>
          <w:sz w:val="32"/>
          <w:szCs w:val="32"/>
        </w:rPr>
      </w:pPr>
    </w:p>
    <w:tbl>
      <w:tblPr>
        <w:tblStyle w:val="a8"/>
        <w:tblW w:w="15420" w:type="dxa"/>
        <w:jc w:val="center"/>
        <w:tblInd w:w="0" w:type="dxa"/>
        <w:tblLayout w:type="fixed"/>
        <w:tblLook w:val="04A0"/>
      </w:tblPr>
      <w:tblGrid>
        <w:gridCol w:w="960"/>
        <w:gridCol w:w="2489"/>
        <w:gridCol w:w="2048"/>
        <w:gridCol w:w="2401"/>
        <w:gridCol w:w="2268"/>
        <w:gridCol w:w="2551"/>
        <w:gridCol w:w="2703"/>
      </w:tblGrid>
      <w:tr w:rsidR="00397EE8" w:rsidTr="00397EE8">
        <w:trPr>
          <w:trHeight w:val="247"/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11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дня</w:t>
            </w:r>
          </w:p>
        </w:tc>
      </w:tr>
      <w:tr w:rsidR="00397EE8" w:rsidTr="00397EE8">
        <w:trPr>
          <w:trHeight w:val="194"/>
          <w:jc w:val="center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397EE8" w:rsidTr="00397EE8">
        <w:trPr>
          <w:cantSplit/>
          <w:trHeight w:val="4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1.День Защиты детей</w:t>
            </w:r>
          </w:p>
        </w:tc>
      </w:tr>
      <w:tr w:rsidR="00397EE8" w:rsidTr="00397EE8">
        <w:trPr>
          <w:cantSplit/>
          <w:trHeight w:val="44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«Лето красное пришло»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4.День Дружбы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5.День березки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6.День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7.День сказки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8День полевых цветов</w:t>
            </w:r>
          </w:p>
        </w:tc>
      </w:tr>
      <w:tr w:rsidR="00397EE8" w:rsidTr="00397EE8">
        <w:trPr>
          <w:cantSplit/>
          <w:trHeight w:val="63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«Лесная неделя»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День ягод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Cs/>
              </w:rPr>
              <w:t>День лекарственных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День дерева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День ветра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 День фруктов и плодов</w:t>
            </w:r>
          </w:p>
        </w:tc>
      </w:tr>
      <w:tr w:rsidR="00397EE8" w:rsidTr="00397EE8">
        <w:trPr>
          <w:cantSplit/>
          <w:trHeight w:val="23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«Неделя наедине с природой»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 День тишины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 День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 День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День рыбки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День овощей и фруктов</w:t>
            </w:r>
          </w:p>
        </w:tc>
      </w:tr>
      <w:tr w:rsidR="00397EE8" w:rsidTr="00397EE8">
        <w:trPr>
          <w:cantSplit/>
          <w:trHeight w:val="46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4.«Неделя познания»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25.День бумаги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26.День фантика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27.День металла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28,День резины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 день стекла</w:t>
            </w:r>
          </w:p>
        </w:tc>
      </w:tr>
      <w:tr w:rsidR="00397EE8" w:rsidTr="00397EE8">
        <w:trPr>
          <w:trHeight w:val="45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«Неделя интересных дел»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День воды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День кораблика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День мыльных пузырей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День чистоты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День почемучек</w:t>
            </w:r>
          </w:p>
        </w:tc>
      </w:tr>
      <w:tr w:rsidR="00397EE8" w:rsidTr="00397EE8">
        <w:trPr>
          <w:trHeight w:val="5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«Неделя спорта и здоровья»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День здоровья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мячика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День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День солнца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День лошадки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«В гостях у сказки»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День имени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 День мягкой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 День мастерилок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 День огородника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 День загадок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«Неделя экспериментов»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День вежливости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 День фруктов и плодов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 День шуток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 День мыльных пузырей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 День тишины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«Неделя</w:t>
            </w:r>
          </w:p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контрастов»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 День белого кораблика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Строительный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День контрастов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День солнца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День воды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Неделя любимых игр»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День настольных игр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День мягкой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День игр и шуток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Песочный день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Хороший день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«Научился сам – научи другого»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День хороших манер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День мастерилок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 День любознательности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День забав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 День доктора Айболита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</w:rPr>
              <w:t>«Неделя веселых</w:t>
            </w:r>
          </w:p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игр и забав»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 День игры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День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День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День рыбалки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 День чистоты</w:t>
            </w:r>
          </w:p>
        </w:tc>
      </w:tr>
      <w:tr w:rsidR="00397EE8" w:rsidTr="00397EE8">
        <w:trPr>
          <w:trHeight w:val="992"/>
          <w:jc w:val="center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«Спортивная»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 День спорта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 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 День прыгалок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 Догонялкин день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Обруч</w:t>
            </w:r>
          </w:p>
        </w:tc>
      </w:tr>
    </w:tbl>
    <w:p w:rsidR="00397EE8" w:rsidRDefault="00397EE8" w:rsidP="00397EE8">
      <w:pPr>
        <w:tabs>
          <w:tab w:val="left" w:pos="13325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397EE8" w:rsidRDefault="00397EE8" w:rsidP="00397EE8">
      <w:pPr>
        <w:tabs>
          <w:tab w:val="left" w:pos="133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по линиям развития</w:t>
      </w:r>
    </w:p>
    <w:tbl>
      <w:tblPr>
        <w:tblStyle w:val="a8"/>
        <w:tblW w:w="0" w:type="auto"/>
        <w:tblInd w:w="0" w:type="dxa"/>
        <w:tblLook w:val="04A0"/>
      </w:tblPr>
      <w:tblGrid>
        <w:gridCol w:w="924"/>
        <w:gridCol w:w="3482"/>
        <w:gridCol w:w="3667"/>
        <w:gridCol w:w="3388"/>
        <w:gridCol w:w="3325"/>
      </w:tblGrid>
      <w:tr w:rsidR="00397EE8" w:rsidTr="00397EE8">
        <w:trPr>
          <w:trHeight w:val="406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развитие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</w:tr>
      <w:tr w:rsidR="00397EE8" w:rsidTr="00397EE8">
        <w:trPr>
          <w:cantSplit/>
          <w:trHeight w:val="775"/>
        </w:trPr>
        <w:tc>
          <w:tcPr>
            <w:tcW w:w="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Речевые физкультминутки:«Тетя Мотя»; «Мы охотились на льва»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«День защиты детей»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«Ветер – это…» (Опыт №15)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«Флажки» (Апл)</w:t>
            </w:r>
          </w:p>
        </w:tc>
      </w:tr>
      <w:tr w:rsidR="00397EE8" w:rsidTr="00397EE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Речевые физкультминутки» «Пальчик о пальчик» (Голанов А.С с.28)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 я провел выходные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5«Мишкина история» (кукольный спектакль)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6«Что хорошо, что плохо»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7«Научился сам – научи другого» (Уроки от заботливых)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Школа добрых Волшебников» (Игры – перевоплощения)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«Вода жидкая, потому, что…»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(Опыт №1)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«Где ночует солнышко»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«Ветер дует лодочка плывет…» (Опыт № 18)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«Найди колокольчик»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«Прозрачная вода может стать…» (Опыт №2)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«Хоровод» (Апл.)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«Березовые листики» (Получение оттиска с листа березки)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«Мячик»(Кисть)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«Колобок» (Кисть)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«Полевые цветы» (оттиск)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EE8" w:rsidTr="00397EE8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3.Речевые физкультминутки: Скачет мячик, скачет мячик, от ударов он не плачет!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Играю с друзьями» (Правила игры для всех)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12.«Советы доктора Пилюлькина» (О лекарственных растениях)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Логические задачи «Правильно ли поступил мальчик? А как бы поступил ты?» .14. «Мы рады тебя видеть»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15«Правила поведения в природе»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«Что под кустиком растет» (д\и)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Одуванчик и его друзья ( о травах)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Травка, кустик, дерево (д\и)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«Ветер – это…» (Опыт №15)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«Ягодка – фрукт» (д\И)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 «Земляничная поляна» (Пластилиновая картина)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12.»Там и тут одуванчики цветут» (повторен. зан. от 12.05)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 «Фруктовый сад» (Рисование пальчиками)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14.»Бабочки»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«Фантики – Бантики» (Поделка из фантиков)</w:t>
            </w:r>
          </w:p>
        </w:tc>
      </w:tr>
      <w:tr w:rsidR="00397EE8" w:rsidTr="00397EE8">
        <w:trPr>
          <w:cantSplit/>
          <w:trHeight w:val="2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4.Дыхательные упражнения:»Король ветров»; «Бульканье»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«Мы рады тебя видеть»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Логические задачи «Правильно ли поступил мальчик? А как бы поступил ты?»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. Играем сказку для друзей» - обыгрывание детских рассказов о природе (сотворчество детей и взрослых)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«Правила поведения в природе»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 «Советы доктора Пилюлькина» (О лекарственных растениях)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rStyle w:val="a9"/>
                <w:b w:val="0"/>
                <w:sz w:val="18"/>
                <w:szCs w:val="18"/>
              </w:rPr>
              <w:t xml:space="preserve"> "Вода может литься, а может брызгать". Опыт 4.</w:t>
            </w:r>
          </w:p>
          <w:p w:rsidR="00397EE8" w:rsidRDefault="00397EE8">
            <w:pPr>
              <w:tabs>
                <w:tab w:val="left" w:pos="674"/>
                <w:tab w:val="center" w:pos="1587"/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«Дикие животные»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20.</w:t>
            </w:r>
            <w:r>
              <w:t xml:space="preserve"> </w:t>
            </w:r>
            <w:r>
              <w:rPr>
                <w:rStyle w:val="a9"/>
              </w:rPr>
              <w:t>"</w:t>
            </w:r>
            <w:r>
              <w:rPr>
                <w:rStyle w:val="a9"/>
                <w:b w:val="0"/>
                <w:sz w:val="18"/>
                <w:szCs w:val="18"/>
              </w:rPr>
              <w:t>Влажные салфетки высыхают быстрее на солнце, чем в тени". Опыт 5.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21.</w:t>
            </w:r>
            <w:r>
              <w:t xml:space="preserve"> </w:t>
            </w:r>
            <w:r>
              <w:rPr>
                <w:rStyle w:val="a9"/>
                <w:b w:val="0"/>
                <w:sz w:val="18"/>
                <w:szCs w:val="18"/>
              </w:rPr>
              <w:t>Руки станут чище, если помыть их водой". Опыт 7.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rStyle w:val="a9"/>
                <w:b w:val="0"/>
                <w:sz w:val="18"/>
                <w:szCs w:val="18"/>
              </w:rPr>
              <w:t xml:space="preserve">Какая лужа высохнет быстрее?" 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Style w:val="a9"/>
                <w:b w:val="0"/>
                <w:sz w:val="18"/>
                <w:szCs w:val="18"/>
              </w:rPr>
              <w:t>Опыт 8.</w:t>
            </w:r>
          </w:p>
          <w:p w:rsidR="00397EE8" w:rsidRDefault="00397EE8">
            <w:pPr>
              <w:tabs>
                <w:tab w:val="left" w:pos="674"/>
                <w:tab w:val="center" w:pos="1587"/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«Озеро» (смеш.)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« Ферма» (Смеш)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«Ласточки» (АПЛ)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«Рыбка» (тестопл.)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«Шарики для котика» (Рисование  красками)</w:t>
            </w:r>
          </w:p>
        </w:tc>
      </w:tr>
      <w:tr w:rsidR="00397EE8" w:rsidTr="00397EE8">
        <w:trPr>
          <w:cantSplit/>
          <w:trHeight w:val="1837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«Если нравиться тебе то делай так…».Речевые физкультминутки: «Самолетик – самолет»; «Мышка и мишка»; «Ветер»; «Косари» (Голанов А.С с.16 – 21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«Как я провел выходные»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«Научился сам – научи другого» (Уроки от заботливых)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 Играем сказку для друзей» - обыгрывание детских рассказов о природе (сотворчество детей и взрослых)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«Мы рады тебя видеть»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29.«Правила поведения в природе»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>
              <w:t xml:space="preserve"> </w:t>
            </w:r>
            <w:r>
              <w:rPr>
                <w:rStyle w:val="a9"/>
              </w:rPr>
              <w:t>"</w:t>
            </w:r>
            <w:r>
              <w:rPr>
                <w:rStyle w:val="a9"/>
                <w:b w:val="0"/>
                <w:sz w:val="18"/>
                <w:szCs w:val="18"/>
              </w:rPr>
              <w:t>Помощница вода". Опыт 9.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26.</w:t>
            </w:r>
            <w:r>
              <w:t xml:space="preserve"> </w:t>
            </w:r>
            <w:r>
              <w:rPr>
                <w:rStyle w:val="a9"/>
                <w:b w:val="0"/>
                <w:sz w:val="18"/>
                <w:szCs w:val="18"/>
              </w:rPr>
              <w:t>"Вода может превращаться в лёд, а лёд превращается в воду". Опыт 10.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27.</w:t>
            </w:r>
            <w:r>
              <w:t xml:space="preserve"> </w:t>
            </w:r>
            <w:r>
              <w:rPr>
                <w:rStyle w:val="a9"/>
                <w:b w:val="0"/>
                <w:sz w:val="18"/>
                <w:szCs w:val="18"/>
              </w:rPr>
              <w:t>"Сухой песок может сыпаться". Опыт 11,12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28</w:t>
            </w:r>
            <w:r>
              <w:rPr>
                <w:rStyle w:val="a9"/>
              </w:rPr>
              <w:t xml:space="preserve"> "</w:t>
            </w:r>
            <w:r>
              <w:rPr>
                <w:rStyle w:val="a9"/>
                <w:b w:val="0"/>
                <w:sz w:val="18"/>
                <w:szCs w:val="18"/>
              </w:rPr>
              <w:t xml:space="preserve">На мокром песке остаются следы, отпечатки". 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rStyle w:val="a9"/>
                <w:b w:val="0"/>
                <w:sz w:val="18"/>
                <w:szCs w:val="18"/>
              </w:rPr>
              <w:t>Опыт 13.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 xml:space="preserve">29. </w:t>
            </w:r>
            <w:r>
              <w:rPr>
                <w:rStyle w:val="a9"/>
                <w:b w:val="0"/>
                <w:sz w:val="18"/>
                <w:szCs w:val="18"/>
              </w:rPr>
              <w:t>Песок - это множество песчинок". Опыт 14.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«Солнышко»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(Пластилиновая картина)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«Мостик» (конструирование из природного материала – соломки)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 .«Ладушки – ладошки» (оттиски ладошками)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«Дорожки» (Рисование красками)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 «Мячик» (Лепка)</w:t>
            </w:r>
          </w:p>
        </w:tc>
      </w:tr>
      <w:tr w:rsidR="00397EE8" w:rsidTr="00397EE8">
        <w:trPr>
          <w:cantSplit/>
          <w:trHeight w:val="1116"/>
        </w:trPr>
        <w:tc>
          <w:tcPr>
            <w:tcW w:w="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Речевые физкультминутки: Скачет мячик, скачет мячик, от ударов он не плачет!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Как я провел выходные.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Играем сказку для друзей» - обыгрывание детских рассказов о природе (сотворчество детей и взрослых)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«Советы доктора Пилюлькина» (О грибах)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Играем сказку для друзей» - обыгрывание детских рассказов о природе (сотворчество детей и взрослых)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Логические задачи «Правильно ли поступил мальчик? А как бы поступил ты?»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2.. «Воздух не виден…» (Опыт №16)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«Вода не имеет цвета, но» (Опыт № 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«Влажные салфетки высыхают…» (Опыт № 5)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</w:t>
            </w:r>
            <w:r>
              <w:rPr>
                <w:rStyle w:val="a9"/>
                <w:b w:val="0"/>
                <w:sz w:val="16"/>
                <w:szCs w:val="16"/>
              </w:rPr>
              <w:t>"Ветер - это движение воздуха". Опыт 15.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6.</w:t>
            </w:r>
            <w:r>
              <w:t xml:space="preserve"> «</w:t>
            </w:r>
            <w:r>
              <w:rPr>
                <w:rStyle w:val="a9"/>
                <w:b w:val="0"/>
                <w:sz w:val="18"/>
                <w:szCs w:val="18"/>
              </w:rPr>
              <w:t>Воздух не виден в комнате. Чтобы его увидеть, его надо поймать". Опыт 16.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. «Рыбки» (Пластилиновая картина)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 Утята в пруду» (объемн. АПЛ)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«Пузыри рисуют» (Рис. эксперем)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«Божья коровка» (пласт.карт)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«Гусеница на яблоке» (пласт.карт)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«Сказочный театр физкультуры» - физ мин. в ритме муз сказки.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Как я провел выходные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Играем сказку для друзей» - обыгрывание детских рассказов о природе (сотворчество детей и взрослых)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Мы рады тебя видеть»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Логические задачи «Правильно ли поступил мальчик? А как бы поступил ты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.«Правила поведения в природе»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9.. «Вкусное молоко»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10.</w:t>
            </w:r>
            <w:r>
              <w:t xml:space="preserve"> </w:t>
            </w:r>
            <w:r>
              <w:rPr>
                <w:rStyle w:val="a9"/>
                <w:b w:val="0"/>
                <w:sz w:val="18"/>
                <w:szCs w:val="18"/>
              </w:rPr>
              <w:t>"Мячик прыгает высоко, потому что в нём много воздуха". Опыт 17.</w:t>
            </w:r>
          </w:p>
          <w:p w:rsidR="00397EE8" w:rsidRDefault="00397EE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>
              <w:rPr>
                <w:rStyle w:val="a9"/>
                <w:b w:val="0"/>
                <w:sz w:val="18"/>
                <w:szCs w:val="18"/>
              </w:rPr>
              <w:t>"</w:t>
            </w:r>
            <w:r>
              <w:rPr>
                <w:rStyle w:val="a9"/>
                <w:b w:val="0"/>
                <w:sz w:val="16"/>
                <w:szCs w:val="16"/>
              </w:rPr>
              <w:t>Ветер дует - лодочка плывёт". Опыт 18.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«Необычное рисование» (Н.М. Зубкова - зеленая)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«Разбери 2 мешка фасоли»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(Н.М. Зубкова - желтая)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«Ручеек» (Рисование карандашами)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«Мячик» (Лепка)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«Листочки» (Рисование пальчиками)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«Солнышко» (Кол.апл.Объемн)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«Лошадка» (Апл)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«Летние забавы» (Хороводные игры и развлечения)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Логические задачи «Правильно ли поступил мальчик? А как бы поступил ты?»</w:t>
            </w: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«Найди колокольчик»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«Фруктовый сад» (Рисование пальчиками)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Речевые физкультминутки: «Идет бычок качается» (по стихам А. Барто)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«Что хорошо, что плохо»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«Ветер дует лодочка плывет…» (Опыт № 18)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«Ручеек» (Рисование карандашами)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Спортивные этюды с элементами гимнастики «Морская картина замри»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«Как я провел выходные»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«Солнечный зайчик»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«Солнышко»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(Пластилиновая картина)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«Если нравиться тебе то делай так…»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«Научился сам – научи другого» (Уроки от заботливых)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«Где ночует солнышко»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«Мостик» (конструирование из природного материала – соломки)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Речевые физкультминутки «Пальчик о пальчик» (Голанов А.С с.28)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«Мы рады тебя видеть»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«Ловись рыбка»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«Рыбки» (Пластилиновая картина)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92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«Летние забавы» (Хороводные игры и развлечения)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Школа добрых Волшебников» (Игры – перевоплощения)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«Вода не имеет цвета, но….» (Опыт № 3)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24.«Ладушки – ладошки» (оттиски ладошками)</w:t>
            </w:r>
          </w:p>
        </w:tc>
      </w:tr>
      <w:tr w:rsidR="00397EE8" w:rsidTr="00397EE8">
        <w:trPr>
          <w:cantSplit/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«Сказочный театр физкультуры» - физ мин. в ритме муз сказки.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«Играю с друзьями» (Правила игры для всех)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«Влажные салфетки высыхают…» (Опыт № 5)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 «Дорожки» (Рисование красками)</w:t>
            </w:r>
          </w:p>
        </w:tc>
      </w:tr>
    </w:tbl>
    <w:p w:rsidR="00397EE8" w:rsidRDefault="00397EE8" w:rsidP="00397EE8">
      <w:pPr>
        <w:tabs>
          <w:tab w:val="left" w:pos="13325"/>
        </w:tabs>
        <w:rPr>
          <w:rFonts w:ascii="Times New Roman" w:hAnsi="Times New Roman" w:cs="Times New Roman"/>
          <w:b/>
          <w:sz w:val="18"/>
          <w:szCs w:val="18"/>
        </w:rPr>
      </w:pPr>
    </w:p>
    <w:p w:rsidR="00397EE8" w:rsidRDefault="00397EE8" w:rsidP="00397EE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a8"/>
        <w:tblW w:w="14850" w:type="dxa"/>
        <w:tblInd w:w="0" w:type="dxa"/>
        <w:tblLayout w:type="fixed"/>
        <w:tblLook w:val="04A0"/>
      </w:tblPr>
      <w:tblGrid>
        <w:gridCol w:w="388"/>
        <w:gridCol w:w="421"/>
        <w:gridCol w:w="427"/>
        <w:gridCol w:w="6"/>
        <w:gridCol w:w="407"/>
        <w:gridCol w:w="11"/>
        <w:gridCol w:w="291"/>
        <w:gridCol w:w="2266"/>
        <w:gridCol w:w="2538"/>
        <w:gridCol w:w="14"/>
        <w:gridCol w:w="2695"/>
        <w:gridCol w:w="2544"/>
        <w:gridCol w:w="7"/>
        <w:gridCol w:w="2835"/>
      </w:tblGrid>
      <w:tr w:rsidR="00397EE8" w:rsidTr="00397EE8">
        <w:trPr>
          <w:trHeight w:val="703"/>
        </w:trPr>
        <w:tc>
          <w:tcPr>
            <w:tcW w:w="19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е то красное пришло  (1)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дружбы»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«Березки»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Среда «физкультурника»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полевых цветов»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2.Д/и «Из какой я сказки?»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2.Д/и «Найди такой же»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3.Д/и «Лото»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«Распредели по цвету»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«Волшебный коврик»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(Плакаты с изображением сказочных персонажей, иллюстрации к сказкам)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(Открытки, книги с изображением деревьев)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(Изображения детей занимающихся спортом, картинки видов спорта)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(Радуга, пейзажи)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дня(«Самый счастливый остров»)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95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Половина дня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 нашего кота»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«Улитка, улитка…»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Ванечки машина…»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«Тетя Мотя»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«Открывай скорее книжку…»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«Один, два…вышли пальчики гулять»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же наши детки?...»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 солнце золотое»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«Лодочка плывет по речке…»</w:t>
            </w:r>
          </w:p>
        </w:tc>
      </w:tr>
      <w:tr w:rsidR="00397EE8" w:rsidTr="00397EE8">
        <w:trPr>
          <w:trHeight w:val="14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Сутеев «Под грибом»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«Мишкина история»(В. Сутеев «Яблоко») Цель: Обратить внимание детей на умение разрешать  межличностный конфликты, с учетом состояния другого человека,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Барто «Игрушки» (совместное декламирование с элементами показа). Цель: вызвать радость от чтения  и показа знакомых стихов.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 (желательно с лисой)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Циферов Г. «Жил на свете Слоненок»</w:t>
            </w:r>
          </w:p>
        </w:tc>
      </w:tr>
      <w:tr w:rsidR="00397EE8" w:rsidTr="00397EE8">
        <w:trPr>
          <w:trHeight w:val="169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Апл. «Хоровод». Цель: Закреплять умение составлять линейную композицию из готовых фигур.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Рисование: «Березовые листики»Цель: Закрепить умение делать оттиск на бумаге, составлять заданную форму Лыкова И.А.с. 25.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«Каравай»;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Игры с прыжками «Поймай бабочку»;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3.Кто дальше бросит мяч под ворота.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Апл.: «Мячик» Цель: закреплять умение  рисовать круг, а на его основе игрушку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«Колобок» Цель: закреплять умение  рисовать круг, а на его основе игрушку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Раскрашивание: «Спи, лиса». Лыкова И.А. с.136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«В лесу».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Подвижная игра «Шла коза по лесу»;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3.Попади шишкой в обруч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Рис: «Полевые цветы» Цель: Закрепить умение делать оттиск на бумаге, составлять заданную форму Лыкова И.А.с. 25.</w:t>
            </w:r>
          </w:p>
        </w:tc>
      </w:tr>
      <w:tr w:rsidR="00397EE8" w:rsidTr="00397EE8">
        <w:trPr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Проблемный вопрос:»Зачем нужен зонт?»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на то, как «оделись»деревья.</w:t>
            </w:r>
          </w:p>
        </w:tc>
      </w:tr>
      <w:tr w:rsidR="00397EE8" w:rsidTr="00397EE8">
        <w:trPr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«Вода  жидкая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(Опыт№1)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Напомнить о свойствах воды  и правилах наполнения сосудов.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ночует солнышко»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«Вода может литься, а может…»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(Опыт№4)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понятиями. Литься и Брызгать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«Растениям легче, если…»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Опыт№6)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 с тем, что растениям легче дышится, если почву взрыхлить и полить.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«Руки станут чище…»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№ 7)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на то, что вода отмывает грязь и пыль.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«Вода прозрачная…»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(Опыт № 2)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Прозрачность, как свойство воды.</w:t>
            </w:r>
          </w:p>
        </w:tc>
      </w:tr>
      <w:tr w:rsidR="00397EE8" w:rsidTr="00397EE8">
        <w:trPr>
          <w:trHeight w:val="7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медведя во бору»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«Цыплята и дождик»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«Самолеты»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«Пузырь»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«Шла коза по лесу»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«Пастушок подул Врожок»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круговой мышцы рта,тренировкаправильногоносовогодыхания.(Галанов.А.С. с. 9)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«Филин»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рук с дыхательными движениями грудной клетки, восстановление функции дыхания.(Голанов А.С. с.28)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координации движений, умения наблюдать и показывать движения, повышение эмоционального тонуса. (Голанов А.С. с.29)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функции дыхания, повышение тонуса, адаптация дыхания и организма в целом к физ.нагрузкам(ГалановА.С. с.22.)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«Перешагни через веревочку»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ловкости, формирование навыка в перешагивании препятствия(Галанов А.С. с. 43)</w:t>
            </w:r>
          </w:p>
        </w:tc>
      </w:tr>
      <w:tr w:rsidR="00397EE8" w:rsidTr="00397EE8">
        <w:trPr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песком, выносным материалом. Рисование мелками на асфальте.</w:t>
            </w:r>
          </w:p>
        </w:tc>
      </w:tr>
      <w:tr w:rsidR="00397EE8" w:rsidTr="00397EE8">
        <w:trPr>
          <w:trHeight w:val="529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04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«Паровоз»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«Гуси»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«Комарик»</w:t>
            </w:r>
          </w:p>
        </w:tc>
      </w:tr>
      <w:tr w:rsidR="00397EE8" w:rsidTr="00397EE8">
        <w:trPr>
          <w:cantSplit/>
          <w:trHeight w:val="1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 Цель: Проблемный вопрос: «Зачем нужен зонт?»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на то, как «оделись»деревья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Соберем опавшие ветки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Увлажним песок для игр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Взрыхлим почву и польем цветы на клумбе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Помоем игрушки после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Соберем песок в кучу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физкультминутки:</w:t>
            </w:r>
          </w:p>
        </w:tc>
      </w:tr>
      <w:tr w:rsidR="00397EE8" w:rsidTr="00397EE8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«Тетя Мотя»; «Мы охотились на льва»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«Самолетик – самолет» (Голанов А.С с.16 – 21)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«Мышка и мишка» (Голанов А.С с.16 – 21)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«Ветер»; (Голанов А.С с.16 –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«Косари» (Голанов А.С с.16 – 21)</w:t>
            </w:r>
          </w:p>
        </w:tc>
      </w:tr>
      <w:tr w:rsidR="00397EE8" w:rsidTr="00397EE8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Настольный театр «Два жадных медвежонка»,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Н/и «Собери пазлы»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1.Д/и «Из какой я сказки?»;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«Цветы» - работа с трафаретами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1.Д/и «Лото»,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2.Конструктивная деятельность «Дом для любимой игрушки»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Настольный театр «Заюшкина избушка»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Д/и «Волшебный коврик»;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.Д/и «Распредели по цвету»;</w:t>
            </w:r>
          </w:p>
        </w:tc>
      </w:tr>
    </w:tbl>
    <w:p w:rsidR="00397EE8" w:rsidRDefault="00397EE8" w:rsidP="00397EE8">
      <w:pPr>
        <w:tabs>
          <w:tab w:val="left" w:pos="13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Ind w:w="0" w:type="dxa"/>
        <w:tblLayout w:type="fixed"/>
        <w:tblLook w:val="04A0"/>
      </w:tblPr>
      <w:tblGrid>
        <w:gridCol w:w="388"/>
        <w:gridCol w:w="421"/>
        <w:gridCol w:w="427"/>
        <w:gridCol w:w="6"/>
        <w:gridCol w:w="407"/>
        <w:gridCol w:w="11"/>
        <w:gridCol w:w="291"/>
        <w:gridCol w:w="2266"/>
        <w:gridCol w:w="2538"/>
        <w:gridCol w:w="14"/>
        <w:gridCol w:w="2695"/>
        <w:gridCol w:w="2544"/>
        <w:gridCol w:w="7"/>
        <w:gridCol w:w="2835"/>
      </w:tblGrid>
      <w:tr w:rsidR="00397EE8" w:rsidTr="00397EE8">
        <w:trPr>
          <w:trHeight w:val="703"/>
        </w:trPr>
        <w:tc>
          <w:tcPr>
            <w:tcW w:w="19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Лесная неделя  (2)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ягод»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лекарственных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Среда «День дерева»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ветра»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фруктов и плодов»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2.Д/и «Назови ягоду»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2.Д/и «Найди такой же»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3.Д/и «Лото»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«Распредели по цвету»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«Что положить в корзинку»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(Картинки с изображением ягод)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(Открытки, книги с изображением лекарственных растений)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(Изображениядеревьев)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 (Радуга, пейзажи)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3.Рассматривание иллюстраций по теме дня(«Натюрморты»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95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Половина дня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 нашего кота»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«Улитка, улитка…»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Ванечки машина…»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«Тетя Мотя»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«Открывай скорее книжку…»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«Один, два…вышли пальчики гулять»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же наши детки?...»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 солнце золотое»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«Лодочка плывет по речке…»</w:t>
            </w:r>
          </w:p>
        </w:tc>
      </w:tr>
      <w:tr w:rsidR="00397EE8" w:rsidTr="00397EE8">
        <w:trPr>
          <w:trHeight w:val="14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«Дудочка и кусшинчик»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 Славина Л.С.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«Шофер» Заходер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  Славина Л.С.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«Усатый полосатый»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</w:tc>
      </w:tr>
      <w:tr w:rsidR="00397EE8" w:rsidTr="00397EE8">
        <w:trPr>
          <w:trHeight w:val="183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 картина «Земляничная поляна»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совместно работать над проектом. Развивать чувство ритма, цвета.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«Там и тут одуванчики цветут» Повтор занятия от 12. 05.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Рис.:«Фруктовый сад»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технику рисования пальчиками, создавать законченную композицию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«Бабочки» Цель: Закреплять умение рисовать способом отпечаток ладошек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«Фантики – бантики»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изготовлять поделку из фантиков</w:t>
            </w:r>
          </w:p>
        </w:tc>
      </w:tr>
      <w:tr w:rsidR="00397EE8" w:rsidTr="00397EE8">
        <w:trPr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Проблемный вопрос:»Зачем нужен зонт?»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на то, как «оделись»деревья.</w:t>
            </w:r>
          </w:p>
        </w:tc>
      </w:tr>
      <w:tr w:rsidR="00397EE8" w:rsidTr="00397EE8">
        <w:trPr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д-и «Что под кустиком растет»Цель: Закреплять названия ягод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«Одуванчик и его друзья» Цель: Дать понятие о лекарственных травах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Д\И «Травка, кустик, дерево»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закреплять отличительные признаки растений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 – это…» (опыт №15).Цель: Дать понятие о ветре, как о явлении природы.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Д\И «Ягодка – фрукт»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различать фрукты и ягоды.</w:t>
            </w:r>
          </w:p>
        </w:tc>
      </w:tr>
      <w:tr w:rsidR="00397EE8" w:rsidTr="00397EE8">
        <w:trPr>
          <w:trHeight w:val="7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медведя во бору»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«Цыплята и дождик»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«Самолеты»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«Пузырь»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«Шла коза по лесу»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«Пастушок подул Врожок»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круговой мышцы рта,тренировкаправильногоносовогодыхания.(Галанов.А.С. с. 9)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«Филин»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рук с дыхательными движениями грудной клетки, восстановление функции дыхания.(Голанов А.С. с.28)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координации движений, умения наблюдать и показывать движения, повышение эмоционального тонуса. (Голанов А.С. с.29)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функции дыхания, повышение тонуса, адаптация дыхания и организма в целом к физ.нагрузкам(ГалановА.С. с.22.)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«Перешагни через веревочку»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ловкости, формирование навыка в перешагивании препятствия(Галанов А.С. с. 43)</w:t>
            </w:r>
          </w:p>
        </w:tc>
      </w:tr>
      <w:tr w:rsidR="00397EE8" w:rsidTr="00397EE8">
        <w:trPr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песком, выносным материалом. Рисование мелками на асфальте.</w:t>
            </w:r>
          </w:p>
        </w:tc>
      </w:tr>
      <w:tr w:rsidR="00397EE8" w:rsidTr="00397EE8">
        <w:trPr>
          <w:trHeight w:val="747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Половина дня</w:t>
            </w:r>
          </w:p>
        </w:tc>
        <w:tc>
          <w:tcPr>
            <w:tcW w:w="1404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«Паровоз»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«Гуси»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«Комарик»</w:t>
            </w:r>
          </w:p>
        </w:tc>
      </w:tr>
      <w:tr w:rsidR="00397EE8" w:rsidTr="00397EE8">
        <w:trPr>
          <w:cantSplit/>
          <w:trHeight w:val="1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 Цель: Проблемный вопрос: «Зачем нужен зонт?»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Обратить внимание на то, как «оделись»деревья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Соберем опавшие ветки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Увлажним песок для игр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Взрыхлим почву и польем цветы на клумбе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Помоем игрушки после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Соберем песок в кучу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физкультминутки:</w:t>
            </w:r>
          </w:p>
        </w:tc>
      </w:tr>
      <w:tr w:rsidR="00397EE8" w:rsidTr="00397EE8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«Тетя Мотя»; «Мы охотились на льва»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«Самолетик – самолет» (Голанов А.С с.16 – 21)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«Мышка и мишка» (Голанов А.С с.16 – 21)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«Ветер»; (Голанов А.С с.16 –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«Косари» (Голанов А.С с.16 – 21)</w:t>
            </w:r>
          </w:p>
        </w:tc>
      </w:tr>
      <w:tr w:rsidR="00397EE8" w:rsidTr="00397EE8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Настольный театр «Два жадных медвежонка»,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Н/и «Собери пазлы»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1.Д/и «Из какой я сказки?»;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«Цветы» - работа с трафаретами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1.Д/и «Лото»,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2.Конструктивная деятельность «Дом для любимой игрушки»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Настольный театр «Заюшкина избушка»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Д/и «Волшебный коврик»;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.Д/и «Распредели по цвету»;</w:t>
            </w:r>
          </w:p>
        </w:tc>
      </w:tr>
    </w:tbl>
    <w:p w:rsidR="00397EE8" w:rsidRDefault="00397EE8" w:rsidP="00397EE8">
      <w:pPr>
        <w:tabs>
          <w:tab w:val="left" w:pos="13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Y="-934"/>
        <w:tblW w:w="14850" w:type="dxa"/>
        <w:tblInd w:w="0" w:type="dxa"/>
        <w:tblLayout w:type="fixed"/>
        <w:tblLook w:val="04A0"/>
      </w:tblPr>
      <w:tblGrid>
        <w:gridCol w:w="388"/>
        <w:gridCol w:w="420"/>
        <w:gridCol w:w="427"/>
        <w:gridCol w:w="6"/>
        <w:gridCol w:w="284"/>
        <w:gridCol w:w="123"/>
        <w:gridCol w:w="11"/>
        <w:gridCol w:w="291"/>
        <w:gridCol w:w="2266"/>
        <w:gridCol w:w="2537"/>
        <w:gridCol w:w="16"/>
        <w:gridCol w:w="143"/>
        <w:gridCol w:w="2554"/>
        <w:gridCol w:w="2543"/>
        <w:gridCol w:w="7"/>
        <w:gridCol w:w="141"/>
        <w:gridCol w:w="2693"/>
      </w:tblGrid>
      <w:tr w:rsidR="00397EE8" w:rsidTr="00397EE8">
        <w:trPr>
          <w:trHeight w:val="841"/>
        </w:trPr>
        <w:tc>
          <w:tcPr>
            <w:tcW w:w="15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133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 е д е л я     п о з н а н и я (4)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бумаги»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фантика»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«День металла» 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резины»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стекла»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 по цвету и размеру» (Разноцветные кружки)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«Лото»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коврик»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же»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игры с фигурками оригами, украшение группы.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фантики)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(Что делают из металла)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(Что делают из резины)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дня(Что делают из стекла)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10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 «Один, два…вышли пальчики гулять», «Тетя Мотя»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 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 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улитка…»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397EE8" w:rsidTr="00397EE8">
        <w:trPr>
          <w:trHeight w:val="14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 и 10 утят» Маршак С.Я.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 Славина Л.С.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«Шофер» Заходер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  Славина Л.С.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«Усатый полосатый»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</w:tc>
      </w:tr>
      <w:tr w:rsidR="00397EE8" w:rsidTr="00397EE8">
        <w:trPr>
          <w:trHeight w:val="41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 Пласт. картина. Цель: Закреплять умение составлять композицию.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«Мостик» Конструирование из природного материала. Цель: Познакомить с новым видом конструирования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«Здравствуй лето».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Подвижная игра «Кто быстрей соберет цветы»;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с прыжками «Достань до шарика»;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3.Прокати мяч по дорожке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 – Ладошки» (Оттиски ладошками)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«Дорожки» Цель: Закреплять умение проводить прямые линии.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Раскрашивание: «Ныряй, крокодил». Лыкова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с.140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лесу».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«Медведя во бору»;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3.Пронеси шишку на тарелочке и не урони.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 «Мячик» Цель закреплять умение скатывать шарик.</w:t>
            </w:r>
          </w:p>
        </w:tc>
      </w:tr>
      <w:tr w:rsidR="00397EE8" w:rsidTr="00397EE8">
        <w:trPr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растениями.Цель: Закрепление представления о растениях(Покажем мишке участок)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травой на участке: Цель: обратить внимание на то, что одуванчиков стало меньше.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ветром.  .Цель: Закрепить знания о признаках ветра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кошкой. Цель: Закрепить знания о домашнем животном – кошке.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EE8" w:rsidTr="00397EE8">
        <w:trPr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«Помощница вода»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 № 9)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ответу на вопрос: как вода нам помогла?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может превращаться…»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 №10)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свойства воды при разных температурах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«Сухой песок может сыпаться…» (Опыт 11, 12) Цель: Закреплять знания о   свойствами песка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мокром песке остаются следы…» ( Опыт 13)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свойствах песка 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«Песок – это…» (Опыт 14)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свойствах песка</w:t>
            </w:r>
          </w:p>
        </w:tc>
      </w:tr>
      <w:tr w:rsidR="00397EE8" w:rsidTr="00397EE8">
        <w:trPr>
          <w:trHeight w:val="8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«Гусятки»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навыка ходьбы в полуприсяде, друг за другом; останавливаться с концом речевого сопровождения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 М.Г. «Ползаем, ходим,…с.90)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«Догонялки с игрушкой»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(Борисенко М.Г.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«Ползаем, ходим,…с. 100)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«Черная курица»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Научить контролировать носовое дыхание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(Борисенко М.Г.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«Ползаем, ходим,…с. 102)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координации движений, умения наблюдать и показывать движения, повышение эмоционального тонуса. (Голанов А.С. с.29)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рта,тренировкаправильногоносовогодыхания.(Галанов.А.С. с. 9)</w:t>
            </w:r>
          </w:p>
        </w:tc>
      </w:tr>
      <w:tr w:rsidR="00397EE8" w:rsidTr="00397EE8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</w:tc>
      </w:tr>
      <w:tr w:rsidR="00397EE8" w:rsidTr="00397EE8">
        <w:trPr>
          <w:trHeight w:val="529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tabs>
                <w:tab w:val="left" w:pos="13325"/>
              </w:tabs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Половина дня</w:t>
            </w:r>
          </w:p>
        </w:tc>
        <w:tc>
          <w:tcPr>
            <w:tcW w:w="14042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115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«Комарик»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397EE8" w:rsidTr="00397EE8">
        <w:trPr>
          <w:cantSplit/>
          <w:trHeight w:val="16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погодой. Цель: Проблемный вопрос: «Зачем нужен зонт?»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Обратить внимание на то, как «оделись»деревья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trHeight w:val="70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«Тетя Мотя»; «Мы охотились на льва»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cantSplit/>
          <w:trHeight w:val="233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1.Вспоминаем наши песни…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2.С/р игра «Магазин», «Семья»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1.«Лего конструирование»;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Обыгрывание постройки «Кто в легодомике живет»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1.Театрализованная деятельность «Репка»;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Самостоятельное рисование «Репка»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волшебников»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перевоплощения с масками)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Н/и « Сложи картинку»;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Трудовые поручения: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игрушек,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растений.</w:t>
            </w: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E8" w:rsidRDefault="00397EE8" w:rsidP="00397EE8">
      <w:pPr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tabs>
          <w:tab w:val="left" w:pos="13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EE8" w:rsidRDefault="00397EE8" w:rsidP="00397EE8">
      <w:pPr>
        <w:tabs>
          <w:tab w:val="left" w:pos="13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-496"/>
        <w:tblW w:w="15090" w:type="dxa"/>
        <w:tblInd w:w="0" w:type="dxa"/>
        <w:tblLayout w:type="fixed"/>
        <w:tblLook w:val="04A0"/>
      </w:tblPr>
      <w:tblGrid>
        <w:gridCol w:w="389"/>
        <w:gridCol w:w="420"/>
        <w:gridCol w:w="427"/>
        <w:gridCol w:w="6"/>
        <w:gridCol w:w="284"/>
        <w:gridCol w:w="123"/>
        <w:gridCol w:w="11"/>
        <w:gridCol w:w="291"/>
        <w:gridCol w:w="2266"/>
        <w:gridCol w:w="2412"/>
        <w:gridCol w:w="124"/>
        <w:gridCol w:w="16"/>
        <w:gridCol w:w="143"/>
        <w:gridCol w:w="2409"/>
        <w:gridCol w:w="144"/>
        <w:gridCol w:w="2548"/>
        <w:gridCol w:w="237"/>
        <w:gridCol w:w="141"/>
        <w:gridCol w:w="2598"/>
        <w:gridCol w:w="94"/>
        <w:gridCol w:w="7"/>
      </w:tblGrid>
      <w:tr w:rsidR="00397EE8" w:rsidTr="00397EE8">
        <w:trPr>
          <w:gridAfter w:val="2"/>
          <w:wAfter w:w="101" w:type="dxa"/>
          <w:trHeight w:val="841"/>
        </w:trPr>
        <w:tc>
          <w:tcPr>
            <w:tcW w:w="15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 е д е л я    н а е д и н е    с   п р и р о д о й (3)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</w:tr>
      <w:tr w:rsidR="00397EE8" w:rsidTr="00397EE8">
        <w:trPr>
          <w:gridAfter w:val="2"/>
          <w:wAfter w:w="101" w:type="dxa"/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тишины»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животных»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 птиц» 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 рыбки»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«День овощей и фруктов»</w:t>
            </w:r>
          </w:p>
        </w:tc>
      </w:tr>
      <w:tr w:rsidR="00397EE8" w:rsidTr="00397EE8">
        <w:trPr>
          <w:gridAfter w:val="2"/>
          <w:wAfter w:w="101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rPr>
          <w:gridAfter w:val="2"/>
          <w:wAfter w:w="101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же»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«Где, чья мама»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коврик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 по цвету и размеру» (Разноцветные кружки)</w:t>
            </w:r>
          </w:p>
        </w:tc>
      </w:tr>
      <w:tr w:rsidR="00397EE8" w:rsidTr="00397EE8">
        <w:trPr>
          <w:gridAfter w:val="2"/>
          <w:wAfter w:w="101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репродукций с  пейзажами 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животные)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птицы)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(Рыбки)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дня(Натюрморты из овощей и фруктов)</w:t>
            </w:r>
          </w:p>
        </w:tc>
      </w:tr>
      <w:tr w:rsidR="00397EE8" w:rsidTr="00397EE8">
        <w:trPr>
          <w:gridAfter w:val="2"/>
          <w:wAfter w:w="101" w:type="dxa"/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gridAfter w:val="2"/>
          <w:wAfter w:w="101" w:type="dxa"/>
          <w:trHeight w:val="10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 «Один, два…вышли пальчики гулять», «Тетя Мотя»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 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 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улитка…»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397EE8" w:rsidTr="00397EE8">
        <w:trPr>
          <w:gridAfter w:val="2"/>
          <w:wAfter w:w="101" w:type="dxa"/>
          <w:trHeight w:val="38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стихи» от Бориса Заходера</w:t>
            </w:r>
          </w:p>
        </w:tc>
      </w:tr>
      <w:tr w:rsidR="00397EE8" w:rsidTr="00397EE8">
        <w:trPr>
          <w:gridAfter w:val="2"/>
          <w:wAfter w:w="101" w:type="dxa"/>
          <w:trHeight w:val="10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«Приятная встреча»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«Кискино горе»,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«Вопросительная песенка»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«Песенки Винипуха»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 и кот»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летающую корову»</w:t>
            </w:r>
          </w:p>
        </w:tc>
      </w:tr>
      <w:tr w:rsidR="00397EE8" w:rsidTr="00397EE8">
        <w:trPr>
          <w:gridAfter w:val="2"/>
          <w:wAfter w:w="101" w:type="dxa"/>
          <w:trHeight w:val="197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«Озеро»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понятие о красоте водной глади, учить изображать воду.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Раскрашивание: «Прячься.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(Лыкова И.А. с.140)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«Ферма»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простые фигурки животных.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Апл.: «Ласточка» Цель: закреплять умение составлять законченную композицию на листе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«В гостях у мишки».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Подвижная игра «У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медведя во бору»;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2.Ходьба по краю песочницы;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3.Кто быстрей соберет шишки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Тестопластика или Экопластика. Коллаж из листьев: «Рыбка»(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Лыкова И.А. «Экопластика» с.15)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Рис. «Шарики для котят»Цель: закреплять умение рисовать круги.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«Морской».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Подвижная игра «Море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волнуется …»;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(Голанов А.С. с. 89)</w:t>
            </w:r>
          </w:p>
        </w:tc>
      </w:tr>
      <w:tr w:rsidR="00397EE8" w:rsidTr="00397EE8">
        <w:trPr>
          <w:gridAfter w:val="2"/>
          <w:wAfter w:w="101" w:type="dxa"/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 кошкой. Цель: Закрепить знания о домашнем животном – кошке.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деревьями. .Цель: Закрепление названий деревьев на участке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травой на участке: Цель: обратить внимание на то, как она выросла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ветром.  .Цель: Закрепить знания о признаках ветра</w:t>
            </w:r>
          </w:p>
        </w:tc>
      </w:tr>
      <w:tr w:rsidR="00397EE8" w:rsidTr="00397EE8">
        <w:trPr>
          <w:gridAfter w:val="2"/>
          <w:wAfter w:w="101" w:type="dxa"/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может литься….» (Опыт №4)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 Мокрый песок…» </w:t>
            </w:r>
            <w:r>
              <w:rPr>
                <w:rFonts w:ascii="Times New Roman" w:hAnsi="Times New Roman" w:cs="Times New Roman"/>
                <w:b/>
              </w:rPr>
              <w:t>(Опыт№12 )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Обратить, на то, что фигурки лучше получаются из мокрого песка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мокром песке…»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(Опыт№13)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Подвести детей к ответу на вопрос: На каком песке лучше видны отпечатки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Влажные салфетки…»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№5)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Обратить, что на солнце салфетка высохнет быстрее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Какая лужа…» </w:t>
            </w:r>
            <w:r>
              <w:rPr>
                <w:rFonts w:ascii="Times New Roman" w:hAnsi="Times New Roman" w:cs="Times New Roman"/>
                <w:b/>
              </w:rPr>
              <w:t>(Опыт№ 8)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Подвести детей к самостоятельному ответу на вопрос</w:t>
            </w:r>
          </w:p>
        </w:tc>
      </w:tr>
      <w:tr w:rsidR="00397EE8" w:rsidTr="00397EE8">
        <w:trPr>
          <w:gridAfter w:val="2"/>
          <w:wAfter w:w="101" w:type="dxa"/>
          <w:trHeight w:val="8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«Жучок - паучок»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397EE8" w:rsidTr="00397EE8">
        <w:trPr>
          <w:gridAfter w:val="2"/>
          <w:wAfter w:w="101" w:type="dxa"/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координации движений, умения наблюдать и показывать движения, повышение эмоционального тонуса. (Голанов А.С. с.29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«Гусятки»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навыка ходьбы в полуприсяде, друг за другом; останавливаться с концом речевого сопровождения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 М.Г. «Ползаем, ходим,…с.90)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функции дыхания, повышение тонуса, адаптация дыхания и организма в целом к физ.нагрузкам(ГалановА.С. с.22.)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рта,тренировкаправильногоносовогодыхания.(Галанов.А.С. с. 9)</w:t>
            </w:r>
          </w:p>
        </w:tc>
      </w:tr>
      <w:tr w:rsidR="00397EE8" w:rsidTr="00397EE8">
        <w:trPr>
          <w:gridAfter w:val="2"/>
          <w:wAfter w:w="101" w:type="dxa"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EE8" w:rsidTr="00397EE8">
        <w:trPr>
          <w:gridAfter w:val="2"/>
          <w:wAfter w:w="101" w:type="dxa"/>
          <w:trHeight w:val="529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184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«Комарик»</w:t>
            </w:r>
          </w:p>
        </w:tc>
      </w:tr>
      <w:tr w:rsidR="00397EE8" w:rsidTr="00397EE8">
        <w:trPr>
          <w:cantSplit/>
          <w:trHeight w:val="16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Обратить внимание на то, как «оделись»деревья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птицами. Цель: закрепить знания детей о строении птиц. (Голова с клювом, туловище к которому крепятся крылья, лапки,  хвост.)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погодой. Цель: Проблемный вопрос: «Зачем нужен зонт?»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муравьями. Цель: Обратить внимание детей на трудолюбие муравьев</w:t>
            </w:r>
          </w:p>
        </w:tc>
      </w:tr>
      <w:tr w:rsidR="00397EE8" w:rsidTr="00397EE8">
        <w:trPr>
          <w:gridAfter w:val="1"/>
          <w:wAfter w:w="7" w:type="dxa"/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</w:tr>
      <w:tr w:rsidR="00397EE8" w:rsidTr="00397EE8">
        <w:trPr>
          <w:gridAfter w:val="1"/>
          <w:wAfter w:w="7" w:type="dxa"/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2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gridAfter w:val="1"/>
          <w:wAfter w:w="7" w:type="dxa"/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 засохшую траву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</w:tr>
      <w:tr w:rsidR="00397EE8" w:rsidTr="00397EE8">
        <w:trPr>
          <w:gridAfter w:val="1"/>
          <w:wAfter w:w="7" w:type="dxa"/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2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gridAfter w:val="1"/>
          <w:wAfter w:w="7" w:type="dxa"/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«Ветер», «Бульканье»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«Тетя Мотя»; «Мы охотились на льва»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gridAfter w:val="1"/>
          <w:wAfter w:w="7" w:type="dxa"/>
          <w:cantSplit/>
          <w:trHeight w:val="15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1Пальчиковый театр «Репка»,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Н/и «Собери пазлы»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«Кто как кричит»;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«Животные» - работа с трафаретами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«Лото»,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2.Конструктивная деятельность «Дом для любимой игрушки»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Настольный театр «Два жадных медвежонка»(самостоятельная игра)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«Волшебный коврик»;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.Д/и «Распредели по цвету»;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2.Трудовые поручения: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игрушки на полку.</w:t>
            </w:r>
          </w:p>
        </w:tc>
      </w:tr>
    </w:tbl>
    <w:p w:rsidR="00397EE8" w:rsidRDefault="00397EE8" w:rsidP="00397EE8">
      <w:pPr>
        <w:tabs>
          <w:tab w:val="left" w:pos="13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89"/>
        <w:tblW w:w="14985" w:type="dxa"/>
        <w:tblInd w:w="0" w:type="dxa"/>
        <w:tblLayout w:type="fixed"/>
        <w:tblLook w:val="04A0"/>
      </w:tblPr>
      <w:tblGrid>
        <w:gridCol w:w="387"/>
        <w:gridCol w:w="419"/>
        <w:gridCol w:w="427"/>
        <w:gridCol w:w="6"/>
        <w:gridCol w:w="284"/>
        <w:gridCol w:w="123"/>
        <w:gridCol w:w="11"/>
        <w:gridCol w:w="291"/>
        <w:gridCol w:w="2265"/>
        <w:gridCol w:w="2412"/>
        <w:gridCol w:w="124"/>
        <w:gridCol w:w="16"/>
        <w:gridCol w:w="143"/>
        <w:gridCol w:w="2409"/>
        <w:gridCol w:w="144"/>
        <w:gridCol w:w="2548"/>
        <w:gridCol w:w="237"/>
        <w:gridCol w:w="141"/>
        <w:gridCol w:w="2598"/>
      </w:tblGrid>
      <w:tr w:rsidR="00397EE8" w:rsidTr="00397EE8">
        <w:trPr>
          <w:trHeight w:val="841"/>
        </w:trPr>
        <w:tc>
          <w:tcPr>
            <w:tcW w:w="15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 е д е л я    и н т е р е с н ы х   д е л (1)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воды»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кораблика»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Среда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 мыльных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пузырей» 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чистоты»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почемучек»</w:t>
            </w:r>
          </w:p>
        </w:tc>
      </w:tr>
      <w:tr w:rsidR="00397EE8" w:rsidTr="00397EE8">
        <w:trPr>
          <w:trHeight w:val="42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такие же»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коврик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 по цвету и размеру» (Разноцветные кружки)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«Где, чья мама?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 «Достань мяч»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ягоды)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праздников и утренников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книги «Мойдодыр»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книги «Мои первые 50 слов»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10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«Улитка, улитка…»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«Тетя Мотя»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«Один, два…вышли пальчики гулять»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</w:tr>
      <w:tr w:rsidR="00397EE8" w:rsidTr="00397EE8">
        <w:trPr>
          <w:trHeight w:val="145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134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Загадки, песенки, сказки (произведения русского фольклора)</w:t>
            </w:r>
          </w:p>
        </w:tc>
      </w:tr>
      <w:tr w:rsidR="00397EE8" w:rsidTr="00397EE8">
        <w:trPr>
          <w:trHeight w:val="197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провел выходные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«Рыбки» (ластилиновая картина)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сказку для друзей» - обыгрывание детских рассказов о природе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«Утята в пруду»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апл.)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доктора Пилюлькина (Щ грибах)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«Лето».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Подвижная игра «Кто быстрей соберет грибы»;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с прыжками «Достань до шарика»;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3.Прокати мяч по дорожке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«Пузыри рисуют»(Рис. эксперем.)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сказку для друзей» - обыгрывание детских рассказов о природе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«Божья коровка» (Пласт. картина)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«Правильно ли поступил мальчик. Как поступил бы ты?»»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лесу».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«Медведя во бору»;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3.Пронеси шишку на тарелочке и не урони.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«Гусеница на яблоке» (Пласт. картина)</w:t>
            </w:r>
          </w:p>
        </w:tc>
      </w:tr>
      <w:tr w:rsidR="00397EE8" w:rsidTr="00397EE8">
        <w:trPr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Июль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погодой. Цель: Проблемный вопрос: «Зачем нужен зонт?»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на то, как «оделись»деревья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не виден…»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(опыт №16)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«Вода не имеет цвета, но…» (опыт №3)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закреплять знания о свойствах воды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 прыгает, потому, что…»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(Опыт№17)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Сравнить хорошо надутые мячи и нет. Какой лучше прыгает?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дует – лодочка плывет».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(Опыт№18)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движение лодочки под действием ветра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не виден…»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(опыт №16)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E8" w:rsidTr="00397EE8">
        <w:trPr>
          <w:trHeight w:val="8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рта,тренировкаправильногоносовогодыхания.(Галанов.А.С. с. 9)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«Филин»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координации рук с дыхательными движениями грудной клетки, восстановление функции дыхания.(Голанов А.С. с.28)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координации движений, умения наблюдать и показывать движения, повышение эмоционального тонуса. (Голанов А.С. с.29)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функции дыхания, повышение тонуса, адаптация дыхания и организма в целом к физ.нагрузкам(ГалановА.С. с.22.)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«Перешагни через веревочку»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ловкости, формирование навыка в перешагивании препятствия(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Галанов А.С. с. 43)</w:t>
            </w:r>
          </w:p>
        </w:tc>
      </w:tr>
      <w:tr w:rsidR="00397EE8" w:rsidTr="00397EE8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</w:tc>
      </w:tr>
      <w:tr w:rsidR="00397EE8" w:rsidTr="00397EE8">
        <w:trPr>
          <w:trHeight w:val="529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184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«Комарик»</w:t>
            </w:r>
          </w:p>
        </w:tc>
      </w:tr>
      <w:tr w:rsidR="00397EE8" w:rsidTr="00397EE8">
        <w:trPr>
          <w:cantSplit/>
          <w:trHeight w:val="16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 насекомыми. 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Проблемный вопрос:»Зачем нужен зонт?»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прохожими. Цель: Обратить внимание, на то, как  изменилась одежда. Какая одежда сейчас на прохожих?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 засохшую траву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«Тетя Мотя»; «Мы охотились на льва»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«Ветер», «Бульканье»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cantSplit/>
          <w:trHeight w:val="15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1.Конструктивная деятельность «Дом для любимой игрушки»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«Парные картинки»;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«Ягодки в корзинке» - работа с трафаретами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«Лото»,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«Распредели по цвету»;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Собери картинку из кубиков.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1.Трудовые поручения: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цветов в уголке природы.</w:t>
            </w:r>
          </w:p>
        </w:tc>
      </w:tr>
    </w:tbl>
    <w:tbl>
      <w:tblPr>
        <w:tblStyle w:val="a8"/>
        <w:tblpPr w:leftFromText="180" w:rightFromText="180" w:vertAnchor="text" w:horzAnchor="margin" w:tblpY="2079"/>
        <w:tblW w:w="14985" w:type="dxa"/>
        <w:tblInd w:w="0" w:type="dxa"/>
        <w:tblLayout w:type="fixed"/>
        <w:tblLook w:val="04A0"/>
      </w:tblPr>
      <w:tblGrid>
        <w:gridCol w:w="385"/>
        <w:gridCol w:w="416"/>
        <w:gridCol w:w="424"/>
        <w:gridCol w:w="6"/>
        <w:gridCol w:w="283"/>
        <w:gridCol w:w="122"/>
        <w:gridCol w:w="11"/>
        <w:gridCol w:w="431"/>
        <w:gridCol w:w="2109"/>
        <w:gridCol w:w="7"/>
        <w:gridCol w:w="2390"/>
        <w:gridCol w:w="123"/>
        <w:gridCol w:w="16"/>
        <w:gridCol w:w="6"/>
        <w:gridCol w:w="136"/>
        <w:gridCol w:w="2394"/>
        <w:gridCol w:w="143"/>
        <w:gridCol w:w="7"/>
        <w:gridCol w:w="2525"/>
        <w:gridCol w:w="228"/>
        <w:gridCol w:w="8"/>
        <w:gridCol w:w="140"/>
        <w:gridCol w:w="2675"/>
      </w:tblGrid>
      <w:tr w:rsidR="00397EE8" w:rsidTr="00397EE8">
        <w:trPr>
          <w:trHeight w:val="784"/>
        </w:trPr>
        <w:tc>
          <w:tcPr>
            <w:tcW w:w="15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347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е д е л я    с п о р т а   и   з д о р о в ь я(2)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EE8" w:rsidTr="00397EE8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здоровья»</w:t>
            </w:r>
          </w:p>
        </w:tc>
        <w:tc>
          <w:tcPr>
            <w:tcW w:w="2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лекарственных растений»</w:t>
            </w:r>
          </w:p>
        </w:tc>
        <w:tc>
          <w:tcPr>
            <w:tcW w:w="2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Среда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День спорта» </w:t>
            </w:r>
          </w:p>
        </w:tc>
        <w:tc>
          <w:tcPr>
            <w:tcW w:w="2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мячика  »</w:t>
            </w:r>
          </w:p>
        </w:tc>
        <w:tc>
          <w:tcPr>
            <w:tcW w:w="2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лошадки»</w:t>
            </w:r>
          </w:p>
        </w:tc>
      </w:tr>
      <w:tr w:rsidR="00397EE8" w:rsidTr="00397EE8">
        <w:trPr>
          <w:trHeight w:val="58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47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rPr>
          <w:trHeight w:val="13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 «Иллюстраций к книге «Айболит»»</w:t>
            </w:r>
          </w:p>
        </w:tc>
        <w:tc>
          <w:tcPr>
            <w:tcW w:w="2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лекарственные растения)</w:t>
            </w:r>
          </w:p>
        </w:tc>
        <w:tc>
          <w:tcPr>
            <w:tcW w:w="2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спортивных праздников и утренников</w:t>
            </w:r>
          </w:p>
        </w:tc>
        <w:tc>
          <w:tcPr>
            <w:tcW w:w="2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видов спорта с мячом.</w:t>
            </w:r>
          </w:p>
        </w:tc>
        <w:tc>
          <w:tcPr>
            <w:tcW w:w="2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картин конных видов спорта, лошаде</w:t>
            </w:r>
          </w:p>
        </w:tc>
      </w:tr>
      <w:tr w:rsidR="00397EE8" w:rsidTr="00397EE8">
        <w:trPr>
          <w:trHeight w:val="79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9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3300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  <w:tc>
          <w:tcPr>
            <w:tcW w:w="2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 «Один, два…вышли пальчики гулять», «Тетя Мотя»</w:t>
            </w:r>
          </w:p>
        </w:tc>
        <w:tc>
          <w:tcPr>
            <w:tcW w:w="2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 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  <w:tc>
          <w:tcPr>
            <w:tcW w:w="2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 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улитка…»</w:t>
            </w:r>
          </w:p>
        </w:tc>
        <w:tc>
          <w:tcPr>
            <w:tcW w:w="2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397EE8" w:rsidTr="00397EE8">
        <w:trPr>
          <w:trHeight w:val="135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6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 и 10 утят» Маршак С.Я.</w:t>
            </w:r>
          </w:p>
        </w:tc>
        <w:tc>
          <w:tcPr>
            <w:tcW w:w="2536" w:type="dxa"/>
            <w:gridSpan w:val="4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грибом»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Сутеев</w:t>
            </w:r>
          </w:p>
        </w:tc>
        <w:tc>
          <w:tcPr>
            <w:tcW w:w="2681" w:type="dxa"/>
            <w:gridSpan w:val="4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«Шофер» Заходер</w:t>
            </w:r>
          </w:p>
        </w:tc>
        <w:tc>
          <w:tcPr>
            <w:tcW w:w="2754" w:type="dxa"/>
            <w:gridSpan w:val="2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  Славина Л.С.</w:t>
            </w:r>
          </w:p>
        </w:tc>
        <w:tc>
          <w:tcPr>
            <w:tcW w:w="2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«Усатый полосатый»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</w:tc>
      </w:tr>
      <w:tr w:rsidR="00397EE8" w:rsidTr="00397EE8">
        <w:trPr>
          <w:trHeight w:val="184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«Сказочный театр физкультуры» - физ. минутка в ритме музыкальной сказки «Волк и семеро козлят»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«Ручеек» (Рисование ладошками)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«Мячик» (лепка)</w:t>
            </w:r>
          </w:p>
        </w:tc>
        <w:tc>
          <w:tcPr>
            <w:tcW w:w="2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«Лето».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Подвижная игра «Кто быстрей соберет грибы»;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с прыжками «Достань до шарика»;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3.Прокати мяч по дорожке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«Листочки» (Рисование пальчиками)</w:t>
            </w:r>
          </w:p>
        </w:tc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«Солнышко»(Кол.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апл.)</w:t>
            </w:r>
          </w:p>
        </w:tc>
        <w:tc>
          <w:tcPr>
            <w:tcW w:w="3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лесу».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«Медведя во бору»;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3.Пронеси шишку на тарелочке и не урони.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«Лошадка» (Апл)</w:t>
            </w:r>
          </w:p>
        </w:tc>
      </w:tr>
      <w:tr w:rsidR="00397EE8" w:rsidTr="00397EE8">
        <w:trPr>
          <w:trHeight w:val="131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погодой. Цель: Проблемный вопрос: «Зачем нужен зонт?»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на то, как «оделись»деревья</w:t>
            </w:r>
          </w:p>
        </w:tc>
        <w:tc>
          <w:tcPr>
            <w:tcW w:w="2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3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15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«Вкусное молоко»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«Мячик прыгает, потому, что…» (Опыт № 17)</w:t>
            </w:r>
          </w:p>
        </w:tc>
        <w:tc>
          <w:tcPr>
            <w:tcW w:w="2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дует – лодочка плывет…» (Опыт № 18)</w:t>
            </w:r>
          </w:p>
        </w:tc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рисование» (Н.М. Зубкова – Зеленая)</w:t>
            </w:r>
          </w:p>
        </w:tc>
        <w:tc>
          <w:tcPr>
            <w:tcW w:w="3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«Разбери два мешка фасоли» ( Зубкова желтая)</w:t>
            </w:r>
          </w:p>
        </w:tc>
      </w:tr>
      <w:tr w:rsidR="00397EE8" w:rsidTr="00397EE8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3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</w:tr>
      <w:tr w:rsidR="00397EE8" w:rsidTr="00397EE8">
        <w:trPr>
          <w:trHeight w:val="1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</w:t>
            </w:r>
            <w:r>
              <w:rPr>
                <w:rFonts w:ascii="Times New Roman" w:hAnsi="Times New Roman" w:cs="Times New Roman"/>
              </w:rPr>
              <w:lastRenderedPageBreak/>
              <w:t>. с. 9)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«Филин»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координации рук с дыхательными движениями грудной клетки, восстановление функции </w:t>
            </w:r>
            <w:r>
              <w:rPr>
                <w:rFonts w:ascii="Times New Roman" w:hAnsi="Times New Roman" w:cs="Times New Roman"/>
              </w:rPr>
              <w:lastRenderedPageBreak/>
              <w:t>дыхания.(Голанов А.С. с.28)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координации движений, умения наблюдать и показывать движения, повышение эмоционального тонуса. (Голанов А.С. с.29)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функции дыхания, повышение тонуса, адаптация дыхания и организма в целом к физ.нагрузкам(ГалановА.</w:t>
            </w:r>
            <w:r>
              <w:rPr>
                <w:rFonts w:ascii="Times New Roman" w:hAnsi="Times New Roman" w:cs="Times New Roman"/>
              </w:rPr>
              <w:lastRenderedPageBreak/>
              <w:t>С. с.22.)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«Перешагни через веревочку»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ловкости, формирование навыка в перешагивании препятствия(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Галанов А.С. с. 43)</w:t>
            </w:r>
          </w:p>
        </w:tc>
      </w:tr>
      <w:tr w:rsidR="00397EE8" w:rsidTr="00397EE8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</w:tc>
      </w:tr>
      <w:tr w:rsidR="00397EE8" w:rsidTr="00397EE8">
        <w:trPr>
          <w:trHeight w:val="493"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189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0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«Комарик»</w:t>
            </w:r>
          </w:p>
        </w:tc>
      </w:tr>
      <w:tr w:rsidR="00397EE8" w:rsidTr="00397EE8">
        <w:trPr>
          <w:cantSplit/>
          <w:trHeight w:val="155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Проблемный вопрос:»Зачем нужен зонт?»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 прохожими. Цель: Обратить внимание, на то, как  изменилась одежда. Какая одежда сейчас на прохожих?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 насекомыми. 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</w:tr>
      <w:tr w:rsidR="00397EE8" w:rsidTr="00397EE8">
        <w:trPr>
          <w:trHeight w:val="57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</w:tr>
      <w:tr w:rsidR="00397EE8" w:rsidTr="00397EE8">
        <w:trPr>
          <w:trHeight w:val="27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4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trHeight w:val="57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 засохшую траву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</w:tr>
      <w:tr w:rsidR="00397EE8" w:rsidTr="00397EE8">
        <w:trPr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4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trHeight w:val="26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«Ветер», «Бульканье»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Речевые физкультминутки: Скачет мячик, скачет мячик, от ударов он не плачет!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cantSplit/>
          <w:trHeight w:val="141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Вечер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1.Вспоминаем наши песни…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2.С/р игра «Магазин», «Семья»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1.«Лего конструирование»;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Обыгрывание постройки «Кто в легодомике живет»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1.Театрализованная деятельность «Репка»;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Самостоятельное рисование «Репка»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мячи в корзину»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игрушек, 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растений.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2340"/>
        <w:tblW w:w="14985" w:type="dxa"/>
        <w:tblInd w:w="0" w:type="dxa"/>
        <w:tblLayout w:type="fixed"/>
        <w:tblLook w:val="04A0"/>
      </w:tblPr>
      <w:tblGrid>
        <w:gridCol w:w="390"/>
        <w:gridCol w:w="414"/>
        <w:gridCol w:w="427"/>
        <w:gridCol w:w="6"/>
        <w:gridCol w:w="284"/>
        <w:gridCol w:w="123"/>
        <w:gridCol w:w="11"/>
        <w:gridCol w:w="291"/>
        <w:gridCol w:w="2265"/>
        <w:gridCol w:w="7"/>
        <w:gridCol w:w="2405"/>
        <w:gridCol w:w="124"/>
        <w:gridCol w:w="16"/>
        <w:gridCol w:w="6"/>
        <w:gridCol w:w="137"/>
        <w:gridCol w:w="2553"/>
        <w:gridCol w:w="7"/>
        <w:gridCol w:w="2543"/>
        <w:gridCol w:w="235"/>
        <w:gridCol w:w="141"/>
        <w:gridCol w:w="2600"/>
      </w:tblGrid>
      <w:tr w:rsidR="00397EE8" w:rsidTr="00397EE8">
        <w:trPr>
          <w:trHeight w:val="841"/>
        </w:trPr>
        <w:tc>
          <w:tcPr>
            <w:tcW w:w="15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346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  г о с т я х    у    с к а з к и  (3)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имени»</w:t>
            </w:r>
          </w:p>
        </w:tc>
        <w:tc>
          <w:tcPr>
            <w:tcW w:w="2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дерева»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День ветра» </w:t>
            </w:r>
          </w:p>
        </w:tc>
        <w:tc>
          <w:tcPr>
            <w:tcW w:w="2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огородника»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загадок»</w:t>
            </w:r>
          </w:p>
        </w:tc>
      </w:tr>
      <w:tr w:rsidR="00397EE8" w:rsidTr="00397EE8">
        <w:trPr>
          <w:trHeight w:val="63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46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любимых книг</w:t>
            </w:r>
          </w:p>
        </w:tc>
        <w:tc>
          <w:tcPr>
            <w:tcW w:w="2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(Какие бывают деревья)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с пейзажами</w:t>
            </w:r>
          </w:p>
        </w:tc>
        <w:tc>
          <w:tcPr>
            <w:tcW w:w="2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 о труде садоводов и огородников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рисунков с шарадами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10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3300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  <w:tc>
          <w:tcPr>
            <w:tcW w:w="2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2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 «Один, два…вышли пальчики гулять», «Тетя Мотя»</w:t>
            </w:r>
          </w:p>
        </w:tc>
        <w:tc>
          <w:tcPr>
            <w:tcW w:w="2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 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улитка…»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 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</w:tr>
      <w:tr w:rsidR="00397EE8" w:rsidTr="00397EE8">
        <w:trPr>
          <w:trHeight w:val="145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Сутеев «Яблоко»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Сутеев «Под грибом»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Барто «Игрушки»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(совместное декламирование с элементами показа).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вызвать радость от чтения  и показа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стихов.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3300"/>
              <w:bottom w:val="single" w:sz="4" w:space="0" w:color="000000" w:themeColor="text1"/>
              <w:right w:val="single" w:sz="4" w:space="0" w:color="003300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 сказки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Циферов Г. «Жил на свете Слоненок»</w:t>
            </w:r>
          </w:p>
        </w:tc>
      </w:tr>
      <w:tr w:rsidR="00397EE8" w:rsidTr="00397EE8">
        <w:trPr>
          <w:trHeight w:val="19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«Листочки» рисование пальчиками</w:t>
            </w: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«Лето».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Подвижная игра «Кто быстрей соберет грибы»;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с прыжками «Достань до шарика»;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3.Прокати мяч по дорожке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лесу».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«Медведя во бору»;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«Через ручеек»;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3.Пронеси шишку на тарелочке и не урони.</w:t>
            </w:r>
          </w:p>
        </w:tc>
      </w:tr>
      <w:tr w:rsidR="00397EE8" w:rsidTr="00397EE8">
        <w:trPr>
          <w:trHeight w:val="141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погодой. Цель: Проблемный вопрос: «Зачем нужен зонт?»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на то, как «оделись»деревья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</w:tr>
      <w:tr w:rsidR="00397EE8" w:rsidTr="00397EE8">
        <w:trPr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Тетушка Арина в гостях у малышей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цвете, форме, величине предметов, свойствах воды.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– это»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(Опыт № 15)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природным явлением – ветер.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E8" w:rsidTr="00397EE8">
        <w:trPr>
          <w:trHeight w:val="8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координации движений, умения наблюдать и показывать движения, повышение эмоционального тонуса. (Голанов А.С.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«Гусятки»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навыка ходьбы в полуприсяде, друг за другом; останавливаться с концом речевого сопровождения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 М.Г. «Ползаем, ходим,…с.90)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«Подпрыгни и подуй»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функции дыхания, повышение тонуса, адаптация дыхания и организма в целом к физ.нагрузкам(Галанов</w:t>
            </w:r>
            <w:r>
              <w:rPr>
                <w:rFonts w:ascii="Times New Roman" w:hAnsi="Times New Roman" w:cs="Times New Roman"/>
              </w:rPr>
              <w:lastRenderedPageBreak/>
              <w:t>А.С. с.22.)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рта,тренировкаправильногоносовогодыхания.(Галанов.А.С. с. 9)</w:t>
            </w:r>
          </w:p>
        </w:tc>
      </w:tr>
      <w:tr w:rsidR="00397EE8" w:rsidTr="00397EE8">
        <w:trPr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EE8" w:rsidTr="00397EE8">
        <w:trPr>
          <w:trHeight w:val="529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18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«Комарик»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</w:tr>
      <w:tr w:rsidR="00397EE8" w:rsidTr="00397EE8">
        <w:trPr>
          <w:cantSplit/>
          <w:trHeight w:val="16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 насекомыми. 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Обратить внимание детей на то, что с теплой погодой появились насекомые (жуки, муравьи, бабочки и т.д)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цветами: Цель: Обратить внимание детей, на то, как выросли цветы на клумбе.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 прохожими. Цель: Обратить внимание, на то, как  изменилась одежда. Какая одежда сейчас на прохожих?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Проблемный вопрос:»Зачем нужен зонт?»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3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«Ветер», «Бульканье»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Речевые физкультминутки: Скачет мячик, скачет мячик, от ударов он не плачет!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cantSplit/>
          <w:trHeight w:val="15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Настольный театр «Два жадных медвежонка»,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Н/и «Собери пазлы»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«Из какой я сказки?»;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«Цветы» - работа с трафаретами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«Лото»,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2.Конструктивная деятельность «Дом для любимой игрушки»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Настольный театр «Заюшкина избушка»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«Волшебный коврик»;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.Д/и «Распредели по цвету»;</w:t>
            </w:r>
          </w:p>
        </w:tc>
      </w:tr>
    </w:tbl>
    <w:p w:rsidR="00397EE8" w:rsidRDefault="00397EE8" w:rsidP="00397EE8"/>
    <w:tbl>
      <w:tblPr>
        <w:tblStyle w:val="a8"/>
        <w:tblW w:w="14850" w:type="dxa"/>
        <w:tblInd w:w="0" w:type="dxa"/>
        <w:tblLayout w:type="fixed"/>
        <w:tblLook w:val="04A0"/>
      </w:tblPr>
      <w:tblGrid>
        <w:gridCol w:w="388"/>
        <w:gridCol w:w="420"/>
        <w:gridCol w:w="427"/>
        <w:gridCol w:w="6"/>
        <w:gridCol w:w="284"/>
        <w:gridCol w:w="123"/>
        <w:gridCol w:w="11"/>
        <w:gridCol w:w="291"/>
        <w:gridCol w:w="2266"/>
        <w:gridCol w:w="2537"/>
        <w:gridCol w:w="16"/>
        <w:gridCol w:w="143"/>
        <w:gridCol w:w="2554"/>
        <w:gridCol w:w="2543"/>
        <w:gridCol w:w="7"/>
        <w:gridCol w:w="141"/>
        <w:gridCol w:w="2693"/>
      </w:tblGrid>
      <w:tr w:rsidR="00397EE8" w:rsidTr="00397EE8">
        <w:trPr>
          <w:trHeight w:val="841"/>
        </w:trPr>
        <w:tc>
          <w:tcPr>
            <w:tcW w:w="15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33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е д е л я     э к с п е р е м е н т о в (4)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97EE8" w:rsidTr="00397EE8">
        <w:trPr>
          <w:trHeight w:val="336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 т р о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Понедельник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вежливости»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Вторник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фруктов и плодов»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Среда «День шуток» 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Четверг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мыльных пузырей»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Пятница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 тишины»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песенок из мультфильмов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 по цвету и размеру» (Разноцветные кружки)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«Лото»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коврик»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такой же»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</w:tr>
      <w:tr w:rsidR="00397EE8" w:rsidTr="00397EE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игры с фигурками оригами, украшение группы.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(натюрморт)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(Что делают из металла)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 (Что делают из резины)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по теме дня(Что делают из стекла)</w:t>
            </w:r>
          </w:p>
        </w:tc>
      </w:tr>
      <w:tr w:rsidR="00397EE8" w:rsidTr="00397EE8">
        <w:trPr>
          <w:trHeight w:val="8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4.Утренняя гимнастика с элементами дыхательной гимнастики.</w:t>
            </w:r>
          </w:p>
        </w:tc>
      </w:tr>
      <w:tr w:rsidR="00397EE8" w:rsidTr="00397EE8">
        <w:trPr>
          <w:trHeight w:val="10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Половина дня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Пальчиковая гимнастика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охотились на льва..»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«Два притопа, два прихлопа…»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«Лодочка плывет по речке…»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«Пион» «Один, два…вышли пальчики гулять», «Тетя Мотя»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Ванечки машина…» «Пальчик о пальчик»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«Открывай скорее книжку…»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«Где же наши детки ?...»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«Здравствуй солнце золотое»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«Улитка, улитка…»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избушке»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были зайчики»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397EE8" w:rsidTr="00397EE8">
        <w:trPr>
          <w:trHeight w:val="145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 художественной  литературы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 и 10 утят» Маршак С.Я.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 Славина Л.С.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«Шофер» Заходер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«Шарик»  Славина Л.С.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«Усатый полосатый»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</w:tc>
      </w:tr>
      <w:tr w:rsidR="00397EE8" w:rsidTr="00397EE8">
        <w:trPr>
          <w:trHeight w:val="197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97EE8" w:rsidRDefault="00397EE8">
            <w:pPr>
              <w:tabs>
                <w:tab w:val="left" w:pos="1332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педагогом</w:t>
            </w:r>
          </w:p>
        </w:tc>
        <w:tc>
          <w:tcPr>
            <w:tcW w:w="26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 Спортивный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досуг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«Ура!».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Подвижная игра «Кто быстрей соберет флажки»;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с прыжками «Достань до шарика»;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3.Прокати мяч по дорожке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«Фруктовый сад»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развитее: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досуг: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стадионе».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Подвижная игра «Мяч в ворота»;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с прыжками «Перешагни через веревочку»;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3.Пронеси мяч</w:t>
            </w:r>
          </w:p>
        </w:tc>
      </w:tr>
      <w:tr w:rsidR="00397EE8" w:rsidTr="00397EE8">
        <w:trPr>
          <w:trHeight w:val="14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Половина дня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растениями.Цель: Закрепление представления о растениях(Покажем мишке участок)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травой на участке: Цель: обратить внимание на то, что одуванчиков стало меньше.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ветром.  .Цель: Закрепить знания о признаках ветра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кошкой. Цель: Закрепить знания о домашнем животном – кошке.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EE8" w:rsidTr="00397EE8">
        <w:trPr>
          <w:trHeight w:val="1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Опытническая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«Правильно ли поступил мальчик?»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колокольчик»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по слуху находить заданный предмет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E8" w:rsidTr="00397EE8">
        <w:trPr>
          <w:trHeight w:val="8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забавы»(</w:t>
            </w:r>
            <w:r>
              <w:rPr>
                <w:rFonts w:ascii="Times New Roman" w:hAnsi="Times New Roman" w:cs="Times New Roman"/>
              </w:rPr>
              <w:t>хороводные игры и развлечения)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коза по лесу»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и дождик»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97EE8" w:rsidTr="00397EE8">
        <w:trPr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«Гусятки»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навыка ходьбы в полуприсяде, друг за другом; останавливаться с концом речевого сопровождения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Борисенко М.Г. «Ползаем,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ходим,…с.90)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«Догонялки с игрушкой»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(Борисенко М.Г.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«Ползаем, ходим,…с. 100)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«Черная курица»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Научить контролировать носовое дыхание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(Борисенко М.Г.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«Ползаем, ходим,…с. 102)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«Угадай, кто пришел?»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координации движений, умения наблюдать и показывать движения, повышение эмоционального тонуса. </w:t>
            </w:r>
            <w:r>
              <w:rPr>
                <w:rFonts w:ascii="Times New Roman" w:hAnsi="Times New Roman" w:cs="Times New Roman"/>
              </w:rPr>
              <w:lastRenderedPageBreak/>
              <w:t>(Голанов А.С. с.29)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«Пастушок подул Врожок»</w:t>
            </w:r>
            <w:r>
              <w:rPr>
                <w:rFonts w:ascii="Times New Roman" w:hAnsi="Times New Roman" w:cs="Times New Roman"/>
              </w:rPr>
              <w:t>Укрепление круговой мышцы рта,тренировкаправильногоносовогодыхания.(Галанов.А.С. с. 9)</w:t>
            </w:r>
          </w:p>
        </w:tc>
      </w:tr>
      <w:tr w:rsidR="00397EE8" w:rsidTr="00397EE8">
        <w:trPr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песком, выносным материалом. Рисование мелками на асфальте.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EE8" w:rsidTr="00397EE8">
        <w:trPr>
          <w:trHeight w:val="529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Половина дня</w:t>
            </w:r>
          </w:p>
        </w:tc>
        <w:tc>
          <w:tcPr>
            <w:tcW w:w="14042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3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Самомассаж, босохождение по массажным коврикам, элементы дыхательной гимнастики (Д/у)</w:t>
            </w:r>
          </w:p>
        </w:tc>
      </w:tr>
      <w:tr w:rsidR="00397EE8" w:rsidTr="00397EE8">
        <w:trPr>
          <w:trHeight w:val="54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«Дровосек»,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«Комарик»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 Ворона»,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«Одуванчик»,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«Шарик»,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«Насос»,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397EE8" w:rsidTr="00397EE8">
        <w:trPr>
          <w:cantSplit/>
          <w:trHeight w:val="166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Прогулка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погодой. Цель: Проблемный вопрос: «Зачем нужен зонт?»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деревьями: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Обратить внимание на то, как «оделись»деревья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птицами. Цель: закрепить знания детей о строении птиц. (Голова с клювом, туловище к которому крепятся крылья, лапки,  хвост.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цветами: Цель: Обратить внимание детей, на то, как выросли цветы на клумбе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насекомыми. Цель: Обратить внимание детей на то, что с теплой погодой появились насекомые (жуки, муравьи, бабочки и т.д)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«Секретики»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усидчивости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85)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кочки»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зрительного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89)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мышонок»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моторики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90)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«Лото из камешков»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развитие памяти и внимания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(Голанов А.С. с. 86)</w:t>
            </w:r>
          </w:p>
        </w:tc>
      </w:tr>
      <w:tr w:rsidR="00397EE8" w:rsidTr="00397EE8">
        <w:trPr>
          <w:trHeight w:val="29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на участке</w:t>
            </w:r>
          </w:p>
        </w:tc>
      </w:tr>
      <w:tr w:rsidR="00397EE8" w:rsidTr="00397EE8">
        <w:trPr>
          <w:trHeight w:val="613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Взрыхлим почву и польем цветы на клумбе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опавшие ветки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Увлажним песок для игр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песок в кучу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Помоем игрушки после прогулки</w:t>
            </w:r>
          </w:p>
        </w:tc>
      </w:tr>
      <w:tr w:rsidR="00397EE8" w:rsidTr="00397EE8">
        <w:trPr>
          <w:trHeight w:val="3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9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физкультминутки:</w:t>
            </w:r>
          </w:p>
        </w:tc>
      </w:tr>
      <w:tr w:rsidR="00397EE8" w:rsidTr="00397EE8">
        <w:trPr>
          <w:trHeight w:val="28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 и мишка» (Голанов А.С с.16 – 21)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«Тетя Мотя»; «Мы охотились на льва»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«Самолетик – самолет»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«Косари»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(Голанов А.С с.16 – 21)</w:t>
            </w:r>
          </w:p>
        </w:tc>
      </w:tr>
      <w:tr w:rsidR="00397EE8" w:rsidTr="00397EE8">
        <w:trPr>
          <w:cantSplit/>
          <w:trHeight w:val="15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7EE8" w:rsidRDefault="00397E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97EE8" w:rsidRDefault="00397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97EE8" w:rsidRDefault="00397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1.Вспоминаем наши песни…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2.С/р игра «Магазин», «Семья»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1.«Лего конструирование»;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Обыгрывание постройки «Кто в легодомике живет»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1.Театрализованная деятельность «Репка»;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Самостоятельное рисование «Репка»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волшебников»</w:t>
            </w:r>
          </w:p>
          <w:p w:rsidR="00397EE8" w:rsidRDefault="00397EE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перевоплощения с масками)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Н/и « Сложи картинку»;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Трудовые поручения: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игрушек, </w:t>
            </w:r>
          </w:p>
          <w:p w:rsidR="00397EE8" w:rsidRDefault="00397EE8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растений.</w:t>
            </w:r>
          </w:p>
          <w:p w:rsidR="00397EE8" w:rsidRDefault="00397EE8">
            <w:pPr>
              <w:tabs>
                <w:tab w:val="lef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E8" w:rsidRDefault="00397EE8" w:rsidP="00397EE8"/>
    <w:p w:rsidR="00397EE8" w:rsidRDefault="00397EE8" w:rsidP="00397EE8"/>
    <w:p w:rsidR="00CE1687" w:rsidRDefault="00CE1687"/>
    <w:sectPr w:rsidR="00CE1687" w:rsidSect="00397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7EE8"/>
    <w:rsid w:val="00397EE8"/>
    <w:rsid w:val="00C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9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EE8"/>
  </w:style>
  <w:style w:type="paragraph" w:styleId="a6">
    <w:name w:val="footer"/>
    <w:basedOn w:val="a"/>
    <w:link w:val="a7"/>
    <w:uiPriority w:val="99"/>
    <w:semiHidden/>
    <w:unhideWhenUsed/>
    <w:rsid w:val="0039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EE8"/>
  </w:style>
  <w:style w:type="table" w:styleId="a8">
    <w:name w:val="Table Grid"/>
    <w:basedOn w:val="a1"/>
    <w:uiPriority w:val="59"/>
    <w:rsid w:val="00397EE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97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7967</Words>
  <Characters>45417</Characters>
  <Application>Microsoft Office Word</Application>
  <DocSecurity>0</DocSecurity>
  <Lines>378</Lines>
  <Paragraphs>106</Paragraphs>
  <ScaleCrop>false</ScaleCrop>
  <Company>Microsoft</Company>
  <LinksUpToDate>false</LinksUpToDate>
  <CharactersWithSpaces>53278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2012-05-20T04:37:00Z</dcterms:created>
  <dcterms:modified xsi:type="dcterms:W3CDTF">2012-05-20T04:38:00Z</dcterms:modified>
</cp:coreProperties>
</file>