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23" w:rsidRPr="006C120C" w:rsidRDefault="00AB7043" w:rsidP="006C1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20C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AB7043" w:rsidRPr="00EF19F2" w:rsidRDefault="00AB7043" w:rsidP="006C120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19F2">
        <w:rPr>
          <w:rFonts w:ascii="Times New Roman" w:hAnsi="Times New Roman" w:cs="Times New Roman"/>
          <w:b/>
          <w:sz w:val="40"/>
          <w:szCs w:val="40"/>
        </w:rPr>
        <w:t>«Сон как важная составляющая режима дня дошкольника».</w:t>
      </w:r>
    </w:p>
    <w:p w:rsidR="00AB7043" w:rsidRPr="00966BCC" w:rsidRDefault="00AB7043" w:rsidP="00B5497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 xml:space="preserve">Ребенок, с раннего детства привыкший жить по режиму, охотно его выполняет. Ему не приходит в голову, что можно отказаться идти спать, когда наступило время. Если он девять часов лег и  позднее, чем через полчаса крепко уснул, то утром его не приходится будить – он сам просыпается бодрым и веселым. У ребенка имеется достаточно времени, чтобы спокойно одеться и родителям не приходится поторапливать его и </w:t>
      </w:r>
      <w:proofErr w:type="gramStart"/>
      <w:r w:rsidRPr="00966BCC">
        <w:rPr>
          <w:rFonts w:ascii="Times New Roman" w:hAnsi="Times New Roman" w:cs="Times New Roman"/>
          <w:sz w:val="28"/>
          <w:szCs w:val="28"/>
        </w:rPr>
        <w:t>высказывать</w:t>
      </w:r>
      <w:r w:rsidR="00B5497F" w:rsidRPr="00966BCC">
        <w:rPr>
          <w:rFonts w:ascii="Times New Roman" w:hAnsi="Times New Roman" w:cs="Times New Roman"/>
          <w:sz w:val="28"/>
          <w:szCs w:val="28"/>
        </w:rPr>
        <w:t xml:space="preserve"> недовольство</w:t>
      </w:r>
      <w:proofErr w:type="gramEnd"/>
      <w:r w:rsidR="00B5497F" w:rsidRPr="00966BCC">
        <w:rPr>
          <w:rFonts w:ascii="Times New Roman" w:hAnsi="Times New Roman" w:cs="Times New Roman"/>
          <w:sz w:val="28"/>
          <w:szCs w:val="28"/>
        </w:rPr>
        <w:t xml:space="preserve"> по поводу его медлительности. Днем они не тратят времени на многократные приглашения, уговоры сесть за стол или пойти погулять. День в семье начинается и заканчивается спокойно, все конфликтные ситуации, связанные с соблюдением режима, исключены. Вечерние часы родители полностью используют для своих дел.</w:t>
      </w:r>
    </w:p>
    <w:p w:rsidR="00B5497F" w:rsidRPr="00966BCC" w:rsidRDefault="00B5497F" w:rsidP="00A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</w:t>
      </w:r>
      <w:r w:rsidR="00610CED" w:rsidRPr="00966BCC">
        <w:rPr>
          <w:rFonts w:ascii="Times New Roman" w:hAnsi="Times New Roman" w:cs="Times New Roman"/>
          <w:sz w:val="28"/>
          <w:szCs w:val="28"/>
        </w:rPr>
        <w:t xml:space="preserve"> чувствуется некоторая утомленность, вялость,  малыш склонен значительно больше поспать днем, чем в остальные дни…</w:t>
      </w:r>
    </w:p>
    <w:p w:rsidR="00610CED" w:rsidRPr="00966BCC" w:rsidRDefault="00610CED" w:rsidP="00A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На протяжении четырех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еще нуждается в более</w:t>
      </w:r>
      <w:r w:rsidR="006C120C" w:rsidRPr="00966BCC">
        <w:rPr>
          <w:rFonts w:ascii="Times New Roman" w:hAnsi="Times New Roman" w:cs="Times New Roman"/>
          <w:sz w:val="28"/>
          <w:szCs w:val="28"/>
        </w:rPr>
        <w:t xml:space="preserve"> продолжительном сне, чем взрослый человек.</w:t>
      </w:r>
    </w:p>
    <w:p w:rsidR="006C120C" w:rsidRPr="00966BCC" w:rsidRDefault="006C120C" w:rsidP="00A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Ребенку до пяти лет положено спать в сутки 12,5 – 12 часов, в шесть лет 11,5 – 12часов.</w:t>
      </w:r>
    </w:p>
    <w:p w:rsidR="006C120C" w:rsidRPr="00966BCC" w:rsidRDefault="006C120C" w:rsidP="00A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Для ночного сна отводится время с 9 -9. 30 минут. Дети дошкольники спят днем один раз. Укладывают их так, чтобы они просыпались в 15 – 15.30минут. Организовывать дневной сон позже нецелесообразно – это неизбежно бы вызвало более позднее укладывание на ночной сон.</w:t>
      </w:r>
    </w:p>
    <w:p w:rsidR="006C120C" w:rsidRPr="00966BCC" w:rsidRDefault="006C120C" w:rsidP="00A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 xml:space="preserve">Шестичасовое бодрствование во второй половине дня – это как раз тот промежуток времени, в течение которого ребенок достаточно наиграется, чтобы почувствовать потребность в отдыхе. </w:t>
      </w:r>
    </w:p>
    <w:p w:rsidR="006C120C" w:rsidRPr="00966BCC" w:rsidRDefault="006C120C" w:rsidP="00A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Особенности сна р</w:t>
      </w:r>
      <w:r w:rsidR="00E51E73" w:rsidRPr="00966BCC">
        <w:rPr>
          <w:rFonts w:ascii="Times New Roman" w:hAnsi="Times New Roman" w:cs="Times New Roman"/>
          <w:sz w:val="28"/>
          <w:szCs w:val="28"/>
        </w:rPr>
        <w:t>е</w:t>
      </w:r>
      <w:r w:rsidRPr="00966BCC">
        <w:rPr>
          <w:rFonts w:ascii="Times New Roman" w:hAnsi="Times New Roman" w:cs="Times New Roman"/>
          <w:sz w:val="28"/>
          <w:szCs w:val="28"/>
        </w:rPr>
        <w:t xml:space="preserve">бенка в большей мере определяются условиями воспитания. Необходимость идти спать порою воспринимается как </w:t>
      </w:r>
      <w:r w:rsidRPr="00966BCC">
        <w:rPr>
          <w:rFonts w:ascii="Times New Roman" w:hAnsi="Times New Roman" w:cs="Times New Roman"/>
          <w:sz w:val="28"/>
          <w:szCs w:val="28"/>
        </w:rPr>
        <w:lastRenderedPageBreak/>
        <w:t>неприятность, ребенок просит разрешение еще поиграть, посмотреть телевизор</w:t>
      </w:r>
      <w:r w:rsidR="00E51E73" w:rsidRPr="00966BCC">
        <w:rPr>
          <w:rFonts w:ascii="Times New Roman" w:hAnsi="Times New Roman" w:cs="Times New Roman"/>
          <w:sz w:val="28"/>
          <w:szCs w:val="28"/>
        </w:rPr>
        <w:t>. Получив отказ, он в плохом настроении идет умываться, раздеваться, долго возится, не засыпает, а утром его приходится будить, лишая части необходимого отдыха.</w:t>
      </w:r>
    </w:p>
    <w:p w:rsidR="00E51E73" w:rsidRPr="00966BCC" w:rsidRDefault="00E51E73" w:rsidP="00A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средства. Укреплять потребность ребенка во сне, вызывать чувства удовольствия при укладывании, приучать быстро, засыпать без всяких дополнительных воздействий.</w:t>
      </w:r>
    </w:p>
    <w:p w:rsidR="00E51E73" w:rsidRPr="00966BCC" w:rsidRDefault="00E51E73" w:rsidP="00AB7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</w:r>
      <w:r w:rsidRPr="00966BCC">
        <w:rPr>
          <w:rFonts w:ascii="Times New Roman" w:hAnsi="Times New Roman" w:cs="Times New Roman"/>
          <w:b/>
          <w:sz w:val="28"/>
          <w:szCs w:val="28"/>
        </w:rPr>
        <w:t>Какие же средства способствуют решению этих задач?</w:t>
      </w:r>
    </w:p>
    <w:p w:rsidR="00E51E73" w:rsidRPr="00966BCC" w:rsidRDefault="00E51E73" w:rsidP="00A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b/>
          <w:sz w:val="28"/>
          <w:szCs w:val="28"/>
        </w:rPr>
        <w:tab/>
      </w:r>
      <w:r w:rsidRPr="00966BCC">
        <w:rPr>
          <w:rFonts w:ascii="Times New Roman" w:hAnsi="Times New Roman" w:cs="Times New Roman"/>
          <w:sz w:val="28"/>
          <w:szCs w:val="28"/>
        </w:rPr>
        <w:t>Прежде всего, воспитания еще в раннем детстве привычка выполнять режим. Обычно ребенку хочется как – то завершить то, что он делает. Поэтому следует заранее, минут за 10 – 15, предупредить ребенка</w:t>
      </w:r>
      <w:r w:rsidR="009D6491" w:rsidRPr="00966BCC">
        <w:rPr>
          <w:rFonts w:ascii="Times New Roman" w:hAnsi="Times New Roman" w:cs="Times New Roman"/>
          <w:sz w:val="28"/>
          <w:szCs w:val="28"/>
        </w:rPr>
        <w:t xml:space="preserve"> о то, что скоро нужно ложиться спать. А когда это время наступит, настаивайте, чтобы ребенок не задерживался.</w:t>
      </w:r>
    </w:p>
    <w:p w:rsidR="009D6491" w:rsidRPr="00966BCC" w:rsidRDefault="009D6491" w:rsidP="00A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раздеваться и аккуратно складывать одежду. На протяжении последующих лет эти навыки совершенствуются.</w:t>
      </w:r>
    </w:p>
    <w:p w:rsidR="009D6491" w:rsidRPr="00966BCC" w:rsidRDefault="009D6491" w:rsidP="00A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Лучшая одежда на время сна – пижама, которая в зависимости от сезона может быть байковая, трикотажная, ситцевая. В жаркие дни дети могут спать в трусиках.</w:t>
      </w:r>
    </w:p>
    <w:p w:rsidR="009D6491" w:rsidRPr="00966BCC" w:rsidRDefault="009D6491" w:rsidP="00A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Напомним, во все сезоны года днем ребенок по возможности должен спать на воздухе. Если такой возможности нет, то его надо одеть и укрыть таким образом, чтобы в течение всего времени сна окно, форточка или фрамуга могли остаться открытыми. Температура воздуха в комнате не должна снижаться ниже плюс 15 градусов.</w:t>
      </w:r>
    </w:p>
    <w:p w:rsidR="009D6491" w:rsidRPr="00966BCC" w:rsidRDefault="009D6491" w:rsidP="00AB7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В часы ночного сна также важно обеспечить доступ свежего воздуха</w:t>
      </w:r>
      <w:r w:rsidR="00966BCC" w:rsidRPr="00966BCC">
        <w:rPr>
          <w:rFonts w:ascii="Times New Roman" w:hAnsi="Times New Roman" w:cs="Times New Roman"/>
          <w:sz w:val="28"/>
          <w:szCs w:val="28"/>
        </w:rPr>
        <w:t xml:space="preserve">. Если же зимой при этом комната чрезмерно охлаждается, ее следует хорошо проветрить перед тем, как ребенка укладывать. </w:t>
      </w:r>
    </w:p>
    <w:p w:rsidR="00AB7043" w:rsidRPr="00966BCC" w:rsidRDefault="00966BCC" w:rsidP="00966B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BCC">
        <w:rPr>
          <w:rFonts w:ascii="Times New Roman" w:hAnsi="Times New Roman" w:cs="Times New Roman"/>
          <w:sz w:val="28"/>
          <w:szCs w:val="28"/>
        </w:rPr>
        <w:tab/>
        <w:t>Желательно, чтобы после пробуждения ребенок сразу встал. При этом следует учитывать, что переход от сна к бодрствованию у ребенка происходит различно, у одних почти мгновенно, других требуется 5 – 10, чтобы они окончательно проснулись. Самостоятельно одеться, застегнуть все пуговицы ребенку несколько труднее, чем раздеться. В течение всего дошкольного возраста у ребенка следует закреплять навык одеваться самостоятельно и аккуратно умываться и причесываться после сн</w:t>
      </w:r>
      <w:r>
        <w:rPr>
          <w:rFonts w:ascii="Times New Roman" w:hAnsi="Times New Roman" w:cs="Times New Roman"/>
          <w:sz w:val="28"/>
          <w:szCs w:val="28"/>
        </w:rPr>
        <w:t>а.</w:t>
      </w:r>
    </w:p>
    <w:sectPr w:rsidR="00AB7043" w:rsidRPr="00966BCC" w:rsidSect="00DE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B7043"/>
    <w:rsid w:val="00610CED"/>
    <w:rsid w:val="006C120C"/>
    <w:rsid w:val="00966BCC"/>
    <w:rsid w:val="009D6491"/>
    <w:rsid w:val="00AB7043"/>
    <w:rsid w:val="00AE7417"/>
    <w:rsid w:val="00B5497F"/>
    <w:rsid w:val="00DE2023"/>
    <w:rsid w:val="00E51E73"/>
    <w:rsid w:val="00EF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leha03923</dc:creator>
  <cp:lastModifiedBy>НАТАША</cp:lastModifiedBy>
  <cp:revision>4</cp:revision>
  <dcterms:created xsi:type="dcterms:W3CDTF">2012-04-30T09:18:00Z</dcterms:created>
  <dcterms:modified xsi:type="dcterms:W3CDTF">2012-05-05T06:39:00Z</dcterms:modified>
</cp:coreProperties>
</file>