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D4" w:rsidRDefault="00C93FD4" w:rsidP="009615E7">
      <w:pPr>
        <w:contextualSpacing/>
        <w:jc w:val="both"/>
      </w:pPr>
    </w:p>
    <w:p w:rsidR="00A60D5C" w:rsidRPr="00E00B03" w:rsidRDefault="00A60D5C" w:rsidP="007918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00B03">
        <w:rPr>
          <w:rFonts w:ascii="Times New Roman" w:eastAsia="Times New Roman" w:hAnsi="Times New Roman" w:cs="Times New Roman"/>
          <w:sz w:val="52"/>
          <w:szCs w:val="52"/>
          <w:lang w:eastAsia="ru-RU"/>
        </w:rPr>
        <w:t>Ваш ленивый бездельник.</w:t>
      </w:r>
    </w:p>
    <w:p w:rsidR="004A53F7" w:rsidRDefault="004A53F7" w:rsidP="009615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A53F7" w:rsidRDefault="00A60D5C" w:rsidP="009615E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- сделайте глубокий вдох, мысленно досчитайте до 10 и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расслабьтесь! </w:t>
      </w: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первое, что нужно сделать, встав перед фактом чужой лени, - это расслабиться и не сильно давить на педали. Иначе отношения испортишь, а воз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там же, где стоял. </w:t>
      </w:r>
    </w:p>
    <w:p w:rsidR="004A53F7" w:rsidRDefault="00A60D5C" w:rsidP="009615E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найти компромисс между своим взрослым "надо" и его детским "хочу": не существовало еще на свете ребенка, который бы поленился делать то, что ему "хочется" и "нравиться". Лень встает на защиту своих интересов, только если есть опасность потратить драгоценное врем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жизни на нелюбимое занятие. </w:t>
      </w:r>
    </w:p>
    <w:p w:rsidR="00E00B03" w:rsidRPr="004A53F7" w:rsidRDefault="00A60D5C" w:rsidP="009615E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классический вопрос: "Что делать?" На который просится только креативный ответ: "Включать движок авантюризма модели "Том Соейер</w:t>
      </w:r>
      <w:bookmarkStart w:id="0" w:name="_GoBack"/>
      <w:bookmarkEnd w:id="0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"". И научить своего "зайчика-котика" зажигать звезды во время покраски забора и вызывать "</w:t>
      </w:r>
      <w:proofErr w:type="gramStart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завидки</w:t>
      </w:r>
      <w:proofErr w:type="gramEnd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" у окружающих своей роскошной дырой на месте выпавшего молочного зуба. В противном случае, Ваши нравоучения покажутся скучными даже Вам самим, а жизненный путь Вашего ребенка может пойти в прямо противоположную сторону от места, где торже</w:t>
      </w:r>
      <w:r w:rsidR="00E00B03"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"богатство и здоровье".</w:t>
      </w:r>
    </w:p>
    <w:p w:rsidR="004A53F7" w:rsidRDefault="00A60D5C" w:rsidP="009615E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Безделье не выносит изобретательности, хотя, с другой стороны, само изобретательно по части всяких хитрых уловок. Поэтому любому пращуру придется постоянно совершенствоваться в этой схватке. Иначе придется наступить на горло песни собственной лени и делать</w:t>
      </w:r>
      <w:r w:rsidR="004A53F7"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самому.</w:t>
      </w:r>
    </w:p>
    <w:p w:rsidR="004A53F7" w:rsidRDefault="00A60D5C" w:rsidP="009615E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золотое правило бездельника - "Не делай сегодня того, что можно сделать завтра. И не делай завтра того, что можно вообще не делать". Зачем утреннее напряжение с уборкой кровати, если вечером придется ее разбирать? </w:t>
      </w:r>
      <w:proofErr w:type="gramStart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proofErr w:type="gramEnd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правда. Поэтому возьмите и сфотографируйте сначала убранну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ю, а затем - неубранную кровать</w:t>
      </w: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обрамите два этих </w:t>
      </w:r>
      <w:proofErr w:type="spellStart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фотошедевра</w:t>
      </w:r>
      <w:proofErr w:type="spellEnd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красивую рамку и, с подписью "красота спасет мир", повесьте над предметом Ваших ежедневных страданий. </w:t>
      </w:r>
    </w:p>
    <w:p w:rsidR="004A53F7" w:rsidRDefault="00A60D5C" w:rsidP="009615E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разбрасывает свои </w:t>
      </w:r>
      <w:proofErr w:type="gramStart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</w:t>
      </w:r>
      <w:proofErr w:type="gramEnd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попало?</w:t>
      </w: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проблема - выбрасывайте все, что лежит не на месте (ну ладно, можно надолго их спрятать, если "жаба душит"). Два-три месяца - и можно праздновать победу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борьбе за порядок в доме не забывайте главное правило: "Чисто не там, где метут, а там, где не сорят!" Если ребенок с детства будет приучен класть вещи на место, откуда взял, то проб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с порядком у вас не будет.</w:t>
      </w:r>
    </w:p>
    <w:p w:rsidR="004A53F7" w:rsidRDefault="00A60D5C" w:rsidP="009615E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борьбе с чужой ленью главное - соблюдать правила партизанской войны: скрытность, неожиданность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спокойствие и чувство юмора.</w:t>
      </w:r>
    </w:p>
    <w:p w:rsidR="004E01CA" w:rsidRDefault="004E01CA" w:rsidP="009615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7" w:rsidRDefault="004A53F7" w:rsidP="009615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F7" w:rsidRDefault="004A53F7" w:rsidP="009615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CA" w:rsidRDefault="004E01CA" w:rsidP="009615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CA" w:rsidRDefault="004E01CA" w:rsidP="009615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F7" w:rsidRDefault="004A53F7" w:rsidP="009615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0D5C" w:rsidRDefault="00A60D5C" w:rsidP="009615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53F7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Мама, купи!</w:t>
      </w:r>
    </w:p>
    <w:p w:rsidR="004A53F7" w:rsidRPr="004A53F7" w:rsidRDefault="004A53F7" w:rsidP="009615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A53F7" w:rsidRDefault="00A60D5C" w:rsidP="009615E7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бывает очень тяжело удержаться и не удовлетворить очередную просьбу своего малыша купить ему мороженое, пирожное, новую игрушку. В противном случае они покажутся сами себе меркантильными </w:t>
      </w:r>
      <w:proofErr w:type="gramStart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жадинами</w:t>
      </w:r>
      <w:proofErr w:type="gramEnd"/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эгоистами, если тут же не достанут кошелек. Если маме в детстве чего-то там не купили, какой-нибудь кукольный дом, бывший предметом грез, она с особым рвением хватает все, чт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приглянулось малышу. Пупсы,</w:t>
      </w: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киндер-сюрпризы, сникерсы, орешки, заколки, маш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инки, музыкальные открытки... </w:t>
      </w:r>
    </w:p>
    <w:p w:rsidR="004A53F7" w:rsidRDefault="00A60D5C" w:rsidP="009615E7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малыш и не сядет из-за этого маме на голову, но, скорее всего, он с младенчества усвоит, что ему ни в чем нет отказа. Иные родители в состоянии совершенно спокойно, без ущерба для бюджета, удовлетворять все сиюминутные желания своего дитятки. Разумеется, с течением времени "купи" станут выборочными, более осмысленными, но подарок на день рождения придумывать все труднее: игрушками младшего члена семьи не удивишь - ни пушистыми, ни электронными. А главное - покупая все, что ему хочется в любой момент жизни, вы лишаете ребенк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умения мечтать и радоваться.</w:t>
      </w:r>
    </w:p>
    <w:p w:rsidR="004A53F7" w:rsidRDefault="00A60D5C" w:rsidP="009615E7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 и вкушать пло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своей безотказной политики. Он </w:t>
      </w: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орет как резаный, когда мама отказывается покупать красивую шоколадку. Какое ему дело до того, что у него диатез? Малыш закатывает истерику посреди белого дня, на людях. Мама делается ма</w:t>
      </w:r>
      <w:r w:rsid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линовой от стыда. Что делать? </w:t>
      </w:r>
    </w:p>
    <w:p w:rsidR="00A60D5C" w:rsidRPr="004A53F7" w:rsidRDefault="00A60D5C" w:rsidP="009615E7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простой выход - не брать с собой на прогулку кошелек. Вот в воскресенье, когда вы идете в парк с качелями-каруселями, можно дитя и побаловать. Но не каждый день! Разве это так трудно - "забыть" кошелек дома, чтобы не соблазнять ни себя, ни ребенка?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2"/>
      </w:tblGrid>
      <w:tr w:rsidR="00A60D5C" w:rsidRPr="004A53F7" w:rsidTr="00A60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0D5C" w:rsidRPr="004A53F7" w:rsidRDefault="00A60D5C" w:rsidP="009615E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D5C" w:rsidRPr="004A53F7" w:rsidTr="00A60D5C">
        <w:trPr>
          <w:tblCellSpacing w:w="0" w:type="dxa"/>
        </w:trPr>
        <w:tc>
          <w:tcPr>
            <w:tcW w:w="0" w:type="auto"/>
            <w:vAlign w:val="center"/>
            <w:hideMark/>
          </w:tcPr>
          <w:p w:rsidR="00A60D5C" w:rsidRPr="004A53F7" w:rsidRDefault="00A60D5C" w:rsidP="009615E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3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89405D" wp14:editId="18770B0D">
                  <wp:extent cx="191135" cy="20955"/>
                  <wp:effectExtent l="0" t="0" r="0" b="0"/>
                  <wp:docPr id="7" name="Рисунок 7" descr="http://adalin.mospsy.ru/img/no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alin.mospsy.ru/img/no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5C" w:rsidRPr="00A60D5C" w:rsidTr="00F676CA">
        <w:trPr>
          <w:tblCellSpacing w:w="0" w:type="dxa"/>
        </w:trPr>
        <w:tc>
          <w:tcPr>
            <w:tcW w:w="0" w:type="auto"/>
            <w:vAlign w:val="center"/>
          </w:tcPr>
          <w:p w:rsidR="00A60D5C" w:rsidRPr="00A60D5C" w:rsidRDefault="00A60D5C" w:rsidP="00961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8AC" w:rsidRDefault="006A78AC" w:rsidP="00F676CA">
      <w:pPr>
        <w:spacing w:before="100" w:beforeAutospacing="1" w:after="100" w:afterAutospacing="1" w:line="240" w:lineRule="auto"/>
      </w:pPr>
    </w:p>
    <w:sectPr w:rsidR="006A78AC" w:rsidSect="009615E7">
      <w:pgSz w:w="11906" w:h="16838"/>
      <w:pgMar w:top="720" w:right="1133" w:bottom="828" w:left="102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A60"/>
    <w:multiLevelType w:val="hybridMultilevel"/>
    <w:tmpl w:val="A93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F74"/>
    <w:multiLevelType w:val="multilevel"/>
    <w:tmpl w:val="D470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D7C97"/>
    <w:multiLevelType w:val="multilevel"/>
    <w:tmpl w:val="1F26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D0265"/>
    <w:multiLevelType w:val="multilevel"/>
    <w:tmpl w:val="F680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F6A"/>
    <w:multiLevelType w:val="multilevel"/>
    <w:tmpl w:val="A92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C0E3A"/>
    <w:multiLevelType w:val="multilevel"/>
    <w:tmpl w:val="FAD6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E2D09"/>
    <w:multiLevelType w:val="multilevel"/>
    <w:tmpl w:val="F476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15EEA"/>
    <w:multiLevelType w:val="hybridMultilevel"/>
    <w:tmpl w:val="E496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E430F"/>
    <w:multiLevelType w:val="multilevel"/>
    <w:tmpl w:val="A694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D2B36"/>
    <w:multiLevelType w:val="multilevel"/>
    <w:tmpl w:val="CE3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25904"/>
    <w:multiLevelType w:val="multilevel"/>
    <w:tmpl w:val="6DB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590521"/>
    <w:multiLevelType w:val="hybridMultilevel"/>
    <w:tmpl w:val="E6469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BF"/>
    <w:rsid w:val="000747A6"/>
    <w:rsid w:val="002F0CD9"/>
    <w:rsid w:val="004A53F7"/>
    <w:rsid w:val="004E01CA"/>
    <w:rsid w:val="005E585E"/>
    <w:rsid w:val="005F2FE3"/>
    <w:rsid w:val="00694FBF"/>
    <w:rsid w:val="006A78AC"/>
    <w:rsid w:val="00791896"/>
    <w:rsid w:val="00801FE6"/>
    <w:rsid w:val="009615E7"/>
    <w:rsid w:val="00A60D5C"/>
    <w:rsid w:val="00A83D95"/>
    <w:rsid w:val="00C13B4F"/>
    <w:rsid w:val="00C93FD4"/>
    <w:rsid w:val="00DF6970"/>
    <w:rsid w:val="00E00B03"/>
    <w:rsid w:val="00EC3D6D"/>
    <w:rsid w:val="00EE486B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C3D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D5C"/>
    <w:rPr>
      <w:color w:val="0000FF"/>
      <w:u w:val="single"/>
    </w:rPr>
  </w:style>
  <w:style w:type="character" w:customStyle="1" w:styleId="titlemain">
    <w:name w:val="titlemain"/>
    <w:basedOn w:val="a0"/>
    <w:rsid w:val="00A60D5C"/>
  </w:style>
  <w:style w:type="paragraph" w:customStyle="1" w:styleId="text">
    <w:name w:val="text"/>
    <w:basedOn w:val="a"/>
    <w:rsid w:val="00A6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6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D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3D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D6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C1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C3D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D5C"/>
    <w:rPr>
      <w:color w:val="0000FF"/>
      <w:u w:val="single"/>
    </w:rPr>
  </w:style>
  <w:style w:type="character" w:customStyle="1" w:styleId="titlemain">
    <w:name w:val="titlemain"/>
    <w:basedOn w:val="a0"/>
    <w:rsid w:val="00A60D5C"/>
  </w:style>
  <w:style w:type="paragraph" w:customStyle="1" w:styleId="text">
    <w:name w:val="text"/>
    <w:basedOn w:val="a"/>
    <w:rsid w:val="00A6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6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D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3D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D6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C1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Ермолина М</dc:creator>
  <cp:lastModifiedBy>Алексей</cp:lastModifiedBy>
  <cp:revision>6</cp:revision>
  <dcterms:created xsi:type="dcterms:W3CDTF">2011-09-27T09:25:00Z</dcterms:created>
  <dcterms:modified xsi:type="dcterms:W3CDTF">2012-05-05T06:40:00Z</dcterms:modified>
</cp:coreProperties>
</file>