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736" w:rsidRDefault="00561770" w:rsidP="00195736">
      <w:pPr>
        <w:pStyle w:val="21"/>
        <w:shd w:val="clear" w:color="auto" w:fill="auto"/>
        <w:ind w:left="3920" w:right="280"/>
      </w:pPr>
      <w:r>
        <w:rPr>
          <w:bCs/>
          <w:color w:val="000000"/>
        </w:rPr>
        <w:t xml:space="preserve">  </w:t>
      </w:r>
      <w:r w:rsidR="00195736">
        <w:rPr>
          <w:color w:val="000000"/>
        </w:rPr>
        <w:t>Умело подобранная гамма цветов способна благотворнее воздействовать на нервную систему, чем иные микстуры.</w:t>
      </w:r>
    </w:p>
    <w:p w:rsidR="00195736" w:rsidRDefault="0048763A" w:rsidP="00195736">
      <w:pPr>
        <w:pStyle w:val="21"/>
        <w:shd w:val="clear" w:color="auto" w:fill="auto"/>
        <w:spacing w:after="630"/>
        <w:ind w:left="5680"/>
      </w:pPr>
      <w:r>
        <w:rPr>
          <w:color w:val="000000"/>
        </w:rPr>
        <w:t xml:space="preserve"> </w:t>
      </w:r>
      <w:r w:rsidR="00195736">
        <w:rPr>
          <w:color w:val="000000"/>
        </w:rPr>
        <w:t>В.М.Бехтерев</w:t>
      </w:r>
    </w:p>
    <w:p w:rsidR="00195736" w:rsidRDefault="00195736" w:rsidP="0048763A">
      <w:pPr>
        <w:pStyle w:val="10"/>
        <w:keepNext/>
        <w:keepLines/>
        <w:shd w:val="clear" w:color="auto" w:fill="auto"/>
        <w:spacing w:before="0" w:after="0" w:line="240" w:lineRule="auto"/>
        <w:ind w:left="980"/>
        <w:rPr>
          <w:color w:val="000000"/>
        </w:rPr>
      </w:pPr>
      <w:bookmarkStart w:id="0" w:name="bookmark0"/>
      <w:r>
        <w:t xml:space="preserve">     </w:t>
      </w:r>
      <w:r>
        <w:rPr>
          <w:color w:val="000000"/>
        </w:rPr>
        <w:t>ЦВЕТОВАЯ</w:t>
      </w:r>
      <w:r w:rsidR="0048763A">
        <w:rPr>
          <w:color w:val="000000"/>
        </w:rPr>
        <w:t xml:space="preserve">  </w:t>
      </w:r>
      <w:r>
        <w:rPr>
          <w:color w:val="000000"/>
        </w:rPr>
        <w:t xml:space="preserve"> ГАРМОНИЯ</w:t>
      </w:r>
      <w:r w:rsidR="0048763A">
        <w:rPr>
          <w:color w:val="000000"/>
        </w:rPr>
        <w:t xml:space="preserve"> </w:t>
      </w:r>
      <w:r>
        <w:rPr>
          <w:color w:val="000000"/>
        </w:rPr>
        <w:t xml:space="preserve"> В</w:t>
      </w:r>
      <w:r w:rsidR="0048763A">
        <w:rPr>
          <w:color w:val="000000"/>
        </w:rPr>
        <w:t xml:space="preserve"> </w:t>
      </w:r>
      <w:r>
        <w:rPr>
          <w:color w:val="000000"/>
        </w:rPr>
        <w:t xml:space="preserve"> ВАШЕМ </w:t>
      </w:r>
      <w:r w:rsidR="0048763A">
        <w:rPr>
          <w:color w:val="000000"/>
        </w:rPr>
        <w:t xml:space="preserve"> </w:t>
      </w:r>
      <w:r>
        <w:rPr>
          <w:color w:val="000000"/>
        </w:rPr>
        <w:t>ДОМЕ.</w:t>
      </w:r>
      <w:bookmarkEnd w:id="0"/>
    </w:p>
    <w:p w:rsidR="0048763A" w:rsidRDefault="0048763A" w:rsidP="0048763A">
      <w:pPr>
        <w:pStyle w:val="10"/>
        <w:keepNext/>
        <w:keepLines/>
        <w:shd w:val="clear" w:color="auto" w:fill="auto"/>
        <w:spacing w:before="0" w:after="0" w:line="240" w:lineRule="auto"/>
        <w:ind w:left="980"/>
      </w:pPr>
    </w:p>
    <w:p w:rsidR="00066205" w:rsidRDefault="0048763A" w:rsidP="0006620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8763A">
        <w:rPr>
          <w:color w:val="000000"/>
          <w:sz w:val="28"/>
          <w:szCs w:val="28"/>
        </w:rPr>
        <w:t xml:space="preserve">          </w:t>
      </w:r>
      <w:r w:rsidR="00195736" w:rsidRPr="0048763A">
        <w:rPr>
          <w:color w:val="000000"/>
          <w:sz w:val="28"/>
          <w:szCs w:val="28"/>
        </w:rPr>
        <w:t>Известно, что цвет является одним из эффективных средств оформления современного интерьера.</w:t>
      </w:r>
      <w:r w:rsidR="00DF7FED" w:rsidRPr="0048763A">
        <w:rPr>
          <w:sz w:val="28"/>
          <w:szCs w:val="28"/>
        </w:rPr>
        <w:t xml:space="preserve">  </w:t>
      </w:r>
      <w:r w:rsidR="00195736" w:rsidRPr="0048763A">
        <w:rPr>
          <w:color w:val="000000"/>
          <w:sz w:val="28"/>
          <w:szCs w:val="28"/>
        </w:rPr>
        <w:t xml:space="preserve">Цвет воздействует на наше здоровье, он влияет на настроение, работоспособность и даже на успешность в воспитании детей, поэтому стоит внимательно отнестись к </w:t>
      </w:r>
      <w:r w:rsidR="00DF7FED" w:rsidRPr="0048763A">
        <w:rPr>
          <w:color w:val="000000"/>
          <w:sz w:val="28"/>
          <w:szCs w:val="28"/>
        </w:rPr>
        <w:t>э</w:t>
      </w:r>
      <w:r w:rsidR="00195736" w:rsidRPr="0048763A">
        <w:rPr>
          <w:color w:val="000000"/>
          <w:sz w:val="28"/>
          <w:szCs w:val="28"/>
        </w:rPr>
        <w:t>том</w:t>
      </w:r>
      <w:r w:rsidR="00DF7FED" w:rsidRPr="0048763A">
        <w:rPr>
          <w:color w:val="000000"/>
          <w:sz w:val="28"/>
          <w:szCs w:val="28"/>
        </w:rPr>
        <w:t xml:space="preserve">у. </w:t>
      </w:r>
      <w:r w:rsidR="00DF7FED" w:rsidRPr="0048763A">
        <w:rPr>
          <w:bCs/>
          <w:color w:val="000000"/>
          <w:sz w:val="28"/>
          <w:szCs w:val="28"/>
        </w:rPr>
        <w:t>В</w:t>
      </w:r>
      <w:r w:rsidR="00561770" w:rsidRPr="0048763A">
        <w:rPr>
          <w:bCs/>
          <w:color w:val="000000"/>
          <w:sz w:val="28"/>
          <w:szCs w:val="28"/>
        </w:rPr>
        <w:t xml:space="preserve"> детях, даже самых маленьких, природой заложена определенная реакция на тот или иной цвет.  У всех ребятишек повышена чувс</w:t>
      </w:r>
      <w:r w:rsidR="00561770" w:rsidRPr="0048763A">
        <w:rPr>
          <w:sz w:val="28"/>
          <w:szCs w:val="28"/>
        </w:rPr>
        <w:t>т</w:t>
      </w:r>
      <w:r w:rsidR="00561770" w:rsidRPr="0048763A">
        <w:rPr>
          <w:bCs/>
          <w:color w:val="000000"/>
          <w:sz w:val="28"/>
          <w:szCs w:val="28"/>
        </w:rPr>
        <w:t>вительность к цветовой гамме. Одежда, игрушки, стены комнат - все вещи и предметы определенных цветов могут стать вашими помощниками во взаимоотношениях с сыном или дочкой, а могут и помешать. </w:t>
      </w:r>
      <w:r w:rsidR="00466387" w:rsidRPr="0048763A">
        <w:rPr>
          <w:sz w:val="28"/>
          <w:szCs w:val="28"/>
        </w:rPr>
        <w:t xml:space="preserve"> В первую очередь это касается интерьера - детской комнаты, в которой малыш будет проводить достаточно много времени.</w:t>
      </w:r>
      <w:r w:rsidR="00A6363B" w:rsidRPr="0048763A">
        <w:rPr>
          <w:sz w:val="28"/>
          <w:szCs w:val="28"/>
        </w:rPr>
        <w:t xml:space="preserve"> </w:t>
      </w:r>
      <w:r w:rsidR="00195736" w:rsidRPr="0048763A">
        <w:rPr>
          <w:sz w:val="28"/>
          <w:szCs w:val="28"/>
        </w:rPr>
        <w:t xml:space="preserve">Поэтому, правильно подобрав тона интерьеров детской комнаты, можно «угомонить» излишне подвижного ребенка или наоборот – расшевелить «соню».  </w:t>
      </w:r>
      <w:r w:rsidR="00466387" w:rsidRPr="0048763A">
        <w:rPr>
          <w:sz w:val="28"/>
          <w:szCs w:val="28"/>
        </w:rPr>
        <w:t>При ее офо</w:t>
      </w:r>
      <w:r w:rsidR="00AC3B6E" w:rsidRPr="0048763A">
        <w:rPr>
          <w:sz w:val="28"/>
          <w:szCs w:val="28"/>
        </w:rPr>
        <w:t xml:space="preserve">рмлении и психологи, и дизайнеры  </w:t>
      </w:r>
      <w:r w:rsidR="00E71947" w:rsidRPr="0048763A">
        <w:rPr>
          <w:sz w:val="28"/>
          <w:szCs w:val="28"/>
        </w:rPr>
        <w:t xml:space="preserve"> </w:t>
      </w:r>
      <w:r w:rsidR="00466387" w:rsidRPr="0048763A">
        <w:rPr>
          <w:sz w:val="28"/>
          <w:szCs w:val="28"/>
        </w:rPr>
        <w:t xml:space="preserve"> советуют отдать предпочтение теплой цветовой гамме. Обои, мебель, постельное белье должно быть светлых, мягких оттенков. Например, используйте бежевую, кремовую, светло-голубую гамму. Эти оттенки цветов, уверены психологи</w:t>
      </w:r>
      <w:r w:rsidR="00AC3B6E" w:rsidRPr="0048763A">
        <w:rPr>
          <w:sz w:val="28"/>
          <w:szCs w:val="28"/>
        </w:rPr>
        <w:t>,</w:t>
      </w:r>
      <w:r w:rsidR="00466387" w:rsidRPr="0048763A">
        <w:rPr>
          <w:sz w:val="28"/>
          <w:szCs w:val="28"/>
        </w:rPr>
        <w:t xml:space="preserve"> благоприятно воздействуют на нервную систему малыша, успокаивают его, располагают к спокойному сну.</w:t>
      </w:r>
      <w:r w:rsidRPr="00487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8763A">
        <w:rPr>
          <w:sz w:val="28"/>
          <w:szCs w:val="28"/>
        </w:rPr>
        <w:t>Наверняка вы заметили, что и одежду для детей  производители выпускают в светлой цветовой гамме. Вы нигде не найдете ярко-синих, красных или ядовито-желтых распашонок и ползунков. А все потому, что с яркими цветами нужно быть аккуратными, потому что их переизбыток (одежда, шторы в  комнате, постельное бельё) способны вызвать вспышки раздражения, агрессии. А вот умеренное использование этих цветов,  способно дать ребенку прилив новых сил, энергии, поднимет  малышу настроение и придаст  уверенности в своих силах. К примеру, если утром после пробуждения ваш ребенок вялый, никак не может окончательно проснуться, наденьте на него одежду радостных теплых оттенков. Это поможет малышу настроиться на утреннюю «бодрую» волну.</w:t>
      </w:r>
      <w:r w:rsidR="00066205">
        <w:rPr>
          <w:sz w:val="28"/>
          <w:szCs w:val="28"/>
        </w:rPr>
        <w:t xml:space="preserve"> </w:t>
      </w:r>
    </w:p>
    <w:p w:rsidR="00066205" w:rsidRPr="0048763A" w:rsidRDefault="00066205" w:rsidP="0006620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 чтобы ребёнку было  более комфортно, то психологи советуют выполнять некоторые рекомендации:</w:t>
      </w:r>
    </w:p>
    <w:p w:rsidR="00AC3B6E" w:rsidRPr="0048763A" w:rsidRDefault="00466387" w:rsidP="00066205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48763A">
        <w:rPr>
          <w:sz w:val="28"/>
          <w:szCs w:val="28"/>
        </w:rPr>
        <w:t>Чтобы создать в доме ощу</w:t>
      </w:r>
      <w:r w:rsidR="00195736" w:rsidRPr="0048763A">
        <w:rPr>
          <w:sz w:val="28"/>
          <w:szCs w:val="28"/>
        </w:rPr>
        <w:t>щение теп</w:t>
      </w:r>
      <w:r w:rsidR="00AC3B6E" w:rsidRPr="0048763A">
        <w:rPr>
          <w:sz w:val="28"/>
          <w:szCs w:val="28"/>
        </w:rPr>
        <w:t xml:space="preserve">ла и уюта, </w:t>
      </w:r>
      <w:r w:rsidR="00195736" w:rsidRPr="0048763A">
        <w:rPr>
          <w:sz w:val="28"/>
          <w:szCs w:val="28"/>
        </w:rPr>
        <w:t xml:space="preserve"> </w:t>
      </w:r>
      <w:r w:rsidR="00DF7FED" w:rsidRPr="0048763A">
        <w:rPr>
          <w:sz w:val="28"/>
          <w:szCs w:val="28"/>
        </w:rPr>
        <w:t xml:space="preserve">психологи  советуют </w:t>
      </w:r>
      <w:r w:rsidRPr="0048763A">
        <w:rPr>
          <w:sz w:val="28"/>
          <w:szCs w:val="28"/>
        </w:rPr>
        <w:t xml:space="preserve"> использовать оранжевый цвет. «Апельсиновый» будет просто незаменим в холодное время года, когда световой день – короткий и «серая» погода мало радует. Приобретите яркие оранжевые предметы и разложите их по к</w:t>
      </w:r>
      <w:r w:rsidR="00195736" w:rsidRPr="0048763A">
        <w:rPr>
          <w:sz w:val="28"/>
          <w:szCs w:val="28"/>
        </w:rPr>
        <w:t xml:space="preserve">омнате. Ими </w:t>
      </w:r>
      <w:r w:rsidRPr="0048763A">
        <w:rPr>
          <w:sz w:val="28"/>
          <w:szCs w:val="28"/>
        </w:rPr>
        <w:t>может быть и дива</w:t>
      </w:r>
      <w:r w:rsidR="00AC3B6E" w:rsidRPr="0048763A">
        <w:rPr>
          <w:sz w:val="28"/>
          <w:szCs w:val="28"/>
        </w:rPr>
        <w:t>нная подушка, и новая игрушка.</w:t>
      </w:r>
      <w:r w:rsidR="00A6363B" w:rsidRPr="0048763A">
        <w:rPr>
          <w:sz w:val="28"/>
          <w:szCs w:val="28"/>
        </w:rPr>
        <w:t xml:space="preserve"> </w:t>
      </w:r>
    </w:p>
    <w:p w:rsidR="00466387" w:rsidRPr="0048763A" w:rsidRDefault="0048763A" w:rsidP="00066205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48763A">
        <w:rPr>
          <w:sz w:val="28"/>
          <w:szCs w:val="28"/>
        </w:rPr>
        <w:lastRenderedPageBreak/>
        <w:t>Для детей</w:t>
      </w:r>
      <w:r w:rsidR="00466387" w:rsidRPr="0048763A">
        <w:rPr>
          <w:sz w:val="28"/>
          <w:szCs w:val="28"/>
        </w:rPr>
        <w:t>, которые боятся спать в темноте, нужен специальный ночничок. Его мягкий рассеивающий свет (например, синий, который успокаивает, или мягкий желтый) отвлечет ребенка от тревожных мыслей,</w:t>
      </w:r>
      <w:r w:rsidR="00A6363B" w:rsidRPr="0048763A">
        <w:rPr>
          <w:sz w:val="28"/>
          <w:szCs w:val="28"/>
        </w:rPr>
        <w:t xml:space="preserve"> и он быстро уснет. </w:t>
      </w:r>
    </w:p>
    <w:p w:rsidR="00DF7FED" w:rsidRPr="0048763A" w:rsidRDefault="00466387" w:rsidP="00066205">
      <w:pPr>
        <w:pStyle w:val="a4"/>
        <w:numPr>
          <w:ilvl w:val="0"/>
          <w:numId w:val="2"/>
        </w:numPr>
        <w:spacing w:before="0" w:beforeAutospacing="0" w:after="0" w:afterAutospacing="0"/>
        <w:ind w:left="431" w:hanging="357"/>
        <w:jc w:val="both"/>
        <w:rPr>
          <w:sz w:val="28"/>
          <w:szCs w:val="28"/>
        </w:rPr>
      </w:pPr>
      <w:r w:rsidRPr="0048763A">
        <w:rPr>
          <w:sz w:val="28"/>
          <w:szCs w:val="28"/>
        </w:rPr>
        <w:t>Если у в</w:t>
      </w:r>
      <w:r w:rsidR="00A6363B" w:rsidRPr="0048763A">
        <w:rPr>
          <w:sz w:val="28"/>
          <w:szCs w:val="28"/>
        </w:rPr>
        <w:t>ас проблема накормить ребёнка</w:t>
      </w:r>
      <w:r w:rsidRPr="0048763A">
        <w:rPr>
          <w:sz w:val="28"/>
          <w:szCs w:val="28"/>
        </w:rPr>
        <w:t>, приобретите для малыша забавный набор детской посуды красного или оранжевого</w:t>
      </w:r>
      <w:r w:rsidR="00A6363B" w:rsidRPr="0048763A">
        <w:rPr>
          <w:sz w:val="28"/>
          <w:szCs w:val="28"/>
        </w:rPr>
        <w:t xml:space="preserve"> оттенка. </w:t>
      </w:r>
      <w:r w:rsidRPr="0048763A">
        <w:rPr>
          <w:sz w:val="28"/>
          <w:szCs w:val="28"/>
        </w:rPr>
        <w:t xml:space="preserve"> Эти цвета возбуждают аппетит, и вы будете приятно удивлены, с каким удо</w:t>
      </w:r>
      <w:r w:rsidR="00D55F56" w:rsidRPr="0048763A">
        <w:rPr>
          <w:sz w:val="28"/>
          <w:szCs w:val="28"/>
        </w:rPr>
        <w:t>вольствием ребенок просто «сметё</w:t>
      </w:r>
      <w:r w:rsidRPr="0048763A">
        <w:rPr>
          <w:sz w:val="28"/>
          <w:szCs w:val="28"/>
        </w:rPr>
        <w:t>т» все с тарелки.</w:t>
      </w:r>
    </w:p>
    <w:p w:rsidR="00466387" w:rsidRPr="0048763A" w:rsidRDefault="00466387" w:rsidP="00066205">
      <w:pPr>
        <w:pStyle w:val="a4"/>
        <w:numPr>
          <w:ilvl w:val="0"/>
          <w:numId w:val="2"/>
        </w:numPr>
        <w:spacing w:before="0" w:beforeAutospacing="0" w:after="0" w:afterAutospacing="0"/>
        <w:ind w:left="431" w:hanging="357"/>
        <w:jc w:val="both"/>
        <w:rPr>
          <w:sz w:val="28"/>
          <w:szCs w:val="28"/>
        </w:rPr>
      </w:pPr>
      <w:r w:rsidRPr="0048763A">
        <w:rPr>
          <w:color w:val="000000"/>
          <w:sz w:val="28"/>
          <w:szCs w:val="28"/>
        </w:rPr>
        <w:t>И еще один любопытный вывод сделали психологи. Если при дневном свете малыш будет рисовать или учиться писать на белой бумаге, а вечером при свете лампы - на нежно-салатной, он весьма продвинется в этих начинаниях. Такое распределение цветов при письме и рисовании способствует лучшему запоминанию и меньше всего утомляет.</w:t>
      </w:r>
    </w:p>
    <w:p w:rsidR="00931D5C" w:rsidRPr="0048763A" w:rsidRDefault="00931D5C" w:rsidP="00066205">
      <w:pPr>
        <w:pStyle w:val="a4"/>
        <w:numPr>
          <w:ilvl w:val="0"/>
          <w:numId w:val="2"/>
        </w:numPr>
        <w:spacing w:before="0" w:beforeAutospacing="0" w:after="0" w:afterAutospacing="0"/>
        <w:ind w:left="431" w:hanging="357"/>
        <w:jc w:val="both"/>
        <w:rPr>
          <w:sz w:val="28"/>
          <w:szCs w:val="28"/>
        </w:rPr>
      </w:pPr>
      <w:r w:rsidRPr="0048763A">
        <w:rPr>
          <w:color w:val="000000"/>
          <w:sz w:val="28"/>
          <w:szCs w:val="28"/>
        </w:rPr>
        <w:t>Функциональное состояние нервной системы детей гораздо лучше, если они одеты в одежду голубых и зелёных тонов.</w:t>
      </w:r>
    </w:p>
    <w:p w:rsidR="00931D5C" w:rsidRPr="0048763A" w:rsidRDefault="00931D5C" w:rsidP="00066205">
      <w:pPr>
        <w:pStyle w:val="a4"/>
        <w:numPr>
          <w:ilvl w:val="0"/>
          <w:numId w:val="2"/>
        </w:numPr>
        <w:spacing w:before="0" w:beforeAutospacing="0" w:after="0" w:afterAutospacing="0"/>
        <w:ind w:left="431" w:hanging="357"/>
        <w:jc w:val="both"/>
        <w:rPr>
          <w:sz w:val="28"/>
          <w:szCs w:val="28"/>
        </w:rPr>
      </w:pPr>
      <w:r w:rsidRPr="0048763A">
        <w:rPr>
          <w:color w:val="000000"/>
          <w:sz w:val="28"/>
          <w:szCs w:val="28"/>
        </w:rPr>
        <w:t>Яркие цвета  маленьким детям абсолютно противопоказаны!</w:t>
      </w:r>
    </w:p>
    <w:p w:rsidR="00931D5C" w:rsidRPr="0048763A" w:rsidRDefault="00931D5C" w:rsidP="00066205">
      <w:pPr>
        <w:pStyle w:val="a4"/>
        <w:numPr>
          <w:ilvl w:val="0"/>
          <w:numId w:val="2"/>
        </w:numPr>
        <w:spacing w:before="0" w:beforeAutospacing="0" w:after="0" w:afterAutospacing="0"/>
        <w:ind w:left="431" w:hanging="357"/>
        <w:jc w:val="both"/>
        <w:rPr>
          <w:sz w:val="28"/>
          <w:szCs w:val="28"/>
        </w:rPr>
      </w:pPr>
      <w:r w:rsidRPr="0048763A">
        <w:rPr>
          <w:color w:val="000000"/>
          <w:sz w:val="28"/>
          <w:szCs w:val="28"/>
        </w:rPr>
        <w:t>Покупая мебель для ребёнка, выбирайте светлые тона натурального дерева.</w:t>
      </w:r>
    </w:p>
    <w:p w:rsidR="00DE0449" w:rsidRPr="00931D5C" w:rsidRDefault="00DE0449" w:rsidP="000662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E0449" w:rsidRPr="00931D5C" w:rsidSect="00412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D13F7"/>
    <w:multiLevelType w:val="hybridMultilevel"/>
    <w:tmpl w:val="77067ED2"/>
    <w:lvl w:ilvl="0" w:tplc="910044D8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654C5D1E"/>
    <w:multiLevelType w:val="multilevel"/>
    <w:tmpl w:val="039E1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387"/>
    <w:rsid w:val="000629C6"/>
    <w:rsid w:val="00066205"/>
    <w:rsid w:val="00195736"/>
    <w:rsid w:val="00366A2D"/>
    <w:rsid w:val="00466387"/>
    <w:rsid w:val="0048763A"/>
    <w:rsid w:val="00561770"/>
    <w:rsid w:val="0067110C"/>
    <w:rsid w:val="007249CB"/>
    <w:rsid w:val="00931D5C"/>
    <w:rsid w:val="00A6363B"/>
    <w:rsid w:val="00AC3B6E"/>
    <w:rsid w:val="00D55F56"/>
    <w:rsid w:val="00DE0449"/>
    <w:rsid w:val="00DF7FED"/>
    <w:rsid w:val="00E71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8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3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663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466387"/>
    <w:rPr>
      <w:color w:val="FFFFFF"/>
      <w:u w:val="single"/>
    </w:rPr>
  </w:style>
  <w:style w:type="paragraph" w:styleId="a4">
    <w:name w:val="Normal (Web)"/>
    <w:basedOn w:val="a"/>
    <w:uiPriority w:val="99"/>
    <w:unhideWhenUsed/>
    <w:rsid w:val="0046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66387"/>
    <w:rPr>
      <w:b/>
      <w:bCs/>
    </w:rPr>
  </w:style>
  <w:style w:type="character" w:customStyle="1" w:styleId="a6">
    <w:name w:val="Основной текст_"/>
    <w:basedOn w:val="a0"/>
    <w:link w:val="21"/>
    <w:rsid w:val="0019573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19573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">
    <w:name w:val="Основной текст1"/>
    <w:basedOn w:val="a6"/>
    <w:rsid w:val="00195736"/>
    <w:rPr>
      <w:color w:val="000000"/>
      <w:spacing w:val="0"/>
      <w:w w:val="100"/>
      <w:position w:val="0"/>
      <w:lang w:val="ru-RU"/>
    </w:rPr>
  </w:style>
  <w:style w:type="paragraph" w:customStyle="1" w:styleId="21">
    <w:name w:val="Основной текст2"/>
    <w:basedOn w:val="a"/>
    <w:link w:val="a6"/>
    <w:rsid w:val="00195736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195736"/>
    <w:pPr>
      <w:widowControl w:val="0"/>
      <w:shd w:val="clear" w:color="auto" w:fill="FFFFFF"/>
      <w:spacing w:before="600" w:after="72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D55F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8</cp:revision>
  <dcterms:created xsi:type="dcterms:W3CDTF">2012-05-01T11:51:00Z</dcterms:created>
  <dcterms:modified xsi:type="dcterms:W3CDTF">2012-05-01T16:29:00Z</dcterms:modified>
</cp:coreProperties>
</file>