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9D" w:rsidRPr="00FD38BD" w:rsidRDefault="00D6769D" w:rsidP="00D6769D">
      <w:pPr>
        <w:pStyle w:val="a3"/>
        <w:ind w:left="1155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36"/>
          <w:szCs w:val="36"/>
        </w:rPr>
        <w:t xml:space="preserve">          </w:t>
      </w:r>
      <w:r w:rsidRPr="00FD38BD">
        <w:rPr>
          <w:rFonts w:ascii="Times New Roman" w:eastAsia="Times New Roman" w:hAnsi="Times New Roman" w:cs="Times New Roman"/>
          <w:b/>
          <w:color w:val="000000"/>
          <w:spacing w:val="-4"/>
          <w:sz w:val="44"/>
          <w:szCs w:val="44"/>
        </w:rPr>
        <w:t>О любви и доброте в семье</w:t>
      </w:r>
    </w:p>
    <w:p w:rsidR="00D6769D" w:rsidRPr="00FD38BD" w:rsidRDefault="00D6769D" w:rsidP="00D6769D">
      <w:pPr>
        <w:pStyle w:val="a3"/>
        <w:ind w:left="1155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44"/>
          <w:szCs w:val="44"/>
        </w:rPr>
      </w:pPr>
    </w:p>
    <w:p w:rsidR="00D6769D" w:rsidRPr="00FD38BD" w:rsidRDefault="00D6769D" w:rsidP="00D6769D">
      <w:pPr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</w:rPr>
      </w:pPr>
      <w:r w:rsidRPr="00FD38BD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</w:rPr>
        <w:t>Программное содержание:</w:t>
      </w:r>
    </w:p>
    <w:p w:rsidR="00D6769D" w:rsidRPr="00FD38BD" w:rsidRDefault="00D6769D" w:rsidP="00D6769D">
      <w:pP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D38BD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>Обучающие задачи</w:t>
      </w:r>
      <w:r w:rsidRPr="00FD38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: познакомить детей с правилами доброй, совестливой жизни с людьми и миром. Расширять представления детей об основных духовно-нравственных понятиях: добро-зло, бескорыстие-жадность, стыд-совесть.</w:t>
      </w:r>
    </w:p>
    <w:p w:rsidR="00D6769D" w:rsidRDefault="00D6769D" w:rsidP="00D6769D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D38BD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>Развивающие задачи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: развивать способность к сопереживанию,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сорадованию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и адекватному проявлению этих чувств.</w:t>
      </w:r>
    </w:p>
    <w:p w:rsidR="00D6769D" w:rsidRDefault="00D6769D" w:rsidP="00D6769D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D38BD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>Воспитательные задачи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: воспитывать уважение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милосердие и внимательное отношение к ближним; чувства почтения, благодарности и любви  к родителям; доброжелательность и  добросердечность.</w:t>
      </w:r>
    </w:p>
    <w:p w:rsidR="00D6769D" w:rsidRDefault="00D6769D" w:rsidP="00D6769D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D38B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: формировать представление детей о семье, о доброжелательных отношениях родных людей.</w:t>
      </w:r>
    </w:p>
    <w:p w:rsidR="00D6769D" w:rsidRDefault="00D6769D" w:rsidP="00D6769D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D38B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Предварительная работа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: подготовка фотографии большой семьи одного из детей, наблюдение детей за родителями: что делают мама, папа дома, как помогают друг другу и заботятся обо всех.</w:t>
      </w:r>
    </w:p>
    <w:p w:rsidR="00D6769D" w:rsidRDefault="00D6769D" w:rsidP="00D6769D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D38B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Словарь</w:t>
      </w:r>
      <w:r w:rsidRPr="00FD38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родственник, помощь, любовь к близким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забота, большая семья, дружба.</w:t>
      </w:r>
    </w:p>
    <w:p w:rsidR="00D6769D" w:rsidRDefault="00D6769D" w:rsidP="00D6769D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D38B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Оборудование</w:t>
      </w:r>
      <w:r w:rsidRPr="00FD38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панно с семейными фотографиями, большая семейная фотография, набор геометрических фигур разного цвета (круги и треугольники, большие и маленькие),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фланелеграф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на каждого ребёнка.</w:t>
      </w:r>
    </w:p>
    <w:p w:rsidR="00D6769D" w:rsidRPr="00FD38BD" w:rsidRDefault="00D6769D" w:rsidP="00D6769D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FD38B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Ход </w:t>
      </w:r>
      <w:r w:rsidRPr="00755427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непосредственной образовательной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 w:rsidRPr="00FD38B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деятельности</w:t>
      </w:r>
    </w:p>
    <w:p w:rsidR="00D6769D" w:rsidRDefault="00D6769D" w:rsidP="00D6769D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D38BD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>1 часть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непосредственной образовательной  деятельности.</w:t>
      </w:r>
    </w:p>
    <w:p w:rsidR="00D6769D" w:rsidRDefault="00D6769D" w:rsidP="00D6769D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D38BD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Беседа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. Воспитатель. Дети. Посмотрите на эту фотографию. Как вы думаете. Кто эти люди? Как можно назвать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их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одним словом? (Семья.) Да, конечно, это семья. Здесь не только мама, папа и ребёнок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но и ещё двое взрослых. Кто они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Дедушка и бабушка.) Если в семье несколько детей, говорят, что это большая семья. Если  один ребёнок, но в семье живут и дедушка с бабушкой, тоже все говорят: «Вы живёте одной большой семьёй». У кого из вас большая семья? (Дети отвечают с уточнениями воспитателя.) С кем вы живёте? (Ответы детей.) Посмотрите, какие лица у взрослых и детей на этой фотографии? (Приветливые, улыбчивые.) Как вы думаете, взрослые в семье заботятся друг о друге? Расскажите, как папа помогает маме. Как мама заботится о папе? Как они помогают дедушке с бабушкой? Как взрослые заботятся о вас? А как вы помогаете взрослым? У некоторых из вас есть брат или сестра? Расскажите, как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вы помогаете заботиться о младшем (брате, сестре)? Как дружите со старшим (братом, сестрой)?</w:t>
      </w:r>
    </w:p>
    <w:p w:rsidR="00D6769D" w:rsidRDefault="00D6769D" w:rsidP="00D6769D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D38BD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>2 часть</w:t>
      </w:r>
      <w:r w:rsidRPr="007554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непосредственной образовательной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деятельности</w:t>
      </w:r>
    </w:p>
    <w:p w:rsidR="00D6769D" w:rsidRPr="00FD38BD" w:rsidRDefault="00D6769D" w:rsidP="00D6769D">
      <w:pPr>
        <w:pStyle w:val="a3"/>
        <w:ind w:left="1155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FD38BD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Игра «Заботимся о родителях»</w:t>
      </w:r>
    </w:p>
    <w:p w:rsidR="00D6769D" w:rsidRDefault="00D6769D" w:rsidP="00D6769D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Дети выстраиваются в ряд в трёх шагах от воспитателя. Воспитатель бросает мяч по очереди каждому из них и спрашивает, как можно проявить заботу к родителям в следующих ситуациях:</w:t>
      </w:r>
    </w:p>
    <w:p w:rsidR="00D6769D" w:rsidRDefault="00D6769D" w:rsidP="00D6769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мама болеет;</w:t>
      </w:r>
    </w:p>
    <w:p w:rsidR="00D6769D" w:rsidRDefault="00D6769D" w:rsidP="00D6769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мама пришла с работы усталая;</w:t>
      </w:r>
    </w:p>
    <w:p w:rsidR="00D6769D" w:rsidRDefault="00D6769D" w:rsidP="00D6769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 мамы плохое настроение;</w:t>
      </w:r>
    </w:p>
    <w:p w:rsidR="00D6769D" w:rsidRDefault="00D6769D" w:rsidP="00D6769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маме нагрубил прохожий человек;</w:t>
      </w:r>
    </w:p>
    <w:p w:rsidR="00D6769D" w:rsidRDefault="00D6769D" w:rsidP="00D6769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 маму зарычала злая собака;</w:t>
      </w:r>
    </w:p>
    <w:p w:rsidR="00D6769D" w:rsidRDefault="00D6769D" w:rsidP="00D6769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 мамы вечером много дел по хозяйству;</w:t>
      </w:r>
    </w:p>
    <w:p w:rsidR="00D6769D" w:rsidRDefault="00D6769D" w:rsidP="00D6769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папа плохо себя чувствует;</w:t>
      </w:r>
    </w:p>
    <w:p w:rsidR="00D6769D" w:rsidRDefault="00D6769D" w:rsidP="00D6769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 папы неприятности на работе;</w:t>
      </w:r>
    </w:p>
    <w:p w:rsidR="00D6769D" w:rsidRDefault="00D6769D" w:rsidP="00D6769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папа и мама поссорились и т. д.</w:t>
      </w:r>
    </w:p>
    <w:p w:rsidR="00D6769D" w:rsidRDefault="00D6769D" w:rsidP="00D6769D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Например: если у папы неприятности на работе, нужно, когда он придёт с работы, улыбнуться ему и сказать что-то доброе.</w:t>
      </w:r>
    </w:p>
    <w:p w:rsidR="00D6769D" w:rsidRDefault="00D6769D" w:rsidP="00D6769D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Тот, кто нашёл способ помочь родителям, делает шаг вперёд. Самый лучший помощник тот, кто первым дойдёт до воспитателя.</w:t>
      </w:r>
    </w:p>
    <w:p w:rsidR="00D6769D" w:rsidRDefault="00D6769D" w:rsidP="00D6769D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Воспитатель просит детей выполнять в жизни всё, о чём они говорили в игре.</w:t>
      </w:r>
    </w:p>
    <w:p w:rsidR="00D6769D" w:rsidRDefault="00D6769D" w:rsidP="00D6769D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D38BD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>3 часть</w:t>
      </w:r>
      <w:r w:rsidRPr="007554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непосредственной образовательной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деятельности</w:t>
      </w:r>
    </w:p>
    <w:p w:rsidR="00D6769D" w:rsidRPr="00FD38BD" w:rsidRDefault="00D6769D" w:rsidP="00D6769D">
      <w:pPr>
        <w:pStyle w:val="a3"/>
        <w:ind w:left="0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FD38BD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Художественное конструирование</w:t>
      </w:r>
    </w:p>
    <w:p w:rsidR="00D6769D" w:rsidRDefault="00D6769D" w:rsidP="00D6769D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D38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Воспитатель. А теперь 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предлагаю вам на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фланелеграфе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 </w:t>
      </w:r>
      <w:r w:rsidRPr="00FD38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помощью геометрических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D38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фигур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D38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изобразить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D38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свою семью.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Вспомните, как вы обозначали мальчиков и девочек с помощью треугольников и кругов. Большими геометрическими  фигурами  изобразите  взрослых  членов семьи, а маленькими – детей.</w:t>
      </w:r>
    </w:p>
    <w:p w:rsidR="00D6769D" w:rsidRDefault="00D6769D" w:rsidP="00D6769D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Дети с помощью элементов художественного конструирования изображают свою семью.</w:t>
      </w:r>
    </w:p>
    <w:p w:rsidR="00D6769D" w:rsidRDefault="00D6769D" w:rsidP="00D6769D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D38BD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>4 часть</w:t>
      </w:r>
      <w:r w:rsidRPr="007554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непосредственной образовательной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деятельности</w:t>
      </w:r>
    </w:p>
    <w:p w:rsidR="00D6769D" w:rsidRPr="00FD38BD" w:rsidRDefault="00D6769D" w:rsidP="00D6769D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Итоги </w:t>
      </w:r>
      <w:r w:rsidRPr="007554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непосредственной образовательной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деятельности. Выставка детских работ на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фланелеграфе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D6769D" w:rsidRDefault="00D6769D" w:rsidP="00D676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B7062" w:rsidRDefault="008B7062"/>
    <w:sectPr w:rsidR="008B7062" w:rsidSect="008B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D6065"/>
    <w:multiLevelType w:val="hybridMultilevel"/>
    <w:tmpl w:val="84E2680E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6769D"/>
    <w:rsid w:val="008B7062"/>
    <w:rsid w:val="00D6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2012-05-20T09:04:00Z</dcterms:created>
  <dcterms:modified xsi:type="dcterms:W3CDTF">2012-05-20T09:04:00Z</dcterms:modified>
</cp:coreProperties>
</file>