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52" w:rsidRPr="00AD7952" w:rsidRDefault="00AD7952" w:rsidP="00AD7952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/>
          <w:b/>
          <w:color w:val="BD4B00"/>
          <w:sz w:val="32"/>
          <w:szCs w:val="32"/>
          <w:lang w:eastAsia="ru-RU"/>
        </w:rPr>
      </w:pPr>
      <w:r w:rsidRPr="00AD7952">
        <w:rPr>
          <w:rFonts w:ascii="Comic Sans MS" w:eastAsia="Times New Roman" w:hAnsi="Comic Sans MS"/>
          <w:b/>
          <w:color w:val="BD4B00"/>
          <w:sz w:val="32"/>
          <w:szCs w:val="32"/>
          <w:lang w:eastAsia="ru-RU"/>
        </w:rPr>
        <w:t>Портрет будущего первоклассника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1. Социальное развитие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Ребёнок спокойно идёт на контакт со взрослыми и сверстниками.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Общается со сверстниками, знает правила общения.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Управляет своим поведением, знает, что можно, а что нельзя, неагрессивен, недрачлив.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Умеет общаться с чужими взрослыми, тактичен.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Хорошо адаптируется к новой обстановке.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Умеет различать (чувствует) отношение и настроение взрослого.</w:t>
      </w:r>
    </w:p>
    <w:p w:rsidR="00AD7952" w:rsidRPr="00AD7952" w:rsidRDefault="00AD7952" w:rsidP="00AD79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избегает общения.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2. Организация деятельности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планировать свою деятельность.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Выполняет задание до конца, умеет оценить качество своей работы.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Самостоятельно находит и исправляет ошибки в работе, не ждёт конкретных указаний.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сосредоточенно, не отвлекаясь выполнять задание 10-15 минут.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торопится, не суетится, не требует постоянного внимания взрослых.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При неудаче не сердится, принимает помощь взрослых, с подсказкой выполняет задание.</w:t>
      </w:r>
    </w:p>
    <w:p w:rsidR="00AD7952" w:rsidRPr="00AD7952" w:rsidRDefault="00AD7952" w:rsidP="00AD79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отказывается от заданий.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3. Речевое развитие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Ребёнок правильно произносит звуки родного языка.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выделить звук в начале, середине и конце слова.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Правильно использует предлоги, приставки, союзы, строит предложения.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самостоятельно рассказать сказку или составить рассказ по картинке.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В речи нет незаконченных предложений, не связанных между собой.</w:t>
      </w:r>
    </w:p>
    <w:p w:rsidR="00AD7952" w:rsidRPr="00AD7952" w:rsidRDefault="00AD7952" w:rsidP="00AD79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lastRenderedPageBreak/>
        <w:t>Передаёт интонацией различные чувства, в речи нет нарушений темпа (пауз, запинок).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4. Развитие движений и пространственная ориентация</w:t>
      </w:r>
    </w:p>
    <w:p w:rsidR="00AD7952" w:rsidRPr="00AD7952" w:rsidRDefault="00AD7952" w:rsidP="00AD79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Ребёнок уверенно действует в быту: ест вилкой, ложкой, одевается, раздевается.</w:t>
      </w:r>
    </w:p>
    <w:p w:rsidR="00AD7952" w:rsidRPr="00AD7952" w:rsidRDefault="00AD7952" w:rsidP="00AD79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В сохранении равновесия движения координированы и ловки.</w:t>
      </w:r>
    </w:p>
    <w:p w:rsidR="00AD7952" w:rsidRPr="00AD7952" w:rsidRDefault="00AD7952" w:rsidP="00AD79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</w:p>
    <w:p w:rsidR="00AD7952" w:rsidRPr="00AD7952" w:rsidRDefault="00AD7952" w:rsidP="00AD79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испытывает затруднения при работе с мозаикой, хорошо манипулирует мелкими деталями.</w:t>
      </w:r>
    </w:p>
    <w:p w:rsidR="00AD7952" w:rsidRPr="00AD7952" w:rsidRDefault="00AD7952" w:rsidP="00AD79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Стремиться научиться лепить, выпиливать, вязать и др.</w:t>
      </w:r>
    </w:p>
    <w:p w:rsidR="00AD7952" w:rsidRPr="00AD7952" w:rsidRDefault="00AD7952" w:rsidP="00AD79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5. Зрительно – пространственное восприятие и зрительно-моторные координации.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Ребёнок дифференцирует различные фигуры, буквы, цифры, выделяет их характерные признаки.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Классифицирует фигуры по форме, размерам, направлению штрихов и другим признакам.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Различает расположение фигур (над-под, на-за, перед-возле, сверху-снизу и т.п.).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Копирует буквы, цифры, соблюдая размеренность и направление всех штрихов и элементов.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Находит часть всей фигуры, конструирует фигуры из деталей по образцу-схеме.</w:t>
      </w:r>
    </w:p>
    <w:p w:rsidR="00AD7952" w:rsidRPr="00AD7952" w:rsidRDefault="00AD7952" w:rsidP="00AD79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Дорисовывает элементы, детали, части фигур по образцу.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6. Личностное развитие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lastRenderedPageBreak/>
        <w:t>Ребёнок осознаёт как вести себя со сверстниками и со взрослыми.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Стремится установить и сохранить позитивные отношения в ходе общения со взрослыми, и со сверстниками.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Проявляет активный познавательный интерес к новым видам деятельности, к миру взрослых и т.п.</w:t>
      </w:r>
    </w:p>
    <w:p w:rsidR="00AD7952" w:rsidRPr="00AD7952" w:rsidRDefault="00AD7952" w:rsidP="00AD79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Стремиться к личным достижениям, самоутверждению, признанию (я уже знаю, умею…)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7. Здоровье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Ребёнок не подвержен частым простудным заболеваниям (3-4 раза в год).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подвержен тяжёлым и хроническим заболеваниям.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Спокоен, усидчив, нераздражителен.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Хорошо засыпает и спокойно спит (не вскрикивает, нет ночного недержания мочи).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Не подвержен страхам (не боится темноты, одиночества).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В поведении отсутствуют навязчивые движения (подёргивание, моргание).</w:t>
      </w:r>
    </w:p>
    <w:p w:rsidR="00AD7952" w:rsidRPr="00AD7952" w:rsidRDefault="00AD7952" w:rsidP="00AD79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В речи нет выраженных задержек в развитии.</w:t>
      </w:r>
    </w:p>
    <w:p w:rsidR="00AD7952" w:rsidRPr="00AD7952" w:rsidRDefault="00AD7952" w:rsidP="00AD7952">
      <w:pPr>
        <w:spacing w:before="30" w:after="30" w:line="240" w:lineRule="auto"/>
        <w:ind w:left="720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ru-RU"/>
        </w:rPr>
        <w:t>8. Развитие внимания и памяти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Ребёнок удерживает внимание в течении 10-15 минут, не отвлекается, даже если деятельность ему не интересна (или трудна).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Для концентрации внимания в течении 10-15 минут не требуется дополнительных инструкций, внешней организации.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Переключается с одного вида деятельности на другой, не отвлекается на внешние раздражители.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запоминать 10 не связанных между собой слов при 3-4 кратном повторении.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lastRenderedPageBreak/>
        <w:t>Правильно запоминает 10-12 слов при подкреплении наглядными образами.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Может сгруппировать по замыслу слова и запомнить их.</w:t>
      </w:r>
    </w:p>
    <w:p w:rsidR="00AD7952" w:rsidRPr="00AD7952" w:rsidRDefault="00AD7952" w:rsidP="00AD79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D7952">
        <w:rPr>
          <w:rFonts w:ascii="Verdana" w:eastAsia="Times New Roman" w:hAnsi="Verdana"/>
          <w:color w:val="000000"/>
          <w:sz w:val="28"/>
          <w:szCs w:val="28"/>
          <w:lang w:eastAsia="ru-RU"/>
        </w:rPr>
        <w:t>После нескольких повторений запоминает стихотворение в 4-8 строк.</w:t>
      </w:r>
    </w:p>
    <w:p w:rsidR="00AD7952" w:rsidRPr="00AD7952" w:rsidRDefault="00AD7952" w:rsidP="00AD7952">
      <w:pPr>
        <w:ind w:firstLine="708"/>
        <w:jc w:val="both"/>
        <w:rPr>
          <w:sz w:val="28"/>
          <w:szCs w:val="28"/>
        </w:rPr>
      </w:pPr>
    </w:p>
    <w:p w:rsidR="00AD7952" w:rsidRPr="00AD7952" w:rsidRDefault="00AD7952" w:rsidP="00AD7952">
      <w:pPr>
        <w:ind w:firstLine="708"/>
        <w:jc w:val="both"/>
        <w:rPr>
          <w:sz w:val="28"/>
          <w:szCs w:val="28"/>
        </w:rPr>
      </w:pPr>
    </w:p>
    <w:p w:rsidR="00552A2B" w:rsidRPr="00AD7952" w:rsidRDefault="00552A2B" w:rsidP="00AD7952">
      <w:pPr>
        <w:jc w:val="both"/>
        <w:rPr>
          <w:sz w:val="28"/>
          <w:szCs w:val="28"/>
        </w:rPr>
      </w:pPr>
    </w:p>
    <w:sectPr w:rsidR="00552A2B" w:rsidRPr="00AD7952" w:rsidSect="0055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A4" w:rsidRDefault="008169A4" w:rsidP="00AD7952">
      <w:pPr>
        <w:spacing w:after="0" w:line="240" w:lineRule="auto"/>
      </w:pPr>
      <w:r>
        <w:separator/>
      </w:r>
    </w:p>
  </w:endnote>
  <w:endnote w:type="continuationSeparator" w:id="1">
    <w:p w:rsidR="008169A4" w:rsidRDefault="008169A4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2" w:rsidRDefault="00AD79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036"/>
      <w:docPartObj>
        <w:docPartGallery w:val="Общ"/>
        <w:docPartUnique/>
      </w:docPartObj>
    </w:sdtPr>
    <w:sdtContent>
      <w:p w:rsidR="00AD7952" w:rsidRDefault="00AD7952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D7952" w:rsidRDefault="00AD79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2" w:rsidRDefault="00AD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A4" w:rsidRDefault="008169A4" w:rsidP="00AD7952">
      <w:pPr>
        <w:spacing w:after="0" w:line="240" w:lineRule="auto"/>
      </w:pPr>
      <w:r>
        <w:separator/>
      </w:r>
    </w:p>
  </w:footnote>
  <w:footnote w:type="continuationSeparator" w:id="1">
    <w:p w:rsidR="008169A4" w:rsidRDefault="008169A4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2" w:rsidRDefault="00AD79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2" w:rsidRDefault="00AD79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52" w:rsidRDefault="00AD79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EC4"/>
    <w:multiLevelType w:val="multilevel"/>
    <w:tmpl w:val="044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7240"/>
    <w:multiLevelType w:val="multilevel"/>
    <w:tmpl w:val="938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13A9A"/>
    <w:multiLevelType w:val="multilevel"/>
    <w:tmpl w:val="B496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20FB0"/>
    <w:multiLevelType w:val="multilevel"/>
    <w:tmpl w:val="1DBE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B77EB"/>
    <w:multiLevelType w:val="multilevel"/>
    <w:tmpl w:val="6BC2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14C18"/>
    <w:multiLevelType w:val="multilevel"/>
    <w:tmpl w:val="0E70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07FD8"/>
    <w:multiLevelType w:val="multilevel"/>
    <w:tmpl w:val="B6C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60C6B"/>
    <w:multiLevelType w:val="multilevel"/>
    <w:tmpl w:val="2B2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52"/>
    <w:rsid w:val="00552A2B"/>
    <w:rsid w:val="008169A4"/>
    <w:rsid w:val="00A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9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9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СВЕТА</dc:creator>
  <cp:lastModifiedBy>ОЛЕГ И СВЕТА</cp:lastModifiedBy>
  <cp:revision>1</cp:revision>
  <cp:lastPrinted>2010-11-02T09:32:00Z</cp:lastPrinted>
  <dcterms:created xsi:type="dcterms:W3CDTF">2010-11-02T09:31:00Z</dcterms:created>
  <dcterms:modified xsi:type="dcterms:W3CDTF">2010-11-02T09:33:00Z</dcterms:modified>
</cp:coreProperties>
</file>