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62" w:rsidRPr="002363B8" w:rsidRDefault="000A2F62" w:rsidP="000A2F62">
      <w:pPr>
        <w:pStyle w:val="1"/>
        <w:jc w:val="both"/>
      </w:pPr>
      <w:r>
        <w:t>Проект «Знай и люби свой город»</w:t>
      </w:r>
    </w:p>
    <w:p w:rsidR="000A2F62" w:rsidRDefault="000A2F62" w:rsidP="000A2F62">
      <w:pPr>
        <w:pStyle w:val="a4"/>
        <w:jc w:val="both"/>
      </w:pPr>
      <w:r>
        <w:t>Титова Светлана Александровна, МКДОУ «Детский сад №67»компенсирующего вида,  старший воспитатель, Нижегородская о</w:t>
      </w:r>
      <w:r>
        <w:t>б</w:t>
      </w:r>
      <w:r>
        <w:t>ласть, г. Дзержинск</w:t>
      </w:r>
      <w:r w:rsidRPr="002363B8">
        <w:t xml:space="preserve"> </w:t>
      </w:r>
    </w:p>
    <w:p w:rsidR="000A2F62" w:rsidRDefault="000A2F62" w:rsidP="000A2F62">
      <w:pPr>
        <w:pStyle w:val="a4"/>
        <w:jc w:val="both"/>
      </w:pPr>
    </w:p>
    <w:p w:rsidR="000A2F62" w:rsidRDefault="000A2F62" w:rsidP="000A2F62">
      <w:pPr>
        <w:pStyle w:val="a4"/>
        <w:jc w:val="both"/>
      </w:pPr>
      <w:r w:rsidRPr="00827FA3">
        <w:rPr>
          <w:b/>
        </w:rPr>
        <w:t>Предмет</w:t>
      </w:r>
      <w:r>
        <w:rPr>
          <w:b/>
        </w:rPr>
        <w:t xml:space="preserve"> (направленность): </w:t>
      </w:r>
      <w:r>
        <w:t xml:space="preserve">Дошкольное образование. </w:t>
      </w:r>
    </w:p>
    <w:p w:rsidR="000A2F62" w:rsidRPr="00E31A7B" w:rsidRDefault="000A2F62" w:rsidP="000A2F62">
      <w:pPr>
        <w:ind w:firstLine="0"/>
      </w:pPr>
      <w:r w:rsidRPr="00B823C5">
        <w:rPr>
          <w:b/>
          <w:i/>
        </w:rPr>
        <w:t>Целевая группа проекта</w:t>
      </w:r>
      <w:r w:rsidRPr="00E31A7B">
        <w:t xml:space="preserve"> – дети старшего дошкольного возраста (5-7 лет) и их родители.</w:t>
      </w:r>
    </w:p>
    <w:p w:rsidR="000A2F62" w:rsidRPr="0051633D" w:rsidRDefault="000A2F62" w:rsidP="000A2F62"/>
    <w:p w:rsidR="000A2F62" w:rsidRPr="00E31A7B" w:rsidRDefault="000A2F62" w:rsidP="000A2F62">
      <w:pPr>
        <w:ind w:firstLine="0"/>
      </w:pPr>
      <w:r w:rsidRPr="00B823C5">
        <w:rPr>
          <w:b/>
        </w:rPr>
        <w:t>Проблема</w:t>
      </w:r>
      <w:r w:rsidRPr="00E31A7B">
        <w:t>.</w:t>
      </w:r>
    </w:p>
    <w:p w:rsidR="000A2F62" w:rsidRPr="00E31A7B" w:rsidRDefault="000A2F62" w:rsidP="000A2F62">
      <w:pPr>
        <w:ind w:firstLine="708"/>
      </w:pPr>
      <w:r w:rsidRPr="00E31A7B">
        <w:t>Большое значение для познавательного, социально-личностного и нравственного развития детей дошкольного возраста имеет знако</w:t>
      </w:r>
      <w:r w:rsidRPr="00E31A7B">
        <w:t>м</w:t>
      </w:r>
      <w:r w:rsidRPr="00E31A7B">
        <w:t>ство с родным городом, его  достопримечательностями, улицей, на которой проживает ребенок, с известными людьми, пр</w:t>
      </w:r>
      <w:r w:rsidRPr="00E31A7B">
        <w:t>о</w:t>
      </w:r>
      <w:r w:rsidRPr="00E31A7B">
        <w:t>славившими Дзержинск. Кроме того, при ознакомлении дошкольников с родным городом важно не просто дать некоторое количество поле</w:t>
      </w:r>
      <w:r w:rsidRPr="00E31A7B">
        <w:t>з</w:t>
      </w:r>
      <w:r w:rsidRPr="00E31A7B">
        <w:t>ной информации, но и сформировать познавательный интерес к ист</w:t>
      </w:r>
      <w:r w:rsidRPr="00E31A7B">
        <w:t>о</w:t>
      </w:r>
      <w:r w:rsidRPr="00E31A7B">
        <w:t>рии и культуре родного города, чувство уважения к его жителям, го</w:t>
      </w:r>
      <w:r w:rsidRPr="00E31A7B">
        <w:t>р</w:t>
      </w:r>
      <w:r w:rsidRPr="00E31A7B">
        <w:t xml:space="preserve">дость от осознания принадлежности к жителям Дзержинска. </w:t>
      </w:r>
    </w:p>
    <w:p w:rsidR="000A2F62" w:rsidRPr="00E31A7B" w:rsidRDefault="000A2F62" w:rsidP="000A2F62">
      <w:pPr>
        <w:ind w:firstLine="0"/>
      </w:pPr>
      <w:r w:rsidRPr="00E31A7B">
        <w:t>Проведя анкетирование родителей и диагностирование детей, пос</w:t>
      </w:r>
      <w:r w:rsidRPr="00E31A7B">
        <w:t>е</w:t>
      </w:r>
      <w:r w:rsidRPr="00E31A7B">
        <w:t>щающих наш детский сад, мы выяснили, что многие взрослые, даже коренные жители, имеют недостаточно знаний о своем городе, не уделяют внимание данной проблеме, считая ее неважной, дети не владеют достаточной информацией о родном городе. Не имея дост</w:t>
      </w:r>
      <w:r w:rsidRPr="00E31A7B">
        <w:t>а</w:t>
      </w:r>
      <w:r w:rsidRPr="00E31A7B">
        <w:t>точного количества знаний, трудно сформировать уважительное о</w:t>
      </w:r>
      <w:r w:rsidRPr="00E31A7B">
        <w:t>т</w:t>
      </w:r>
      <w:r w:rsidRPr="00E31A7B">
        <w:t xml:space="preserve">ношение к малой Родине. </w:t>
      </w:r>
    </w:p>
    <w:p w:rsidR="000A2F62" w:rsidRPr="00E31A7B" w:rsidRDefault="000A2F62" w:rsidP="000A2F62">
      <w:pPr>
        <w:ind w:firstLine="708"/>
      </w:pPr>
      <w:r w:rsidRPr="00E31A7B">
        <w:t>Педагоги ДОУ также имеют поверхностные знания о Дзе</w:t>
      </w:r>
      <w:r w:rsidRPr="00E31A7B">
        <w:t>р</w:t>
      </w:r>
      <w:r w:rsidRPr="00E31A7B">
        <w:t>жинске (это показало анкетирование педагогов), отсутствует система по ознако</w:t>
      </w:r>
      <w:r w:rsidRPr="00E31A7B">
        <w:t>м</w:t>
      </w:r>
      <w:r w:rsidRPr="00E31A7B">
        <w:t xml:space="preserve">лению с родным городом в детском саду. </w:t>
      </w:r>
    </w:p>
    <w:p w:rsidR="000A2F62" w:rsidRPr="00E31A7B" w:rsidRDefault="000A2F62" w:rsidP="000A2F62">
      <w:pPr>
        <w:ind w:firstLine="0"/>
      </w:pPr>
      <w:r w:rsidRPr="00E31A7B">
        <w:t>Следовательно, мы считаем данную проблему актуальной не только для нашего детского сада, но и для общества в целом.</w:t>
      </w:r>
    </w:p>
    <w:p w:rsidR="000A2F62" w:rsidRPr="00E31A7B" w:rsidRDefault="000A2F62" w:rsidP="000A2F62">
      <w:pPr>
        <w:ind w:firstLine="0"/>
      </w:pPr>
    </w:p>
    <w:p w:rsidR="000A2F62" w:rsidRPr="00B823C5" w:rsidRDefault="000A2F62" w:rsidP="000A2F62">
      <w:pPr>
        <w:ind w:firstLine="0"/>
        <w:rPr>
          <w:b/>
        </w:rPr>
      </w:pPr>
      <w:r w:rsidRPr="00B823C5">
        <w:rPr>
          <w:b/>
        </w:rPr>
        <w:t>Концептуальные основы проекта.</w:t>
      </w: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708"/>
      </w:pPr>
      <w:r w:rsidRPr="00E31A7B">
        <w:t>МКДОУ «Детский сад № 67» реализует программу воспит</w:t>
      </w:r>
      <w:r w:rsidRPr="00E31A7B">
        <w:t>а</w:t>
      </w:r>
      <w:r w:rsidRPr="00E31A7B">
        <w:t>ния и обучения в детском саду под ред. М.А.Васильевой, В.В.Гербовой, Т.С.Комаровой Данная программа предполагает нед</w:t>
      </w:r>
      <w:r w:rsidRPr="00E31A7B">
        <w:t>о</w:t>
      </w:r>
      <w:r w:rsidRPr="00E31A7B">
        <w:t>статочно активное знакомство детей с родным городом, историческ</w:t>
      </w:r>
      <w:r w:rsidRPr="00E31A7B">
        <w:t>и</w:t>
      </w:r>
      <w:r w:rsidRPr="00E31A7B">
        <w:t xml:space="preserve">ми и культурными ценностями Авторы программы </w:t>
      </w:r>
      <w:r w:rsidRPr="00E31A7B">
        <w:lastRenderedPageBreak/>
        <w:t>рекомендуют зн</w:t>
      </w:r>
      <w:r w:rsidRPr="00E31A7B">
        <w:t>а</w:t>
      </w:r>
      <w:r w:rsidRPr="00E31A7B">
        <w:t>комить детей с городом, в котором они проживают, т.е. заменить данный блок реги</w:t>
      </w:r>
      <w:r w:rsidRPr="00E31A7B">
        <w:t>о</w:t>
      </w:r>
      <w:r w:rsidRPr="00E31A7B">
        <w:t xml:space="preserve">нальным компонентом. </w:t>
      </w:r>
    </w:p>
    <w:p w:rsidR="000A2F62" w:rsidRPr="00E31A7B" w:rsidRDefault="000A2F62" w:rsidP="000A2F62">
      <w:pPr>
        <w:ind w:firstLine="0"/>
      </w:pPr>
      <w:r w:rsidRPr="00E31A7B">
        <w:t>Дошкольное детство – время становления личности. Осознавая свое «я», ребенок начинает самоутверждаться, стремится воздействовать на ситуацию, активно вступает в отношения с окружающими. В этот период устанавливается связь ребенка с ведущими сферами бытия: миром людей, природы, предметным миром, происходит приобщение его к культуре, общечеловеческим ценностям.</w:t>
      </w:r>
    </w:p>
    <w:p w:rsidR="000A2F62" w:rsidRPr="00E31A7B" w:rsidRDefault="000A2F62" w:rsidP="000A2F62">
      <w:pPr>
        <w:ind w:firstLine="0"/>
      </w:pPr>
      <w:r w:rsidRPr="00E31A7B">
        <w:t>Именно в этот период закладывается интерес, уважение и любовь к своей стране, краю, к своему народу. Чувство патриотизма, любовь к родному городу не возникают сами по себе, они формируются пост</w:t>
      </w:r>
      <w:r w:rsidRPr="00E31A7B">
        <w:t>е</w:t>
      </w:r>
      <w:r w:rsidRPr="00E31A7B">
        <w:t>пенно, с самого раннего возраста. Понимание Родины у дошкольников связано с конкретными представлениями о том, что близко и дорого – родственники, дом, город, родные места.</w:t>
      </w:r>
    </w:p>
    <w:p w:rsidR="000A2F62" w:rsidRPr="00E31A7B" w:rsidRDefault="000A2F62" w:rsidP="000A2F62">
      <w:pPr>
        <w:ind w:firstLine="708"/>
      </w:pPr>
      <w:r w:rsidRPr="00E31A7B">
        <w:t>К.Д. Ушинский говорил: «Отличие западного образования от нашего состоит в том, что западный человек более знаком со своим Отечеством – литературой, географией, экономикой…, а русский человек всего менее знаком с тем, что всего к нему ближе: со своей Р</w:t>
      </w:r>
      <w:r w:rsidRPr="00E31A7B">
        <w:t>о</w:t>
      </w:r>
      <w:r w:rsidRPr="00E31A7B">
        <w:t>диной и всем, что к ней относится…»</w:t>
      </w:r>
    </w:p>
    <w:p w:rsidR="000A2F62" w:rsidRPr="00E31A7B" w:rsidRDefault="000A2F62" w:rsidP="000A2F62">
      <w:pPr>
        <w:ind w:firstLine="708"/>
      </w:pPr>
      <w:r w:rsidRPr="00E31A7B">
        <w:t>«Знать – значит любить» говорится в русской поговорке. Поэтому мы и начинаем знакомить детей с нашей малой Родиной – городом Дзержинск в дошкольном возрасте. Эти знания, а значит и чу</w:t>
      </w:r>
      <w:r w:rsidRPr="00E31A7B">
        <w:t>в</w:t>
      </w:r>
      <w:r w:rsidRPr="00E31A7B">
        <w:t>ство гордости за свой город, народ помогут ребенку правильно расп</w:t>
      </w:r>
      <w:r w:rsidRPr="00E31A7B">
        <w:t>о</w:t>
      </w:r>
      <w:r w:rsidRPr="00E31A7B">
        <w:t>ряжаться, владеть, сохранить и приумножить наследие, полученное от предш</w:t>
      </w:r>
      <w:r w:rsidRPr="00E31A7B">
        <w:t>е</w:t>
      </w:r>
      <w:r w:rsidRPr="00E31A7B">
        <w:t>ствующих поколений.</w:t>
      </w:r>
    </w:p>
    <w:p w:rsidR="000A2F62" w:rsidRPr="00E31A7B" w:rsidRDefault="000A2F62" w:rsidP="000A2F62">
      <w:pPr>
        <w:ind w:firstLine="708"/>
      </w:pPr>
      <w:r w:rsidRPr="00E31A7B">
        <w:t>Освоение этих знаний возможно при целенаправленном систематичном участии в образовательном процессе педагогов, сотру</w:t>
      </w:r>
      <w:r w:rsidRPr="00E31A7B">
        <w:t>д</w:t>
      </w:r>
      <w:r w:rsidRPr="00E31A7B">
        <w:t xml:space="preserve">ников ДОУ, родителей воспитанников. </w:t>
      </w:r>
    </w:p>
    <w:p w:rsidR="000A2F62" w:rsidRPr="00E31A7B" w:rsidRDefault="000A2F62" w:rsidP="000A2F62">
      <w:pPr>
        <w:ind w:firstLine="0"/>
      </w:pPr>
      <w:r w:rsidRPr="00E31A7B">
        <w:t>Таким образом, исходя из вышесказанного, мы сформулировали цель, задачи, предполагаемый результат, критерии оценки результативн</w:t>
      </w:r>
      <w:r w:rsidRPr="00E31A7B">
        <w:t>о</w:t>
      </w:r>
      <w:r w:rsidRPr="00E31A7B">
        <w:t>сти проекта «Знай и люби свой город».</w:t>
      </w:r>
    </w:p>
    <w:p w:rsidR="000A2F62" w:rsidRPr="00E31A7B" w:rsidRDefault="000A2F62" w:rsidP="000A2F62">
      <w:pPr>
        <w:ind w:firstLine="708"/>
      </w:pPr>
      <w:r w:rsidRPr="00E31A7B">
        <w:t>Проект рассчитан на 2 года (учебных) для детей старшей и подготов</w:t>
      </w:r>
      <w:r w:rsidRPr="00E31A7B">
        <w:t>и</w:t>
      </w:r>
      <w:r w:rsidRPr="00E31A7B">
        <w:t>тельной групп.</w:t>
      </w:r>
    </w:p>
    <w:p w:rsidR="000A2F62" w:rsidRPr="00E31A7B" w:rsidRDefault="000A2F62" w:rsidP="000A2F62">
      <w:pPr>
        <w:ind w:firstLine="0"/>
      </w:pPr>
      <w:r w:rsidRPr="00B823C5">
        <w:rPr>
          <w:b/>
        </w:rPr>
        <w:t>Цель</w:t>
      </w:r>
      <w:r w:rsidRPr="00E31A7B">
        <w:t>: сформировать у детей и родителей устойчивый интерес к кул</w:t>
      </w:r>
      <w:r w:rsidRPr="00E31A7B">
        <w:t>ь</w:t>
      </w:r>
      <w:r w:rsidRPr="00E31A7B">
        <w:t>турным ценностям города, чувство уважения к его жителям, гордость от осознания принадлежности к жителям Дзержинска через обогащ</w:t>
      </w:r>
      <w:r w:rsidRPr="00E31A7B">
        <w:t>е</w:t>
      </w:r>
      <w:r w:rsidRPr="00E31A7B">
        <w:t>ние и систематизацию краеведческих знаний и представлений.</w:t>
      </w:r>
    </w:p>
    <w:p w:rsidR="000A2F62" w:rsidRPr="00E31A7B" w:rsidRDefault="000A2F62" w:rsidP="000A2F62">
      <w:pPr>
        <w:ind w:firstLine="0"/>
      </w:pPr>
      <w:r w:rsidRPr="00B823C5">
        <w:rPr>
          <w:b/>
        </w:rPr>
        <w:t>Целевая группа проекта</w:t>
      </w:r>
      <w:r w:rsidRPr="00E31A7B">
        <w:t xml:space="preserve"> – дети старшего дошкольного возраста (5-7 лет) и их родители.</w:t>
      </w:r>
    </w:p>
    <w:p w:rsidR="000A2F62" w:rsidRPr="00E31A7B" w:rsidRDefault="000A2F62" w:rsidP="000A2F62">
      <w:pPr>
        <w:ind w:firstLine="0"/>
      </w:pPr>
      <w:r w:rsidRPr="00B823C5">
        <w:rPr>
          <w:b/>
        </w:rPr>
        <w:t>Задачи</w:t>
      </w:r>
      <w:r>
        <w:t>:</w:t>
      </w:r>
    </w:p>
    <w:p w:rsidR="000A2F62" w:rsidRPr="00E31A7B" w:rsidRDefault="000A2F62" w:rsidP="000A2F62">
      <w:pPr>
        <w:ind w:firstLine="0"/>
      </w:pPr>
      <w:r>
        <w:t xml:space="preserve">- </w:t>
      </w:r>
      <w:r w:rsidRPr="00E31A7B">
        <w:t>Разработать и апробировать модифицированную программу озн</w:t>
      </w:r>
      <w:r w:rsidRPr="00E31A7B">
        <w:t>а</w:t>
      </w:r>
      <w:r w:rsidRPr="00E31A7B">
        <w:t>комления детей с родным городом.</w:t>
      </w:r>
    </w:p>
    <w:p w:rsidR="000A2F62" w:rsidRPr="00E31A7B" w:rsidRDefault="000A2F62" w:rsidP="000A2F62">
      <w:pPr>
        <w:ind w:firstLine="0"/>
      </w:pPr>
      <w:r>
        <w:t xml:space="preserve">- </w:t>
      </w:r>
      <w:r w:rsidRPr="00E31A7B">
        <w:t>Сформировать детскую компетентность по данной проблеме. Позн</w:t>
      </w:r>
      <w:r w:rsidRPr="00E31A7B">
        <w:t>а</w:t>
      </w:r>
      <w:r w:rsidRPr="00E31A7B">
        <w:t>комить детей с историей города и его культурными ценностями.</w:t>
      </w:r>
    </w:p>
    <w:p w:rsidR="000A2F62" w:rsidRPr="00E31A7B" w:rsidRDefault="000A2F62" w:rsidP="000A2F62">
      <w:pPr>
        <w:ind w:firstLine="0"/>
      </w:pPr>
      <w:r>
        <w:lastRenderedPageBreak/>
        <w:t xml:space="preserve">- </w:t>
      </w:r>
      <w:r w:rsidRPr="00E31A7B">
        <w:t>Пополнить методическое и дидактическое сопровождение по разд</w:t>
      </w:r>
      <w:r w:rsidRPr="00E31A7B">
        <w:t>е</w:t>
      </w:r>
      <w:r w:rsidRPr="00E31A7B">
        <w:t>лу «Ребенок входит в мир социальных отношений», дополнить его реги</w:t>
      </w:r>
      <w:r w:rsidRPr="00E31A7B">
        <w:t>о</w:t>
      </w:r>
      <w:r w:rsidRPr="00E31A7B">
        <w:t>нальным компонентом.</w:t>
      </w:r>
    </w:p>
    <w:p w:rsidR="000A2F62" w:rsidRPr="00E31A7B" w:rsidRDefault="000A2F62" w:rsidP="000A2F62">
      <w:pPr>
        <w:ind w:firstLine="0"/>
      </w:pPr>
      <w:r>
        <w:t>-</w:t>
      </w:r>
      <w:r w:rsidRPr="00E31A7B">
        <w:t>Вовлекать в учебно-воспитательный процесс семьи воспитанников, повышать родительскую компетентность в области истории и культ</w:t>
      </w:r>
      <w:r w:rsidRPr="00E31A7B">
        <w:t>у</w:t>
      </w:r>
      <w:r w:rsidRPr="00E31A7B">
        <w:t>ры родного города.</w:t>
      </w:r>
    </w:p>
    <w:p w:rsidR="000A2F62" w:rsidRPr="00E31A7B" w:rsidRDefault="000A2F62" w:rsidP="000A2F62">
      <w:pPr>
        <w:ind w:firstLine="0"/>
      </w:pPr>
    </w:p>
    <w:p w:rsidR="000A2F62" w:rsidRDefault="000A2F62" w:rsidP="000A2F62">
      <w:pPr>
        <w:ind w:firstLine="0"/>
      </w:pPr>
    </w:p>
    <w:p w:rsidR="000A2F62" w:rsidRPr="00B823C5" w:rsidRDefault="000A2F62" w:rsidP="000A2F62">
      <w:pPr>
        <w:ind w:firstLine="0"/>
        <w:rPr>
          <w:b/>
        </w:rPr>
      </w:pPr>
      <w:r w:rsidRPr="00B823C5">
        <w:rPr>
          <w:b/>
        </w:rPr>
        <w:t>Прогнозируемый результат.</w:t>
      </w:r>
    </w:p>
    <w:p w:rsidR="000A2F62" w:rsidRPr="00E31A7B" w:rsidRDefault="000A2F62" w:rsidP="000A2F62">
      <w:pPr>
        <w:ind w:firstLine="0"/>
      </w:pPr>
      <w:r w:rsidRPr="00E31A7B">
        <w:t>Разработанная и апробированная модифицированная программа ознакомления детей с родным городом.</w:t>
      </w:r>
    </w:p>
    <w:p w:rsidR="000A2F62" w:rsidRPr="00E31A7B" w:rsidRDefault="000A2F62" w:rsidP="000A2F62">
      <w:pPr>
        <w:ind w:firstLine="0"/>
      </w:pPr>
      <w:r w:rsidRPr="00E31A7B">
        <w:t>Обогащенные и систематизированные знания детей об истории гор</w:t>
      </w:r>
      <w:r w:rsidRPr="00E31A7B">
        <w:t>о</w:t>
      </w:r>
      <w:r w:rsidRPr="00E31A7B">
        <w:t>да и его культурных ценностях. Сформирован устойчивый интерес к изучению данной проблемы.</w:t>
      </w:r>
    </w:p>
    <w:p w:rsidR="000A2F62" w:rsidRPr="00E31A7B" w:rsidRDefault="000A2F62" w:rsidP="000A2F62">
      <w:pPr>
        <w:ind w:firstLine="0"/>
      </w:pPr>
      <w:r w:rsidRPr="00E31A7B">
        <w:t>Повышение родительской компетентности по представленной проблеме. Участие семей воспитанников в учебно-воспитательном пр</w:t>
      </w:r>
      <w:r w:rsidRPr="00E31A7B">
        <w:t>о</w:t>
      </w:r>
      <w:r w:rsidRPr="00E31A7B">
        <w:t>цессе.</w:t>
      </w:r>
    </w:p>
    <w:p w:rsidR="000A2F62" w:rsidRPr="00E31A7B" w:rsidRDefault="000A2F62" w:rsidP="000A2F62">
      <w:pPr>
        <w:ind w:firstLine="0"/>
      </w:pPr>
      <w:r w:rsidRPr="00E31A7B">
        <w:t xml:space="preserve">Разработанное методическое и дидактическое сопровождение по данному </w:t>
      </w:r>
      <w:r>
        <w:t>разделу:</w:t>
      </w: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  <w:r>
        <w:t xml:space="preserve">- </w:t>
      </w:r>
      <w:r w:rsidRPr="00E31A7B">
        <w:t xml:space="preserve">Критерии. </w:t>
      </w:r>
    </w:p>
    <w:p w:rsidR="000A2F62" w:rsidRPr="00E31A7B" w:rsidRDefault="000A2F62" w:rsidP="000A2F62">
      <w:pPr>
        <w:ind w:firstLine="0"/>
      </w:pPr>
      <w:r>
        <w:t xml:space="preserve">- </w:t>
      </w:r>
      <w:r w:rsidRPr="00E31A7B">
        <w:t>Диагностика уровня сформированности знаний и представлений д</w:t>
      </w:r>
      <w:r w:rsidRPr="00E31A7B">
        <w:t>е</w:t>
      </w:r>
      <w:r w:rsidRPr="00E31A7B">
        <w:t>тей.</w:t>
      </w:r>
    </w:p>
    <w:p w:rsidR="000A2F62" w:rsidRPr="00E31A7B" w:rsidRDefault="000A2F62" w:rsidP="000A2F62">
      <w:pPr>
        <w:ind w:firstLine="0"/>
      </w:pPr>
      <w:r>
        <w:t xml:space="preserve">- </w:t>
      </w:r>
      <w:r w:rsidRPr="00E31A7B">
        <w:t>Анкета для родителей воспитанников.</w:t>
      </w:r>
    </w:p>
    <w:p w:rsidR="000A2F62" w:rsidRPr="00E31A7B" w:rsidRDefault="000A2F62" w:rsidP="000A2F62">
      <w:pPr>
        <w:ind w:firstLine="0"/>
      </w:pPr>
      <w:r>
        <w:t xml:space="preserve">- </w:t>
      </w:r>
      <w:r w:rsidRPr="00E31A7B">
        <w:t>Анкета для педагогов ДОУ.</w:t>
      </w: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  <w:r>
        <w:t xml:space="preserve"> </w:t>
      </w:r>
      <w:r>
        <w:tab/>
      </w:r>
      <w:r w:rsidRPr="00E31A7B">
        <w:t>Реализация проекта позволит повысить детскую, родительскую и п</w:t>
      </w:r>
      <w:r w:rsidRPr="00E31A7B">
        <w:t>е</w:t>
      </w:r>
      <w:r w:rsidRPr="00E31A7B">
        <w:t>дагогическую компетентность в вопросах истории, культуры города Дзержинска, поможет сформировать заботливое отношение к родному городу, уважение к землякам, чувство гордости от осознания себя пермяком. Следовательно, данный проект способствует формиров</w:t>
      </w:r>
      <w:r w:rsidRPr="00E31A7B">
        <w:t>а</w:t>
      </w:r>
      <w:r w:rsidRPr="00E31A7B">
        <w:t>нию не только познавательного интереса, но и имеет социальное зн</w:t>
      </w:r>
      <w:r w:rsidRPr="00E31A7B">
        <w:t>а</w:t>
      </w:r>
      <w:r w:rsidRPr="00E31A7B">
        <w:t>чение.</w:t>
      </w:r>
    </w:p>
    <w:p w:rsidR="000A2F62" w:rsidRPr="00E31A7B" w:rsidRDefault="000A2F62" w:rsidP="000A2F62">
      <w:pPr>
        <w:ind w:firstLine="708"/>
      </w:pPr>
      <w:r w:rsidRPr="00E31A7B">
        <w:t>Мы считаем данный проект универсальным, его возможно реализовать в условиях большинства дошкольных учреждений. Пр</w:t>
      </w:r>
      <w:r w:rsidRPr="00E31A7B">
        <w:t>о</w:t>
      </w:r>
      <w:r w:rsidRPr="00E31A7B">
        <w:t>ект не требует значительных материальных затрат, в его реализацию акти</w:t>
      </w:r>
      <w:r w:rsidRPr="00E31A7B">
        <w:t>в</w:t>
      </w:r>
      <w:r w:rsidRPr="00E31A7B">
        <w:t>но включаются родители воспитанников. Сведения о городе, знамен</w:t>
      </w:r>
      <w:r w:rsidRPr="00E31A7B">
        <w:t>и</w:t>
      </w:r>
      <w:r w:rsidRPr="00E31A7B">
        <w:t>тых жителях Нижегородского края доступны и интересны не только детям, но и взрослым.</w:t>
      </w: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  <w:r w:rsidRPr="00B823C5">
        <w:rPr>
          <w:b/>
        </w:rPr>
        <w:t>Стратегия и механизм достижения поставленных целей</w:t>
      </w:r>
      <w:r>
        <w:t>:</w:t>
      </w:r>
    </w:p>
    <w:p w:rsidR="000A2F62" w:rsidRPr="00E31A7B" w:rsidRDefault="000A2F62" w:rsidP="000A2F62">
      <w:pPr>
        <w:ind w:firstLine="0"/>
      </w:pPr>
      <w:r w:rsidRPr="00E31A7B">
        <w:t>Реализация проекта осуществляется в 3 этапа.</w:t>
      </w:r>
    </w:p>
    <w:p w:rsidR="000A2F62" w:rsidRPr="00E31A7B" w:rsidRDefault="000A2F62" w:rsidP="000A2F62">
      <w:pPr>
        <w:ind w:firstLine="0"/>
      </w:pPr>
      <w:r w:rsidRPr="00B823C5">
        <w:rPr>
          <w:b/>
          <w:i/>
        </w:rPr>
        <w:t>I этап – подготовительный</w:t>
      </w:r>
      <w:r w:rsidRPr="00E31A7B">
        <w:t>, включает в себя:</w:t>
      </w:r>
    </w:p>
    <w:p w:rsidR="000A2F62" w:rsidRPr="00E31A7B" w:rsidRDefault="000A2F62" w:rsidP="000A2F62">
      <w:pPr>
        <w:ind w:firstLine="0"/>
      </w:pPr>
      <w:r w:rsidRPr="00E31A7B">
        <w:t>1) анкетирование родителей знаний и представлений о родном гор</w:t>
      </w:r>
      <w:r w:rsidRPr="00E31A7B">
        <w:t>о</w:t>
      </w:r>
      <w:r w:rsidRPr="00E31A7B">
        <w:t>де, его истории, достопримечательностей,</w:t>
      </w:r>
    </w:p>
    <w:p w:rsidR="000A2F62" w:rsidRPr="00E31A7B" w:rsidRDefault="000A2F62" w:rsidP="000A2F62">
      <w:pPr>
        <w:ind w:firstLine="0"/>
      </w:pPr>
      <w:r w:rsidRPr="00E31A7B">
        <w:lastRenderedPageBreak/>
        <w:t>2) диагностирование детей с целью выявления уровня сформирова</w:t>
      </w:r>
      <w:r w:rsidRPr="00E31A7B">
        <w:t>н</w:t>
      </w:r>
      <w:r w:rsidRPr="00E31A7B">
        <w:t xml:space="preserve">ность знаний и представлений об истории и культуре родного города, </w:t>
      </w:r>
    </w:p>
    <w:p w:rsidR="000A2F62" w:rsidRPr="00E31A7B" w:rsidRDefault="000A2F62" w:rsidP="000A2F62">
      <w:pPr>
        <w:ind w:firstLine="0"/>
      </w:pPr>
      <w:r w:rsidRPr="00E31A7B">
        <w:t>3) повышение компетентности педагогов по заявленной проблеме воспитанников и анализ полученных результатов с целью выявления актуальности и востребованности знаний и представлений о родном городе.</w:t>
      </w:r>
    </w:p>
    <w:p w:rsidR="000A2F62" w:rsidRPr="00E31A7B" w:rsidRDefault="000A2F62" w:rsidP="000A2F62">
      <w:pPr>
        <w:ind w:firstLine="0"/>
      </w:pPr>
      <w:r w:rsidRPr="00E31A7B">
        <w:t>Для изучения уровня родительской компетентности по данному в</w:t>
      </w:r>
      <w:r w:rsidRPr="00E31A7B">
        <w:t>о</w:t>
      </w:r>
      <w:r w:rsidRPr="00E31A7B">
        <w:t>просу, была составлена анкета (см. приложение), вопросы которой раскрывали не только уровень знаний о родном городе, но и отнош</w:t>
      </w:r>
      <w:r w:rsidRPr="00E31A7B">
        <w:t>е</w:t>
      </w:r>
      <w:r w:rsidRPr="00E31A7B">
        <w:t>ние к патриотическому воспитанию детей. Уровень знаний и пре</w:t>
      </w:r>
      <w:r w:rsidRPr="00E31A7B">
        <w:t>д</w:t>
      </w:r>
      <w:r w:rsidRPr="00E31A7B">
        <w:t>ставлений о городе Дзержинске у родителей оказался невысок, но многие отметили необходимость воспитания у детей любви к родному городу, уважения к его жителям.</w:t>
      </w:r>
    </w:p>
    <w:p w:rsidR="000A2F62" w:rsidRPr="00E31A7B" w:rsidRDefault="000A2F62" w:rsidP="000A2F62">
      <w:pPr>
        <w:ind w:firstLine="708"/>
      </w:pPr>
      <w:r w:rsidRPr="00E31A7B">
        <w:t>Была  организована творческая группа педагогов, которая разработала план консультаций, семинаров-практикумов для пов</w:t>
      </w:r>
      <w:r w:rsidRPr="00E31A7B">
        <w:t>ы</w:t>
      </w:r>
      <w:r w:rsidRPr="00E31A7B">
        <w:t>шения уровня компетентности сотрудников детского сада и обучения всех педагогов ДОУ.</w:t>
      </w:r>
    </w:p>
    <w:p w:rsidR="000A2F62" w:rsidRPr="00E31A7B" w:rsidRDefault="000A2F62" w:rsidP="000A2F62">
      <w:pPr>
        <w:ind w:firstLine="708"/>
      </w:pPr>
      <w:r w:rsidRPr="00E31A7B">
        <w:t>Следующим шагом стало создание плана-программы для д</w:t>
      </w:r>
      <w:r w:rsidRPr="00E31A7B">
        <w:t>е</w:t>
      </w:r>
      <w:r w:rsidRPr="00E31A7B">
        <w:t>тей 5-7 лет «Знай и люби свой город».</w:t>
      </w:r>
      <w:r>
        <w:t xml:space="preserve"> </w:t>
      </w:r>
      <w:r w:rsidRPr="00E31A7B">
        <w:t>С целью выявления уровня знаний и представлений детей была разработана методика диагн</w:t>
      </w:r>
      <w:r w:rsidRPr="00E31A7B">
        <w:t>о</w:t>
      </w:r>
      <w:r w:rsidRPr="00E31A7B">
        <w:t>стирования и диагностическая карта для фиксации полученных р</w:t>
      </w:r>
      <w:r w:rsidRPr="00E31A7B">
        <w:t>е</w:t>
      </w:r>
      <w:r w:rsidRPr="00E31A7B">
        <w:t>зультатов .</w:t>
      </w: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  <w:r w:rsidRPr="00B823C5">
        <w:rPr>
          <w:b/>
          <w:i/>
        </w:rPr>
        <w:t>II этап – основной</w:t>
      </w:r>
      <w:r w:rsidRPr="00E31A7B">
        <w:t>, включает в себя:</w:t>
      </w:r>
    </w:p>
    <w:p w:rsidR="000A2F62" w:rsidRPr="00E31A7B" w:rsidRDefault="000A2F62" w:rsidP="000A2F62">
      <w:pPr>
        <w:ind w:firstLine="0"/>
      </w:pPr>
      <w:r w:rsidRPr="00E31A7B">
        <w:t xml:space="preserve">1) еженедельные занятия с детьми в соответствии с перспективным планом модифицированной программы «Знай и люби свой город» </w:t>
      </w:r>
    </w:p>
    <w:p w:rsidR="000A2F62" w:rsidRPr="00E31A7B" w:rsidRDefault="000A2F62" w:rsidP="000A2F62">
      <w:pPr>
        <w:ind w:firstLine="0"/>
      </w:pPr>
      <w:r w:rsidRPr="00E31A7B">
        <w:t>2) совместные мероприятия с семьями воспитанников ,</w:t>
      </w:r>
    </w:p>
    <w:p w:rsidR="000A2F62" w:rsidRPr="00E31A7B" w:rsidRDefault="000A2F62" w:rsidP="000A2F62">
      <w:pPr>
        <w:ind w:firstLine="0"/>
      </w:pPr>
      <w:r w:rsidRPr="00E31A7B">
        <w:t>3) совместные мероприятия с детьми разного возраста .</w:t>
      </w:r>
    </w:p>
    <w:p w:rsidR="000A2F62" w:rsidRPr="00E31A7B" w:rsidRDefault="000A2F62" w:rsidP="000A2F62">
      <w:pPr>
        <w:ind w:firstLine="0"/>
      </w:pPr>
      <w:r w:rsidRPr="00E31A7B">
        <w:t>4) экскурсии по району, городу ,</w:t>
      </w:r>
    </w:p>
    <w:p w:rsidR="000A2F62" w:rsidRPr="00E31A7B" w:rsidRDefault="000A2F62" w:rsidP="000A2F62">
      <w:pPr>
        <w:ind w:firstLine="0"/>
      </w:pPr>
      <w:r w:rsidRPr="00E31A7B">
        <w:t>5) пополнение развивающей среды,</w:t>
      </w:r>
    </w:p>
    <w:p w:rsidR="000A2F62" w:rsidRPr="00E31A7B" w:rsidRDefault="000A2F62" w:rsidP="000A2F62">
      <w:pPr>
        <w:ind w:firstLine="0"/>
      </w:pPr>
      <w:r w:rsidRPr="00E31A7B">
        <w:t>6) выставки детских работ, семейных коллекций, коллекций сотрудн</w:t>
      </w:r>
      <w:r w:rsidRPr="00E31A7B">
        <w:t>и</w:t>
      </w:r>
      <w:r w:rsidRPr="00E31A7B">
        <w:t xml:space="preserve">ков, </w:t>
      </w:r>
    </w:p>
    <w:p w:rsidR="000A2F62" w:rsidRPr="00E31A7B" w:rsidRDefault="000A2F62" w:rsidP="000A2F62">
      <w:pPr>
        <w:ind w:firstLine="0"/>
      </w:pPr>
      <w:r w:rsidRPr="00E31A7B">
        <w:t>7) пополнение сайта  «И это все о нас».</w:t>
      </w:r>
    </w:p>
    <w:p w:rsidR="000A2F62" w:rsidRPr="00E31A7B" w:rsidRDefault="000A2F62" w:rsidP="000A2F62">
      <w:pPr>
        <w:ind w:firstLine="708"/>
      </w:pPr>
      <w:r w:rsidRPr="00E31A7B">
        <w:t>Для закрепления знаний детей, формирования и поддержки познав</w:t>
      </w:r>
      <w:r w:rsidRPr="00E31A7B">
        <w:t>а</w:t>
      </w:r>
      <w:r w:rsidRPr="00E31A7B">
        <w:t>тельного интереса, повышения родительской компетентности по истории и культуре родного города ежемесячно проводятся со</w:t>
      </w:r>
      <w:r w:rsidRPr="00E31A7B">
        <w:t>в</w:t>
      </w:r>
      <w:r w:rsidRPr="00E31A7B">
        <w:t>местные мероприятия с родителями воспитанников или межгрупповые мероприятия. Это может быть игра-путешествие, литературная гост</w:t>
      </w:r>
      <w:r w:rsidRPr="00E31A7B">
        <w:t>и</w:t>
      </w:r>
      <w:r w:rsidRPr="00E31A7B">
        <w:t xml:space="preserve">ная, КВН, интеллектуальные игры, устный журнал и пр. </w:t>
      </w:r>
    </w:p>
    <w:p w:rsidR="000A2F62" w:rsidRPr="00E31A7B" w:rsidRDefault="000A2F62" w:rsidP="000A2F62">
      <w:pPr>
        <w:ind w:firstLine="708"/>
      </w:pPr>
      <w:r w:rsidRPr="00E31A7B">
        <w:t>Чтобы помочь детям реализовать полученные сведения в практич</w:t>
      </w:r>
      <w:r w:rsidRPr="00E31A7B">
        <w:t>е</w:t>
      </w:r>
      <w:r w:rsidRPr="00E31A7B">
        <w:t>ской деятельности были организованны краеведческие мини-центры. Мини-центры содержат как различный дидактический матер</w:t>
      </w:r>
      <w:r w:rsidRPr="00E31A7B">
        <w:t>и</w:t>
      </w:r>
      <w:r w:rsidRPr="00E31A7B">
        <w:t xml:space="preserve">ал для рассматривания детьми (альбомы, буклеты, наборы открыток, карты и атласы и пр.), так и игровой (куклы в национальной </w:t>
      </w:r>
      <w:r w:rsidRPr="00E31A7B">
        <w:lastRenderedPageBreak/>
        <w:t>одежде, предметы быта, дидактические игры, настольно-печатные игры, ко</w:t>
      </w:r>
      <w:r w:rsidRPr="00E31A7B">
        <w:t>н</w:t>
      </w:r>
      <w:r w:rsidRPr="00E31A7B">
        <w:t>структорские игры и пр.). Материалы мини-центров постоянно пополняются, изм</w:t>
      </w:r>
      <w:r w:rsidRPr="00E31A7B">
        <w:t>е</w:t>
      </w:r>
      <w:r w:rsidRPr="00E31A7B">
        <w:t xml:space="preserve">няются. Развивающая среда полностью соответствует требованиям эстетики, гигиены, принципам построения.    </w:t>
      </w:r>
    </w:p>
    <w:p w:rsidR="000A2F62" w:rsidRPr="00E31A7B" w:rsidRDefault="000A2F62" w:rsidP="000A2F62">
      <w:pPr>
        <w:ind w:firstLine="708"/>
      </w:pPr>
      <w:r w:rsidRPr="00E31A7B">
        <w:t>В ДОУ традиционно проходят выставки детского творчества:</w:t>
      </w:r>
    </w:p>
    <w:p w:rsidR="000A2F62" w:rsidRPr="00E31A7B" w:rsidRDefault="000A2F62" w:rsidP="000A2F62">
      <w:pPr>
        <w:ind w:firstLine="0"/>
      </w:pPr>
      <w:r w:rsidRPr="00E31A7B">
        <w:t>«Осень в Дзержинске»,</w:t>
      </w:r>
    </w:p>
    <w:p w:rsidR="000A2F62" w:rsidRPr="00E31A7B" w:rsidRDefault="000A2F62" w:rsidP="000A2F62">
      <w:pPr>
        <w:ind w:firstLine="0"/>
      </w:pPr>
      <w:r w:rsidRPr="00E31A7B">
        <w:t>«С Новым годом, Дзержинцы!»,</w:t>
      </w:r>
    </w:p>
    <w:p w:rsidR="000A2F62" w:rsidRPr="00E31A7B" w:rsidRDefault="000A2F62" w:rsidP="000A2F62">
      <w:pPr>
        <w:ind w:firstLine="0"/>
      </w:pPr>
      <w:r w:rsidRPr="00E31A7B">
        <w:t>«Дзержинск весенний»,</w:t>
      </w:r>
    </w:p>
    <w:p w:rsidR="000A2F62" w:rsidRPr="00E31A7B" w:rsidRDefault="000A2F62" w:rsidP="000A2F62">
      <w:pPr>
        <w:ind w:firstLine="0"/>
      </w:pPr>
      <w:r w:rsidRPr="00E31A7B">
        <w:t xml:space="preserve">  </w:t>
      </w:r>
    </w:p>
    <w:p w:rsidR="000A2F62" w:rsidRPr="00E31A7B" w:rsidRDefault="000A2F62" w:rsidP="000A2F62">
      <w:pPr>
        <w:ind w:firstLine="708"/>
      </w:pPr>
      <w:r w:rsidRPr="00E31A7B">
        <w:t>Кроме того, регулярно демонстрируются семейные коллекции и коллекции сотрудников детского сада (коллекции камней, самодел</w:t>
      </w:r>
      <w:r w:rsidRPr="00E31A7B">
        <w:t>ь</w:t>
      </w:r>
      <w:r w:rsidRPr="00E31A7B">
        <w:t>ных игрушек, сувениров и т.д.).</w:t>
      </w: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  <w:r w:rsidRPr="00B823C5">
        <w:rPr>
          <w:b/>
          <w:i/>
        </w:rPr>
        <w:t>III этап – итоговый</w:t>
      </w:r>
      <w:r w:rsidRPr="00E31A7B">
        <w:t>, включает в себя:</w:t>
      </w:r>
    </w:p>
    <w:p w:rsidR="000A2F62" w:rsidRPr="00E31A7B" w:rsidRDefault="000A2F62" w:rsidP="000A2F62">
      <w:pPr>
        <w:ind w:firstLine="0"/>
      </w:pPr>
      <w:r w:rsidRPr="00E31A7B">
        <w:t xml:space="preserve">1) итоговое диагностирование детей, </w:t>
      </w:r>
    </w:p>
    <w:p w:rsidR="000A2F62" w:rsidRPr="00E31A7B" w:rsidRDefault="000A2F62" w:rsidP="000A2F62">
      <w:pPr>
        <w:ind w:firstLine="0"/>
      </w:pPr>
      <w:r w:rsidRPr="00E31A7B">
        <w:t>2) повторное анкетирование родителей,</w:t>
      </w:r>
    </w:p>
    <w:p w:rsidR="000A2F62" w:rsidRPr="00E31A7B" w:rsidRDefault="000A2F62" w:rsidP="000A2F62">
      <w:pPr>
        <w:ind w:firstLine="0"/>
      </w:pPr>
      <w:r w:rsidRPr="00E31A7B">
        <w:t xml:space="preserve">3) анкетирование педагогов </w:t>
      </w:r>
    </w:p>
    <w:p w:rsidR="000A2F62" w:rsidRPr="00E31A7B" w:rsidRDefault="000A2F62" w:rsidP="000A2F62">
      <w:pPr>
        <w:ind w:firstLine="0"/>
      </w:pPr>
      <w:r w:rsidRPr="00E31A7B">
        <w:t>4) педагогический совет «Взаимодействие детского сада и семьи в приобщении дошкольников к истории и культуре родного края».</w:t>
      </w: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  <w:r w:rsidRPr="00E31A7B">
        <w:t>Данные мероприятия продемонстрируют количественные и кач</w:t>
      </w:r>
      <w:r w:rsidRPr="00E31A7B">
        <w:t>е</w:t>
      </w:r>
      <w:r w:rsidRPr="00E31A7B">
        <w:t>ственные изменения, произошедшие к концу учебного года.</w:t>
      </w:r>
    </w:p>
    <w:p w:rsidR="000A2F62" w:rsidRPr="00E31A7B" w:rsidRDefault="000A2F62" w:rsidP="000A2F62">
      <w:pPr>
        <w:ind w:firstLine="0"/>
      </w:pPr>
    </w:p>
    <w:p w:rsidR="000A2F62" w:rsidRPr="00B823C5" w:rsidRDefault="000A2F62" w:rsidP="000A2F62">
      <w:pPr>
        <w:ind w:firstLine="0"/>
        <w:rPr>
          <w:b/>
        </w:rPr>
      </w:pPr>
      <w:r w:rsidRPr="00B823C5">
        <w:rPr>
          <w:b/>
        </w:rPr>
        <w:t>План-график реализации проекта «Знай и люби свой город».</w:t>
      </w:r>
    </w:p>
    <w:p w:rsidR="000A2F62" w:rsidRPr="00E31A7B" w:rsidRDefault="000A2F62" w:rsidP="000A2F62">
      <w:pPr>
        <w:ind w:firstLine="0"/>
      </w:pPr>
    </w:p>
    <w:tbl>
      <w:tblPr>
        <w:tblW w:w="54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850"/>
        <w:gridCol w:w="1417"/>
        <w:gridCol w:w="1173"/>
      </w:tblGrid>
      <w:tr w:rsidR="000A2F62" w:rsidRPr="00E31A7B" w:rsidTr="001B6D44">
        <w:trPr>
          <w:cantSplit/>
          <w:trHeight w:val="1481"/>
        </w:trPr>
        <w:tc>
          <w:tcPr>
            <w:tcW w:w="567" w:type="dxa"/>
            <w:textDirection w:val="btLr"/>
          </w:tcPr>
          <w:p w:rsidR="000A2F62" w:rsidRDefault="000A2F62" w:rsidP="001B6D44">
            <w:pPr>
              <w:ind w:firstLine="0"/>
            </w:pPr>
            <w:r w:rsidRPr="00E31A7B">
              <w:t xml:space="preserve">Наименование 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эт</w:t>
            </w:r>
            <w:r w:rsidRPr="00E31A7B">
              <w:t>а</w:t>
            </w:r>
            <w:r w:rsidRPr="00E31A7B">
              <w:t xml:space="preserve">пов </w:t>
            </w:r>
            <w:r>
              <w:t xml:space="preserve"> </w:t>
            </w:r>
            <w:r w:rsidRPr="00E31A7B">
              <w:t>работ</w:t>
            </w:r>
            <w:r>
              <w:t>ы</w:t>
            </w:r>
          </w:p>
        </w:tc>
        <w:tc>
          <w:tcPr>
            <w:tcW w:w="1418" w:type="dxa"/>
          </w:tcPr>
          <w:p w:rsidR="000A2F62" w:rsidRPr="00E31A7B" w:rsidRDefault="000A2F62" w:rsidP="001B6D44">
            <w:pPr>
              <w:ind w:firstLine="0"/>
            </w:pPr>
            <w:r w:rsidRPr="00E31A7B">
              <w:t>Мероприятия</w:t>
            </w:r>
          </w:p>
        </w:tc>
        <w:tc>
          <w:tcPr>
            <w:tcW w:w="850" w:type="dxa"/>
          </w:tcPr>
          <w:p w:rsidR="000A2F62" w:rsidRPr="00E31A7B" w:rsidRDefault="000A2F62" w:rsidP="001B6D44">
            <w:pPr>
              <w:ind w:firstLine="0"/>
            </w:pPr>
            <w:r w:rsidRPr="00E31A7B">
              <w:t>Сроки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(с__ по__)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1417" w:type="dxa"/>
          </w:tcPr>
          <w:p w:rsidR="000A2F62" w:rsidRPr="00E31A7B" w:rsidRDefault="000A2F62" w:rsidP="001B6D44">
            <w:pPr>
              <w:ind w:firstLine="0"/>
            </w:pPr>
            <w:r w:rsidRPr="00E31A7B">
              <w:t>Резул</w:t>
            </w:r>
            <w:r w:rsidRPr="00E31A7B">
              <w:t>ь</w:t>
            </w:r>
            <w:r w:rsidRPr="00E31A7B">
              <w:t>тат</w:t>
            </w:r>
          </w:p>
        </w:tc>
        <w:tc>
          <w:tcPr>
            <w:tcW w:w="1173" w:type="dxa"/>
          </w:tcPr>
          <w:p w:rsidR="000A2F62" w:rsidRPr="00E31A7B" w:rsidRDefault="000A2F62" w:rsidP="001B6D44">
            <w:pPr>
              <w:ind w:firstLine="0"/>
            </w:pPr>
            <w:r w:rsidRPr="00E31A7B">
              <w:t>Отве</w:t>
            </w:r>
            <w:r w:rsidRPr="00E31A7B">
              <w:t>т</w:t>
            </w:r>
            <w:r w:rsidRPr="00E31A7B">
              <w:t>ственные</w:t>
            </w:r>
          </w:p>
        </w:tc>
      </w:tr>
      <w:tr w:rsidR="000A2F62" w:rsidRPr="00E31A7B" w:rsidTr="001B6D44">
        <w:tc>
          <w:tcPr>
            <w:tcW w:w="567" w:type="dxa"/>
            <w:vMerge w:val="restart"/>
            <w:textDirection w:val="btLr"/>
          </w:tcPr>
          <w:p w:rsidR="000A2F62" w:rsidRPr="00E0346A" w:rsidRDefault="000A2F62" w:rsidP="001B6D44">
            <w:pPr>
              <w:ind w:firstLine="0"/>
              <w:jc w:val="center"/>
            </w:pPr>
            <w:r w:rsidRPr="00E0346A">
              <w:t>I Подготовительный</w:t>
            </w:r>
          </w:p>
        </w:tc>
        <w:tc>
          <w:tcPr>
            <w:tcW w:w="1418" w:type="dxa"/>
          </w:tcPr>
          <w:p w:rsidR="000A2F62" w:rsidRPr="00E31A7B" w:rsidRDefault="000A2F62" w:rsidP="001B6D44">
            <w:pPr>
              <w:ind w:firstLine="0"/>
            </w:pPr>
            <w:r w:rsidRPr="00E31A7B">
              <w:t>Анкетиров</w:t>
            </w:r>
            <w:r w:rsidRPr="00E31A7B">
              <w:t>а</w:t>
            </w:r>
            <w:r w:rsidRPr="00E31A7B">
              <w:t>ние род</w:t>
            </w:r>
            <w:r w:rsidRPr="00E31A7B">
              <w:t>и</w:t>
            </w:r>
            <w:r w:rsidRPr="00E31A7B">
              <w:t>телей</w:t>
            </w:r>
          </w:p>
        </w:tc>
        <w:tc>
          <w:tcPr>
            <w:tcW w:w="850" w:type="dxa"/>
          </w:tcPr>
          <w:p w:rsidR="000A2F62" w:rsidRPr="00E31A7B" w:rsidRDefault="000A2F62" w:rsidP="001B6D44">
            <w:pPr>
              <w:ind w:firstLine="0"/>
            </w:pPr>
            <w:r w:rsidRPr="00E31A7B">
              <w:t>1-2 нед</w:t>
            </w:r>
            <w:r w:rsidRPr="00E31A7B">
              <w:t>е</w:t>
            </w:r>
            <w:r w:rsidRPr="00E31A7B">
              <w:t>ля се</w:t>
            </w:r>
            <w:r w:rsidRPr="00E31A7B">
              <w:t>н</w:t>
            </w:r>
            <w:r w:rsidRPr="00E31A7B">
              <w:t>тября</w:t>
            </w:r>
          </w:p>
        </w:tc>
        <w:tc>
          <w:tcPr>
            <w:tcW w:w="1417" w:type="dxa"/>
          </w:tcPr>
          <w:p w:rsidR="000A2F62" w:rsidRPr="00E31A7B" w:rsidRDefault="000A2F62" w:rsidP="001B6D44">
            <w:pPr>
              <w:ind w:firstLine="0"/>
            </w:pPr>
            <w:r w:rsidRPr="00E31A7B">
              <w:t>Выявл</w:t>
            </w:r>
            <w:r w:rsidRPr="00E31A7B">
              <w:t>е</w:t>
            </w:r>
            <w:r w:rsidRPr="00E31A7B">
              <w:t>ние востребова</w:t>
            </w:r>
            <w:r w:rsidRPr="00E31A7B">
              <w:t>н</w:t>
            </w:r>
            <w:r w:rsidRPr="00E31A7B">
              <w:t>ности услуги, представл</w:t>
            </w:r>
            <w:r w:rsidRPr="00E31A7B">
              <w:t>е</w:t>
            </w:r>
            <w:r w:rsidRPr="00E31A7B">
              <w:t>ний р</w:t>
            </w:r>
            <w:r w:rsidRPr="00E31A7B">
              <w:t>о</w:t>
            </w:r>
            <w:r w:rsidRPr="00E31A7B">
              <w:t>дителей о родном г</w:t>
            </w:r>
            <w:r w:rsidRPr="00E31A7B">
              <w:t>о</w:t>
            </w:r>
            <w:r w:rsidRPr="00E31A7B">
              <w:t xml:space="preserve">роде </w:t>
            </w:r>
          </w:p>
        </w:tc>
        <w:tc>
          <w:tcPr>
            <w:tcW w:w="1173" w:type="dxa"/>
          </w:tcPr>
          <w:p w:rsidR="000A2F62" w:rsidRPr="00E31A7B" w:rsidRDefault="000A2F62" w:rsidP="001B6D44">
            <w:pPr>
              <w:ind w:firstLine="0"/>
            </w:pPr>
            <w:r w:rsidRPr="00E31A7B">
              <w:t>Воспитат</w:t>
            </w:r>
            <w:r w:rsidRPr="00E31A7B">
              <w:t>е</w:t>
            </w:r>
            <w:r w:rsidRPr="00E31A7B">
              <w:t>ли старшей и подгот</w:t>
            </w:r>
            <w:r w:rsidRPr="00E31A7B">
              <w:t>о</w:t>
            </w:r>
            <w:r w:rsidRPr="00E31A7B">
              <w:t>вительной групп</w:t>
            </w:r>
          </w:p>
        </w:tc>
      </w:tr>
      <w:tr w:rsidR="000A2F62" w:rsidRPr="00E31A7B" w:rsidTr="001B6D44">
        <w:tc>
          <w:tcPr>
            <w:tcW w:w="567" w:type="dxa"/>
            <w:vMerge/>
            <w:textDirection w:val="btLr"/>
          </w:tcPr>
          <w:p w:rsidR="000A2F62" w:rsidRPr="00E31A7B" w:rsidRDefault="000A2F62" w:rsidP="001B6D44">
            <w:pPr>
              <w:ind w:firstLine="0"/>
            </w:pPr>
          </w:p>
        </w:tc>
        <w:tc>
          <w:tcPr>
            <w:tcW w:w="1418" w:type="dxa"/>
          </w:tcPr>
          <w:p w:rsidR="000A2F62" w:rsidRPr="00E31A7B" w:rsidRDefault="000A2F62" w:rsidP="001B6D44">
            <w:pPr>
              <w:ind w:firstLine="0"/>
            </w:pPr>
            <w:r w:rsidRPr="00E31A7B">
              <w:t>Анкетиров</w:t>
            </w:r>
            <w:r w:rsidRPr="00E31A7B">
              <w:t>а</w:t>
            </w:r>
            <w:r w:rsidRPr="00E31A7B">
              <w:t>ние пед</w:t>
            </w:r>
            <w:r w:rsidRPr="00E31A7B">
              <w:t>а</w:t>
            </w:r>
            <w:r w:rsidRPr="00E31A7B">
              <w:t>гогов</w:t>
            </w:r>
          </w:p>
        </w:tc>
        <w:tc>
          <w:tcPr>
            <w:tcW w:w="850" w:type="dxa"/>
          </w:tcPr>
          <w:p w:rsidR="000A2F62" w:rsidRPr="00E31A7B" w:rsidRDefault="000A2F62" w:rsidP="001B6D44">
            <w:pPr>
              <w:ind w:firstLine="0"/>
            </w:pPr>
            <w:r w:rsidRPr="00E31A7B">
              <w:t>1-2 нед</w:t>
            </w:r>
            <w:r w:rsidRPr="00E31A7B">
              <w:t>е</w:t>
            </w:r>
            <w:r w:rsidRPr="00E31A7B">
              <w:t>ля се</w:t>
            </w:r>
            <w:r w:rsidRPr="00E31A7B">
              <w:t>н</w:t>
            </w:r>
            <w:r w:rsidRPr="00E31A7B">
              <w:t>тября</w:t>
            </w:r>
          </w:p>
        </w:tc>
        <w:tc>
          <w:tcPr>
            <w:tcW w:w="1417" w:type="dxa"/>
          </w:tcPr>
          <w:p w:rsidR="000A2F62" w:rsidRPr="00E31A7B" w:rsidRDefault="000A2F62" w:rsidP="001B6D44">
            <w:pPr>
              <w:ind w:firstLine="0"/>
            </w:pPr>
            <w:r w:rsidRPr="00E31A7B">
              <w:t>Выявл</w:t>
            </w:r>
            <w:r w:rsidRPr="00E31A7B">
              <w:t>е</w:t>
            </w:r>
            <w:r w:rsidRPr="00E31A7B">
              <w:t>ние уровня педаг</w:t>
            </w:r>
            <w:r w:rsidRPr="00E31A7B">
              <w:t>о</w:t>
            </w:r>
            <w:r w:rsidRPr="00E31A7B">
              <w:t>гической компетентн</w:t>
            </w:r>
            <w:r w:rsidRPr="00E31A7B">
              <w:t>о</w:t>
            </w:r>
            <w:r w:rsidRPr="00E31A7B">
              <w:t>сти</w:t>
            </w:r>
          </w:p>
        </w:tc>
        <w:tc>
          <w:tcPr>
            <w:tcW w:w="1173" w:type="dxa"/>
          </w:tcPr>
          <w:p w:rsidR="000A2F62" w:rsidRPr="00E31A7B" w:rsidRDefault="000A2F62" w:rsidP="001B6D44">
            <w:pPr>
              <w:ind w:firstLine="0"/>
            </w:pPr>
            <w:r w:rsidRPr="00E31A7B">
              <w:t>Старший воспит</w:t>
            </w:r>
            <w:r w:rsidRPr="00E31A7B">
              <w:t>а</w:t>
            </w:r>
            <w:r w:rsidRPr="00E31A7B">
              <w:t>тель</w:t>
            </w:r>
          </w:p>
        </w:tc>
      </w:tr>
      <w:tr w:rsidR="000A2F62" w:rsidRPr="00E31A7B" w:rsidTr="001B6D44">
        <w:tc>
          <w:tcPr>
            <w:tcW w:w="567" w:type="dxa"/>
            <w:vMerge/>
          </w:tcPr>
          <w:p w:rsidR="000A2F62" w:rsidRPr="00E31A7B" w:rsidRDefault="000A2F62" w:rsidP="001B6D44">
            <w:pPr>
              <w:ind w:firstLine="0"/>
            </w:pPr>
          </w:p>
        </w:tc>
        <w:tc>
          <w:tcPr>
            <w:tcW w:w="1418" w:type="dxa"/>
          </w:tcPr>
          <w:p w:rsidR="000A2F62" w:rsidRPr="00E31A7B" w:rsidRDefault="000A2F62" w:rsidP="001B6D44">
            <w:pPr>
              <w:ind w:firstLine="0"/>
            </w:pPr>
            <w:r w:rsidRPr="00E31A7B">
              <w:t>Диагностир</w:t>
            </w:r>
            <w:r w:rsidRPr="00E31A7B">
              <w:t>о</w:t>
            </w:r>
            <w:r w:rsidRPr="00E31A7B">
              <w:t>вание детей</w:t>
            </w:r>
          </w:p>
        </w:tc>
        <w:tc>
          <w:tcPr>
            <w:tcW w:w="850" w:type="dxa"/>
          </w:tcPr>
          <w:p w:rsidR="000A2F62" w:rsidRPr="00E31A7B" w:rsidRDefault="000A2F62" w:rsidP="001B6D44">
            <w:pPr>
              <w:ind w:firstLine="0"/>
            </w:pPr>
            <w:r w:rsidRPr="00E31A7B">
              <w:t>1-2 нед</w:t>
            </w:r>
            <w:r w:rsidRPr="00E31A7B">
              <w:t>е</w:t>
            </w:r>
            <w:r w:rsidRPr="00E31A7B">
              <w:t>ля се</w:t>
            </w:r>
            <w:r w:rsidRPr="00E31A7B">
              <w:t>н</w:t>
            </w:r>
            <w:r w:rsidRPr="00E31A7B">
              <w:t>тября</w:t>
            </w:r>
          </w:p>
        </w:tc>
        <w:tc>
          <w:tcPr>
            <w:tcW w:w="1417" w:type="dxa"/>
          </w:tcPr>
          <w:p w:rsidR="000A2F62" w:rsidRDefault="000A2F62" w:rsidP="001B6D44">
            <w:pPr>
              <w:ind w:firstLine="0"/>
            </w:pPr>
            <w:r w:rsidRPr="00E31A7B">
              <w:t>Выявл</w:t>
            </w:r>
            <w:r w:rsidRPr="00E31A7B">
              <w:t>е</w:t>
            </w:r>
            <w:r w:rsidRPr="00E31A7B">
              <w:t>ние уровня зн</w:t>
            </w:r>
            <w:r w:rsidRPr="00E31A7B">
              <w:t>а</w:t>
            </w:r>
            <w:r w:rsidRPr="00E31A7B">
              <w:t>ний и представл</w:t>
            </w:r>
            <w:r w:rsidRPr="00E31A7B">
              <w:t>е</w:t>
            </w:r>
            <w:r w:rsidRPr="00E31A7B">
              <w:t>ний д</w:t>
            </w:r>
            <w:r w:rsidRPr="00E31A7B">
              <w:t>е</w:t>
            </w:r>
            <w:r w:rsidRPr="00E31A7B">
              <w:t>тей</w:t>
            </w:r>
          </w:p>
          <w:p w:rsidR="000A2F62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1173" w:type="dxa"/>
          </w:tcPr>
          <w:p w:rsidR="000A2F62" w:rsidRPr="00E31A7B" w:rsidRDefault="000A2F62" w:rsidP="001B6D44">
            <w:pPr>
              <w:ind w:firstLine="0"/>
            </w:pPr>
            <w:r w:rsidRPr="00E31A7B">
              <w:t>Воспитат</w:t>
            </w:r>
            <w:r w:rsidRPr="00E31A7B">
              <w:t>е</w:t>
            </w:r>
            <w:r w:rsidRPr="00E31A7B">
              <w:t>ли старшей и подгот</w:t>
            </w:r>
            <w:r w:rsidRPr="00E31A7B">
              <w:t>о</w:t>
            </w:r>
            <w:r w:rsidRPr="00E31A7B">
              <w:t>вительной групп</w:t>
            </w:r>
          </w:p>
        </w:tc>
      </w:tr>
      <w:tr w:rsidR="000A2F62" w:rsidRPr="00E31A7B" w:rsidTr="001B6D44">
        <w:tc>
          <w:tcPr>
            <w:tcW w:w="567" w:type="dxa"/>
            <w:vMerge/>
          </w:tcPr>
          <w:p w:rsidR="000A2F62" w:rsidRPr="00E31A7B" w:rsidRDefault="000A2F62" w:rsidP="001B6D44">
            <w:pPr>
              <w:ind w:firstLine="0"/>
            </w:pPr>
          </w:p>
        </w:tc>
        <w:tc>
          <w:tcPr>
            <w:tcW w:w="1418" w:type="dxa"/>
          </w:tcPr>
          <w:p w:rsidR="000A2F62" w:rsidRPr="00E31A7B" w:rsidRDefault="000A2F62" w:rsidP="001B6D44">
            <w:pPr>
              <w:ind w:firstLine="0"/>
            </w:pPr>
            <w:r w:rsidRPr="00E31A7B">
              <w:t>Консультир</w:t>
            </w:r>
            <w:r w:rsidRPr="00E31A7B">
              <w:t>о</w:t>
            </w:r>
            <w:r w:rsidRPr="00E31A7B">
              <w:t>вание педаг</w:t>
            </w:r>
            <w:r w:rsidRPr="00E31A7B">
              <w:t>о</w:t>
            </w:r>
            <w:r w:rsidRPr="00E31A7B">
              <w:t xml:space="preserve">гов </w:t>
            </w:r>
          </w:p>
        </w:tc>
        <w:tc>
          <w:tcPr>
            <w:tcW w:w="850" w:type="dxa"/>
          </w:tcPr>
          <w:p w:rsidR="000A2F62" w:rsidRDefault="000A2F62" w:rsidP="001B6D44">
            <w:pPr>
              <w:ind w:firstLine="0"/>
            </w:pPr>
            <w:r w:rsidRPr="00E31A7B">
              <w:t>О</w:t>
            </w:r>
            <w:r>
              <w:t>к</w:t>
            </w:r>
            <w:r w:rsidRPr="00E31A7B">
              <w:t xml:space="preserve">тябрь – 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н</w:t>
            </w:r>
            <w:r w:rsidRPr="00E31A7B">
              <w:t>о</w:t>
            </w:r>
            <w:r w:rsidRPr="00E31A7B">
              <w:t>ябрь</w:t>
            </w:r>
          </w:p>
        </w:tc>
        <w:tc>
          <w:tcPr>
            <w:tcW w:w="1417" w:type="dxa"/>
          </w:tcPr>
          <w:p w:rsidR="000A2F62" w:rsidRPr="00E31A7B" w:rsidRDefault="000A2F62" w:rsidP="001B6D44">
            <w:pPr>
              <w:ind w:firstLine="0"/>
            </w:pPr>
            <w:r w:rsidRPr="00E31A7B">
              <w:t>Повыш</w:t>
            </w:r>
            <w:r w:rsidRPr="00E31A7B">
              <w:t>е</w:t>
            </w:r>
            <w:r w:rsidRPr="00E31A7B">
              <w:t>ние компетентн</w:t>
            </w:r>
            <w:r w:rsidRPr="00E31A7B">
              <w:t>о</w:t>
            </w:r>
            <w:r w:rsidRPr="00E31A7B">
              <w:t>сти пед</w:t>
            </w:r>
            <w:r w:rsidRPr="00E31A7B">
              <w:t>а</w:t>
            </w:r>
            <w:r w:rsidRPr="00E31A7B">
              <w:t>гогов</w:t>
            </w:r>
          </w:p>
        </w:tc>
        <w:tc>
          <w:tcPr>
            <w:tcW w:w="1173" w:type="dxa"/>
          </w:tcPr>
          <w:p w:rsidR="000A2F62" w:rsidRPr="00E31A7B" w:rsidRDefault="000A2F62" w:rsidP="001B6D44">
            <w:pPr>
              <w:ind w:firstLine="0"/>
            </w:pPr>
            <w:r w:rsidRPr="00E31A7B">
              <w:t>Педагоги групп</w:t>
            </w:r>
          </w:p>
        </w:tc>
      </w:tr>
      <w:tr w:rsidR="000A2F62" w:rsidRPr="00E31A7B" w:rsidTr="001B6D44">
        <w:tc>
          <w:tcPr>
            <w:tcW w:w="567" w:type="dxa"/>
            <w:vMerge/>
          </w:tcPr>
          <w:p w:rsidR="000A2F62" w:rsidRPr="00E31A7B" w:rsidRDefault="000A2F62" w:rsidP="001B6D44">
            <w:pPr>
              <w:ind w:firstLine="0"/>
            </w:pPr>
          </w:p>
        </w:tc>
        <w:tc>
          <w:tcPr>
            <w:tcW w:w="1418" w:type="dxa"/>
          </w:tcPr>
          <w:p w:rsidR="000A2F62" w:rsidRPr="00E31A7B" w:rsidRDefault="000A2F62" w:rsidP="001B6D44">
            <w:pPr>
              <w:ind w:firstLine="0"/>
            </w:pPr>
            <w:r w:rsidRPr="00E31A7B">
              <w:t>Семинары-практикумы для педаг</w:t>
            </w:r>
            <w:r w:rsidRPr="00E31A7B">
              <w:t>о</w:t>
            </w:r>
            <w:r w:rsidRPr="00E31A7B">
              <w:t>гов</w:t>
            </w:r>
          </w:p>
        </w:tc>
        <w:tc>
          <w:tcPr>
            <w:tcW w:w="850" w:type="dxa"/>
          </w:tcPr>
          <w:p w:rsidR="000A2F62" w:rsidRPr="00E31A7B" w:rsidRDefault="000A2F62" w:rsidP="001B6D44">
            <w:pPr>
              <w:ind w:firstLine="0"/>
            </w:pPr>
            <w:r w:rsidRPr="00E31A7B">
              <w:t>О</w:t>
            </w:r>
            <w:r>
              <w:t>к</w:t>
            </w:r>
            <w:r>
              <w:t>тябрь-</w:t>
            </w:r>
            <w:r w:rsidRPr="00E31A7B">
              <w:t>н</w:t>
            </w:r>
            <w:r>
              <w:t>о</w:t>
            </w:r>
            <w:r w:rsidRPr="00E31A7B">
              <w:t>ябрь</w:t>
            </w:r>
          </w:p>
        </w:tc>
        <w:tc>
          <w:tcPr>
            <w:tcW w:w="1417" w:type="dxa"/>
          </w:tcPr>
          <w:p w:rsidR="000A2F62" w:rsidRPr="00E31A7B" w:rsidRDefault="000A2F62" w:rsidP="001B6D44">
            <w:pPr>
              <w:ind w:firstLine="0"/>
            </w:pPr>
            <w:r w:rsidRPr="00E31A7B">
              <w:t>Повыш</w:t>
            </w:r>
            <w:r w:rsidRPr="00E31A7B">
              <w:t>е</w:t>
            </w:r>
            <w:r w:rsidRPr="00E31A7B">
              <w:t>ние компетентн</w:t>
            </w:r>
            <w:r w:rsidRPr="00E31A7B">
              <w:t>о</w:t>
            </w:r>
            <w:r w:rsidRPr="00E31A7B">
              <w:t>сти пед</w:t>
            </w:r>
            <w:r w:rsidRPr="00E31A7B">
              <w:t>а</w:t>
            </w:r>
            <w:r w:rsidRPr="00E31A7B">
              <w:t>гогов</w:t>
            </w:r>
          </w:p>
        </w:tc>
        <w:tc>
          <w:tcPr>
            <w:tcW w:w="1173" w:type="dxa"/>
          </w:tcPr>
          <w:p w:rsidR="000A2F62" w:rsidRPr="00E31A7B" w:rsidRDefault="000A2F62" w:rsidP="001B6D44">
            <w:pPr>
              <w:ind w:firstLine="0"/>
            </w:pPr>
            <w:r w:rsidRPr="00E31A7B">
              <w:t>Педагоги групп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0A2F62" w:rsidRPr="00E31A7B" w:rsidRDefault="000A2F62" w:rsidP="001B6D44">
            <w:pPr>
              <w:ind w:firstLine="0"/>
              <w:jc w:val="center"/>
            </w:pPr>
            <w:r w:rsidRPr="00E31A7B">
              <w:t>II Основной</w:t>
            </w:r>
          </w:p>
        </w:tc>
        <w:tc>
          <w:tcPr>
            <w:tcW w:w="1418" w:type="dxa"/>
          </w:tcPr>
          <w:p w:rsidR="000A2F62" w:rsidRPr="00E31A7B" w:rsidRDefault="000A2F62" w:rsidP="001B6D44">
            <w:pPr>
              <w:ind w:firstLine="0"/>
            </w:pPr>
            <w:r w:rsidRPr="00E31A7B">
              <w:t>Еженедел</w:t>
            </w:r>
            <w:r w:rsidRPr="00E31A7B">
              <w:t>ь</w:t>
            </w:r>
            <w:r w:rsidRPr="00E31A7B">
              <w:t>ные зан</w:t>
            </w:r>
            <w:r w:rsidRPr="00E31A7B">
              <w:t>я</w:t>
            </w:r>
            <w:r w:rsidRPr="00E31A7B">
              <w:t>тия с детьми в соо</w:t>
            </w:r>
            <w:r w:rsidRPr="00E31A7B">
              <w:t>т</w:t>
            </w:r>
            <w:r w:rsidRPr="00E31A7B">
              <w:t>ветствии с перспекти</w:t>
            </w:r>
            <w:r w:rsidRPr="00E31A7B">
              <w:t>в</w:t>
            </w:r>
            <w:r w:rsidRPr="00E31A7B">
              <w:t>ным планом модифицир</w:t>
            </w:r>
            <w:r w:rsidRPr="00E31A7B">
              <w:t>о</w:t>
            </w:r>
            <w:r w:rsidRPr="00E31A7B">
              <w:t>ванной пр</w:t>
            </w:r>
            <w:r w:rsidRPr="00E31A7B">
              <w:t>о</w:t>
            </w:r>
            <w:r w:rsidRPr="00E31A7B">
              <w:t>граммы «Знай и люби свой г</w:t>
            </w:r>
            <w:r w:rsidRPr="00E31A7B">
              <w:t>о</w:t>
            </w:r>
            <w:r w:rsidRPr="00E31A7B">
              <w:t xml:space="preserve">род». </w:t>
            </w:r>
          </w:p>
        </w:tc>
        <w:tc>
          <w:tcPr>
            <w:tcW w:w="850" w:type="dxa"/>
          </w:tcPr>
          <w:p w:rsidR="000A2F62" w:rsidRPr="00E31A7B" w:rsidRDefault="000A2F62" w:rsidP="001B6D44">
            <w:pPr>
              <w:ind w:left="-109" w:firstLine="109"/>
            </w:pPr>
            <w:r w:rsidRPr="00E31A7B">
              <w:t>Се</w:t>
            </w:r>
            <w:r>
              <w:t>н</w:t>
            </w:r>
            <w:r w:rsidRPr="00E31A7B">
              <w:t>тябрь-май</w:t>
            </w:r>
          </w:p>
        </w:tc>
        <w:tc>
          <w:tcPr>
            <w:tcW w:w="1417" w:type="dxa"/>
          </w:tcPr>
          <w:p w:rsidR="000A2F62" w:rsidRPr="00E31A7B" w:rsidRDefault="000A2F62" w:rsidP="001B6D44">
            <w:pPr>
              <w:ind w:firstLine="0"/>
            </w:pPr>
            <w:r w:rsidRPr="00E31A7B">
              <w:t>Повыш</w:t>
            </w:r>
            <w:r w:rsidRPr="00E31A7B">
              <w:t>е</w:t>
            </w:r>
            <w:r w:rsidRPr="00E31A7B">
              <w:t>ние детской компетен</w:t>
            </w:r>
            <w:r w:rsidRPr="00E31A7B">
              <w:t>т</w:t>
            </w:r>
            <w:r w:rsidRPr="00E31A7B">
              <w:t>ности, устойчивый интерес к истории и культуре гор</w:t>
            </w:r>
            <w:r w:rsidRPr="00E31A7B">
              <w:t>о</w:t>
            </w:r>
            <w:r w:rsidRPr="00E31A7B">
              <w:t>да.</w:t>
            </w:r>
          </w:p>
        </w:tc>
        <w:tc>
          <w:tcPr>
            <w:tcW w:w="1173" w:type="dxa"/>
          </w:tcPr>
          <w:p w:rsidR="000A2F62" w:rsidRPr="00E31A7B" w:rsidRDefault="000A2F62" w:rsidP="001B6D44">
            <w:pPr>
              <w:ind w:firstLine="0"/>
            </w:pPr>
            <w:r w:rsidRPr="00E31A7B">
              <w:t>Воспитат</w:t>
            </w:r>
            <w:r w:rsidRPr="00E31A7B">
              <w:t>е</w:t>
            </w:r>
            <w:r w:rsidRPr="00E31A7B">
              <w:t>ли старшей и подгот</w:t>
            </w:r>
            <w:r w:rsidRPr="00E31A7B">
              <w:t>о</w:t>
            </w:r>
            <w:r w:rsidRPr="00E31A7B">
              <w:t>вительной групп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0A2F62" w:rsidRPr="00E31A7B" w:rsidRDefault="000A2F62" w:rsidP="001B6D44">
            <w:pPr>
              <w:ind w:firstLine="0"/>
            </w:pPr>
          </w:p>
        </w:tc>
        <w:tc>
          <w:tcPr>
            <w:tcW w:w="1418" w:type="dxa"/>
          </w:tcPr>
          <w:p w:rsidR="000A2F62" w:rsidRPr="00E31A7B" w:rsidRDefault="000A2F62" w:rsidP="001B6D44">
            <w:pPr>
              <w:ind w:firstLine="0"/>
            </w:pPr>
            <w:r w:rsidRPr="00E31A7B">
              <w:t>Совместные м</w:t>
            </w:r>
            <w:r w:rsidRPr="00E31A7B">
              <w:t>е</w:t>
            </w:r>
            <w:r w:rsidRPr="00E31A7B">
              <w:t>роприятия с семьями воспита</w:t>
            </w:r>
            <w:r w:rsidRPr="00E31A7B">
              <w:t>н</w:t>
            </w:r>
            <w:r w:rsidRPr="00E31A7B">
              <w:t xml:space="preserve">ников </w:t>
            </w:r>
          </w:p>
        </w:tc>
        <w:tc>
          <w:tcPr>
            <w:tcW w:w="850" w:type="dxa"/>
          </w:tcPr>
          <w:p w:rsidR="000A2F62" w:rsidRPr="00E31A7B" w:rsidRDefault="000A2F62" w:rsidP="001B6D44">
            <w:pPr>
              <w:ind w:firstLine="0"/>
            </w:pPr>
            <w:r w:rsidRPr="00E31A7B">
              <w:t>Се</w:t>
            </w:r>
            <w:r w:rsidRPr="00E31A7B">
              <w:t>н</w:t>
            </w:r>
            <w:r w:rsidRPr="00E31A7B">
              <w:t>тябрь-май</w:t>
            </w:r>
          </w:p>
        </w:tc>
        <w:tc>
          <w:tcPr>
            <w:tcW w:w="1417" w:type="dxa"/>
          </w:tcPr>
          <w:p w:rsidR="000A2F62" w:rsidRPr="00E31A7B" w:rsidRDefault="000A2F62" w:rsidP="001B6D44">
            <w:pPr>
              <w:ind w:firstLine="0"/>
            </w:pPr>
            <w:r w:rsidRPr="00E31A7B">
              <w:t>Повышение детской и родител</w:t>
            </w:r>
            <w:r w:rsidRPr="00E31A7B">
              <w:t>ь</w:t>
            </w:r>
            <w:r w:rsidRPr="00E31A7B">
              <w:t>ской компетентн</w:t>
            </w:r>
            <w:r w:rsidRPr="00E31A7B">
              <w:t>о</w:t>
            </w:r>
            <w:r w:rsidRPr="00E31A7B">
              <w:t>сти</w:t>
            </w:r>
          </w:p>
        </w:tc>
        <w:tc>
          <w:tcPr>
            <w:tcW w:w="1173" w:type="dxa"/>
          </w:tcPr>
          <w:p w:rsidR="000A2F62" w:rsidRPr="00E31A7B" w:rsidRDefault="000A2F62" w:rsidP="001B6D44">
            <w:pPr>
              <w:ind w:firstLine="0"/>
            </w:pPr>
            <w:r w:rsidRPr="00E31A7B">
              <w:t>Воспитат</w:t>
            </w:r>
            <w:r w:rsidRPr="00E31A7B">
              <w:t>е</w:t>
            </w:r>
            <w:r w:rsidRPr="00E31A7B">
              <w:t>ли старшей и подгот</w:t>
            </w:r>
            <w:r w:rsidRPr="00E31A7B">
              <w:t>о</w:t>
            </w:r>
            <w:r w:rsidRPr="00E31A7B">
              <w:t>вительной групп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0A2F62" w:rsidRPr="00E31A7B" w:rsidRDefault="000A2F62" w:rsidP="001B6D44">
            <w:pPr>
              <w:ind w:firstLine="0"/>
            </w:pPr>
          </w:p>
        </w:tc>
        <w:tc>
          <w:tcPr>
            <w:tcW w:w="1418" w:type="dxa"/>
          </w:tcPr>
          <w:p w:rsidR="000A2F62" w:rsidRPr="00E31A7B" w:rsidRDefault="000A2F62" w:rsidP="001B6D44">
            <w:pPr>
              <w:ind w:firstLine="0"/>
            </w:pPr>
            <w:r w:rsidRPr="00E31A7B">
              <w:t>Совместные м</w:t>
            </w:r>
            <w:r w:rsidRPr="00E31A7B">
              <w:t>е</w:t>
            </w:r>
            <w:r w:rsidRPr="00E31A7B">
              <w:t>роприятия с группами ра</w:t>
            </w:r>
            <w:r w:rsidRPr="00E31A7B">
              <w:t>з</w:t>
            </w:r>
            <w:r w:rsidRPr="00E31A7B">
              <w:t>ного возраста</w:t>
            </w:r>
          </w:p>
        </w:tc>
        <w:tc>
          <w:tcPr>
            <w:tcW w:w="850" w:type="dxa"/>
          </w:tcPr>
          <w:p w:rsidR="000A2F62" w:rsidRPr="00E31A7B" w:rsidRDefault="000A2F62" w:rsidP="001B6D44">
            <w:pPr>
              <w:ind w:firstLine="0"/>
            </w:pPr>
            <w:r w:rsidRPr="00E31A7B">
              <w:t>Се</w:t>
            </w:r>
            <w:r w:rsidRPr="00E31A7B">
              <w:t>н</w:t>
            </w:r>
            <w:r w:rsidRPr="00E31A7B">
              <w:t>тябрь-май</w:t>
            </w:r>
          </w:p>
        </w:tc>
        <w:tc>
          <w:tcPr>
            <w:tcW w:w="1417" w:type="dxa"/>
          </w:tcPr>
          <w:p w:rsidR="000A2F62" w:rsidRPr="00E31A7B" w:rsidRDefault="000A2F62" w:rsidP="001B6D44">
            <w:pPr>
              <w:ind w:firstLine="0"/>
            </w:pPr>
            <w:r w:rsidRPr="00E31A7B">
              <w:t>Повыш</w:t>
            </w:r>
            <w:r w:rsidRPr="00E31A7B">
              <w:t>е</w:t>
            </w:r>
            <w:r w:rsidRPr="00E31A7B">
              <w:t>ние детской компетен</w:t>
            </w:r>
            <w:r w:rsidRPr="00E31A7B">
              <w:t>т</w:t>
            </w:r>
            <w:r w:rsidRPr="00E31A7B">
              <w:t>ности, устойчивый интерес к истории и культуре гор</w:t>
            </w:r>
            <w:r w:rsidRPr="00E31A7B">
              <w:t>о</w:t>
            </w:r>
            <w:r w:rsidRPr="00E31A7B">
              <w:t>да.</w:t>
            </w:r>
          </w:p>
        </w:tc>
        <w:tc>
          <w:tcPr>
            <w:tcW w:w="1173" w:type="dxa"/>
          </w:tcPr>
          <w:p w:rsidR="000A2F62" w:rsidRPr="00E31A7B" w:rsidRDefault="000A2F62" w:rsidP="001B6D44">
            <w:pPr>
              <w:ind w:firstLine="0"/>
            </w:pPr>
            <w:r w:rsidRPr="00E31A7B">
              <w:t>Педагоги групп, м</w:t>
            </w:r>
            <w:r w:rsidRPr="00E31A7B">
              <w:t>у</w:t>
            </w:r>
            <w:r w:rsidRPr="00E31A7B">
              <w:t>зыкальный руковод</w:t>
            </w:r>
            <w:r w:rsidRPr="00E31A7B">
              <w:t>и</w:t>
            </w:r>
            <w:r w:rsidRPr="00E31A7B">
              <w:t>тель, уч</w:t>
            </w:r>
            <w:r w:rsidRPr="00E31A7B">
              <w:t>и</w:t>
            </w:r>
            <w:r w:rsidRPr="00E31A7B">
              <w:t>теля-дефектол</w:t>
            </w:r>
            <w:r w:rsidRPr="00E31A7B">
              <w:t>о</w:t>
            </w:r>
            <w:r w:rsidRPr="00E31A7B">
              <w:t>ги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0A2F62" w:rsidRPr="00E31A7B" w:rsidRDefault="000A2F62" w:rsidP="001B6D44">
            <w:pPr>
              <w:ind w:firstLine="0"/>
            </w:pPr>
          </w:p>
        </w:tc>
        <w:tc>
          <w:tcPr>
            <w:tcW w:w="1418" w:type="dxa"/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Экскурсии </w:t>
            </w:r>
          </w:p>
        </w:tc>
        <w:tc>
          <w:tcPr>
            <w:tcW w:w="850" w:type="dxa"/>
          </w:tcPr>
          <w:p w:rsidR="000A2F62" w:rsidRPr="00E31A7B" w:rsidRDefault="000A2F62" w:rsidP="001B6D44">
            <w:pPr>
              <w:ind w:firstLine="0"/>
            </w:pPr>
            <w:r w:rsidRPr="00E31A7B">
              <w:t>Се</w:t>
            </w:r>
            <w:r w:rsidRPr="00E31A7B">
              <w:t>н</w:t>
            </w:r>
            <w:r w:rsidRPr="00E31A7B">
              <w:t>тябрь-май</w:t>
            </w:r>
          </w:p>
        </w:tc>
        <w:tc>
          <w:tcPr>
            <w:tcW w:w="1417" w:type="dxa"/>
          </w:tcPr>
          <w:p w:rsidR="000A2F62" w:rsidRPr="00E31A7B" w:rsidRDefault="000A2F62" w:rsidP="001B6D44">
            <w:pPr>
              <w:ind w:firstLine="0"/>
            </w:pPr>
            <w:r w:rsidRPr="00E31A7B">
              <w:t>Повыш</w:t>
            </w:r>
            <w:r w:rsidRPr="00E31A7B">
              <w:t>е</w:t>
            </w:r>
            <w:r w:rsidRPr="00E31A7B">
              <w:t>ние детской компетен</w:t>
            </w:r>
            <w:r w:rsidRPr="00E31A7B">
              <w:t>т</w:t>
            </w:r>
            <w:r w:rsidRPr="00E31A7B">
              <w:t>ности, устойчивый интерес к истории и культуре гор</w:t>
            </w:r>
            <w:r w:rsidRPr="00E31A7B">
              <w:t>о</w:t>
            </w:r>
            <w:r w:rsidRPr="00E31A7B">
              <w:t>да.</w:t>
            </w:r>
          </w:p>
        </w:tc>
        <w:tc>
          <w:tcPr>
            <w:tcW w:w="1173" w:type="dxa"/>
          </w:tcPr>
          <w:p w:rsidR="000A2F62" w:rsidRPr="00E31A7B" w:rsidRDefault="000A2F62" w:rsidP="001B6D44">
            <w:pPr>
              <w:ind w:firstLine="0"/>
            </w:pPr>
            <w:r w:rsidRPr="00E31A7B">
              <w:t>Воспитат</w:t>
            </w:r>
            <w:r w:rsidRPr="00E31A7B">
              <w:t>е</w:t>
            </w:r>
            <w:r w:rsidRPr="00E31A7B">
              <w:t>ли старшей и подгот</w:t>
            </w:r>
            <w:r w:rsidRPr="00E31A7B">
              <w:t>о</w:t>
            </w:r>
            <w:r w:rsidRPr="00E31A7B">
              <w:t>вительной групп</w:t>
            </w:r>
          </w:p>
        </w:tc>
      </w:tr>
      <w:tr w:rsidR="000A2F62" w:rsidRPr="00E31A7B" w:rsidTr="001B6D44">
        <w:trPr>
          <w:cantSplit/>
          <w:trHeight w:val="853"/>
        </w:trPr>
        <w:tc>
          <w:tcPr>
            <w:tcW w:w="567" w:type="dxa"/>
            <w:vMerge/>
            <w:textDirection w:val="btLr"/>
          </w:tcPr>
          <w:p w:rsidR="000A2F62" w:rsidRPr="00E31A7B" w:rsidRDefault="000A2F62" w:rsidP="001B6D44">
            <w:pPr>
              <w:ind w:firstLine="0"/>
            </w:pPr>
          </w:p>
        </w:tc>
        <w:tc>
          <w:tcPr>
            <w:tcW w:w="1418" w:type="dxa"/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Краеведческие мини-центры в группах 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850" w:type="dxa"/>
          </w:tcPr>
          <w:p w:rsidR="000A2F62" w:rsidRPr="00E31A7B" w:rsidRDefault="000A2F62" w:rsidP="001B6D44">
            <w:pPr>
              <w:ind w:firstLine="0"/>
            </w:pPr>
            <w:r w:rsidRPr="00E31A7B">
              <w:t>Пост</w:t>
            </w:r>
            <w:r w:rsidRPr="00E31A7B">
              <w:t>о</w:t>
            </w:r>
            <w:r w:rsidRPr="00E31A7B">
              <w:t xml:space="preserve">янно </w:t>
            </w:r>
          </w:p>
        </w:tc>
        <w:tc>
          <w:tcPr>
            <w:tcW w:w="1417" w:type="dxa"/>
          </w:tcPr>
          <w:p w:rsidR="000A2F62" w:rsidRPr="00E31A7B" w:rsidRDefault="000A2F62" w:rsidP="001B6D44">
            <w:pPr>
              <w:ind w:firstLine="0"/>
            </w:pPr>
            <w:r w:rsidRPr="00E31A7B">
              <w:t>Пополн</w:t>
            </w:r>
            <w:r w:rsidRPr="00E31A7B">
              <w:t>е</w:t>
            </w:r>
            <w:r w:rsidRPr="00E31A7B">
              <w:t>ние разв</w:t>
            </w:r>
            <w:r w:rsidRPr="00E31A7B">
              <w:t>и</w:t>
            </w:r>
            <w:r w:rsidRPr="00E31A7B">
              <w:t>вающей среды</w:t>
            </w:r>
          </w:p>
        </w:tc>
        <w:tc>
          <w:tcPr>
            <w:tcW w:w="1173" w:type="dxa"/>
          </w:tcPr>
          <w:p w:rsidR="000A2F62" w:rsidRPr="00E31A7B" w:rsidRDefault="000A2F62" w:rsidP="001B6D44">
            <w:pPr>
              <w:ind w:firstLine="0"/>
            </w:pPr>
            <w:r w:rsidRPr="00E31A7B">
              <w:t>Педагоги групп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0A2F62" w:rsidRPr="00E31A7B" w:rsidRDefault="000A2F62" w:rsidP="001B6D44">
            <w:pPr>
              <w:ind w:firstLine="0"/>
            </w:pPr>
          </w:p>
        </w:tc>
        <w:tc>
          <w:tcPr>
            <w:tcW w:w="1418" w:type="dxa"/>
          </w:tcPr>
          <w:p w:rsidR="000A2F62" w:rsidRPr="00E31A7B" w:rsidRDefault="000A2F62" w:rsidP="001B6D44">
            <w:pPr>
              <w:ind w:firstLine="0"/>
            </w:pPr>
            <w:r w:rsidRPr="00E31A7B">
              <w:t>Выставки: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 xml:space="preserve"> «Осень в Дзержинске»,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«С Новым годом, Дзе</w:t>
            </w:r>
            <w:r w:rsidRPr="00E31A7B">
              <w:t>р</w:t>
            </w:r>
            <w:r w:rsidRPr="00E31A7B">
              <w:t>жинцы!»,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«Дзержинск в</w:t>
            </w:r>
            <w:r w:rsidRPr="00E31A7B">
              <w:t>е</w:t>
            </w:r>
            <w:r w:rsidRPr="00E31A7B">
              <w:t xml:space="preserve">сенний», 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850" w:type="dxa"/>
          </w:tcPr>
          <w:p w:rsidR="000A2F62" w:rsidRPr="00E31A7B" w:rsidRDefault="000A2F62" w:rsidP="001B6D44">
            <w:pPr>
              <w:ind w:firstLine="0"/>
            </w:pPr>
            <w:r w:rsidRPr="00E31A7B">
              <w:t>Ежеква</w:t>
            </w:r>
            <w:r w:rsidRPr="00E31A7B">
              <w:t>р</w:t>
            </w:r>
            <w:r w:rsidRPr="00E31A7B">
              <w:t>тально</w:t>
            </w:r>
          </w:p>
        </w:tc>
        <w:tc>
          <w:tcPr>
            <w:tcW w:w="1417" w:type="dxa"/>
          </w:tcPr>
          <w:p w:rsidR="000A2F62" w:rsidRPr="00E31A7B" w:rsidRDefault="000A2F62" w:rsidP="001B6D44">
            <w:pPr>
              <w:ind w:firstLine="0"/>
            </w:pPr>
            <w:r w:rsidRPr="00E31A7B">
              <w:t>Выставки де</w:t>
            </w:r>
            <w:r w:rsidRPr="00E31A7B">
              <w:t>т</w:t>
            </w:r>
            <w:r w:rsidRPr="00E31A7B">
              <w:t xml:space="preserve">ских работ </w:t>
            </w:r>
          </w:p>
        </w:tc>
        <w:tc>
          <w:tcPr>
            <w:tcW w:w="1173" w:type="dxa"/>
          </w:tcPr>
          <w:p w:rsidR="000A2F62" w:rsidRPr="00E31A7B" w:rsidRDefault="000A2F62" w:rsidP="001B6D44">
            <w:pPr>
              <w:ind w:firstLine="0"/>
            </w:pPr>
            <w:r w:rsidRPr="00E31A7B">
              <w:t>Педагоги групп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0A2F62" w:rsidRPr="00E31A7B" w:rsidRDefault="000A2F62" w:rsidP="001B6D44">
            <w:pPr>
              <w:ind w:firstLine="0"/>
              <w:jc w:val="center"/>
            </w:pPr>
            <w:r w:rsidRPr="00E31A7B">
              <w:t>III Итоговый</w:t>
            </w:r>
          </w:p>
        </w:tc>
        <w:tc>
          <w:tcPr>
            <w:tcW w:w="1418" w:type="dxa"/>
          </w:tcPr>
          <w:p w:rsidR="000A2F62" w:rsidRPr="00E31A7B" w:rsidRDefault="000A2F62" w:rsidP="001B6D44">
            <w:pPr>
              <w:ind w:firstLine="0"/>
            </w:pPr>
            <w:r w:rsidRPr="00E31A7B">
              <w:t>Педагогич</w:t>
            </w:r>
            <w:r w:rsidRPr="00E31A7B">
              <w:t>е</w:t>
            </w:r>
            <w:r w:rsidRPr="00E31A7B">
              <w:t>ский совет «Взаимоде</w:t>
            </w:r>
            <w:r w:rsidRPr="00E31A7B">
              <w:t>й</w:t>
            </w:r>
            <w:r w:rsidRPr="00E31A7B">
              <w:t>ствие детск</w:t>
            </w:r>
            <w:r w:rsidRPr="00E31A7B">
              <w:t>о</w:t>
            </w:r>
            <w:r w:rsidRPr="00E31A7B">
              <w:t>го сада и с</w:t>
            </w:r>
            <w:r w:rsidRPr="00E31A7B">
              <w:t>е</w:t>
            </w:r>
            <w:r w:rsidRPr="00E31A7B">
              <w:t>мьи в приобщении д</w:t>
            </w:r>
            <w:r w:rsidRPr="00E31A7B">
              <w:t>о</w:t>
            </w:r>
            <w:r w:rsidRPr="00E31A7B">
              <w:t>школьников к истории и культуре ро</w:t>
            </w:r>
            <w:r w:rsidRPr="00E31A7B">
              <w:t>д</w:t>
            </w:r>
            <w:r w:rsidRPr="00E31A7B">
              <w:t>ного края».</w:t>
            </w:r>
          </w:p>
        </w:tc>
        <w:tc>
          <w:tcPr>
            <w:tcW w:w="850" w:type="dxa"/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Март </w:t>
            </w:r>
          </w:p>
        </w:tc>
        <w:tc>
          <w:tcPr>
            <w:tcW w:w="1417" w:type="dxa"/>
          </w:tcPr>
          <w:p w:rsidR="000A2F62" w:rsidRPr="00E31A7B" w:rsidRDefault="000A2F62" w:rsidP="001B6D44">
            <w:pPr>
              <w:ind w:firstLine="0"/>
            </w:pPr>
            <w:r w:rsidRPr="00E31A7B">
              <w:t>Повыш</w:t>
            </w:r>
            <w:r w:rsidRPr="00E31A7B">
              <w:t>е</w:t>
            </w:r>
            <w:r w:rsidRPr="00E31A7B">
              <w:t>ние уровня комп</w:t>
            </w:r>
            <w:r w:rsidRPr="00E31A7B">
              <w:t>е</w:t>
            </w:r>
            <w:r w:rsidRPr="00E31A7B">
              <w:t>тентности, педагогическ</w:t>
            </w:r>
            <w:r w:rsidRPr="00E31A7B">
              <w:t>о</w:t>
            </w:r>
            <w:r w:rsidRPr="00E31A7B">
              <w:t>го м</w:t>
            </w:r>
            <w:r w:rsidRPr="00E31A7B">
              <w:t>а</w:t>
            </w:r>
            <w:r w:rsidRPr="00E31A7B">
              <w:t>стерства.</w:t>
            </w:r>
          </w:p>
        </w:tc>
        <w:tc>
          <w:tcPr>
            <w:tcW w:w="1173" w:type="dxa"/>
          </w:tcPr>
          <w:p w:rsidR="000A2F62" w:rsidRPr="00E31A7B" w:rsidRDefault="000A2F62" w:rsidP="001B6D44">
            <w:pPr>
              <w:ind w:firstLine="0"/>
            </w:pPr>
            <w:r w:rsidRPr="00E31A7B">
              <w:t>Старший воспит</w:t>
            </w:r>
            <w:r w:rsidRPr="00E31A7B">
              <w:t>а</w:t>
            </w:r>
            <w:r w:rsidRPr="00E31A7B">
              <w:t>тель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0A2F62" w:rsidRPr="00E31A7B" w:rsidRDefault="000A2F62" w:rsidP="001B6D44">
            <w:pPr>
              <w:ind w:firstLine="0"/>
            </w:pPr>
          </w:p>
        </w:tc>
        <w:tc>
          <w:tcPr>
            <w:tcW w:w="1418" w:type="dxa"/>
          </w:tcPr>
          <w:p w:rsidR="000A2F62" w:rsidRPr="00E31A7B" w:rsidRDefault="000A2F62" w:rsidP="001B6D44">
            <w:pPr>
              <w:ind w:firstLine="0"/>
            </w:pPr>
            <w:r w:rsidRPr="00E31A7B">
              <w:t>Итоговое диагност</w:t>
            </w:r>
            <w:r w:rsidRPr="00E31A7B">
              <w:t>и</w:t>
            </w:r>
            <w:r w:rsidRPr="00E31A7B">
              <w:t>рование детей</w:t>
            </w:r>
          </w:p>
        </w:tc>
        <w:tc>
          <w:tcPr>
            <w:tcW w:w="850" w:type="dxa"/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Май </w:t>
            </w:r>
          </w:p>
        </w:tc>
        <w:tc>
          <w:tcPr>
            <w:tcW w:w="1417" w:type="dxa"/>
          </w:tcPr>
          <w:p w:rsidR="000A2F62" w:rsidRPr="00E31A7B" w:rsidRDefault="000A2F62" w:rsidP="001B6D44">
            <w:pPr>
              <w:ind w:firstLine="0"/>
            </w:pPr>
            <w:r w:rsidRPr="00E31A7B">
              <w:t>Выявл</w:t>
            </w:r>
            <w:r w:rsidRPr="00E31A7B">
              <w:t>е</w:t>
            </w:r>
            <w:r w:rsidRPr="00E31A7B">
              <w:t>ние уровня зн</w:t>
            </w:r>
            <w:r w:rsidRPr="00E31A7B">
              <w:t>а</w:t>
            </w:r>
            <w:r w:rsidRPr="00E31A7B">
              <w:t>ний и представл</w:t>
            </w:r>
            <w:r w:rsidRPr="00E31A7B">
              <w:t>е</w:t>
            </w:r>
            <w:r w:rsidRPr="00E31A7B">
              <w:t>ний д</w:t>
            </w:r>
            <w:r w:rsidRPr="00E31A7B">
              <w:t>е</w:t>
            </w:r>
            <w:r w:rsidRPr="00E31A7B">
              <w:t>тей</w:t>
            </w:r>
          </w:p>
        </w:tc>
        <w:tc>
          <w:tcPr>
            <w:tcW w:w="1173" w:type="dxa"/>
          </w:tcPr>
          <w:p w:rsidR="000A2F62" w:rsidRPr="00E31A7B" w:rsidRDefault="000A2F62" w:rsidP="001B6D44">
            <w:pPr>
              <w:ind w:firstLine="0"/>
            </w:pPr>
            <w:r w:rsidRPr="00E31A7B">
              <w:t>Воспитат</w:t>
            </w:r>
            <w:r w:rsidRPr="00E31A7B">
              <w:t>е</w:t>
            </w:r>
            <w:r w:rsidRPr="00E31A7B">
              <w:t>ли старшей и подгот</w:t>
            </w:r>
            <w:r w:rsidRPr="00E31A7B">
              <w:t>о</w:t>
            </w:r>
            <w:r w:rsidRPr="00E31A7B">
              <w:t>вительной групп, уч</w:t>
            </w:r>
            <w:r w:rsidRPr="00E31A7B">
              <w:t>и</w:t>
            </w:r>
            <w:r w:rsidRPr="00E31A7B">
              <w:t>теля-дефектол</w:t>
            </w:r>
            <w:r w:rsidRPr="00E31A7B">
              <w:t>о</w:t>
            </w:r>
            <w:r w:rsidRPr="00E31A7B">
              <w:t>ги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0A2F62" w:rsidRPr="00E31A7B" w:rsidRDefault="000A2F62" w:rsidP="001B6D44">
            <w:pPr>
              <w:ind w:firstLine="0"/>
            </w:pPr>
          </w:p>
        </w:tc>
        <w:tc>
          <w:tcPr>
            <w:tcW w:w="1418" w:type="dxa"/>
          </w:tcPr>
          <w:p w:rsidR="000A2F62" w:rsidRPr="00E31A7B" w:rsidRDefault="000A2F62" w:rsidP="001B6D44">
            <w:pPr>
              <w:ind w:firstLine="0"/>
            </w:pPr>
            <w:r w:rsidRPr="00E31A7B">
              <w:t>Повторное анк</w:t>
            </w:r>
            <w:r w:rsidRPr="00E31A7B">
              <w:t>е</w:t>
            </w:r>
            <w:r w:rsidRPr="00E31A7B">
              <w:t>тирование род</w:t>
            </w:r>
            <w:r w:rsidRPr="00E31A7B">
              <w:t>и</w:t>
            </w:r>
            <w:r w:rsidRPr="00E31A7B">
              <w:t>телей</w:t>
            </w:r>
          </w:p>
        </w:tc>
        <w:tc>
          <w:tcPr>
            <w:tcW w:w="850" w:type="dxa"/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Май </w:t>
            </w:r>
          </w:p>
        </w:tc>
        <w:tc>
          <w:tcPr>
            <w:tcW w:w="1417" w:type="dxa"/>
          </w:tcPr>
          <w:p w:rsidR="000A2F62" w:rsidRPr="00E31A7B" w:rsidRDefault="000A2F62" w:rsidP="001B6D44">
            <w:pPr>
              <w:ind w:firstLine="0"/>
            </w:pPr>
            <w:r w:rsidRPr="00E31A7B">
              <w:t>Выявл</w:t>
            </w:r>
            <w:r w:rsidRPr="00E31A7B">
              <w:t>е</w:t>
            </w:r>
            <w:r w:rsidRPr="00E31A7B">
              <w:t>ние уровня пре</w:t>
            </w:r>
            <w:r w:rsidRPr="00E31A7B">
              <w:t>д</w:t>
            </w:r>
            <w:r w:rsidRPr="00E31A7B">
              <w:t>ставлений р</w:t>
            </w:r>
            <w:r w:rsidRPr="00E31A7B">
              <w:t>о</w:t>
            </w:r>
            <w:r w:rsidRPr="00E31A7B">
              <w:t>дителей о родном городе, удовлетворе</w:t>
            </w:r>
            <w:r w:rsidRPr="00E31A7B">
              <w:t>н</w:t>
            </w:r>
            <w:r w:rsidRPr="00E31A7B">
              <w:t>ность усл</w:t>
            </w:r>
            <w:r w:rsidRPr="00E31A7B">
              <w:t>у</w:t>
            </w:r>
            <w:r w:rsidRPr="00E31A7B">
              <w:t>гой.</w:t>
            </w:r>
          </w:p>
        </w:tc>
        <w:tc>
          <w:tcPr>
            <w:tcW w:w="1173" w:type="dxa"/>
          </w:tcPr>
          <w:p w:rsidR="000A2F62" w:rsidRPr="00E31A7B" w:rsidRDefault="000A2F62" w:rsidP="001B6D44">
            <w:pPr>
              <w:ind w:firstLine="0"/>
            </w:pPr>
            <w:r w:rsidRPr="00E31A7B">
              <w:t>Воспитат</w:t>
            </w:r>
            <w:r w:rsidRPr="00E31A7B">
              <w:t>е</w:t>
            </w:r>
            <w:r w:rsidRPr="00E31A7B">
              <w:t>ли старшей и подгот</w:t>
            </w:r>
            <w:r w:rsidRPr="00E31A7B">
              <w:t>о</w:t>
            </w:r>
            <w:r w:rsidRPr="00E31A7B">
              <w:t>вительной групп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0A2F62" w:rsidRPr="00E31A7B" w:rsidRDefault="000A2F62" w:rsidP="001B6D44">
            <w:pPr>
              <w:ind w:firstLine="0"/>
            </w:pPr>
          </w:p>
        </w:tc>
        <w:tc>
          <w:tcPr>
            <w:tcW w:w="1418" w:type="dxa"/>
          </w:tcPr>
          <w:p w:rsidR="000A2F62" w:rsidRPr="00E31A7B" w:rsidRDefault="000A2F62" w:rsidP="001B6D44">
            <w:pPr>
              <w:ind w:firstLine="0"/>
            </w:pPr>
            <w:r w:rsidRPr="00E31A7B">
              <w:t>Анкетиров</w:t>
            </w:r>
            <w:r w:rsidRPr="00E31A7B">
              <w:t>а</w:t>
            </w:r>
            <w:r w:rsidRPr="00E31A7B">
              <w:t>ние пед</w:t>
            </w:r>
            <w:r w:rsidRPr="00E31A7B">
              <w:t>а</w:t>
            </w:r>
            <w:r w:rsidRPr="00E31A7B">
              <w:t>гогов</w:t>
            </w:r>
          </w:p>
        </w:tc>
        <w:tc>
          <w:tcPr>
            <w:tcW w:w="850" w:type="dxa"/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Май </w:t>
            </w:r>
          </w:p>
        </w:tc>
        <w:tc>
          <w:tcPr>
            <w:tcW w:w="1417" w:type="dxa"/>
          </w:tcPr>
          <w:p w:rsidR="000A2F62" w:rsidRPr="00E31A7B" w:rsidRDefault="000A2F62" w:rsidP="001B6D44">
            <w:pPr>
              <w:ind w:firstLine="0"/>
            </w:pPr>
            <w:r w:rsidRPr="00E31A7B">
              <w:t>Выявл</w:t>
            </w:r>
            <w:r w:rsidRPr="00E31A7B">
              <w:t>е</w:t>
            </w:r>
            <w:r w:rsidRPr="00E31A7B">
              <w:t>ние уровня педаг</w:t>
            </w:r>
            <w:r w:rsidRPr="00E31A7B">
              <w:t>о</w:t>
            </w:r>
            <w:r w:rsidRPr="00E31A7B">
              <w:t>гической компетентн</w:t>
            </w:r>
            <w:r w:rsidRPr="00E31A7B">
              <w:t>о</w:t>
            </w:r>
            <w:r w:rsidRPr="00E31A7B">
              <w:t>сти</w:t>
            </w:r>
          </w:p>
        </w:tc>
        <w:tc>
          <w:tcPr>
            <w:tcW w:w="1173" w:type="dxa"/>
          </w:tcPr>
          <w:p w:rsidR="000A2F62" w:rsidRPr="00E31A7B" w:rsidRDefault="000A2F62" w:rsidP="001B6D44">
            <w:pPr>
              <w:ind w:firstLine="0"/>
            </w:pPr>
            <w:r w:rsidRPr="00E31A7B">
              <w:t>Старший воспит</w:t>
            </w:r>
            <w:r w:rsidRPr="00E31A7B">
              <w:t>а</w:t>
            </w:r>
            <w:r w:rsidRPr="00E31A7B">
              <w:t>тель</w:t>
            </w:r>
          </w:p>
        </w:tc>
      </w:tr>
    </w:tbl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  <w:r w:rsidRPr="00E31A7B">
        <w:t xml:space="preserve">Перспективный план по разделу «Знай и люби свой город» </w:t>
      </w:r>
    </w:p>
    <w:p w:rsidR="000A2F62" w:rsidRPr="00E31A7B" w:rsidRDefault="000A2F62" w:rsidP="000A2F62">
      <w:pPr>
        <w:ind w:firstLine="0"/>
      </w:pPr>
      <w:r w:rsidRPr="00E31A7B">
        <w:t>на сентябрь.</w:t>
      </w:r>
    </w:p>
    <w:p w:rsidR="000A2F62" w:rsidRPr="00E31A7B" w:rsidRDefault="000A2F62" w:rsidP="000A2F62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200"/>
        <w:gridCol w:w="1896"/>
      </w:tblGrid>
      <w:tr w:rsidR="000A2F62" w:rsidRPr="00E31A7B" w:rsidTr="001B6D44">
        <w:tc>
          <w:tcPr>
            <w:tcW w:w="648" w:type="dxa"/>
          </w:tcPr>
          <w:p w:rsidR="000A2F62" w:rsidRPr="00E31A7B" w:rsidRDefault="000A2F62" w:rsidP="001B6D44">
            <w:pPr>
              <w:ind w:firstLine="0"/>
            </w:pPr>
            <w:r w:rsidRPr="00E31A7B">
              <w:t>неделя</w:t>
            </w:r>
          </w:p>
        </w:tc>
        <w:tc>
          <w:tcPr>
            <w:tcW w:w="5732" w:type="dxa"/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Тема, задачи  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3191" w:type="dxa"/>
          </w:tcPr>
          <w:p w:rsidR="000A2F62" w:rsidRPr="00E31A7B" w:rsidRDefault="000A2F62" w:rsidP="001B6D44">
            <w:pPr>
              <w:ind w:firstLine="0"/>
            </w:pPr>
            <w:r w:rsidRPr="00E31A7B">
              <w:t>Формы работы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648" w:type="dxa"/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>I неделя</w:t>
            </w:r>
          </w:p>
        </w:tc>
        <w:tc>
          <w:tcPr>
            <w:tcW w:w="5732" w:type="dxa"/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Диагностика 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3191" w:type="dxa"/>
          </w:tcPr>
          <w:p w:rsidR="000A2F62" w:rsidRPr="00E31A7B" w:rsidRDefault="000A2F62" w:rsidP="001B6D44">
            <w:pPr>
              <w:ind w:firstLine="0"/>
            </w:pPr>
          </w:p>
        </w:tc>
      </w:tr>
      <w:tr w:rsidR="000A2F62" w:rsidRPr="00E31A7B" w:rsidTr="001B6D44">
        <w:trPr>
          <w:cantSplit/>
          <w:trHeight w:val="1134"/>
        </w:trPr>
        <w:tc>
          <w:tcPr>
            <w:tcW w:w="648" w:type="dxa"/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>II неделя</w:t>
            </w:r>
          </w:p>
        </w:tc>
        <w:tc>
          <w:tcPr>
            <w:tcW w:w="5732" w:type="dxa"/>
          </w:tcPr>
          <w:p w:rsidR="000A2F62" w:rsidRPr="00E31A7B" w:rsidRDefault="000A2F62" w:rsidP="001B6D44">
            <w:pPr>
              <w:ind w:firstLine="0"/>
            </w:pPr>
            <w:r w:rsidRPr="00E31A7B">
              <w:t>«Мой дом»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Закреплять знания детей о жилище, интерьере горницы, предметах народного быта. Побуждать потре</w:t>
            </w:r>
            <w:r w:rsidRPr="00E31A7B">
              <w:t>б</w:t>
            </w:r>
            <w:r w:rsidRPr="00E31A7B">
              <w:t>ность в поддержании красоты, чистоты в доме. Развивать эмоци</w:t>
            </w:r>
            <w:r w:rsidRPr="00E31A7B">
              <w:t>о</w:t>
            </w:r>
            <w:r w:rsidRPr="00E31A7B">
              <w:t xml:space="preserve">нальную отзывчивость к народному творчеству.  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3191" w:type="dxa"/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Развлечение «Ра</w:t>
            </w:r>
            <w:r w:rsidRPr="00E31A7B">
              <w:t>с</w:t>
            </w:r>
            <w:r w:rsidRPr="00E31A7B">
              <w:t>тяпинская горница»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648" w:type="dxa"/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lastRenderedPageBreak/>
              <w:t>III неделя</w:t>
            </w:r>
          </w:p>
        </w:tc>
        <w:tc>
          <w:tcPr>
            <w:tcW w:w="5732" w:type="dxa"/>
          </w:tcPr>
          <w:p w:rsidR="000A2F62" w:rsidRPr="00E31A7B" w:rsidRDefault="000A2F62" w:rsidP="001B6D44">
            <w:pPr>
              <w:ind w:firstLine="0"/>
            </w:pPr>
            <w:r w:rsidRPr="00E31A7B">
              <w:t>«Улица, на которой я живу»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Формировать умения называть и рассказывать о достопримечател</w:t>
            </w:r>
            <w:r w:rsidRPr="00E31A7B">
              <w:t>ь</w:t>
            </w:r>
            <w:r w:rsidRPr="00E31A7B">
              <w:t>ностях родной улице. Дополнить знания детей о родной улице.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Воспитывать любовь и бережное отношение к улицам города.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3191" w:type="dxa"/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Рассказ воспитателя «Как произошли названия улиц»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648" w:type="dxa"/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>IV неделя</w:t>
            </w:r>
          </w:p>
        </w:tc>
        <w:tc>
          <w:tcPr>
            <w:tcW w:w="5732" w:type="dxa"/>
          </w:tcPr>
          <w:p w:rsidR="000A2F62" w:rsidRPr="00E31A7B" w:rsidRDefault="000A2F62" w:rsidP="001B6D44">
            <w:pPr>
              <w:ind w:firstLine="0"/>
            </w:pPr>
            <w:r w:rsidRPr="00E31A7B">
              <w:t>«Первые улицы города»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Формировать элементарные пре</w:t>
            </w:r>
            <w:r w:rsidRPr="00E31A7B">
              <w:t>д</w:t>
            </w:r>
            <w:r w:rsidRPr="00E31A7B">
              <w:t>ставления о родном городе и его расположении. Учить пользоваться картой. Упражнять детей в умении определять на карте некоторые условные обозначения.</w:t>
            </w:r>
          </w:p>
        </w:tc>
        <w:tc>
          <w:tcPr>
            <w:tcW w:w="3191" w:type="dxa"/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Знакомство с картой г.Дзержинска.</w:t>
            </w:r>
          </w:p>
        </w:tc>
      </w:tr>
    </w:tbl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  <w:r w:rsidRPr="00E31A7B">
        <w:t xml:space="preserve">Перспективный план по разделу «Знай и люби свой город» </w:t>
      </w:r>
    </w:p>
    <w:p w:rsidR="000A2F62" w:rsidRPr="00E31A7B" w:rsidRDefault="000A2F62" w:rsidP="000A2F62">
      <w:pPr>
        <w:ind w:firstLine="0"/>
      </w:pPr>
      <w:r w:rsidRPr="00E31A7B">
        <w:t>на октябрь.</w:t>
      </w:r>
    </w:p>
    <w:p w:rsidR="000A2F62" w:rsidRPr="00E31A7B" w:rsidRDefault="000A2F62" w:rsidP="000A2F62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033"/>
        <w:gridCol w:w="2063"/>
      </w:tblGrid>
      <w:tr w:rsidR="000A2F62" w:rsidRPr="00E31A7B" w:rsidTr="001B6D44">
        <w:tc>
          <w:tcPr>
            <w:tcW w:w="648" w:type="dxa"/>
          </w:tcPr>
          <w:p w:rsidR="000A2F62" w:rsidRPr="00E31A7B" w:rsidRDefault="000A2F62" w:rsidP="001B6D44">
            <w:pPr>
              <w:ind w:firstLine="0"/>
            </w:pPr>
            <w:r w:rsidRPr="00E31A7B">
              <w:t>неделя</w:t>
            </w:r>
          </w:p>
        </w:tc>
        <w:tc>
          <w:tcPr>
            <w:tcW w:w="5732" w:type="dxa"/>
          </w:tcPr>
          <w:p w:rsidR="000A2F62" w:rsidRPr="00E31A7B" w:rsidRDefault="000A2F62" w:rsidP="001B6D44">
            <w:pPr>
              <w:ind w:firstLine="0"/>
            </w:pPr>
            <w:r w:rsidRPr="00E31A7B">
              <w:t>Тема, задачи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3191" w:type="dxa"/>
          </w:tcPr>
          <w:p w:rsidR="000A2F62" w:rsidRPr="00E31A7B" w:rsidRDefault="000A2F62" w:rsidP="001B6D44">
            <w:pPr>
              <w:ind w:firstLine="0"/>
            </w:pPr>
            <w:r w:rsidRPr="00E31A7B">
              <w:t>Формы работы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648" w:type="dxa"/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>I неделя</w:t>
            </w:r>
          </w:p>
        </w:tc>
        <w:tc>
          <w:tcPr>
            <w:tcW w:w="5732" w:type="dxa"/>
          </w:tcPr>
          <w:p w:rsidR="000A2F62" w:rsidRPr="00E31A7B" w:rsidRDefault="000A2F62" w:rsidP="001B6D44">
            <w:pPr>
              <w:ind w:firstLine="0"/>
            </w:pPr>
            <w:r w:rsidRPr="00E31A7B">
              <w:t>«Жилые и административные зд</w:t>
            </w:r>
            <w:r w:rsidRPr="00E31A7B">
              <w:t>а</w:t>
            </w:r>
            <w:r w:rsidRPr="00E31A7B">
              <w:t>ния г.Дзержинска»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Обобщать и систематизировать знания детей о разнообразии зд</w:t>
            </w:r>
            <w:r w:rsidRPr="00E31A7B">
              <w:t>а</w:t>
            </w:r>
            <w:r w:rsidRPr="00E31A7B">
              <w:t>ний родного города.</w:t>
            </w:r>
          </w:p>
        </w:tc>
        <w:tc>
          <w:tcPr>
            <w:tcW w:w="3191" w:type="dxa"/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Викторина «Сюда идут и стар и млад…»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648" w:type="dxa"/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>II неделя</w:t>
            </w:r>
          </w:p>
        </w:tc>
        <w:tc>
          <w:tcPr>
            <w:tcW w:w="5732" w:type="dxa"/>
          </w:tcPr>
          <w:p w:rsidR="000A2F62" w:rsidRPr="00E31A7B" w:rsidRDefault="000A2F62" w:rsidP="001B6D44">
            <w:pPr>
              <w:ind w:firstLine="0"/>
            </w:pPr>
            <w:r w:rsidRPr="00E31A7B">
              <w:t>«Традиции города»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Воспитывать чувство гордости от сознания принадлежности к нос</w:t>
            </w:r>
            <w:r w:rsidRPr="00E31A7B">
              <w:t>и</w:t>
            </w:r>
            <w:r w:rsidRPr="00E31A7B">
              <w:t>телям традиций и культуры своего края.</w:t>
            </w:r>
          </w:p>
        </w:tc>
        <w:tc>
          <w:tcPr>
            <w:tcW w:w="3191" w:type="dxa"/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Беседа «Традиции города»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Совместные осенние праздники с участием родителей</w:t>
            </w:r>
          </w:p>
        </w:tc>
      </w:tr>
      <w:tr w:rsidR="000A2F62" w:rsidRPr="00E31A7B" w:rsidTr="001B6D44">
        <w:trPr>
          <w:cantSplit/>
          <w:trHeight w:val="1940"/>
        </w:trPr>
        <w:tc>
          <w:tcPr>
            <w:tcW w:w="648" w:type="dxa"/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lastRenderedPageBreak/>
              <w:t>III неделя</w:t>
            </w:r>
          </w:p>
        </w:tc>
        <w:tc>
          <w:tcPr>
            <w:tcW w:w="5732" w:type="dxa"/>
          </w:tcPr>
          <w:p w:rsidR="000A2F62" w:rsidRPr="00E31A7B" w:rsidRDefault="000A2F62" w:rsidP="001B6D44">
            <w:pPr>
              <w:ind w:firstLine="0"/>
            </w:pPr>
            <w:r w:rsidRPr="00E31A7B">
              <w:t>«История возникновения Дзержи</w:t>
            </w:r>
            <w:r w:rsidRPr="00E31A7B">
              <w:t>н</w:t>
            </w:r>
            <w:r w:rsidRPr="00E31A7B">
              <w:t>ска»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Конкретизировать первоначал</w:t>
            </w:r>
            <w:r w:rsidRPr="00E31A7B">
              <w:t>ь</w:t>
            </w:r>
            <w:r w:rsidRPr="00E31A7B">
              <w:t>ные представления детей об ист</w:t>
            </w:r>
            <w:r w:rsidRPr="00E31A7B">
              <w:t>о</w:t>
            </w:r>
            <w:r w:rsidRPr="00E31A7B">
              <w:t>рии зарождения и развития родн</w:t>
            </w:r>
            <w:r w:rsidRPr="00E31A7B">
              <w:t>о</w:t>
            </w:r>
            <w:r w:rsidRPr="00E31A7B">
              <w:t>го города.</w:t>
            </w:r>
          </w:p>
        </w:tc>
        <w:tc>
          <w:tcPr>
            <w:tcW w:w="3191" w:type="dxa"/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Познавательное зан</w:t>
            </w:r>
            <w:r w:rsidRPr="00E31A7B">
              <w:t>я</w:t>
            </w:r>
            <w:r w:rsidRPr="00E31A7B">
              <w:t>тие «Город на Оке»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648" w:type="dxa"/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>IV неделя</w:t>
            </w:r>
          </w:p>
        </w:tc>
        <w:tc>
          <w:tcPr>
            <w:tcW w:w="5732" w:type="dxa"/>
          </w:tcPr>
          <w:p w:rsidR="000A2F62" w:rsidRPr="00E31A7B" w:rsidRDefault="000A2F62" w:rsidP="001B6D44">
            <w:pPr>
              <w:ind w:firstLine="0"/>
            </w:pPr>
            <w:r w:rsidRPr="00E31A7B">
              <w:t>«Геральдика города Дзержинска»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Дать детям элементарные пре</w:t>
            </w:r>
            <w:r w:rsidRPr="00E31A7B">
              <w:t>д</w:t>
            </w:r>
            <w:r w:rsidRPr="00E31A7B">
              <w:t>ставления о происхождении герба, флага. Познакомить со значением геральдики в современной жизни. Воспитывать уважительное отн</w:t>
            </w:r>
            <w:r w:rsidRPr="00E31A7B">
              <w:t>о</w:t>
            </w:r>
            <w:r w:rsidRPr="00E31A7B">
              <w:t>шение к символам города Дзе</w:t>
            </w:r>
            <w:r w:rsidRPr="00E31A7B">
              <w:t>р</w:t>
            </w:r>
            <w:r w:rsidRPr="00E31A7B">
              <w:t>жинска.</w:t>
            </w:r>
          </w:p>
        </w:tc>
        <w:tc>
          <w:tcPr>
            <w:tcW w:w="3191" w:type="dxa"/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Рассказ «Символика Дзержинска»</w:t>
            </w:r>
          </w:p>
        </w:tc>
      </w:tr>
    </w:tbl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  <w:r w:rsidRPr="00E31A7B">
        <w:t xml:space="preserve">Перспективный план по разделу «Знай и люби свой город» </w:t>
      </w:r>
    </w:p>
    <w:p w:rsidR="000A2F62" w:rsidRPr="00E31A7B" w:rsidRDefault="000A2F62" w:rsidP="000A2F62">
      <w:pPr>
        <w:ind w:firstLine="0"/>
      </w:pPr>
      <w:r w:rsidRPr="00E31A7B">
        <w:t>на ноябрь.</w:t>
      </w:r>
    </w:p>
    <w:p w:rsidR="000A2F62" w:rsidRPr="00E31A7B" w:rsidRDefault="000A2F62" w:rsidP="000A2F62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3061"/>
        <w:gridCol w:w="1936"/>
      </w:tblGrid>
      <w:tr w:rsidR="000A2F62" w:rsidRPr="00E31A7B" w:rsidTr="001B6D44">
        <w:tc>
          <w:tcPr>
            <w:tcW w:w="1077" w:type="dxa"/>
          </w:tcPr>
          <w:p w:rsidR="000A2F62" w:rsidRPr="00E31A7B" w:rsidRDefault="000A2F62" w:rsidP="001B6D44">
            <w:pPr>
              <w:ind w:firstLine="0"/>
            </w:pPr>
            <w:r w:rsidRPr="00E31A7B">
              <w:t>неделя</w:t>
            </w:r>
          </w:p>
        </w:tc>
        <w:tc>
          <w:tcPr>
            <w:tcW w:w="5424" w:type="dxa"/>
          </w:tcPr>
          <w:p w:rsidR="000A2F62" w:rsidRPr="00E31A7B" w:rsidRDefault="000A2F62" w:rsidP="001B6D44">
            <w:pPr>
              <w:ind w:firstLine="0"/>
            </w:pPr>
            <w:r w:rsidRPr="00E31A7B">
              <w:t>Тема, задачи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3070" w:type="dxa"/>
          </w:tcPr>
          <w:p w:rsidR="000A2F62" w:rsidRPr="00E31A7B" w:rsidRDefault="000A2F62" w:rsidP="001B6D44">
            <w:pPr>
              <w:ind w:firstLine="0"/>
            </w:pPr>
            <w:r w:rsidRPr="00E31A7B">
              <w:t>Формы работы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1077" w:type="dxa"/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>I неделя</w:t>
            </w:r>
          </w:p>
        </w:tc>
        <w:tc>
          <w:tcPr>
            <w:tcW w:w="5424" w:type="dxa"/>
          </w:tcPr>
          <w:p w:rsidR="000A2F62" w:rsidRPr="00E31A7B" w:rsidRDefault="000A2F62" w:rsidP="001B6D44">
            <w:pPr>
              <w:ind w:firstLine="0"/>
            </w:pPr>
            <w:r w:rsidRPr="00E31A7B">
              <w:t>«Река Ока»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Обогатить знания детей о реке Оке, ее географическом положении (протяженности)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Развивать логическое мышление, внимание, речь</w:t>
            </w:r>
          </w:p>
        </w:tc>
        <w:tc>
          <w:tcPr>
            <w:tcW w:w="3070" w:type="dxa"/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Развивающее зан</w:t>
            </w:r>
            <w:r w:rsidRPr="00E31A7B">
              <w:t>я</w:t>
            </w:r>
            <w:r w:rsidRPr="00E31A7B">
              <w:t>тие «Ока – красав</w:t>
            </w:r>
            <w:r w:rsidRPr="00E31A7B">
              <w:t>и</w:t>
            </w:r>
            <w:r w:rsidRPr="00E31A7B">
              <w:t>ца, Ока – кормил</w:t>
            </w:r>
            <w:r w:rsidRPr="00E31A7B">
              <w:t>и</w:t>
            </w:r>
            <w:r w:rsidRPr="00E31A7B">
              <w:t xml:space="preserve">ца» 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1077" w:type="dxa"/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lastRenderedPageBreak/>
              <w:t>II неделя</w:t>
            </w:r>
          </w:p>
        </w:tc>
        <w:tc>
          <w:tcPr>
            <w:tcW w:w="5424" w:type="dxa"/>
          </w:tcPr>
          <w:p w:rsidR="000A2F62" w:rsidRPr="00E31A7B" w:rsidRDefault="000A2F62" w:rsidP="001B6D44">
            <w:pPr>
              <w:ind w:firstLine="0"/>
            </w:pPr>
            <w:r w:rsidRPr="00E31A7B">
              <w:t>«Памятники архитектуры»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Сообщить детям начальные св</w:t>
            </w:r>
            <w:r w:rsidRPr="00E31A7B">
              <w:t>е</w:t>
            </w:r>
            <w:r w:rsidRPr="00E31A7B">
              <w:t>дения об особенностях архитект</w:t>
            </w:r>
            <w:r w:rsidRPr="00E31A7B">
              <w:t>у</w:t>
            </w:r>
            <w:r w:rsidRPr="00E31A7B">
              <w:t>ры некоторых зданий город.</w:t>
            </w:r>
            <w:r>
              <w:t xml:space="preserve"> </w:t>
            </w:r>
            <w:r w:rsidRPr="00E31A7B">
              <w:t>Фо</w:t>
            </w:r>
            <w:r w:rsidRPr="00E31A7B">
              <w:t>р</w:t>
            </w:r>
            <w:r w:rsidRPr="00E31A7B">
              <w:t>мировать представления детей о прошлом и настоящем зданий.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Воспитывать гордость от сознания принадлежности к носителям тр</w:t>
            </w:r>
            <w:r w:rsidRPr="00E31A7B">
              <w:t>а</w:t>
            </w:r>
            <w:r w:rsidRPr="00E31A7B">
              <w:t>диций и культуры своего края.</w:t>
            </w:r>
          </w:p>
        </w:tc>
        <w:tc>
          <w:tcPr>
            <w:tcW w:w="3070" w:type="dxa"/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Беседа «Какой кр</w:t>
            </w:r>
            <w:r w:rsidRPr="00E31A7B">
              <w:t>а</w:t>
            </w:r>
            <w:r w:rsidRPr="00E31A7B">
              <w:t>сивый дом»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1077" w:type="dxa"/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>III неделя</w:t>
            </w:r>
          </w:p>
        </w:tc>
        <w:tc>
          <w:tcPr>
            <w:tcW w:w="5424" w:type="dxa"/>
          </w:tcPr>
          <w:p w:rsidR="000A2F62" w:rsidRPr="00E31A7B" w:rsidRDefault="000A2F62" w:rsidP="001B6D44">
            <w:pPr>
              <w:ind w:firstLine="0"/>
            </w:pPr>
            <w:r w:rsidRPr="00E31A7B">
              <w:t>«Памятники архитектуры»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Уточнять и систематизировать сведения у детей об особенностях архитектуры некоторых зданий города .Продолжать формировать представления детей о прошлом и настоящем зданий.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Воспитывать гордость от сознания принадлежности к носителям тр</w:t>
            </w:r>
            <w:r w:rsidRPr="00E31A7B">
              <w:t>а</w:t>
            </w:r>
            <w:r w:rsidRPr="00E31A7B">
              <w:t>диций и культуры своего края.</w:t>
            </w:r>
          </w:p>
        </w:tc>
        <w:tc>
          <w:tcPr>
            <w:tcW w:w="3070" w:type="dxa"/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Рассказ воспитателя о и  просмотр «фильма» о городе.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1077" w:type="dxa"/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>IV неделя</w:t>
            </w:r>
          </w:p>
        </w:tc>
        <w:tc>
          <w:tcPr>
            <w:tcW w:w="5424" w:type="dxa"/>
          </w:tcPr>
          <w:p w:rsidR="000A2F62" w:rsidRPr="00E31A7B" w:rsidRDefault="000A2F62" w:rsidP="001B6D44">
            <w:pPr>
              <w:ind w:firstLine="0"/>
            </w:pPr>
            <w:r w:rsidRPr="00E31A7B">
              <w:t>КВН «Прошлое и настоящее Дзе</w:t>
            </w:r>
            <w:r w:rsidRPr="00E31A7B">
              <w:t>р</w:t>
            </w:r>
            <w:r w:rsidRPr="00E31A7B">
              <w:t>жинска»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Обобщить знания детей о городе Дзержинске, его истории, культу</w:t>
            </w:r>
            <w:r w:rsidRPr="00E31A7B">
              <w:t>р</w:t>
            </w:r>
            <w:r w:rsidRPr="00E31A7B">
              <w:t xml:space="preserve">ных традициях, архитектурных сооружениях. 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Развивать логическое мышление, внимание, речь, сообразител</w:t>
            </w:r>
            <w:r w:rsidRPr="00E31A7B">
              <w:t>ь</w:t>
            </w:r>
            <w:r w:rsidRPr="00E31A7B">
              <w:t>ность.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Воспитывать умение работать в команде, договариваться друг с другом.</w:t>
            </w:r>
          </w:p>
        </w:tc>
        <w:tc>
          <w:tcPr>
            <w:tcW w:w="3070" w:type="dxa"/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Обобщающее зан</w:t>
            </w:r>
            <w:r w:rsidRPr="00E31A7B">
              <w:t>я</w:t>
            </w:r>
            <w:r w:rsidRPr="00E31A7B">
              <w:t>тие для детей ста</w:t>
            </w:r>
            <w:r w:rsidRPr="00E31A7B">
              <w:t>р</w:t>
            </w:r>
            <w:r w:rsidRPr="00E31A7B">
              <w:t>шего дошкольного возраста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</w:tc>
      </w:tr>
    </w:tbl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  <w:r w:rsidRPr="00E31A7B">
        <w:t xml:space="preserve">Перспективный план по разделу «Знай и люби свой город» </w:t>
      </w:r>
    </w:p>
    <w:p w:rsidR="000A2F62" w:rsidRPr="00E31A7B" w:rsidRDefault="000A2F62" w:rsidP="000A2F62">
      <w:pPr>
        <w:ind w:firstLine="0"/>
      </w:pPr>
      <w:r w:rsidRPr="00E31A7B">
        <w:t>на декабрь.</w:t>
      </w:r>
    </w:p>
    <w:p w:rsidR="000A2F62" w:rsidRPr="00E31A7B" w:rsidRDefault="000A2F62" w:rsidP="000A2F62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3022"/>
        <w:gridCol w:w="1968"/>
      </w:tblGrid>
      <w:tr w:rsidR="000A2F62" w:rsidRPr="00E31A7B" w:rsidTr="001B6D44">
        <w:tc>
          <w:tcPr>
            <w:tcW w:w="1077" w:type="dxa"/>
          </w:tcPr>
          <w:p w:rsidR="000A2F62" w:rsidRPr="00E31A7B" w:rsidRDefault="000A2F62" w:rsidP="001B6D44">
            <w:pPr>
              <w:ind w:firstLine="0"/>
            </w:pPr>
            <w:r w:rsidRPr="00E31A7B">
              <w:t>неделя</w:t>
            </w:r>
          </w:p>
        </w:tc>
        <w:tc>
          <w:tcPr>
            <w:tcW w:w="5422" w:type="dxa"/>
          </w:tcPr>
          <w:p w:rsidR="000A2F62" w:rsidRPr="00E31A7B" w:rsidRDefault="000A2F62" w:rsidP="001B6D44">
            <w:pPr>
              <w:ind w:firstLine="0"/>
            </w:pPr>
            <w:r w:rsidRPr="00E31A7B">
              <w:t>Тема, задачи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3072" w:type="dxa"/>
          </w:tcPr>
          <w:p w:rsidR="000A2F62" w:rsidRPr="00E31A7B" w:rsidRDefault="000A2F62" w:rsidP="001B6D44">
            <w:pPr>
              <w:ind w:firstLine="0"/>
            </w:pPr>
            <w:r w:rsidRPr="00E31A7B">
              <w:t>Формы работы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1077" w:type="dxa"/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lastRenderedPageBreak/>
              <w:t>I неделя</w:t>
            </w:r>
          </w:p>
        </w:tc>
        <w:tc>
          <w:tcPr>
            <w:tcW w:w="5422" w:type="dxa"/>
          </w:tcPr>
          <w:p w:rsidR="000A2F62" w:rsidRPr="00E31A7B" w:rsidRDefault="000A2F62" w:rsidP="001B6D44">
            <w:pPr>
              <w:ind w:firstLine="0"/>
            </w:pPr>
            <w:r w:rsidRPr="00E31A7B">
              <w:t>«Знаменитые люди города. Пр</w:t>
            </w:r>
            <w:r w:rsidRPr="00E31A7B">
              <w:t>о</w:t>
            </w:r>
            <w:r w:rsidRPr="00E31A7B">
              <w:t>шлое и настоящее»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Формировать элементарные пре</w:t>
            </w:r>
            <w:r w:rsidRPr="00E31A7B">
              <w:t>д</w:t>
            </w:r>
            <w:r w:rsidRPr="00E31A7B">
              <w:t>ставления детей о людях, просл</w:t>
            </w:r>
            <w:r w:rsidRPr="00E31A7B">
              <w:t>а</w:t>
            </w:r>
            <w:r w:rsidRPr="00E31A7B">
              <w:t>вивших свой край в истории Ро</w:t>
            </w:r>
            <w:r w:rsidRPr="00E31A7B">
              <w:t>с</w:t>
            </w:r>
            <w:r w:rsidRPr="00E31A7B">
              <w:t>сийского государства.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Воспитывать чувство признател</w:t>
            </w:r>
            <w:r w:rsidRPr="00E31A7B">
              <w:t>ь</w:t>
            </w:r>
            <w:r w:rsidRPr="00E31A7B">
              <w:t>ности, благодарности, уважения к знаменитым людям своего города.</w:t>
            </w:r>
          </w:p>
        </w:tc>
        <w:tc>
          <w:tcPr>
            <w:tcW w:w="3072" w:type="dxa"/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Экскурсия в мини-музей, в ГКМ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1077" w:type="dxa"/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>II неделя</w:t>
            </w:r>
          </w:p>
        </w:tc>
        <w:tc>
          <w:tcPr>
            <w:tcW w:w="5422" w:type="dxa"/>
          </w:tcPr>
          <w:p w:rsidR="000A2F62" w:rsidRPr="00E31A7B" w:rsidRDefault="000A2F62" w:rsidP="001B6D44">
            <w:pPr>
              <w:ind w:firstLine="0"/>
            </w:pPr>
            <w:r w:rsidRPr="00E31A7B">
              <w:t>«Знаменитые люди города. Пр</w:t>
            </w:r>
            <w:r w:rsidRPr="00E31A7B">
              <w:t>о</w:t>
            </w:r>
            <w:r w:rsidRPr="00E31A7B">
              <w:t>шлое и настоящее»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Продолжать формировать эл</w:t>
            </w:r>
            <w:r w:rsidRPr="00E31A7B">
              <w:t>е</w:t>
            </w:r>
            <w:r w:rsidRPr="00E31A7B">
              <w:t>ментарные представления детей о людях, прославивших свой край. Воспитывать чувство признател</w:t>
            </w:r>
            <w:r w:rsidRPr="00E31A7B">
              <w:t>ь</w:t>
            </w:r>
            <w:r w:rsidRPr="00E31A7B">
              <w:t>ности, благодарности, уважения к знаменитым людям своего города.</w:t>
            </w:r>
          </w:p>
        </w:tc>
        <w:tc>
          <w:tcPr>
            <w:tcW w:w="3072" w:type="dxa"/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Литературная викт</w:t>
            </w:r>
            <w:r w:rsidRPr="00E31A7B">
              <w:t>о</w:t>
            </w:r>
            <w:r w:rsidRPr="00E31A7B">
              <w:t>рина, занятия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1077" w:type="dxa"/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>III неделя</w:t>
            </w:r>
          </w:p>
        </w:tc>
        <w:tc>
          <w:tcPr>
            <w:tcW w:w="5422" w:type="dxa"/>
          </w:tcPr>
          <w:p w:rsidR="000A2F62" w:rsidRPr="00E31A7B" w:rsidRDefault="000A2F62" w:rsidP="001B6D44">
            <w:pPr>
              <w:ind w:firstLine="0"/>
            </w:pPr>
            <w:r w:rsidRPr="00E31A7B">
              <w:t>«Знаменитые люди города. Пр</w:t>
            </w:r>
            <w:r w:rsidRPr="00E31A7B">
              <w:t>о</w:t>
            </w:r>
            <w:r w:rsidRPr="00E31A7B">
              <w:t>шлое и настоящее» (продолжение темы)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Продолжать формировать эл</w:t>
            </w:r>
            <w:r w:rsidRPr="00E31A7B">
              <w:t>е</w:t>
            </w:r>
            <w:r w:rsidRPr="00E31A7B">
              <w:t>ментарные представления детей о людях, прославивших свой край. Воспитывать чувство признател</w:t>
            </w:r>
            <w:r w:rsidRPr="00E31A7B">
              <w:t>ь</w:t>
            </w:r>
            <w:r w:rsidRPr="00E31A7B">
              <w:t>ности, благодарности, уважения к знаменитым людям своего города.</w:t>
            </w:r>
          </w:p>
        </w:tc>
        <w:tc>
          <w:tcPr>
            <w:tcW w:w="3072" w:type="dxa"/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Литературная гост</w:t>
            </w:r>
            <w:r w:rsidRPr="00E31A7B">
              <w:t>и</w:t>
            </w:r>
            <w:r w:rsidRPr="00E31A7B">
              <w:t xml:space="preserve">ная </w:t>
            </w:r>
          </w:p>
        </w:tc>
      </w:tr>
      <w:tr w:rsidR="000A2F62" w:rsidRPr="00E31A7B" w:rsidTr="001B6D44">
        <w:trPr>
          <w:cantSplit/>
          <w:trHeight w:val="1728"/>
        </w:trPr>
        <w:tc>
          <w:tcPr>
            <w:tcW w:w="1077" w:type="dxa"/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IV неделя    </w:t>
            </w:r>
          </w:p>
        </w:tc>
        <w:tc>
          <w:tcPr>
            <w:tcW w:w="5422" w:type="dxa"/>
          </w:tcPr>
          <w:p w:rsidR="000A2F62" w:rsidRPr="00E31A7B" w:rsidRDefault="000A2F62" w:rsidP="001B6D44">
            <w:pPr>
              <w:ind w:firstLine="0"/>
            </w:pPr>
          </w:p>
          <w:p w:rsidR="000A2F62" w:rsidRDefault="000A2F62" w:rsidP="001B6D44">
            <w:pPr>
              <w:ind w:firstLine="0"/>
            </w:pPr>
            <w:r w:rsidRPr="00E31A7B">
              <w:t>-</w:t>
            </w:r>
            <w:r>
              <w:t>«Новый, новый, новый год»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Развивать эмоции у детей, по</w:t>
            </w:r>
            <w:r w:rsidRPr="00E31A7B">
              <w:t>д</w:t>
            </w:r>
            <w:r w:rsidRPr="00E31A7B">
              <w:t>держивать радостное настроение.</w:t>
            </w:r>
            <w:r>
              <w:t xml:space="preserve"> Воспитывать желание украсить новогоднюю елку города, детского сада, группы игрушками из брос</w:t>
            </w:r>
            <w:r>
              <w:t>о</w:t>
            </w:r>
            <w:r>
              <w:t>вого материала, сделанными в сотворчестве со взрослыми.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3072" w:type="dxa"/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>
              <w:t>«Праздник Нового</w:t>
            </w:r>
            <w:r>
              <w:t>д</w:t>
            </w:r>
            <w:r>
              <w:t>ний»</w:t>
            </w:r>
          </w:p>
        </w:tc>
      </w:tr>
    </w:tbl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  <w:r w:rsidRPr="00E31A7B">
        <w:t xml:space="preserve">Перспективный план по разделу «Знай и люби свой город» </w:t>
      </w:r>
    </w:p>
    <w:p w:rsidR="000A2F62" w:rsidRPr="00E31A7B" w:rsidRDefault="000A2F62" w:rsidP="000A2F62">
      <w:pPr>
        <w:ind w:firstLine="0"/>
      </w:pPr>
      <w:r w:rsidRPr="00E31A7B">
        <w:lastRenderedPageBreak/>
        <w:t>на январь.</w:t>
      </w:r>
    </w:p>
    <w:p w:rsidR="000A2F62" w:rsidRPr="00E31A7B" w:rsidRDefault="000A2F62" w:rsidP="000A2F62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2970"/>
        <w:gridCol w:w="2031"/>
      </w:tblGrid>
      <w:tr w:rsidR="000A2F62" w:rsidRPr="00E31A7B" w:rsidTr="001B6D44">
        <w:tc>
          <w:tcPr>
            <w:tcW w:w="1077" w:type="dxa"/>
          </w:tcPr>
          <w:p w:rsidR="000A2F62" w:rsidRPr="00E31A7B" w:rsidRDefault="000A2F62" w:rsidP="001B6D44">
            <w:pPr>
              <w:ind w:firstLine="0"/>
            </w:pPr>
            <w:r w:rsidRPr="00E31A7B">
              <w:t>неделя</w:t>
            </w:r>
          </w:p>
        </w:tc>
        <w:tc>
          <w:tcPr>
            <w:tcW w:w="5422" w:type="dxa"/>
          </w:tcPr>
          <w:p w:rsidR="000A2F62" w:rsidRPr="00E31A7B" w:rsidRDefault="000A2F62" w:rsidP="001B6D44">
            <w:pPr>
              <w:ind w:firstLine="0"/>
            </w:pPr>
            <w:r w:rsidRPr="00E31A7B">
              <w:t>Тема, задачи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3072" w:type="dxa"/>
          </w:tcPr>
          <w:p w:rsidR="000A2F62" w:rsidRPr="00E31A7B" w:rsidRDefault="000A2F62" w:rsidP="001B6D44">
            <w:pPr>
              <w:ind w:firstLine="0"/>
            </w:pPr>
            <w:r w:rsidRPr="00E31A7B">
              <w:t>Формы работы</w:t>
            </w:r>
          </w:p>
        </w:tc>
      </w:tr>
      <w:tr w:rsidR="000A2F62" w:rsidRPr="00E31A7B" w:rsidTr="001B6D44">
        <w:trPr>
          <w:cantSplit/>
          <w:trHeight w:val="639"/>
        </w:trPr>
        <w:tc>
          <w:tcPr>
            <w:tcW w:w="1077" w:type="dxa"/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>I неделя</w:t>
            </w:r>
          </w:p>
        </w:tc>
        <w:tc>
          <w:tcPr>
            <w:tcW w:w="5422" w:type="dxa"/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>
              <w:t>каникулы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3072" w:type="dxa"/>
          </w:tcPr>
          <w:p w:rsidR="000A2F62" w:rsidRPr="00E31A7B" w:rsidRDefault="000A2F62" w:rsidP="001B6D44">
            <w:pPr>
              <w:ind w:firstLine="0"/>
            </w:pPr>
            <w:r>
              <w:t>Игры, аттракционы.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1077" w:type="dxa"/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>II неделя</w:t>
            </w:r>
          </w:p>
        </w:tc>
        <w:tc>
          <w:tcPr>
            <w:tcW w:w="5422" w:type="dxa"/>
          </w:tcPr>
          <w:p w:rsidR="000A2F62" w:rsidRPr="00E31A7B" w:rsidRDefault="000A2F62" w:rsidP="001B6D44">
            <w:pPr>
              <w:ind w:firstLine="0"/>
            </w:pPr>
            <w:r w:rsidRPr="00E31A7B">
              <w:t>«Дорога к храму»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Уточнять и систематизировать сведения у детей об особенн</w:t>
            </w:r>
            <w:r w:rsidRPr="00E31A7B">
              <w:t>о</w:t>
            </w:r>
            <w:r w:rsidRPr="00E31A7B">
              <w:t>стях архитектуры некоторых зд</w:t>
            </w:r>
            <w:r w:rsidRPr="00E31A7B">
              <w:t>а</w:t>
            </w:r>
            <w:r w:rsidRPr="00E31A7B">
              <w:t>ний города Продолжать форм</w:t>
            </w:r>
            <w:r w:rsidRPr="00E31A7B">
              <w:t>и</w:t>
            </w:r>
            <w:r w:rsidRPr="00E31A7B">
              <w:t>ровать представления детей о прошлом и настоящем зданий.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Воспитывать гордость от созн</w:t>
            </w:r>
            <w:r w:rsidRPr="00E31A7B">
              <w:t>а</w:t>
            </w:r>
            <w:r w:rsidRPr="00E31A7B">
              <w:t>ния принадлежности к носителям традиций и культуры своего края.</w:t>
            </w:r>
          </w:p>
        </w:tc>
        <w:tc>
          <w:tcPr>
            <w:tcW w:w="3072" w:type="dxa"/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Рассказ воспитателя «Дорога к храму»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1077" w:type="dxa"/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>III неделя</w:t>
            </w:r>
          </w:p>
        </w:tc>
        <w:tc>
          <w:tcPr>
            <w:tcW w:w="5422" w:type="dxa"/>
          </w:tcPr>
          <w:p w:rsidR="000A2F62" w:rsidRPr="00E31A7B" w:rsidRDefault="000A2F62" w:rsidP="001B6D44">
            <w:pPr>
              <w:ind w:firstLine="0"/>
            </w:pPr>
            <w:r w:rsidRPr="00E31A7B">
              <w:t>«Дзержинский краеведческий музей»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Расширять и дополнять знания детей о музее. Стимулировать познавательный интерес к кра</w:t>
            </w:r>
            <w:r w:rsidRPr="00E31A7B">
              <w:t>е</w:t>
            </w:r>
            <w:r w:rsidRPr="00E31A7B">
              <w:t>ведческому материалу. Активиз</w:t>
            </w:r>
            <w:r w:rsidRPr="00E31A7B">
              <w:t>и</w:t>
            </w:r>
            <w:r w:rsidRPr="00E31A7B">
              <w:t>ровать потребность в обмене информацией и родном крае.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3072" w:type="dxa"/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Рассказ «Краеведч</w:t>
            </w:r>
            <w:r w:rsidRPr="00E31A7B">
              <w:t>е</w:t>
            </w:r>
            <w:r w:rsidRPr="00E31A7B">
              <w:t>ский музей»</w:t>
            </w:r>
          </w:p>
        </w:tc>
      </w:tr>
      <w:tr w:rsidR="000A2F62" w:rsidRPr="00E31A7B" w:rsidTr="001B6D44">
        <w:trPr>
          <w:cantSplit/>
          <w:trHeight w:val="1728"/>
        </w:trPr>
        <w:tc>
          <w:tcPr>
            <w:tcW w:w="1077" w:type="dxa"/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IV неделя    </w:t>
            </w:r>
          </w:p>
        </w:tc>
        <w:tc>
          <w:tcPr>
            <w:tcW w:w="5422" w:type="dxa"/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 «Дзержинская  художественная галерея»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Расширять и дополнять знания детей о музее. Стимулировать познавательный интерес к кра</w:t>
            </w:r>
            <w:r w:rsidRPr="00E31A7B">
              <w:t>е</w:t>
            </w:r>
            <w:r w:rsidRPr="00E31A7B">
              <w:t>ведческому материалу. Активиз</w:t>
            </w:r>
            <w:r w:rsidRPr="00E31A7B">
              <w:t>и</w:t>
            </w:r>
            <w:r w:rsidRPr="00E31A7B">
              <w:t>ровать потребность в обмене информацией и родном крае.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3072" w:type="dxa"/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Беседа «Ты бывал в художественной гал</w:t>
            </w:r>
            <w:r w:rsidRPr="00E31A7B">
              <w:t>е</w:t>
            </w:r>
            <w:r w:rsidRPr="00E31A7B">
              <w:t>рее?»</w:t>
            </w:r>
          </w:p>
        </w:tc>
      </w:tr>
    </w:tbl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  <w:r w:rsidRPr="00E31A7B">
        <w:t xml:space="preserve">Перспективный план по разделу «Знай и люби свой город» </w:t>
      </w:r>
    </w:p>
    <w:p w:rsidR="000A2F62" w:rsidRPr="00E31A7B" w:rsidRDefault="000A2F62" w:rsidP="000A2F62">
      <w:pPr>
        <w:ind w:firstLine="0"/>
      </w:pPr>
      <w:r w:rsidRPr="00E31A7B">
        <w:lastRenderedPageBreak/>
        <w:t>на февраль.</w:t>
      </w:r>
    </w:p>
    <w:p w:rsidR="000A2F62" w:rsidRPr="00E31A7B" w:rsidRDefault="000A2F62" w:rsidP="000A2F62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116"/>
        <w:gridCol w:w="1909"/>
      </w:tblGrid>
      <w:tr w:rsidR="000A2F62" w:rsidRPr="00E31A7B" w:rsidTr="001B6D44">
        <w:tc>
          <w:tcPr>
            <w:tcW w:w="1077" w:type="dxa"/>
          </w:tcPr>
          <w:p w:rsidR="000A2F62" w:rsidRPr="00E31A7B" w:rsidRDefault="000A2F62" w:rsidP="001B6D44">
            <w:pPr>
              <w:ind w:firstLine="0"/>
            </w:pPr>
            <w:r w:rsidRPr="00E31A7B">
              <w:t>неделя</w:t>
            </w:r>
          </w:p>
        </w:tc>
        <w:tc>
          <w:tcPr>
            <w:tcW w:w="5422" w:type="dxa"/>
          </w:tcPr>
          <w:p w:rsidR="000A2F62" w:rsidRPr="00E31A7B" w:rsidRDefault="000A2F62" w:rsidP="001B6D44">
            <w:pPr>
              <w:ind w:firstLine="0"/>
            </w:pPr>
            <w:r w:rsidRPr="00E31A7B">
              <w:t>Тема, задачи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3072" w:type="dxa"/>
          </w:tcPr>
          <w:p w:rsidR="000A2F62" w:rsidRPr="00E31A7B" w:rsidRDefault="000A2F62" w:rsidP="001B6D44">
            <w:pPr>
              <w:ind w:firstLine="0"/>
            </w:pPr>
            <w:r w:rsidRPr="00E31A7B">
              <w:t>Формы работы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1077" w:type="dxa"/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>I неделя</w:t>
            </w:r>
          </w:p>
        </w:tc>
        <w:tc>
          <w:tcPr>
            <w:tcW w:w="5422" w:type="dxa"/>
          </w:tcPr>
          <w:p w:rsidR="000A2F62" w:rsidRPr="00E31A7B" w:rsidRDefault="000A2F62" w:rsidP="001B6D44">
            <w:pPr>
              <w:ind w:firstLine="0"/>
            </w:pPr>
            <w:r w:rsidRPr="00E31A7B">
              <w:t>«Животные нашего края»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Уточнить знания о животных П</w:t>
            </w:r>
            <w:r w:rsidRPr="00E31A7B">
              <w:t>о</w:t>
            </w:r>
            <w:r w:rsidRPr="00E31A7B">
              <w:t>волжья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Систематизировать знания детей о диких животных.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Побуждать к проявлению заботы о животном мире.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Формировать навыки практического применения знаний о животных в жизни и в разных видах деятельн</w:t>
            </w:r>
            <w:r w:rsidRPr="00E31A7B">
              <w:t>о</w:t>
            </w:r>
            <w:r w:rsidRPr="00E31A7B">
              <w:t>сти.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3072" w:type="dxa"/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Познавательное занятие «Животные нашего края»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1077" w:type="dxa"/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>II неделя</w:t>
            </w:r>
          </w:p>
        </w:tc>
        <w:tc>
          <w:tcPr>
            <w:tcW w:w="5422" w:type="dxa"/>
          </w:tcPr>
          <w:p w:rsidR="000A2F62" w:rsidRPr="00E31A7B" w:rsidRDefault="000A2F62" w:rsidP="001B6D44">
            <w:pPr>
              <w:ind w:firstLine="0"/>
            </w:pPr>
            <w:r w:rsidRPr="00E31A7B">
              <w:t>«Животные»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Закреплять знания о животных П</w:t>
            </w:r>
            <w:r w:rsidRPr="00E31A7B">
              <w:t>о</w:t>
            </w:r>
            <w:r w:rsidRPr="00E31A7B">
              <w:t>волжья.</w:t>
            </w:r>
          </w:p>
        </w:tc>
        <w:tc>
          <w:tcPr>
            <w:tcW w:w="3072" w:type="dxa"/>
          </w:tcPr>
          <w:p w:rsidR="000A2F62" w:rsidRPr="00E31A7B" w:rsidRDefault="000A2F62" w:rsidP="001B6D44">
            <w:pPr>
              <w:ind w:firstLine="0"/>
            </w:pPr>
            <w:r w:rsidRPr="00E31A7B">
              <w:t>Игра «Знаешь ли ты этих животных»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1077" w:type="dxa"/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>III неделя</w:t>
            </w:r>
          </w:p>
        </w:tc>
        <w:tc>
          <w:tcPr>
            <w:tcW w:w="5422" w:type="dxa"/>
          </w:tcPr>
          <w:p w:rsidR="000A2F62" w:rsidRPr="00E31A7B" w:rsidRDefault="000A2F62" w:rsidP="001B6D44">
            <w:pPr>
              <w:ind w:firstLine="0"/>
            </w:pPr>
            <w:r w:rsidRPr="00E31A7B">
              <w:t>«Все о растяпинской забаве».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Продолжать знакомить детей с д</w:t>
            </w:r>
            <w:r w:rsidRPr="00E31A7B">
              <w:t>о</w:t>
            </w:r>
            <w:r w:rsidRPr="00E31A7B">
              <w:t>стопримечательностями города, со студией «Юный скульптор»,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 xml:space="preserve">расширять знания детей о истории города; </w:t>
            </w:r>
          </w:p>
        </w:tc>
        <w:tc>
          <w:tcPr>
            <w:tcW w:w="3072" w:type="dxa"/>
          </w:tcPr>
          <w:p w:rsidR="000A2F62" w:rsidRPr="00E31A7B" w:rsidRDefault="000A2F62" w:rsidP="001B6D44">
            <w:pPr>
              <w:ind w:firstLine="0"/>
            </w:pPr>
            <w:r w:rsidRPr="00E31A7B">
              <w:t>Познавательное занятие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«Растяпинская заб</w:t>
            </w:r>
            <w:r w:rsidRPr="00E31A7B">
              <w:t>а</w:t>
            </w:r>
            <w:r w:rsidRPr="00E31A7B">
              <w:t xml:space="preserve">ва» </w:t>
            </w:r>
          </w:p>
        </w:tc>
      </w:tr>
      <w:tr w:rsidR="000A2F62" w:rsidRPr="00E31A7B" w:rsidTr="001B6D44">
        <w:trPr>
          <w:cantSplit/>
          <w:trHeight w:val="1728"/>
        </w:trPr>
        <w:tc>
          <w:tcPr>
            <w:tcW w:w="1077" w:type="dxa"/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IV неделя    </w:t>
            </w:r>
          </w:p>
        </w:tc>
        <w:tc>
          <w:tcPr>
            <w:tcW w:w="5422" w:type="dxa"/>
          </w:tcPr>
          <w:p w:rsidR="000A2F62" w:rsidRPr="00E31A7B" w:rsidRDefault="000A2F62" w:rsidP="001B6D44">
            <w:pPr>
              <w:ind w:firstLine="0"/>
            </w:pPr>
            <w:r w:rsidRPr="00E31A7B">
              <w:t>«Растяпинская забава»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Продолжать знакомить с керамич</w:t>
            </w:r>
            <w:r w:rsidRPr="00E31A7B">
              <w:t>е</w:t>
            </w:r>
            <w:r w:rsidRPr="00E31A7B">
              <w:t>ской миниатюрой и историей Ниж</w:t>
            </w:r>
            <w:r w:rsidRPr="00E31A7B">
              <w:t>е</w:t>
            </w:r>
            <w:r w:rsidRPr="00E31A7B">
              <w:t>городской губернии.</w:t>
            </w:r>
          </w:p>
        </w:tc>
        <w:tc>
          <w:tcPr>
            <w:tcW w:w="3072" w:type="dxa"/>
          </w:tcPr>
          <w:p w:rsidR="000A2F62" w:rsidRPr="00E31A7B" w:rsidRDefault="000A2F62" w:rsidP="001B6D44">
            <w:pPr>
              <w:ind w:firstLine="0"/>
            </w:pPr>
            <w:r w:rsidRPr="00E31A7B">
              <w:t>Игра-путешествие</w:t>
            </w:r>
          </w:p>
        </w:tc>
      </w:tr>
    </w:tbl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  <w:r w:rsidRPr="00E31A7B">
        <w:t>Перспективный план по разделу «Знай и люби свой город»</w:t>
      </w:r>
    </w:p>
    <w:p w:rsidR="000A2F62" w:rsidRPr="00E31A7B" w:rsidRDefault="000A2F62" w:rsidP="000A2F62">
      <w:pPr>
        <w:ind w:firstLine="0"/>
      </w:pPr>
      <w:r w:rsidRPr="00E31A7B">
        <w:t>на март.</w:t>
      </w:r>
    </w:p>
    <w:p w:rsidR="000A2F62" w:rsidRPr="00E31A7B" w:rsidRDefault="000A2F62" w:rsidP="000A2F62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3084"/>
        <w:gridCol w:w="1908"/>
      </w:tblGrid>
      <w:tr w:rsidR="000A2F62" w:rsidRPr="00E31A7B" w:rsidTr="001B6D4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  <w:r w:rsidRPr="00E31A7B">
              <w:t>Неделя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             Тема, задачи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  <w:r w:rsidRPr="00E31A7B">
              <w:t>Формы работы</w:t>
            </w:r>
          </w:p>
        </w:tc>
      </w:tr>
      <w:tr w:rsidR="000A2F62" w:rsidRPr="00E31A7B" w:rsidTr="001B6D4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lastRenderedPageBreak/>
              <w:t>I неделя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 «Дзержинск театральный»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 xml:space="preserve">Продолжать знакомить детей с достопримечательностями родного города; расширять знания детей о театрах Дзержинска. Формировать познавательный интерес, желание посещать театр. 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Формировать чувство гордости за свой родной город.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Беседа «Театр начинается с веша</w:t>
            </w:r>
            <w:r w:rsidRPr="00E31A7B">
              <w:t>л</w:t>
            </w:r>
            <w:r w:rsidRPr="00E31A7B">
              <w:t>ки»</w:t>
            </w:r>
          </w:p>
          <w:p w:rsidR="000A2F62" w:rsidRPr="00E31A7B" w:rsidRDefault="000A2F62" w:rsidP="001B6D44">
            <w:pPr>
              <w:ind w:firstLine="0"/>
            </w:pPr>
          </w:p>
        </w:tc>
      </w:tr>
      <w:tr w:rsidR="000A2F62" w:rsidRPr="00E31A7B" w:rsidTr="001B6D4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>II н</w:t>
            </w:r>
            <w:r w:rsidRPr="00E31A7B">
              <w:t>е</w:t>
            </w:r>
            <w:r w:rsidRPr="00E31A7B">
              <w:t>деля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  <w:r w:rsidRPr="00E31A7B">
              <w:t>«Дзержинск театральный»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Закреплять знания детей о дост</w:t>
            </w:r>
            <w:r w:rsidRPr="00E31A7B">
              <w:t>о</w:t>
            </w:r>
            <w:r w:rsidRPr="00E31A7B">
              <w:t>примечательностях родного города; расширять знания детей о т</w:t>
            </w:r>
            <w:r w:rsidRPr="00E31A7B">
              <w:t>е</w:t>
            </w:r>
            <w:r w:rsidRPr="00E31A7B">
              <w:t xml:space="preserve">атрах Дзержинска. Формировать познавательный интерес, желание посещать театр. 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Формировать чувство гордости за свой родной город.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Познавательное занятие «Заглянем за кулисы» (кукол</w:t>
            </w:r>
            <w:r w:rsidRPr="00E31A7B">
              <w:t>ь</w:t>
            </w:r>
            <w:r w:rsidRPr="00E31A7B">
              <w:t>ный театр)</w:t>
            </w:r>
          </w:p>
          <w:p w:rsidR="000A2F62" w:rsidRPr="00E31A7B" w:rsidRDefault="000A2F62" w:rsidP="001B6D44">
            <w:pPr>
              <w:ind w:firstLine="0"/>
            </w:pPr>
          </w:p>
        </w:tc>
      </w:tr>
      <w:tr w:rsidR="000A2F62" w:rsidRPr="00E31A7B" w:rsidTr="001B6D4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>III н</w:t>
            </w:r>
            <w:r w:rsidRPr="00E31A7B">
              <w:t>е</w:t>
            </w:r>
            <w:r w:rsidRPr="00E31A7B">
              <w:t>деля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  <w:r w:rsidRPr="00E31A7B">
              <w:t>«Дзержинск театральный»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Обобщать и систематизировать знания детей о театре. Формир</w:t>
            </w:r>
            <w:r w:rsidRPr="00E31A7B">
              <w:t>о</w:t>
            </w:r>
            <w:r w:rsidRPr="00E31A7B">
              <w:t>вать чувство гордости за свой ро</w:t>
            </w:r>
            <w:r w:rsidRPr="00E31A7B">
              <w:t>д</w:t>
            </w:r>
            <w:r w:rsidRPr="00E31A7B">
              <w:t>ной город.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Игра «Самый умный театрал</w:t>
            </w:r>
          </w:p>
        </w:tc>
      </w:tr>
      <w:tr w:rsidR="000A2F62" w:rsidRPr="00E31A7B" w:rsidTr="001B6D4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>IV н</w:t>
            </w:r>
            <w:r w:rsidRPr="00E31A7B">
              <w:t>е</w:t>
            </w:r>
            <w:r w:rsidRPr="00E31A7B">
              <w:t xml:space="preserve">деля   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  <w:r w:rsidRPr="00E31A7B">
              <w:t>«Библиотеки города».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Продолжать знакомить детей с достопримечательностями города,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расширять знания детей о библи</w:t>
            </w:r>
            <w:r w:rsidRPr="00E31A7B">
              <w:t>о</w:t>
            </w:r>
            <w:r w:rsidRPr="00E31A7B">
              <w:t>теках города; формировать пре</w:t>
            </w:r>
            <w:r w:rsidRPr="00E31A7B">
              <w:t>д</w:t>
            </w:r>
            <w:r w:rsidRPr="00E31A7B">
              <w:t xml:space="preserve">ставления детей о библиотеке, как источнике добывания знаний.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  <w:r w:rsidRPr="00E31A7B">
              <w:t>Экскурсия в библи</w:t>
            </w:r>
            <w:r w:rsidRPr="00E31A7B">
              <w:t>о</w:t>
            </w:r>
            <w:r w:rsidRPr="00E31A7B">
              <w:t>теку им. А.С.Пушкина</w:t>
            </w:r>
          </w:p>
        </w:tc>
      </w:tr>
    </w:tbl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  <w:r w:rsidRPr="00E31A7B">
        <w:t>Перспективный план по разделу «Знай и люби свой город»</w:t>
      </w:r>
    </w:p>
    <w:p w:rsidR="000A2F62" w:rsidRPr="00E31A7B" w:rsidRDefault="000A2F62" w:rsidP="000A2F62">
      <w:pPr>
        <w:ind w:firstLine="0"/>
      </w:pPr>
      <w:r w:rsidRPr="00E31A7B">
        <w:t>на апрель.</w:t>
      </w:r>
    </w:p>
    <w:p w:rsidR="000A2F62" w:rsidRPr="00E31A7B" w:rsidRDefault="000A2F62" w:rsidP="000A2F62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2943"/>
        <w:gridCol w:w="2020"/>
      </w:tblGrid>
      <w:tr w:rsidR="000A2F62" w:rsidRPr="00E31A7B" w:rsidTr="001B6D4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  <w:r w:rsidRPr="00E31A7B">
              <w:t>Неделя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             Тема, задачи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  <w:r w:rsidRPr="00E31A7B">
              <w:t>Формы работы</w:t>
            </w:r>
          </w:p>
        </w:tc>
      </w:tr>
      <w:tr w:rsidR="000A2F62" w:rsidRPr="00E31A7B" w:rsidTr="001B6D4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>I неделя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  <w:r w:rsidRPr="00E31A7B">
              <w:t>Парки города.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 xml:space="preserve">Обобщать и систематизировать </w:t>
            </w:r>
            <w:r w:rsidRPr="00E31A7B">
              <w:lastRenderedPageBreak/>
              <w:t>знания детей о Нижегородском лесе.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Формировать стремление беречь лес.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 xml:space="preserve">Воспитывать любовь к родному краю. 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 xml:space="preserve">Беседа «Зеленый </w:t>
            </w:r>
            <w:r w:rsidRPr="00E31A7B">
              <w:lastRenderedPageBreak/>
              <w:t>наряд Дзержинска».</w:t>
            </w:r>
          </w:p>
          <w:p w:rsidR="000A2F62" w:rsidRPr="00E31A7B" w:rsidRDefault="000A2F62" w:rsidP="001B6D44">
            <w:pPr>
              <w:ind w:firstLine="0"/>
            </w:pPr>
          </w:p>
        </w:tc>
      </w:tr>
      <w:tr w:rsidR="000A2F62" w:rsidRPr="00E31A7B" w:rsidTr="001B6D4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lastRenderedPageBreak/>
              <w:t>II н</w:t>
            </w:r>
            <w:r w:rsidRPr="00E31A7B">
              <w:t>е</w:t>
            </w:r>
            <w:r w:rsidRPr="00E31A7B">
              <w:t>деля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  <w:r w:rsidRPr="00E31A7B">
              <w:t>Скульптуры города.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Познакомить детей с скульптур</w:t>
            </w:r>
            <w:r w:rsidRPr="00E31A7B">
              <w:t>а</w:t>
            </w:r>
            <w:r w:rsidRPr="00E31A7B">
              <w:t>ми родного города.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Учить рассказывать о скульпт</w:t>
            </w:r>
            <w:r w:rsidRPr="00E31A7B">
              <w:t>у</w:t>
            </w:r>
            <w:r w:rsidRPr="00E31A7B">
              <w:t>рах, украшающих наш  город.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 xml:space="preserve">Воспитывать патриотические чувства по отношению к своему городу. 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 xml:space="preserve">Рассказ 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«Давайте познак</w:t>
            </w:r>
            <w:r w:rsidRPr="00E31A7B">
              <w:t>о</w:t>
            </w:r>
            <w:r w:rsidRPr="00E31A7B">
              <w:t>мимся».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</w:tc>
      </w:tr>
      <w:tr w:rsidR="000A2F62" w:rsidRPr="00E31A7B" w:rsidTr="001B6D4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>III н</w:t>
            </w:r>
            <w:r w:rsidRPr="00E31A7B">
              <w:t>е</w:t>
            </w:r>
            <w:r w:rsidRPr="00E31A7B">
              <w:t>деля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Памятники города. 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Познакомить детей с историч</w:t>
            </w:r>
            <w:r w:rsidRPr="00E31A7B">
              <w:t>е</w:t>
            </w:r>
            <w:r w:rsidRPr="00E31A7B">
              <w:t>скими памятниками победителям в ВОВ;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Подвести к осознанию миротво</w:t>
            </w:r>
            <w:r w:rsidRPr="00E31A7B">
              <w:t>р</w:t>
            </w:r>
            <w:r w:rsidRPr="00E31A7B">
              <w:t>ческих функций русской армии,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Способствовать воспитанию па</w:t>
            </w:r>
            <w:r w:rsidRPr="00E31A7B">
              <w:t>т</w:t>
            </w:r>
            <w:r w:rsidRPr="00E31A7B">
              <w:t xml:space="preserve">риотических чувств и чувства уважения и почитания героев войны.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«Чтим и помним»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Выступление детей с рассказами о посещ</w:t>
            </w:r>
            <w:r w:rsidRPr="00E31A7B">
              <w:t>е</w:t>
            </w:r>
            <w:r w:rsidRPr="00E31A7B">
              <w:t xml:space="preserve">нии памятников. </w:t>
            </w:r>
          </w:p>
        </w:tc>
      </w:tr>
      <w:tr w:rsidR="000A2F62" w:rsidRPr="00E31A7B" w:rsidTr="001B6D4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>IV н</w:t>
            </w:r>
            <w:r w:rsidRPr="00E31A7B">
              <w:t>е</w:t>
            </w:r>
            <w:r w:rsidRPr="00E31A7B">
              <w:t xml:space="preserve">деля   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Памятники города. 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Закреплять знания детей об и</w:t>
            </w:r>
            <w:r w:rsidRPr="00E31A7B">
              <w:t>с</w:t>
            </w:r>
            <w:r w:rsidRPr="00E31A7B">
              <w:t>торических памятниках города победителям в ВОВ;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Способствовать воспитанию па</w:t>
            </w:r>
            <w:r w:rsidRPr="00E31A7B">
              <w:t>т</w:t>
            </w:r>
            <w:r w:rsidRPr="00E31A7B">
              <w:t>риотических чувств и чувства уважения и почитания героев войны.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Рассказ «Памятники великой отечестве</w:t>
            </w:r>
            <w:r w:rsidRPr="00E31A7B">
              <w:t>н</w:t>
            </w:r>
            <w:r w:rsidRPr="00E31A7B">
              <w:t>ной войны в Дзержи</w:t>
            </w:r>
            <w:r w:rsidRPr="00E31A7B">
              <w:t>н</w:t>
            </w:r>
            <w:r w:rsidRPr="00E31A7B">
              <w:t>ске».</w:t>
            </w:r>
          </w:p>
        </w:tc>
      </w:tr>
    </w:tbl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  <w:r w:rsidRPr="00E31A7B">
        <w:lastRenderedPageBreak/>
        <w:t>Перспективный план по разделу «Знай и люби свой город»</w:t>
      </w:r>
    </w:p>
    <w:p w:rsidR="000A2F62" w:rsidRPr="00E31A7B" w:rsidRDefault="000A2F62" w:rsidP="000A2F62">
      <w:pPr>
        <w:ind w:firstLine="0"/>
      </w:pPr>
      <w:r w:rsidRPr="00E31A7B">
        <w:t>на май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2997"/>
        <w:gridCol w:w="1917"/>
      </w:tblGrid>
      <w:tr w:rsidR="000A2F62" w:rsidRPr="00E31A7B" w:rsidTr="001B6D44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  <w:r w:rsidRPr="00E31A7B">
              <w:t>Неделя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             Тема, задачи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  <w:r w:rsidRPr="00E31A7B">
              <w:t>Формы работы</w:t>
            </w:r>
          </w:p>
        </w:tc>
      </w:tr>
      <w:tr w:rsidR="000A2F62" w:rsidRPr="00E31A7B" w:rsidTr="001B6D44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>I неделя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  <w:r w:rsidRPr="00E31A7B">
              <w:t>Народы, проживающие на терр</w:t>
            </w:r>
            <w:r w:rsidRPr="00E31A7B">
              <w:t>и</w:t>
            </w:r>
            <w:r w:rsidRPr="00E31A7B">
              <w:t>тории Поволжья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Уточнять знания детей о народах населяющих Поволжье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Воспитывать чувство уважения и толерантности к людям другой национальности.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Совместная де</w:t>
            </w:r>
            <w:r w:rsidRPr="00E31A7B">
              <w:t>я</w:t>
            </w:r>
            <w:r w:rsidRPr="00E31A7B">
              <w:t>тельность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 xml:space="preserve"> «Славен русский народ»</w:t>
            </w:r>
          </w:p>
        </w:tc>
      </w:tr>
      <w:tr w:rsidR="000A2F62" w:rsidRPr="00E31A7B" w:rsidTr="001B6D44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>II неделя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  <w:r w:rsidRPr="00E31A7B">
              <w:t>Продолжение темы: татары, мордва, чуваши.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Уточнять знания детей о народах населяющих Поволжье.</w:t>
            </w:r>
          </w:p>
          <w:p w:rsidR="000A2F62" w:rsidRDefault="000A2F62" w:rsidP="001B6D44">
            <w:pPr>
              <w:ind w:firstLine="0"/>
            </w:pPr>
            <w:r w:rsidRPr="00E31A7B">
              <w:t>Воспитывать чувство уважения и толерантности к людям другой национальности.</w:t>
            </w:r>
          </w:p>
          <w:p w:rsidR="000A2F62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Рассказ «Народы Поволжья– одна семья»</w:t>
            </w:r>
          </w:p>
          <w:p w:rsidR="000A2F62" w:rsidRPr="00E31A7B" w:rsidRDefault="000A2F62" w:rsidP="001B6D44">
            <w:pPr>
              <w:ind w:firstLine="0"/>
            </w:pPr>
          </w:p>
        </w:tc>
      </w:tr>
      <w:tr w:rsidR="000A2F62" w:rsidRPr="00E31A7B" w:rsidTr="001B6D44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>III неделя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  <w:r w:rsidRPr="00E31A7B">
              <w:t>Искусство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Сообщить детям сведения и познакомить с виды народного и</w:t>
            </w:r>
            <w:r w:rsidRPr="00E31A7B">
              <w:t>с</w:t>
            </w:r>
            <w:r w:rsidRPr="00E31A7B">
              <w:t>кусства, декоративно-прикладного и</w:t>
            </w:r>
            <w:r w:rsidRPr="00E31A7B">
              <w:t>с</w:t>
            </w:r>
            <w:r w:rsidRPr="00E31A7B">
              <w:t>кусства Нижегородского края.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Воспитывать в детях интерес к народно-прикладному искусству.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Познавательное занятие «Мастера земли Нижегоро</w:t>
            </w:r>
            <w:r w:rsidRPr="00E31A7B">
              <w:t>д</w:t>
            </w:r>
            <w:r w:rsidRPr="00E31A7B">
              <w:t>ской»</w:t>
            </w:r>
          </w:p>
          <w:p w:rsidR="000A2F62" w:rsidRPr="00E31A7B" w:rsidRDefault="000A2F62" w:rsidP="001B6D44">
            <w:pPr>
              <w:ind w:firstLine="0"/>
            </w:pPr>
          </w:p>
        </w:tc>
      </w:tr>
      <w:tr w:rsidR="000A2F62" w:rsidRPr="00E31A7B" w:rsidTr="001B6D44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IV неделя   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  <w:r>
              <w:t>«</w:t>
            </w:r>
            <w:r w:rsidRPr="00E31A7B">
              <w:t>С днём рождения, любимый г</w:t>
            </w:r>
            <w:r w:rsidRPr="00E31A7B">
              <w:t>о</w:t>
            </w:r>
            <w:r w:rsidRPr="00E31A7B">
              <w:t>род»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62" w:rsidRPr="00E31A7B" w:rsidRDefault="000A2F62" w:rsidP="001B6D44">
            <w:pPr>
              <w:ind w:firstLine="0"/>
            </w:pPr>
            <w:r w:rsidRPr="00E31A7B">
              <w:t>Музыкально-литературная гост</w:t>
            </w:r>
            <w:r w:rsidRPr="00E31A7B">
              <w:t>и</w:t>
            </w:r>
            <w:r w:rsidRPr="00E31A7B">
              <w:t>ная</w:t>
            </w:r>
          </w:p>
          <w:p w:rsidR="000A2F62" w:rsidRPr="00E31A7B" w:rsidRDefault="000A2F62" w:rsidP="001B6D44">
            <w:pPr>
              <w:ind w:firstLine="0"/>
            </w:pPr>
          </w:p>
        </w:tc>
      </w:tr>
    </w:tbl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  <w:r w:rsidRPr="00E31A7B">
        <w:t xml:space="preserve">Перспективный план совместных мероприятий по разделу </w:t>
      </w:r>
    </w:p>
    <w:p w:rsidR="000A2F62" w:rsidRPr="00E31A7B" w:rsidRDefault="000A2F62" w:rsidP="000A2F62">
      <w:pPr>
        <w:ind w:firstLine="0"/>
      </w:pPr>
      <w:r w:rsidRPr="00E31A7B">
        <w:t>«Знай и люби свой город»</w:t>
      </w:r>
    </w:p>
    <w:p w:rsidR="000A2F62" w:rsidRPr="00E31A7B" w:rsidRDefault="000A2F62" w:rsidP="000A2F62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848"/>
        <w:gridCol w:w="1527"/>
      </w:tblGrid>
      <w:tr w:rsidR="000A2F62" w:rsidRPr="00E31A7B" w:rsidTr="001B6D44">
        <w:tc>
          <w:tcPr>
            <w:tcW w:w="617" w:type="dxa"/>
          </w:tcPr>
          <w:p w:rsidR="000A2F62" w:rsidRPr="00E31A7B" w:rsidRDefault="000A2F62" w:rsidP="001B6D44">
            <w:pPr>
              <w:ind w:firstLine="0"/>
            </w:pPr>
            <w:r w:rsidRPr="00E31A7B">
              <w:t>№ п/п</w:t>
            </w:r>
          </w:p>
        </w:tc>
        <w:tc>
          <w:tcPr>
            <w:tcW w:w="6511" w:type="dxa"/>
          </w:tcPr>
          <w:p w:rsidR="000A2F62" w:rsidRPr="00E31A7B" w:rsidRDefault="000A2F62" w:rsidP="001B6D44">
            <w:pPr>
              <w:ind w:firstLine="0"/>
            </w:pPr>
            <w:r w:rsidRPr="00E31A7B">
              <w:t>Тема, задачи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2443" w:type="dxa"/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Срок 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617" w:type="dxa"/>
          </w:tcPr>
          <w:p w:rsidR="000A2F62" w:rsidRPr="00E31A7B" w:rsidRDefault="000A2F62" w:rsidP="001B6D44">
            <w:pPr>
              <w:ind w:firstLine="0"/>
            </w:pPr>
          </w:p>
        </w:tc>
        <w:tc>
          <w:tcPr>
            <w:tcW w:w="6511" w:type="dxa"/>
          </w:tcPr>
          <w:p w:rsidR="000A2F62" w:rsidRPr="00E31A7B" w:rsidRDefault="000A2F62" w:rsidP="001B6D44">
            <w:pPr>
              <w:ind w:firstLine="0"/>
            </w:pPr>
            <w:r w:rsidRPr="00E31A7B">
              <w:t>Развлечение «Светлая горница»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Закреплять знания детей о жилище, интер</w:t>
            </w:r>
            <w:r w:rsidRPr="00E31A7B">
              <w:t>ь</w:t>
            </w:r>
            <w:r w:rsidRPr="00E31A7B">
              <w:t>ере горницы, предметах народного быта. Побуждать потребность в поддержании кр</w:t>
            </w:r>
            <w:r w:rsidRPr="00E31A7B">
              <w:t>а</w:t>
            </w:r>
            <w:r w:rsidRPr="00E31A7B">
              <w:t>соты, чистоты в доме. Развивать эмоци</w:t>
            </w:r>
            <w:r w:rsidRPr="00E31A7B">
              <w:t>о</w:t>
            </w:r>
            <w:r w:rsidRPr="00E31A7B">
              <w:t>нальную отзывчивость к народному творч</w:t>
            </w:r>
            <w:r w:rsidRPr="00E31A7B">
              <w:t>е</w:t>
            </w:r>
            <w:r w:rsidRPr="00E31A7B">
              <w:t xml:space="preserve">ству. 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2443" w:type="dxa"/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Сентябрь 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617" w:type="dxa"/>
          </w:tcPr>
          <w:p w:rsidR="000A2F62" w:rsidRPr="00E31A7B" w:rsidRDefault="000A2F62" w:rsidP="001B6D44">
            <w:pPr>
              <w:ind w:firstLine="0"/>
            </w:pPr>
          </w:p>
        </w:tc>
        <w:tc>
          <w:tcPr>
            <w:tcW w:w="6511" w:type="dxa"/>
          </w:tcPr>
          <w:p w:rsidR="000A2F62" w:rsidRPr="00E31A7B" w:rsidRDefault="000A2F62" w:rsidP="001B6D44">
            <w:pPr>
              <w:ind w:firstLine="0"/>
            </w:pPr>
            <w:r w:rsidRPr="00E31A7B">
              <w:t>Театрализованное представление «Как Т</w:t>
            </w:r>
            <w:r w:rsidRPr="00E31A7B">
              <w:t>о</w:t>
            </w:r>
            <w:r w:rsidRPr="00E31A7B">
              <w:t>ропыжка спешил в гости».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Закреплять знания детей о родном городе и его расположении. Учить пользоваться ка</w:t>
            </w:r>
            <w:r w:rsidRPr="00E31A7B">
              <w:t>р</w:t>
            </w:r>
            <w:r w:rsidRPr="00E31A7B">
              <w:t>той. Упражнять детей в умении определять на карте некоторые условные обозначения. Формировать навык безопасного поведения на улице (ПДД).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2443" w:type="dxa"/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Октябрь </w:t>
            </w:r>
          </w:p>
        </w:tc>
      </w:tr>
      <w:tr w:rsidR="000A2F62" w:rsidRPr="00E31A7B" w:rsidTr="001B6D44">
        <w:trPr>
          <w:cantSplit/>
          <w:trHeight w:val="1134"/>
        </w:trPr>
        <w:tc>
          <w:tcPr>
            <w:tcW w:w="617" w:type="dxa"/>
          </w:tcPr>
          <w:p w:rsidR="000A2F62" w:rsidRPr="00E31A7B" w:rsidRDefault="000A2F62" w:rsidP="001B6D44">
            <w:pPr>
              <w:ind w:firstLine="0"/>
            </w:pPr>
          </w:p>
        </w:tc>
        <w:tc>
          <w:tcPr>
            <w:tcW w:w="6511" w:type="dxa"/>
          </w:tcPr>
          <w:p w:rsidR="000A2F62" w:rsidRPr="00E31A7B" w:rsidRDefault="000A2F62" w:rsidP="001B6D44">
            <w:pPr>
              <w:ind w:firstLine="0"/>
            </w:pPr>
            <w:r w:rsidRPr="00E31A7B">
              <w:t>КВН между детьми старшей и подготов</w:t>
            </w:r>
            <w:r w:rsidRPr="00E31A7B">
              <w:t>и</w:t>
            </w:r>
            <w:r w:rsidRPr="00E31A7B">
              <w:t>тельной групп «Прошлое и настоящее Дзе</w:t>
            </w:r>
            <w:r w:rsidRPr="00E31A7B">
              <w:t>р</w:t>
            </w:r>
            <w:r w:rsidRPr="00E31A7B">
              <w:t>жинска».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 xml:space="preserve">Систематизировать и обобщить знания детей о </w:t>
            </w:r>
            <w:r>
              <w:t>Дзержинске</w:t>
            </w:r>
            <w:r w:rsidRPr="00E31A7B">
              <w:t xml:space="preserve"> (месторасположение, история возникновения города, некоторые д</w:t>
            </w:r>
            <w:r w:rsidRPr="00E31A7B">
              <w:t>о</w:t>
            </w:r>
            <w:r w:rsidRPr="00E31A7B">
              <w:t>стопримечательности). Развивать память, вн</w:t>
            </w:r>
            <w:r w:rsidRPr="00E31A7B">
              <w:t>и</w:t>
            </w:r>
            <w:r w:rsidRPr="00E31A7B">
              <w:t>мание, мышление, формировать умение д</w:t>
            </w:r>
            <w:r w:rsidRPr="00E31A7B">
              <w:t>е</w:t>
            </w:r>
            <w:r w:rsidRPr="00E31A7B">
              <w:t>лать выводы, обобщения. Продолжать учить детей действовать в команде, договариват</w:t>
            </w:r>
            <w:r w:rsidRPr="00E31A7B">
              <w:t>ь</w:t>
            </w:r>
            <w:r w:rsidRPr="00E31A7B">
              <w:t>ся друг с другом.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2443" w:type="dxa"/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Ноябрь </w:t>
            </w:r>
          </w:p>
        </w:tc>
      </w:tr>
      <w:tr w:rsidR="000A2F62" w:rsidRPr="00E31A7B" w:rsidTr="001B6D44">
        <w:trPr>
          <w:cantSplit/>
          <w:trHeight w:val="1728"/>
        </w:trPr>
        <w:tc>
          <w:tcPr>
            <w:tcW w:w="617" w:type="dxa"/>
          </w:tcPr>
          <w:p w:rsidR="000A2F62" w:rsidRPr="00E31A7B" w:rsidRDefault="000A2F62" w:rsidP="001B6D44">
            <w:pPr>
              <w:ind w:firstLine="0"/>
            </w:pPr>
          </w:p>
        </w:tc>
        <w:tc>
          <w:tcPr>
            <w:tcW w:w="6511" w:type="dxa"/>
          </w:tcPr>
          <w:p w:rsidR="000A2F62" w:rsidRPr="00E31A7B" w:rsidRDefault="000A2F62" w:rsidP="001B6D44">
            <w:pPr>
              <w:ind w:firstLine="0"/>
            </w:pPr>
            <w:r w:rsidRPr="00E31A7B">
              <w:t>Литературная гостиная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Приобщать родителей воспитанников к со</w:t>
            </w:r>
            <w:r w:rsidRPr="00E31A7B">
              <w:t>в</w:t>
            </w:r>
            <w:r w:rsidRPr="00E31A7B">
              <w:t>местному с детьми чтению книг. Продолжать формировать элементарные представления детей о людях, прославивших свой край. Воспитывать чувство признательности, бл</w:t>
            </w:r>
            <w:r w:rsidRPr="00E31A7B">
              <w:t>а</w:t>
            </w:r>
            <w:r w:rsidRPr="00E31A7B">
              <w:t>годарности, уважения к знаменитым людям своего города.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2443" w:type="dxa"/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Декабрь </w:t>
            </w:r>
          </w:p>
        </w:tc>
      </w:tr>
      <w:tr w:rsidR="000A2F62" w:rsidRPr="00E31A7B" w:rsidTr="001B6D44">
        <w:trPr>
          <w:cantSplit/>
          <w:trHeight w:val="286"/>
        </w:trPr>
        <w:tc>
          <w:tcPr>
            <w:tcW w:w="617" w:type="dxa"/>
          </w:tcPr>
          <w:p w:rsidR="000A2F62" w:rsidRPr="00E31A7B" w:rsidRDefault="000A2F62" w:rsidP="001B6D44">
            <w:pPr>
              <w:ind w:firstLine="0"/>
            </w:pPr>
          </w:p>
        </w:tc>
        <w:tc>
          <w:tcPr>
            <w:tcW w:w="6511" w:type="dxa"/>
          </w:tcPr>
          <w:p w:rsidR="000A2F62" w:rsidRPr="00E31A7B" w:rsidRDefault="000A2F62" w:rsidP="001B6D44">
            <w:pPr>
              <w:ind w:firstLine="0"/>
            </w:pPr>
            <w:r w:rsidRPr="00E31A7B">
              <w:t>«Рождественские посиделки»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2443" w:type="dxa"/>
          </w:tcPr>
          <w:p w:rsidR="000A2F62" w:rsidRPr="00E31A7B" w:rsidRDefault="000A2F62" w:rsidP="001B6D44">
            <w:pPr>
              <w:ind w:firstLine="0"/>
            </w:pPr>
            <w:r w:rsidRPr="00E31A7B">
              <w:t>Январь</w:t>
            </w:r>
          </w:p>
        </w:tc>
      </w:tr>
      <w:tr w:rsidR="000A2F62" w:rsidRPr="00E31A7B" w:rsidTr="001B6D44">
        <w:trPr>
          <w:cantSplit/>
          <w:trHeight w:val="576"/>
        </w:trPr>
        <w:tc>
          <w:tcPr>
            <w:tcW w:w="617" w:type="dxa"/>
          </w:tcPr>
          <w:p w:rsidR="000A2F62" w:rsidRPr="00E31A7B" w:rsidRDefault="000A2F62" w:rsidP="001B6D44">
            <w:pPr>
              <w:ind w:firstLine="0"/>
            </w:pPr>
          </w:p>
        </w:tc>
        <w:tc>
          <w:tcPr>
            <w:tcW w:w="6511" w:type="dxa"/>
          </w:tcPr>
          <w:p w:rsidR="000A2F62" w:rsidRPr="00E31A7B" w:rsidRDefault="000A2F62" w:rsidP="001B6D44">
            <w:pPr>
              <w:ind w:firstLine="0"/>
            </w:pPr>
            <w:r w:rsidRPr="00E31A7B">
              <w:t>«Растяпинская забава» игра- путешествие</w:t>
            </w:r>
          </w:p>
        </w:tc>
        <w:tc>
          <w:tcPr>
            <w:tcW w:w="2443" w:type="dxa"/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Февраль </w:t>
            </w:r>
          </w:p>
        </w:tc>
      </w:tr>
      <w:tr w:rsidR="000A2F62" w:rsidRPr="00E31A7B" w:rsidTr="001B6D44">
        <w:trPr>
          <w:cantSplit/>
          <w:trHeight w:val="1728"/>
        </w:trPr>
        <w:tc>
          <w:tcPr>
            <w:tcW w:w="617" w:type="dxa"/>
          </w:tcPr>
          <w:p w:rsidR="000A2F62" w:rsidRPr="00E31A7B" w:rsidRDefault="000A2F62" w:rsidP="001B6D44">
            <w:pPr>
              <w:ind w:firstLine="0"/>
            </w:pPr>
          </w:p>
        </w:tc>
        <w:tc>
          <w:tcPr>
            <w:tcW w:w="6511" w:type="dxa"/>
          </w:tcPr>
          <w:p w:rsidR="000A2F62" w:rsidRPr="00E31A7B" w:rsidRDefault="000A2F62" w:rsidP="001B6D44">
            <w:pPr>
              <w:ind w:firstLine="0"/>
            </w:pPr>
            <w:r w:rsidRPr="00E31A7B">
              <w:t>Интеллектуальная игра «Самый умный теа</w:t>
            </w:r>
            <w:r w:rsidRPr="00E31A7B">
              <w:t>т</w:t>
            </w:r>
            <w:r w:rsidRPr="00E31A7B">
              <w:t>рал» (между педагогами ДОУ и детьми по</w:t>
            </w:r>
            <w:r w:rsidRPr="00E31A7B">
              <w:t>д</w:t>
            </w:r>
            <w:r w:rsidRPr="00E31A7B">
              <w:t>готовительной группы).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Обобщать и систематизировать знания д</w:t>
            </w:r>
            <w:r w:rsidRPr="00E31A7B">
              <w:t>е</w:t>
            </w:r>
            <w:r w:rsidRPr="00E31A7B">
              <w:t>тей о театре. Формировать чувство гордости за свой родной город. Продолжать учить детей действовать в команде, договариват</w:t>
            </w:r>
            <w:r w:rsidRPr="00E31A7B">
              <w:t>ь</w:t>
            </w:r>
            <w:r w:rsidRPr="00E31A7B">
              <w:t>ся друг с другом.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2443" w:type="dxa"/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Март </w:t>
            </w:r>
          </w:p>
        </w:tc>
      </w:tr>
      <w:tr w:rsidR="000A2F62" w:rsidRPr="00E31A7B" w:rsidTr="001B6D44">
        <w:trPr>
          <w:cantSplit/>
          <w:trHeight w:val="1728"/>
        </w:trPr>
        <w:tc>
          <w:tcPr>
            <w:tcW w:w="617" w:type="dxa"/>
          </w:tcPr>
          <w:p w:rsidR="000A2F62" w:rsidRPr="00E31A7B" w:rsidRDefault="000A2F62" w:rsidP="001B6D44">
            <w:pPr>
              <w:ind w:firstLine="0"/>
            </w:pPr>
          </w:p>
        </w:tc>
        <w:tc>
          <w:tcPr>
            <w:tcW w:w="6511" w:type="dxa"/>
          </w:tcPr>
          <w:p w:rsidR="000A2F62" w:rsidRPr="00E31A7B" w:rsidRDefault="000A2F62" w:rsidP="001B6D44">
            <w:pPr>
              <w:ind w:firstLine="0"/>
            </w:pPr>
            <w:r w:rsidRPr="00E31A7B">
              <w:t>Устный журнал «Зеленая аптека»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Default="000A2F62" w:rsidP="001B6D44">
            <w:pPr>
              <w:ind w:firstLine="0"/>
            </w:pPr>
            <w:r w:rsidRPr="00E31A7B">
              <w:t>Закреплять знания детей о парках и скверах города, лекарственных и ядовитых расте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ниях,</w:t>
            </w:r>
            <w:r>
              <w:t xml:space="preserve"> </w:t>
            </w:r>
            <w:r w:rsidRPr="00E31A7B">
              <w:t>о  правилах поведения в лесу Форм</w:t>
            </w:r>
            <w:r w:rsidRPr="00E31A7B">
              <w:t>и</w:t>
            </w:r>
            <w:r w:rsidRPr="00E31A7B">
              <w:t>ровать навык публичных выступлений.</w:t>
            </w:r>
          </w:p>
        </w:tc>
        <w:tc>
          <w:tcPr>
            <w:tcW w:w="2443" w:type="dxa"/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Апрель </w:t>
            </w:r>
          </w:p>
        </w:tc>
      </w:tr>
      <w:tr w:rsidR="000A2F62" w:rsidRPr="00E31A7B" w:rsidTr="001B6D44">
        <w:trPr>
          <w:cantSplit/>
          <w:trHeight w:val="1728"/>
        </w:trPr>
        <w:tc>
          <w:tcPr>
            <w:tcW w:w="617" w:type="dxa"/>
          </w:tcPr>
          <w:p w:rsidR="000A2F62" w:rsidRPr="00E31A7B" w:rsidRDefault="000A2F62" w:rsidP="001B6D44">
            <w:pPr>
              <w:ind w:firstLine="0"/>
            </w:pPr>
          </w:p>
        </w:tc>
        <w:tc>
          <w:tcPr>
            <w:tcW w:w="6511" w:type="dxa"/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Музыкально-литературное  развлечение </w:t>
            </w:r>
          </w:p>
          <w:p w:rsidR="000A2F62" w:rsidRPr="00E31A7B" w:rsidRDefault="000A2F62" w:rsidP="001B6D44">
            <w:pPr>
              <w:ind w:firstLine="0"/>
            </w:pPr>
            <w:r w:rsidRPr="00E31A7B">
              <w:t>«С днем рождения, Дзержинск!»</w:t>
            </w:r>
          </w:p>
          <w:p w:rsidR="000A2F62" w:rsidRPr="00E31A7B" w:rsidRDefault="000A2F62" w:rsidP="001B6D44">
            <w:pPr>
              <w:ind w:firstLine="0"/>
            </w:pPr>
          </w:p>
          <w:p w:rsidR="000A2F62" w:rsidRPr="00E31A7B" w:rsidRDefault="000A2F62" w:rsidP="001B6D44">
            <w:pPr>
              <w:ind w:firstLine="0"/>
            </w:pPr>
            <w:r w:rsidRPr="00E31A7B">
              <w:t>Воспитывать чувство гордости за родной город, уважение к людям, живущим в Дзе</w:t>
            </w:r>
            <w:r w:rsidRPr="00E31A7B">
              <w:t>р</w:t>
            </w:r>
            <w:r w:rsidRPr="00E31A7B">
              <w:t>жинске. Развивать эмоции у детей, подде</w:t>
            </w:r>
            <w:r w:rsidRPr="00E31A7B">
              <w:t>р</w:t>
            </w:r>
            <w:r w:rsidRPr="00E31A7B">
              <w:t>живать радостное настроение.</w:t>
            </w:r>
          </w:p>
          <w:p w:rsidR="000A2F62" w:rsidRPr="00E31A7B" w:rsidRDefault="000A2F62" w:rsidP="001B6D44">
            <w:pPr>
              <w:ind w:firstLine="0"/>
            </w:pPr>
          </w:p>
        </w:tc>
        <w:tc>
          <w:tcPr>
            <w:tcW w:w="2443" w:type="dxa"/>
          </w:tcPr>
          <w:p w:rsidR="000A2F62" w:rsidRPr="00E31A7B" w:rsidRDefault="000A2F62" w:rsidP="001B6D44">
            <w:pPr>
              <w:ind w:firstLine="0"/>
            </w:pPr>
            <w:r w:rsidRPr="00E31A7B">
              <w:t xml:space="preserve">Май </w:t>
            </w:r>
          </w:p>
        </w:tc>
      </w:tr>
    </w:tbl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0A2F62" w:rsidRPr="00E31A7B" w:rsidRDefault="000A2F62" w:rsidP="000A2F62">
      <w:pPr>
        <w:ind w:firstLine="0"/>
      </w:pPr>
    </w:p>
    <w:p w:rsidR="00FD21C4" w:rsidRDefault="00FD21C4">
      <w:bookmarkStart w:id="0" w:name="_GoBack"/>
      <w:bookmarkEnd w:id="0"/>
    </w:p>
    <w:sectPr w:rsidR="00FD21C4" w:rsidSect="00A85540">
      <w:footerReference w:type="default" r:id="rId7"/>
      <w:pgSz w:w="7938" w:h="113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1F3" w:rsidRDefault="008C61F3" w:rsidP="000A2F62">
      <w:r>
        <w:separator/>
      </w:r>
    </w:p>
  </w:endnote>
  <w:endnote w:type="continuationSeparator" w:id="0">
    <w:p w:rsidR="008C61F3" w:rsidRDefault="008C61F3" w:rsidP="000A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6A" w:rsidRDefault="008C61F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2F62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1F3" w:rsidRDefault="008C61F3" w:rsidP="000A2F62">
      <w:r>
        <w:separator/>
      </w:r>
    </w:p>
  </w:footnote>
  <w:footnote w:type="continuationSeparator" w:id="0">
    <w:p w:rsidR="008C61F3" w:rsidRDefault="008C61F3" w:rsidP="000A2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62"/>
    <w:rsid w:val="000A2F62"/>
    <w:rsid w:val="007C5E3E"/>
    <w:rsid w:val="008C61F3"/>
    <w:rsid w:val="00993C6C"/>
    <w:rsid w:val="00A8465E"/>
    <w:rsid w:val="00FD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62"/>
    <w:pPr>
      <w:ind w:firstLine="397"/>
      <w:jc w:val="both"/>
    </w:pPr>
    <w:rPr>
      <w:rFonts w:ascii="Arial" w:hAnsi="Arial"/>
      <w:sz w:val="17"/>
      <w:szCs w:val="22"/>
      <w:lang w:eastAsia="ru-RU"/>
    </w:rPr>
  </w:style>
  <w:style w:type="paragraph" w:styleId="1">
    <w:name w:val="heading 1"/>
    <w:aliases w:val="НАЗВАНИЕ ДОКЛАДА"/>
    <w:basedOn w:val="a"/>
    <w:link w:val="10"/>
    <w:qFormat/>
    <w:rsid w:val="00A8465E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8465E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0"/>
    <w:link w:val="1"/>
    <w:rsid w:val="00A8465E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465E"/>
    <w:rPr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8465E"/>
    <w:rPr>
      <w:b/>
      <w:bCs/>
    </w:rPr>
  </w:style>
  <w:style w:type="paragraph" w:customStyle="1" w:styleId="a4">
    <w:name w:val="Автор"/>
    <w:basedOn w:val="a"/>
    <w:qFormat/>
    <w:rsid w:val="000A2F62"/>
    <w:pPr>
      <w:ind w:firstLine="0"/>
      <w:jc w:val="left"/>
    </w:pPr>
    <w:rPr>
      <w:i/>
      <w:sz w:val="16"/>
    </w:rPr>
  </w:style>
  <w:style w:type="paragraph" w:styleId="a5">
    <w:name w:val="header"/>
    <w:basedOn w:val="a"/>
    <w:link w:val="a6"/>
    <w:uiPriority w:val="99"/>
    <w:unhideWhenUsed/>
    <w:rsid w:val="000A2F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2F62"/>
    <w:rPr>
      <w:rFonts w:ascii="Arial" w:hAnsi="Arial"/>
      <w:sz w:val="17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0A2F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2F62"/>
    <w:rPr>
      <w:rFonts w:ascii="Arial" w:hAnsi="Arial"/>
      <w:sz w:val="17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62"/>
    <w:pPr>
      <w:ind w:firstLine="397"/>
      <w:jc w:val="both"/>
    </w:pPr>
    <w:rPr>
      <w:rFonts w:ascii="Arial" w:hAnsi="Arial"/>
      <w:sz w:val="17"/>
      <w:szCs w:val="22"/>
      <w:lang w:eastAsia="ru-RU"/>
    </w:rPr>
  </w:style>
  <w:style w:type="paragraph" w:styleId="1">
    <w:name w:val="heading 1"/>
    <w:aliases w:val="НАЗВАНИЕ ДОКЛАДА"/>
    <w:basedOn w:val="a"/>
    <w:link w:val="10"/>
    <w:qFormat/>
    <w:rsid w:val="00A8465E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8465E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0"/>
    <w:link w:val="1"/>
    <w:rsid w:val="00A8465E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465E"/>
    <w:rPr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8465E"/>
    <w:rPr>
      <w:b/>
      <w:bCs/>
    </w:rPr>
  </w:style>
  <w:style w:type="paragraph" w:customStyle="1" w:styleId="a4">
    <w:name w:val="Автор"/>
    <w:basedOn w:val="a"/>
    <w:qFormat/>
    <w:rsid w:val="000A2F62"/>
    <w:pPr>
      <w:ind w:firstLine="0"/>
      <w:jc w:val="left"/>
    </w:pPr>
    <w:rPr>
      <w:i/>
      <w:sz w:val="16"/>
    </w:rPr>
  </w:style>
  <w:style w:type="paragraph" w:styleId="a5">
    <w:name w:val="header"/>
    <w:basedOn w:val="a"/>
    <w:link w:val="a6"/>
    <w:uiPriority w:val="99"/>
    <w:unhideWhenUsed/>
    <w:rsid w:val="000A2F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2F62"/>
    <w:rPr>
      <w:rFonts w:ascii="Arial" w:hAnsi="Arial"/>
      <w:sz w:val="17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0A2F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2F62"/>
    <w:rPr>
      <w:rFonts w:ascii="Arial" w:hAnsi="Arial"/>
      <w:sz w:val="17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3521</Words>
  <Characters>20074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2013-04-21T13:11:00Z</dcterms:created>
  <dcterms:modified xsi:type="dcterms:W3CDTF">2013-04-21T13:11:00Z</dcterms:modified>
</cp:coreProperties>
</file>