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E" w:rsidRPr="00336AE7" w:rsidRDefault="008B2F8A" w:rsidP="00336AE7">
      <w:pPr>
        <w:pStyle w:val="a4"/>
        <w:rPr>
          <w:rFonts w:ascii="Times New Roman" w:hAnsi="Times New Roman" w:cs="Times New Roman"/>
          <w:sz w:val="32"/>
          <w:szCs w:val="32"/>
        </w:rPr>
      </w:pPr>
      <w:r w:rsidRPr="00336AE7">
        <w:rPr>
          <w:rFonts w:ascii="Times New Roman" w:hAnsi="Times New Roman" w:cs="Times New Roman"/>
          <w:sz w:val="32"/>
          <w:szCs w:val="32"/>
        </w:rPr>
        <w:t xml:space="preserve">Непосредственная образовательная деятельность. Образовательная область </w:t>
      </w:r>
      <w:r w:rsidRPr="00336AE7">
        <w:rPr>
          <w:rFonts w:ascii="Times New Roman" w:hAnsi="Times New Roman" w:cs="Times New Roman"/>
          <w:b/>
          <w:sz w:val="32"/>
          <w:szCs w:val="32"/>
        </w:rPr>
        <w:t>«Познание»</w:t>
      </w:r>
      <w:r w:rsidRPr="00336AE7">
        <w:rPr>
          <w:rFonts w:ascii="Times New Roman" w:hAnsi="Times New Roman" w:cs="Times New Roman"/>
          <w:sz w:val="32"/>
          <w:szCs w:val="32"/>
        </w:rPr>
        <w:t>. Старшая группа.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36"/>
          <w:szCs w:val="36"/>
        </w:rPr>
      </w:pPr>
      <w:r w:rsidRPr="00336AE7">
        <w:rPr>
          <w:rFonts w:ascii="Times New Roman" w:hAnsi="Times New Roman" w:cs="Times New Roman"/>
          <w:sz w:val="36"/>
          <w:szCs w:val="36"/>
        </w:rPr>
        <w:t>«</w:t>
      </w:r>
      <w:r w:rsidRPr="00336AE7">
        <w:rPr>
          <w:rFonts w:ascii="Times New Roman" w:hAnsi="Times New Roman" w:cs="Times New Roman"/>
          <w:b/>
          <w:sz w:val="36"/>
          <w:szCs w:val="36"/>
        </w:rPr>
        <w:t>Умники и умницы»</w:t>
      </w:r>
    </w:p>
    <w:p w:rsidR="00FA327A" w:rsidRPr="00336AE7" w:rsidRDefault="00FA327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Закрепить знания, умения,  навыки детей в математике, обучению грамоте, развитию речи, в природном социальном мире и продуктивной деятельности.</w:t>
      </w:r>
    </w:p>
    <w:p w:rsidR="00FA327A" w:rsidRPr="00336AE7" w:rsidRDefault="00FA327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>: закрепить научные представления об окружающем мире;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AE7">
        <w:rPr>
          <w:rFonts w:ascii="Times New Roman" w:hAnsi="Times New Roman" w:cs="Times New Roman"/>
          <w:sz w:val="28"/>
          <w:szCs w:val="28"/>
        </w:rPr>
        <w:t>- развивающая: развивать психические процессы, речь, память, внимание, мышление, воображение, творческую активность;</w:t>
      </w:r>
      <w:proofErr w:type="gramEnd"/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>: воспитывать чувство взаимопомощи, умение работать в коллективе, доводить начатое дело до конца.</w:t>
      </w:r>
    </w:p>
    <w:p w:rsidR="00FA327A" w:rsidRPr="00336AE7" w:rsidRDefault="00FA327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-активизация словаря: активизировать в речи детей прилагательные;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-подготовка к обучению грамоте: выделение первых звуков в словах, составление из них нового слова, чтение составленного слова, определение в новом слове количества букв, перечисление их.</w:t>
      </w:r>
    </w:p>
    <w:p w:rsidR="00FA327A" w:rsidRPr="00336AE7" w:rsidRDefault="00FA327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327A" w:rsidRPr="00336AE7" w:rsidRDefault="00FA327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AE7">
        <w:rPr>
          <w:rFonts w:ascii="Times New Roman" w:hAnsi="Times New Roman" w:cs="Times New Roman"/>
          <w:sz w:val="28"/>
          <w:szCs w:val="28"/>
        </w:rPr>
        <w:t xml:space="preserve">Карточки с цифрами, картинки (заяц, игла, машина, арбуз), картина «Зима», картинки с животными, контур карты </w:t>
      </w:r>
      <w:r w:rsidR="0073489A" w:rsidRPr="00336AE7">
        <w:rPr>
          <w:rFonts w:ascii="Times New Roman" w:hAnsi="Times New Roman" w:cs="Times New Roman"/>
          <w:sz w:val="28"/>
          <w:szCs w:val="28"/>
        </w:rPr>
        <w:t>К</w:t>
      </w:r>
      <w:r w:rsidRPr="00336AE7">
        <w:rPr>
          <w:rFonts w:ascii="Times New Roman" w:hAnsi="Times New Roman" w:cs="Times New Roman"/>
          <w:sz w:val="28"/>
          <w:szCs w:val="28"/>
        </w:rPr>
        <w:t xml:space="preserve">емеровской области, </w:t>
      </w:r>
      <w:r w:rsidR="0073489A" w:rsidRPr="00336AE7">
        <w:rPr>
          <w:rFonts w:ascii="Times New Roman" w:hAnsi="Times New Roman" w:cs="Times New Roman"/>
          <w:sz w:val="28"/>
          <w:szCs w:val="28"/>
        </w:rPr>
        <w:t>магниты,  различные металлические неметаллические предметы, природный материал (крылатки клёна, веточки), пластилин, большой конверт, пять маленьких конвертов с заданиями.</w:t>
      </w:r>
      <w:proofErr w:type="gramEnd"/>
    </w:p>
    <w:p w:rsidR="0073489A" w:rsidRPr="00336AE7" w:rsidRDefault="0073489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3489A" w:rsidRPr="00336AE7" w:rsidRDefault="0073489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Беседа по темам «Зима», «Дикие животные Кемеровской области», дидактическая игра «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где живёт?», «Назови соседей», изготовление поделок из природного материала.</w:t>
      </w:r>
    </w:p>
    <w:p w:rsidR="0073489A" w:rsidRPr="00336AE7" w:rsidRDefault="0073489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489A" w:rsidRPr="00336AE7" w:rsidRDefault="0073489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3489A" w:rsidRPr="00336AE7" w:rsidRDefault="0073489A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Ребята, сегодня на адрес детского сада пришло письмо из Москвы, из клуба «Умники и умницы». Они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чтобы вы стали участниками клуба, но для этого нужно выполнить пять заданий. Вы согласны?</w:t>
      </w:r>
    </w:p>
    <w:p w:rsidR="0073489A" w:rsidRPr="00336AE7" w:rsidRDefault="0073489A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  <w:r w:rsidR="00604FEB" w:rsidRPr="00336AE7">
        <w:rPr>
          <w:rFonts w:ascii="Times New Roman" w:hAnsi="Times New Roman" w:cs="Times New Roman"/>
          <w:b/>
          <w:sz w:val="28"/>
          <w:szCs w:val="28"/>
        </w:rPr>
        <w:t>:</w:t>
      </w:r>
    </w:p>
    <w:p w:rsidR="0073489A" w:rsidRPr="00336AE7" w:rsidRDefault="00604FEB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Дидактическая игра «Перепутались числа»</w:t>
      </w:r>
    </w:p>
    <w:p w:rsidR="00604FEB" w:rsidRPr="00336AE7" w:rsidRDefault="00604FEB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Нужно разложить правильно числа от 0 до 10 и посчитать в прямом и обратном порядке.</w:t>
      </w:r>
    </w:p>
    <w:p w:rsidR="00604FEB" w:rsidRPr="00336AE7" w:rsidRDefault="00604FEB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(дети выполняют задания, воспитатель прикрепляет к доске значок, означающий, что задание выполнено).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Воспитатель обращает внимание на контур карты Кемеровской области.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Что это такое? (Карта Кемеровской области)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А как ещё называется наш край? (Кузбасс)</w:t>
      </w:r>
    </w:p>
    <w:p w:rsidR="00FA29B3" w:rsidRPr="00336AE7" w:rsidRDefault="00336AE7" w:rsidP="00336AE7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A29B3" w:rsidRPr="00336AE7">
        <w:rPr>
          <w:rFonts w:ascii="Times New Roman" w:hAnsi="Times New Roman" w:cs="Times New Roman"/>
          <w:i/>
          <w:sz w:val="28"/>
          <w:szCs w:val="28"/>
        </w:rPr>
        <w:t>Дидактическая игра: «Выбери животное»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lastRenderedPageBreak/>
        <w:t xml:space="preserve">- в этом задании выберите картинки животного, которое обитает на территории нашего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и прикрепите их на контур карты (дети крепят и называют животного).</w:t>
      </w:r>
    </w:p>
    <w:p w:rsidR="00FA29B3" w:rsidRPr="00336AE7" w:rsidRDefault="00B02361" w:rsidP="00336AE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A29B3" w:rsidRPr="00336AE7">
        <w:rPr>
          <w:rFonts w:ascii="Times New Roman" w:hAnsi="Times New Roman" w:cs="Times New Roman"/>
          <w:i/>
          <w:sz w:val="28"/>
          <w:szCs w:val="28"/>
        </w:rPr>
        <w:t>Дидактическая игра «Составь слово»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AE7">
        <w:rPr>
          <w:rFonts w:ascii="Times New Roman" w:hAnsi="Times New Roman" w:cs="Times New Roman"/>
          <w:sz w:val="28"/>
          <w:szCs w:val="28"/>
        </w:rPr>
        <w:t>- Из первых букв, изображённых на картинках предметов, составить слово и прочитать его (картинки: заяц, игла, медведь, арбуз.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Слово «зима»)</w:t>
      </w:r>
      <w:proofErr w:type="gramEnd"/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Сколько бу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>ове (4 буквы). Какая первая буква? Вторая буква?  Третья буква?  Четвёртая буква?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Чтение стихотворения о зиме: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«Идёт волшебница зима!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Пришла, рассыпалась; клоками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Повисла на суках дубов,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Легла волнистыми коврами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Среди полей, вокруг холмов,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Брега с недвижною рекою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Сравняла пухлой пеленою.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Блеснул мороз. И рады мы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Проказам матушки зимы»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А. С. Пушкин.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Как красиво поэт рассказал о зиме. А сейчас вы придумаете красивые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какая  зима?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Морозная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Снежная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Холодная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Хрустальная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Студёная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Белоснежная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Серебристая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Вьюжная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Искристая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Волшебная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Красивая</w:t>
      </w:r>
    </w:p>
    <w:p w:rsidR="00FA29B3" w:rsidRPr="00336AE7" w:rsidRDefault="00FA29B3" w:rsidP="00336A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Сибирская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Молодцы, как красиво вы сказали о зиме! И со вторым заданием справились! (прикрепляется значок выполненного задания)</w:t>
      </w:r>
    </w:p>
    <w:p w:rsidR="003F72F2" w:rsidRPr="00336AE7" w:rsidRDefault="00FA29B3" w:rsidP="00336AE7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Физминутка: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А сейчас мы немного отдохнём.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«Белоснежное серебро».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Солнце землю греет слабо,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(</w:t>
      </w:r>
      <w:r w:rsidRPr="00336AE7">
        <w:rPr>
          <w:rFonts w:ascii="Times New Roman" w:hAnsi="Times New Roman" w:cs="Times New Roman"/>
          <w:i/>
          <w:sz w:val="28"/>
          <w:szCs w:val="28"/>
        </w:rPr>
        <w:t>руки вверх и вниз)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По ночам трещит мороз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(руки на поясе, наклоны в стороны)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(руки на поясе, повороты вокруг себя)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lastRenderedPageBreak/>
        <w:t>Побелел морковный нос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(дети показывают нос)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 речке стала вдруг вода неподвижна и тверда</w:t>
      </w:r>
    </w:p>
    <w:p w:rsidR="00FA29B3" w:rsidRPr="00336AE7" w:rsidRDefault="00FA29B3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Вьюга злится, снег кружится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(дети кружатся)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Заметает всё кругом белоснежным серебром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(имитирует движения руками)</w:t>
      </w:r>
    </w:p>
    <w:p w:rsidR="00B02361" w:rsidRPr="00336AE7" w:rsidRDefault="00336AE7" w:rsidP="00336AE7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B02361" w:rsidRPr="00336AE7">
        <w:rPr>
          <w:rFonts w:ascii="Times New Roman" w:hAnsi="Times New Roman" w:cs="Times New Roman"/>
          <w:i/>
          <w:sz w:val="28"/>
          <w:szCs w:val="28"/>
        </w:rPr>
        <w:t>Эксперимент: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AE7">
        <w:rPr>
          <w:rFonts w:ascii="Times New Roman" w:hAnsi="Times New Roman" w:cs="Times New Roman"/>
          <w:sz w:val="28"/>
          <w:szCs w:val="28"/>
        </w:rPr>
        <w:t>(Поднос с предметами разного качества.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Воспитатель достает очередной конвертик с заданием).</w:t>
      </w:r>
      <w:proofErr w:type="gramEnd"/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Ребята вам нужно отделить металлический предмет от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неметаллических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>. При помощи чего это можно сделать? (Магнита)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Предлагаю вам быть исследователями.</w:t>
      </w:r>
    </w:p>
    <w:p w:rsidR="00B02361" w:rsidRPr="00336AE7" w:rsidRDefault="00B02361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Займите места вокруг стола, приступайте к эксперименту.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из какого материала притягивает магнит? (Из железа).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из каких материалов остались на подносе (Дети перечисляют).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23D5" w:rsidRPr="00336AE7" w:rsidRDefault="00EC23D5" w:rsidP="00336AE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Вывод:</w:t>
      </w:r>
      <w:r w:rsidRPr="00336AE7">
        <w:rPr>
          <w:rFonts w:ascii="Times New Roman" w:hAnsi="Times New Roman" w:cs="Times New Roman"/>
          <w:sz w:val="28"/>
          <w:szCs w:val="28"/>
        </w:rPr>
        <w:t xml:space="preserve"> (Делают дети)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чтобы отделить металлические предметы от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неметаллических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нужно использовать магнит.</w:t>
      </w:r>
    </w:p>
    <w:p w:rsidR="00EC23D5" w:rsidRPr="00336AE7" w:rsidRDefault="00EC23D5" w:rsidP="00336AE7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36AE7">
        <w:rPr>
          <w:rFonts w:ascii="Times New Roman" w:hAnsi="Times New Roman" w:cs="Times New Roman"/>
          <w:i/>
          <w:sz w:val="28"/>
          <w:szCs w:val="28"/>
        </w:rPr>
        <w:t>5) Творческий труд из природного материала.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Детям предлагается крылатки клёна и веточки.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Что это? (Семена клёна крылатки).</w:t>
      </w:r>
    </w:p>
    <w:p w:rsidR="00EC23D5" w:rsidRPr="00336AE7" w:rsidRDefault="00EC23D5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Что мы можем из них смастерить? (Дети перечисляют </w:t>
      </w:r>
      <w:r w:rsidR="00CA77CF" w:rsidRPr="00336AE7">
        <w:rPr>
          <w:rFonts w:ascii="Times New Roman" w:hAnsi="Times New Roman" w:cs="Times New Roman"/>
          <w:sz w:val="28"/>
          <w:szCs w:val="28"/>
        </w:rPr>
        <w:t>варианты)</w:t>
      </w:r>
    </w:p>
    <w:p w:rsidR="00CA77CF" w:rsidRPr="00336AE7" w:rsidRDefault="00CA77CF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- Я предлагаю вам сделать из этих семян, цветы.</w:t>
      </w:r>
    </w:p>
    <w:p w:rsidR="00CA77CF" w:rsidRPr="00336AE7" w:rsidRDefault="00CA77CF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>(Самостоятельная работа детей)</w:t>
      </w:r>
    </w:p>
    <w:p w:rsidR="00CA77CF" w:rsidRPr="00336AE7" w:rsidRDefault="00CA77CF" w:rsidP="00336AE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6AE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A77CF" w:rsidRPr="00336AE7" w:rsidRDefault="00CA77CF" w:rsidP="0033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AE7">
        <w:rPr>
          <w:rFonts w:ascii="Times New Roman" w:hAnsi="Times New Roman" w:cs="Times New Roman"/>
          <w:sz w:val="28"/>
          <w:szCs w:val="28"/>
        </w:rPr>
        <w:t xml:space="preserve">- вот вы и выполнили все задания, которые вам предложил клуб «Умники и умницы». Запись нашего занятия мы отправим в Москву. Я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что вы будете приняты в клуб. А сейчас за </w:t>
      </w:r>
      <w:proofErr w:type="gramStart"/>
      <w:r w:rsidRPr="00336AE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36AE7">
        <w:rPr>
          <w:rFonts w:ascii="Times New Roman" w:hAnsi="Times New Roman" w:cs="Times New Roman"/>
          <w:sz w:val="28"/>
          <w:szCs w:val="28"/>
        </w:rPr>
        <w:t xml:space="preserve"> что вы справились с работой, мы вручим вам медали. Поздравляем!</w:t>
      </w:r>
    </w:p>
    <w:sectPr w:rsidR="00CA77CF" w:rsidRPr="00336AE7" w:rsidSect="006B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28"/>
    <w:multiLevelType w:val="hybridMultilevel"/>
    <w:tmpl w:val="278C9E36"/>
    <w:lvl w:ilvl="0" w:tplc="01D6D4E6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12B4619"/>
    <w:multiLevelType w:val="hybridMultilevel"/>
    <w:tmpl w:val="D458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19AD"/>
    <w:multiLevelType w:val="hybridMultilevel"/>
    <w:tmpl w:val="B6E29E2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8445904"/>
    <w:multiLevelType w:val="hybridMultilevel"/>
    <w:tmpl w:val="20D286A6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917A49"/>
    <w:multiLevelType w:val="hybridMultilevel"/>
    <w:tmpl w:val="2858FDA4"/>
    <w:lvl w:ilvl="0" w:tplc="669E574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C56F1A"/>
    <w:multiLevelType w:val="hybridMultilevel"/>
    <w:tmpl w:val="EFA6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7A"/>
    <w:rsid w:val="000A3ED7"/>
    <w:rsid w:val="002568B1"/>
    <w:rsid w:val="00336AE7"/>
    <w:rsid w:val="003F72F2"/>
    <w:rsid w:val="00604FEB"/>
    <w:rsid w:val="006B398E"/>
    <w:rsid w:val="0073489A"/>
    <w:rsid w:val="00774BE4"/>
    <w:rsid w:val="008B2F8A"/>
    <w:rsid w:val="00B02361"/>
    <w:rsid w:val="00C437D9"/>
    <w:rsid w:val="00C66DDC"/>
    <w:rsid w:val="00CA77CF"/>
    <w:rsid w:val="00EB70EB"/>
    <w:rsid w:val="00EC23D5"/>
    <w:rsid w:val="00FA29B3"/>
    <w:rsid w:val="00FA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9A"/>
    <w:pPr>
      <w:ind w:left="720"/>
      <w:contextualSpacing/>
    </w:pPr>
  </w:style>
  <w:style w:type="paragraph" w:styleId="a4">
    <w:name w:val="No Spacing"/>
    <w:uiPriority w:val="1"/>
    <w:qFormat/>
    <w:rsid w:val="00336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2010-01-17T06:56:00Z</cp:lastPrinted>
  <dcterms:created xsi:type="dcterms:W3CDTF">2010-01-17T05:12:00Z</dcterms:created>
  <dcterms:modified xsi:type="dcterms:W3CDTF">2013-04-21T13:59:00Z</dcterms:modified>
</cp:coreProperties>
</file>