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7A" w:rsidRDefault="00A53A7A" w:rsidP="00A53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75pt;height:102pt" fillcolor="black [3213]" strokecolor="#eeece1 [3214]" strokeweight="1.5pt">
            <v:shadow color="#900"/>
            <v:textpath style="font-family:&quot;Impact&quot;;v-text-kern:t" trim="t" fitpath="t" string="Консультация для родителей&#10;&quot;Нужно ли спешить&#10; с обучением детей чтению?&quot;"/>
          </v:shape>
        </w:pict>
      </w: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Default="00A53A7A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A7A" w:rsidRPr="00A53A7A" w:rsidRDefault="00A53A7A" w:rsidP="00A53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BBB" w:rsidRPr="00A53A7A" w:rsidRDefault="00931BBB" w:rsidP="00A53A7A">
      <w:pPr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lastRenderedPageBreak/>
        <w:t xml:space="preserve">     Чтение - это умение воспринимать написанное или произносить про себя (понимание сложно психологической структуры процесса чтения).</w:t>
      </w:r>
    </w:p>
    <w:p w:rsidR="00931BBB" w:rsidRPr="00A53A7A" w:rsidRDefault="00931BBB" w:rsidP="00A53A7A">
      <w:pPr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t xml:space="preserve">    Чтение - это не просто называние букв, а умение составлять из них слова</w:t>
      </w:r>
      <w:r w:rsidR="00F03D4D" w:rsidRPr="00A53A7A">
        <w:rPr>
          <w:rFonts w:ascii="Times New Roman" w:hAnsi="Times New Roman" w:cs="Times New Roman"/>
          <w:sz w:val="28"/>
          <w:szCs w:val="28"/>
        </w:rPr>
        <w:t>,</w:t>
      </w:r>
      <w:r w:rsidR="008302DB" w:rsidRPr="00A53A7A">
        <w:rPr>
          <w:rFonts w:ascii="Times New Roman" w:hAnsi="Times New Roman" w:cs="Times New Roman"/>
          <w:sz w:val="28"/>
          <w:szCs w:val="28"/>
        </w:rPr>
        <w:t xml:space="preserve"> что  требует более серьезного синтеза</w:t>
      </w:r>
      <w:r w:rsidRPr="00A53A7A">
        <w:rPr>
          <w:rFonts w:ascii="Times New Roman" w:hAnsi="Times New Roman" w:cs="Times New Roman"/>
          <w:sz w:val="28"/>
          <w:szCs w:val="28"/>
        </w:rPr>
        <w:t>. В связи с этим ранним обучением грамоте надо заниматься избирательно и только тогда, когда малыш в этом заинтересован.</w:t>
      </w:r>
    </w:p>
    <w:p w:rsidR="00EB66EB" w:rsidRPr="00A53A7A" w:rsidRDefault="00E600F7" w:rsidP="00A53A7A">
      <w:pPr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t xml:space="preserve">     Чтение представляет собой сложный психофизиологический процесс,</w:t>
      </w:r>
      <w:r w:rsidR="00EE12EB"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Pr="00A53A7A">
        <w:rPr>
          <w:rFonts w:ascii="Times New Roman" w:hAnsi="Times New Roman" w:cs="Times New Roman"/>
          <w:sz w:val="28"/>
          <w:szCs w:val="28"/>
        </w:rPr>
        <w:t>в котором учувствуют различные анализаторы</w:t>
      </w:r>
      <w:r w:rsidR="00EE12EB" w:rsidRPr="00A53A7A">
        <w:rPr>
          <w:rFonts w:ascii="Times New Roman" w:hAnsi="Times New Roman" w:cs="Times New Roman"/>
          <w:sz w:val="28"/>
          <w:szCs w:val="28"/>
        </w:rPr>
        <w:t>:</w:t>
      </w:r>
      <w:r w:rsidR="001A4145"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="00EE12EB" w:rsidRPr="00A53A7A">
        <w:rPr>
          <w:rFonts w:ascii="Times New Roman" w:hAnsi="Times New Roman" w:cs="Times New Roman"/>
          <w:sz w:val="28"/>
          <w:szCs w:val="28"/>
        </w:rPr>
        <w:t>зрительный,</w:t>
      </w:r>
      <w:r w:rsidR="001A4145"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="00EE12EB" w:rsidRPr="00A53A7A">
        <w:rPr>
          <w:rFonts w:ascii="Times New Roman" w:hAnsi="Times New Roman" w:cs="Times New Roman"/>
          <w:sz w:val="28"/>
          <w:szCs w:val="28"/>
        </w:rPr>
        <w:t>речедвигательный,</w:t>
      </w:r>
      <w:r w:rsidR="001A4145"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="00EE12EB" w:rsidRPr="00A53A7A">
        <w:rPr>
          <w:rFonts w:ascii="Times New Roman" w:hAnsi="Times New Roman" w:cs="Times New Roman"/>
          <w:sz w:val="28"/>
          <w:szCs w:val="28"/>
        </w:rPr>
        <w:t>речеслуховой.</w:t>
      </w:r>
      <w:r w:rsidR="001A4145" w:rsidRPr="00A53A7A">
        <w:rPr>
          <w:rFonts w:ascii="Times New Roman" w:hAnsi="Times New Roman" w:cs="Times New Roman"/>
          <w:sz w:val="28"/>
          <w:szCs w:val="28"/>
        </w:rPr>
        <w:t xml:space="preserve"> В основе его лежит «сложнейший механизм взаимодействия анализаторов.</w:t>
      </w:r>
    </w:p>
    <w:p w:rsidR="001A4145" w:rsidRPr="00A53A7A" w:rsidRDefault="001A4145" w:rsidP="00A53A7A">
      <w:pPr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="00696097" w:rsidRPr="00A53A7A">
        <w:rPr>
          <w:rFonts w:ascii="Times New Roman" w:hAnsi="Times New Roman" w:cs="Times New Roman"/>
          <w:sz w:val="28"/>
          <w:szCs w:val="28"/>
        </w:rPr>
        <w:t xml:space="preserve">   </w:t>
      </w:r>
      <w:r w:rsidRPr="00A53A7A">
        <w:rPr>
          <w:rFonts w:ascii="Times New Roman" w:hAnsi="Times New Roman" w:cs="Times New Roman"/>
          <w:sz w:val="28"/>
          <w:szCs w:val="28"/>
        </w:rPr>
        <w:t xml:space="preserve">Прежде чем начать обучение детей чтению необходимо знать, что формирование этого навыка требует </w:t>
      </w:r>
      <w:proofErr w:type="spellStart"/>
      <w:r w:rsidRPr="00A53A7A">
        <w:rPr>
          <w:rFonts w:ascii="Times New Roman" w:hAnsi="Times New Roman" w:cs="Times New Roman"/>
          <w:sz w:val="28"/>
          <w:szCs w:val="28"/>
        </w:rPr>
        <w:t>психо-физиологической</w:t>
      </w:r>
      <w:proofErr w:type="spellEnd"/>
      <w:r w:rsidRPr="00A53A7A">
        <w:rPr>
          <w:rFonts w:ascii="Times New Roman" w:hAnsi="Times New Roman" w:cs="Times New Roman"/>
          <w:sz w:val="28"/>
          <w:szCs w:val="28"/>
        </w:rPr>
        <w:t xml:space="preserve"> готовности ребенка, достаточную  сформированность психических процессов ребенк</w:t>
      </w:r>
      <w:proofErr w:type="gramStart"/>
      <w:r w:rsidRPr="00A53A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53A7A">
        <w:rPr>
          <w:rFonts w:ascii="Times New Roman" w:hAnsi="Times New Roman" w:cs="Times New Roman"/>
          <w:sz w:val="28"/>
          <w:szCs w:val="28"/>
        </w:rPr>
        <w:t>внимания ,мышления ,воображения ,памяти).</w:t>
      </w:r>
    </w:p>
    <w:p w:rsidR="001A4145" w:rsidRPr="00A53A7A" w:rsidRDefault="001A4145" w:rsidP="00A53A7A">
      <w:pPr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="00696097" w:rsidRPr="00A53A7A">
        <w:rPr>
          <w:rFonts w:ascii="Times New Roman" w:hAnsi="Times New Roman" w:cs="Times New Roman"/>
          <w:sz w:val="28"/>
          <w:szCs w:val="28"/>
        </w:rPr>
        <w:t xml:space="preserve">   </w:t>
      </w:r>
      <w:r w:rsidRPr="00A53A7A">
        <w:rPr>
          <w:rFonts w:ascii="Times New Roman" w:hAnsi="Times New Roman" w:cs="Times New Roman"/>
          <w:sz w:val="28"/>
          <w:szCs w:val="28"/>
        </w:rPr>
        <w:t xml:space="preserve">Речь, является одним из сложнейших психических процессов. В возрасте 5 лет у ребенка еще не </w:t>
      </w:r>
      <w:proofErr w:type="gramStart"/>
      <w:r w:rsidRPr="00A53A7A">
        <w:rPr>
          <w:rFonts w:ascii="Times New Roman" w:hAnsi="Times New Roman" w:cs="Times New Roman"/>
          <w:sz w:val="28"/>
          <w:szCs w:val="28"/>
        </w:rPr>
        <w:t>достаточная</w:t>
      </w:r>
      <w:proofErr w:type="gramEnd"/>
      <w:r w:rsidRPr="00A53A7A">
        <w:rPr>
          <w:rFonts w:ascii="Times New Roman" w:hAnsi="Times New Roman" w:cs="Times New Roman"/>
          <w:sz w:val="28"/>
          <w:szCs w:val="28"/>
        </w:rPr>
        <w:t xml:space="preserve"> сформированность психических функций осуществляющих процесс чтения в норме (зрительного анализатора и синтеза, пространственного представления, фонематического восприятия, фонематического анализа и синтеза, недоразвитие лексико-грамматического строя речи).</w:t>
      </w:r>
      <w:r w:rsidR="008302DB"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="00696097" w:rsidRPr="00A53A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53A7A">
        <w:rPr>
          <w:rFonts w:ascii="Times New Roman" w:hAnsi="Times New Roman" w:cs="Times New Roman"/>
          <w:sz w:val="28"/>
          <w:szCs w:val="28"/>
        </w:rPr>
        <w:t>ребенка</w:t>
      </w:r>
      <w:r w:rsidR="00696097" w:rsidRPr="00A53A7A">
        <w:rPr>
          <w:rFonts w:ascii="Times New Roman" w:hAnsi="Times New Roman" w:cs="Times New Roman"/>
          <w:sz w:val="28"/>
          <w:szCs w:val="28"/>
        </w:rPr>
        <w:t xml:space="preserve"> данного возраста </w:t>
      </w:r>
      <w:r w:rsidRPr="00A53A7A">
        <w:rPr>
          <w:rFonts w:ascii="Times New Roman" w:hAnsi="Times New Roman" w:cs="Times New Roman"/>
          <w:sz w:val="28"/>
          <w:szCs w:val="28"/>
        </w:rPr>
        <w:t xml:space="preserve"> не нужно</w:t>
      </w:r>
      <w:r w:rsidR="00696097" w:rsidRPr="00A53A7A">
        <w:rPr>
          <w:rFonts w:ascii="Times New Roman" w:hAnsi="Times New Roman" w:cs="Times New Roman"/>
          <w:sz w:val="28"/>
          <w:szCs w:val="28"/>
        </w:rPr>
        <w:t xml:space="preserve"> обучать чтению, можно лишь только выполнять различные упражнения на развитие зрительного и слухового анализатора, грамматического строя, фонематического слуха. Все это создаст необходимые предпосылки для дальнейшего успешного развития вашего ребенка.</w:t>
      </w:r>
    </w:p>
    <w:p w:rsidR="008302DB" w:rsidRPr="00A53A7A" w:rsidRDefault="008302DB" w:rsidP="00A53A7A">
      <w:pPr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t xml:space="preserve">  </w:t>
      </w:r>
      <w:r w:rsidR="00F03D4D" w:rsidRPr="00A53A7A">
        <w:rPr>
          <w:rFonts w:ascii="Times New Roman" w:hAnsi="Times New Roman" w:cs="Times New Roman"/>
          <w:sz w:val="28"/>
          <w:szCs w:val="28"/>
        </w:rPr>
        <w:t xml:space="preserve">  </w:t>
      </w:r>
      <w:r w:rsidRPr="00A53A7A">
        <w:rPr>
          <w:rFonts w:ascii="Times New Roman" w:hAnsi="Times New Roman" w:cs="Times New Roman"/>
          <w:sz w:val="28"/>
          <w:szCs w:val="28"/>
        </w:rPr>
        <w:t xml:space="preserve">Раннее чтение совсем не обязательно для маленького ребенка. Если занятие малыш отвергает, </w:t>
      </w:r>
      <w:proofErr w:type="gramStart"/>
      <w:r w:rsidRPr="00A53A7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53A7A">
        <w:rPr>
          <w:rFonts w:ascii="Times New Roman" w:hAnsi="Times New Roman" w:cs="Times New Roman"/>
          <w:sz w:val="28"/>
          <w:szCs w:val="28"/>
        </w:rPr>
        <w:t xml:space="preserve"> ему еще рано заниматься  </w:t>
      </w:r>
      <w:r w:rsidRPr="00A53A7A">
        <w:rPr>
          <w:rFonts w:ascii="Times New Roman" w:hAnsi="Times New Roman" w:cs="Times New Roman"/>
          <w:sz w:val="28"/>
          <w:szCs w:val="28"/>
        </w:rPr>
        <w:lastRenderedPageBreak/>
        <w:t>несвойственной его возрасту деятельностью.</w:t>
      </w:r>
      <w:r w:rsidR="00F03D4D" w:rsidRPr="00A53A7A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E435B4" w:rsidRPr="00A53A7A">
        <w:rPr>
          <w:rFonts w:ascii="Times New Roman" w:hAnsi="Times New Roman" w:cs="Times New Roman"/>
          <w:sz w:val="28"/>
          <w:szCs w:val="28"/>
        </w:rPr>
        <w:t xml:space="preserve">ние чтению можно рассматривать, </w:t>
      </w:r>
      <w:r w:rsidR="00F03D4D" w:rsidRPr="00A53A7A">
        <w:rPr>
          <w:rFonts w:ascii="Times New Roman" w:hAnsi="Times New Roman" w:cs="Times New Roman"/>
          <w:sz w:val="28"/>
          <w:szCs w:val="28"/>
        </w:rPr>
        <w:t>как деятельность прикладного значения, осторожно только по желанию ребенка в игривом плане входящую в его жизнь.</w:t>
      </w:r>
    </w:p>
    <w:p w:rsidR="00696097" w:rsidRPr="00A53A7A" w:rsidRDefault="00696097" w:rsidP="00A53A7A">
      <w:pPr>
        <w:spacing w:line="36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t xml:space="preserve"> </w:t>
      </w:r>
      <w:r w:rsidR="00F03D4D" w:rsidRPr="00A53A7A">
        <w:rPr>
          <w:rFonts w:ascii="Times New Roman" w:hAnsi="Times New Roman" w:cs="Times New Roman"/>
          <w:sz w:val="28"/>
          <w:szCs w:val="28"/>
        </w:rPr>
        <w:t xml:space="preserve">  </w:t>
      </w:r>
      <w:r w:rsidRPr="00A53A7A">
        <w:rPr>
          <w:rFonts w:ascii="Times New Roman" w:hAnsi="Times New Roman" w:cs="Times New Roman"/>
          <w:sz w:val="28"/>
          <w:szCs w:val="28"/>
        </w:rPr>
        <w:t xml:space="preserve"> Обучать детей чтению рекомендуется в возрасте 6,5-7 лет именно в этом возрасте в норме определяется его психологическая готовность</w:t>
      </w:r>
      <w:r w:rsidR="00F03D4D" w:rsidRPr="00A53A7A">
        <w:rPr>
          <w:rFonts w:ascii="Times New Roman" w:hAnsi="Times New Roman" w:cs="Times New Roman"/>
          <w:sz w:val="28"/>
          <w:szCs w:val="28"/>
        </w:rPr>
        <w:t>.</w:t>
      </w:r>
    </w:p>
    <w:p w:rsidR="00F03D4D" w:rsidRPr="00A53A7A" w:rsidRDefault="00F03D4D" w:rsidP="00A53A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A7A">
        <w:rPr>
          <w:rFonts w:ascii="Times New Roman" w:hAnsi="Times New Roman" w:cs="Times New Roman"/>
          <w:sz w:val="28"/>
          <w:szCs w:val="28"/>
        </w:rPr>
        <w:t xml:space="preserve">                                               Всему свое время!</w:t>
      </w:r>
    </w:p>
    <w:sectPr w:rsidR="00F03D4D" w:rsidRPr="00A53A7A" w:rsidSect="00A53A7A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6EB"/>
    <w:rsid w:val="001A4145"/>
    <w:rsid w:val="002D4E4A"/>
    <w:rsid w:val="00565810"/>
    <w:rsid w:val="00696097"/>
    <w:rsid w:val="008120C1"/>
    <w:rsid w:val="008302DB"/>
    <w:rsid w:val="00866CDD"/>
    <w:rsid w:val="00900205"/>
    <w:rsid w:val="00931BBB"/>
    <w:rsid w:val="009E33E0"/>
    <w:rsid w:val="00A53A7A"/>
    <w:rsid w:val="00BD7176"/>
    <w:rsid w:val="00E435B4"/>
    <w:rsid w:val="00E600F7"/>
    <w:rsid w:val="00EA1642"/>
    <w:rsid w:val="00EB66EB"/>
    <w:rsid w:val="00EE12EB"/>
    <w:rsid w:val="00F03D4D"/>
    <w:rsid w:val="00FA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20E4-E9BC-488D-A24A-E917AAFB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Татьяна</cp:lastModifiedBy>
  <cp:revision>2</cp:revision>
  <dcterms:created xsi:type="dcterms:W3CDTF">2013-09-09T15:40:00Z</dcterms:created>
  <dcterms:modified xsi:type="dcterms:W3CDTF">2013-09-09T15:40:00Z</dcterms:modified>
</cp:coreProperties>
</file>