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04" w:rsidRPr="00503F04" w:rsidRDefault="00503F04" w:rsidP="00503F04">
      <w:pPr>
        <w:framePr w:hSpace="180" w:wrap="around" w:vAnchor="text" w:hAnchor="margin" w:xAlign="center" w:y="42"/>
        <w:ind w:firstLine="708"/>
        <w:jc w:val="center"/>
        <w:rPr>
          <w:b/>
        </w:rPr>
      </w:pPr>
      <w:r w:rsidRPr="00503F04">
        <w:rPr>
          <w:b/>
        </w:rPr>
        <w:t>Отчёт об использовании современных образовательных технологий</w:t>
      </w:r>
    </w:p>
    <w:p w:rsidR="00503F04" w:rsidRDefault="00503F04" w:rsidP="00150B9D">
      <w:pPr>
        <w:framePr w:hSpace="180" w:wrap="around" w:vAnchor="text" w:hAnchor="margin" w:xAlign="center" w:y="42"/>
        <w:ind w:firstLine="708"/>
        <w:jc w:val="both"/>
      </w:pPr>
    </w:p>
    <w:p w:rsidR="000E5442" w:rsidRDefault="00150B9D" w:rsidP="000E5442">
      <w:pPr>
        <w:framePr w:hSpace="180" w:wrap="around" w:vAnchor="text" w:hAnchor="margin" w:xAlign="center" w:y="42"/>
        <w:jc w:val="both"/>
      </w:pPr>
      <w:r>
        <w:t xml:space="preserve">         </w:t>
      </w:r>
      <w:r w:rsidR="00503F04">
        <w:t xml:space="preserve">Владею современными образовательными технологиями и применяю их в </w:t>
      </w:r>
      <w:r w:rsidR="000D5E58">
        <w:t xml:space="preserve">своей </w:t>
      </w:r>
      <w:r w:rsidR="00503F04">
        <w:t>практической профессиональной деятельности.</w:t>
      </w:r>
      <w:r w:rsidR="00503F04" w:rsidRPr="0064123B">
        <w:t xml:space="preserve"> </w:t>
      </w:r>
      <w:r w:rsidR="000D5E58">
        <w:tab/>
      </w:r>
    </w:p>
    <w:p w:rsidR="00EA4971" w:rsidRDefault="00150B9D" w:rsidP="00EA4971">
      <w:pPr>
        <w:pStyle w:val="a3"/>
        <w:framePr w:hSpace="180" w:wrap="around" w:vAnchor="text" w:hAnchor="margin" w:xAlign="center" w:y="42"/>
        <w:numPr>
          <w:ilvl w:val="0"/>
          <w:numId w:val="1"/>
        </w:numPr>
        <w:jc w:val="both"/>
      </w:pPr>
      <w:r w:rsidRPr="00EA4971">
        <w:rPr>
          <w:b/>
        </w:rPr>
        <w:t>технол</w:t>
      </w:r>
      <w:r w:rsidR="000D5E58">
        <w:rPr>
          <w:b/>
        </w:rPr>
        <w:t>огия</w:t>
      </w:r>
      <w:r w:rsidRPr="00EA4971">
        <w:rPr>
          <w:b/>
        </w:rPr>
        <w:t xml:space="preserve"> развивающего обучения</w:t>
      </w:r>
      <w:r w:rsidR="000E5442">
        <w:t xml:space="preserve"> (</w:t>
      </w:r>
      <w:proofErr w:type="spellStart"/>
      <w:r w:rsidR="000E5442">
        <w:t>Д.Б.Эльконин</w:t>
      </w:r>
      <w:proofErr w:type="spellEnd"/>
      <w:r>
        <w:t>, В.В. Давыдов</w:t>
      </w:r>
      <w:r w:rsidR="000E5442">
        <w:t>)</w:t>
      </w:r>
      <w:r>
        <w:t xml:space="preserve">, </w:t>
      </w:r>
      <w:r w:rsidR="00EA4971">
        <w:t>направлен</w:t>
      </w:r>
      <w:r w:rsidR="000D5E58">
        <w:t>ная</w:t>
      </w:r>
      <w:r w:rsidR="00EA4971" w:rsidRPr="00EA4971">
        <w:t xml:space="preserve"> на развитие индивидуальных познавательных способностей каждого ребенка, на познание себя личностью, на самоопределение и сам</w:t>
      </w:r>
      <w:r w:rsidR="000D5E58">
        <w:t>ореализацию в процессе обучения.</w:t>
      </w:r>
    </w:p>
    <w:p w:rsidR="000D5E58" w:rsidRPr="000D5E58" w:rsidRDefault="000D5E58" w:rsidP="00EA4971">
      <w:pPr>
        <w:pStyle w:val="a3"/>
        <w:framePr w:hSpace="180" w:wrap="around" w:vAnchor="text" w:hAnchor="margin" w:xAlign="center" w:y="42"/>
        <w:numPr>
          <w:ilvl w:val="0"/>
          <w:numId w:val="1"/>
        </w:numPr>
        <w:jc w:val="both"/>
        <w:rPr>
          <w:b/>
        </w:rPr>
      </w:pPr>
      <w:r>
        <w:rPr>
          <w:b/>
        </w:rPr>
        <w:t>технология</w:t>
      </w:r>
      <w:r w:rsidR="00150B9D" w:rsidRPr="00EA4971">
        <w:rPr>
          <w:b/>
        </w:rPr>
        <w:t xml:space="preserve"> развивающей среды</w:t>
      </w:r>
      <w:r w:rsidR="00150B9D">
        <w:t xml:space="preserve"> </w:t>
      </w:r>
      <w:r w:rsidR="000E5442">
        <w:t>(В.Ф.</w:t>
      </w:r>
      <w:proofErr w:type="gramStart"/>
      <w:r w:rsidR="000E5442">
        <w:t>Петровский</w:t>
      </w:r>
      <w:proofErr w:type="gramEnd"/>
      <w:r w:rsidR="000E5442">
        <w:t>)</w:t>
      </w:r>
      <w:r w:rsidR="00150B9D">
        <w:t>,</w:t>
      </w:r>
    </w:p>
    <w:p w:rsidR="000D5E58" w:rsidRPr="000D5E58" w:rsidRDefault="00150B9D" w:rsidP="00EA4971">
      <w:pPr>
        <w:pStyle w:val="a3"/>
        <w:framePr w:hSpace="180" w:wrap="around" w:vAnchor="text" w:hAnchor="margin" w:xAlign="center" w:y="42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="000D5E58" w:rsidRPr="000D5E58">
        <w:rPr>
          <w:b/>
        </w:rPr>
        <w:t>технология</w:t>
      </w:r>
      <w:r w:rsidR="000E5442" w:rsidRPr="000D5E58">
        <w:rPr>
          <w:b/>
        </w:rPr>
        <w:t xml:space="preserve"> </w:t>
      </w:r>
      <w:r w:rsidRPr="000D5E58">
        <w:rPr>
          <w:b/>
        </w:rPr>
        <w:t>Т</w:t>
      </w:r>
      <w:r w:rsidRPr="00EA4971">
        <w:rPr>
          <w:b/>
        </w:rPr>
        <w:t>РИЗ</w:t>
      </w:r>
      <w:r w:rsidR="000E5442" w:rsidRPr="000E5442">
        <w:t xml:space="preserve"> (</w:t>
      </w:r>
      <w:proofErr w:type="spellStart"/>
      <w:r w:rsidR="000E5442" w:rsidRPr="000E5442">
        <w:t>Г.С.Альтшуллер</w:t>
      </w:r>
      <w:proofErr w:type="spellEnd"/>
      <w:r w:rsidR="000E5442" w:rsidRPr="000E5442">
        <w:t>, А</w:t>
      </w:r>
      <w:r w:rsidR="000E5442">
        <w:t xml:space="preserve">. М. </w:t>
      </w:r>
      <w:proofErr w:type="spellStart"/>
      <w:r w:rsidR="000E5442">
        <w:t>Страунинг</w:t>
      </w:r>
      <w:proofErr w:type="spellEnd"/>
      <w:r w:rsidR="000E5442" w:rsidRPr="00EA4971">
        <w:rPr>
          <w:b/>
        </w:rPr>
        <w:t>)</w:t>
      </w:r>
      <w:r w:rsidR="000D5E58">
        <w:t>, направленная на развитие творческих способностей.</w:t>
      </w:r>
    </w:p>
    <w:p w:rsidR="00150B9D" w:rsidRDefault="00150B9D" w:rsidP="00EA4971">
      <w:pPr>
        <w:pStyle w:val="a3"/>
        <w:framePr w:hSpace="180" w:wrap="around" w:vAnchor="text" w:hAnchor="margin" w:xAlign="center" w:y="42"/>
        <w:numPr>
          <w:ilvl w:val="0"/>
          <w:numId w:val="1"/>
        </w:numPr>
        <w:jc w:val="both"/>
        <w:rPr>
          <w:b/>
        </w:rPr>
      </w:pPr>
      <w:r w:rsidRPr="00EA4971">
        <w:rPr>
          <w:b/>
        </w:rPr>
        <w:t>информационно-коммуникативные технологии.</w:t>
      </w:r>
    </w:p>
    <w:p w:rsidR="000D5E58" w:rsidRPr="000D5E58" w:rsidRDefault="000D5E58" w:rsidP="000D5E58">
      <w:pPr>
        <w:pStyle w:val="a3"/>
        <w:framePr w:hSpace="180" w:wrap="around" w:vAnchor="text" w:hAnchor="margin" w:xAlign="center" w:y="42"/>
        <w:numPr>
          <w:ilvl w:val="0"/>
          <w:numId w:val="1"/>
        </w:numPr>
        <w:jc w:val="both"/>
        <w:rPr>
          <w:b/>
        </w:rPr>
      </w:pPr>
      <w:r w:rsidRPr="000D5E58">
        <w:rPr>
          <w:b/>
        </w:rPr>
        <w:t xml:space="preserve">здоровье </w:t>
      </w:r>
      <w:r>
        <w:rPr>
          <w:b/>
        </w:rPr>
        <w:t>сберегающая технология</w:t>
      </w:r>
      <w:r w:rsidRPr="000D5E58">
        <w:rPr>
          <w:b/>
        </w:rPr>
        <w:t xml:space="preserve"> (</w:t>
      </w:r>
      <w:proofErr w:type="spellStart"/>
      <w:r>
        <w:t>Н.Н.Ефименко</w:t>
      </w:r>
      <w:proofErr w:type="spellEnd"/>
      <w:r>
        <w:t>)</w:t>
      </w:r>
      <w:r w:rsidRPr="000D5E58">
        <w:t xml:space="preserve"> </w:t>
      </w:r>
      <w:r>
        <w:t>с целью укрепления здоровья детей. Ежедневно провожу гимнастику после сна, дыхательную гимнастику.</w:t>
      </w:r>
    </w:p>
    <w:p w:rsidR="00836554" w:rsidRDefault="00836554" w:rsidP="000D5E58">
      <w:pPr>
        <w:ind w:firstLine="708"/>
        <w:jc w:val="both"/>
      </w:pPr>
    </w:p>
    <w:p w:rsidR="00150B9D" w:rsidRDefault="00EA4971" w:rsidP="000D5E58">
      <w:pPr>
        <w:ind w:firstLine="708"/>
        <w:jc w:val="both"/>
      </w:pPr>
      <w:r w:rsidRPr="00150B9D">
        <w:t xml:space="preserve">При взаимодействии с детьми использую </w:t>
      </w:r>
      <w:r w:rsidRPr="000D5E58">
        <w:rPr>
          <w:b/>
        </w:rPr>
        <w:t xml:space="preserve">личностно – ориентированный подход </w:t>
      </w:r>
      <w:r w:rsidRPr="00EA4971">
        <w:t xml:space="preserve">(И.С. </w:t>
      </w:r>
      <w:proofErr w:type="spellStart"/>
      <w:r w:rsidRPr="00EA4971">
        <w:t>Якиманская</w:t>
      </w:r>
      <w:proofErr w:type="spellEnd"/>
      <w:r w:rsidRPr="00EA4971">
        <w:t>).</w:t>
      </w:r>
      <w:r w:rsidRPr="000D5E58">
        <w:rPr>
          <w:b/>
        </w:rPr>
        <w:t xml:space="preserve"> </w:t>
      </w:r>
      <w:r>
        <w:t>Считаю, что к</w:t>
      </w:r>
      <w:r w:rsidRPr="00BD4EC1">
        <w:t>аждый ребёнок уникален в своей индивидуальности и имеет право развиваться в собственном темпе, по своей образовательной траектории.</w:t>
      </w:r>
      <w:r w:rsidR="000D5E58">
        <w:t xml:space="preserve"> </w:t>
      </w:r>
      <w:r w:rsidR="00150B9D" w:rsidRPr="00023B1C">
        <w:t xml:space="preserve">В </w:t>
      </w:r>
      <w:r w:rsidR="00150B9D">
        <w:t>группе</w:t>
      </w:r>
      <w:r w:rsidR="00150B9D" w:rsidRPr="00023B1C">
        <w:t xml:space="preserve"> всегда </w:t>
      </w:r>
      <w:r w:rsidR="00503F04">
        <w:t xml:space="preserve">разные </w:t>
      </w:r>
      <w:r w:rsidR="00150B9D" w:rsidRPr="00023B1C">
        <w:t xml:space="preserve">дети, с разным уровнем развития. При применении технологии дифференцированного </w:t>
      </w:r>
      <w:r w:rsidR="00150B9D">
        <w:t>подхода</w:t>
      </w:r>
      <w:r w:rsidR="00150B9D" w:rsidRPr="00023B1C">
        <w:t xml:space="preserve"> </w:t>
      </w:r>
      <w:r w:rsidR="00503F04">
        <w:t xml:space="preserve">делю воспитанников </w:t>
      </w:r>
      <w:r w:rsidR="00150B9D" w:rsidRPr="00023B1C">
        <w:t xml:space="preserve"> на условные группы с учетом типологических особенностей</w:t>
      </w:r>
      <w:r w:rsidR="00150B9D">
        <w:t>. При формировании групп мною</w:t>
      </w:r>
      <w:r w:rsidR="00150B9D" w:rsidRPr="00023B1C">
        <w:t xml:space="preserve"> учитываются личностное отношение </w:t>
      </w:r>
      <w:r w:rsidR="00150B9D">
        <w:t xml:space="preserve">воспитанников </w:t>
      </w:r>
      <w:r w:rsidR="00150B9D" w:rsidRPr="00023B1C">
        <w:t xml:space="preserve">к </w:t>
      </w:r>
      <w:r w:rsidR="00150B9D">
        <w:t>окружающей действительности</w:t>
      </w:r>
      <w:r w:rsidR="00150B9D" w:rsidRPr="00023B1C">
        <w:t xml:space="preserve">, степень </w:t>
      </w:r>
      <w:r w:rsidR="00150B9D">
        <w:t>освоения программного материала</w:t>
      </w:r>
      <w:r w:rsidR="00150B9D" w:rsidRPr="00023B1C">
        <w:t xml:space="preserve">, интерес к изучению </w:t>
      </w:r>
      <w:r w:rsidR="00150B9D">
        <w:t>нового материала</w:t>
      </w:r>
      <w:r w:rsidR="00150B9D" w:rsidRPr="00023B1C">
        <w:t xml:space="preserve">, к личности </w:t>
      </w:r>
      <w:r w:rsidR="00150B9D">
        <w:t xml:space="preserve">воспитателя, особенности </w:t>
      </w:r>
      <w:r w:rsidR="00BD4EC1">
        <w:t xml:space="preserve">развития </w:t>
      </w:r>
      <w:r w:rsidR="00150B9D">
        <w:t>психических</w:t>
      </w:r>
      <w:r w:rsidR="00503F04">
        <w:t xml:space="preserve"> </w:t>
      </w:r>
      <w:r w:rsidR="00BD4EC1">
        <w:t>процессов</w:t>
      </w:r>
      <w:r w:rsidR="00150B9D">
        <w:t>.</w:t>
      </w:r>
      <w:r w:rsidR="00150B9D" w:rsidRPr="00023B1C">
        <w:t xml:space="preserve"> </w:t>
      </w:r>
      <w:r>
        <w:t>Применяю д</w:t>
      </w:r>
      <w:r w:rsidR="00150B9D">
        <w:t>идак</w:t>
      </w:r>
      <w:r>
        <w:t xml:space="preserve">тический материал, </w:t>
      </w:r>
      <w:r w:rsidR="00150B9D" w:rsidRPr="00023B1C">
        <w:t>различающийся по содержанию, объему, сложности, метода</w:t>
      </w:r>
      <w:r w:rsidR="00150B9D">
        <w:t>м и приемам выполнения заданий.</w:t>
      </w:r>
    </w:p>
    <w:p w:rsidR="00150B9D" w:rsidRDefault="00503F04" w:rsidP="000D5E58">
      <w:pPr>
        <w:ind w:firstLine="708"/>
        <w:jc w:val="both"/>
      </w:pPr>
      <w:r w:rsidRPr="00503F04">
        <w:t>В образовательном процессе</w:t>
      </w:r>
      <w:r w:rsidRPr="000D5E58">
        <w:rPr>
          <w:b/>
        </w:rPr>
        <w:t xml:space="preserve"> </w:t>
      </w:r>
      <w:r w:rsidRPr="00A03B16">
        <w:t xml:space="preserve">использую </w:t>
      </w:r>
      <w:r w:rsidRPr="000D5E58">
        <w:rPr>
          <w:b/>
        </w:rPr>
        <w:t xml:space="preserve">метод </w:t>
      </w:r>
      <w:r w:rsidR="00150B9D" w:rsidRPr="000D5E58">
        <w:rPr>
          <w:b/>
        </w:rPr>
        <w:t>п</w:t>
      </w:r>
      <w:r w:rsidRPr="000D5E58">
        <w:rPr>
          <w:b/>
        </w:rPr>
        <w:t>роблемного</w:t>
      </w:r>
      <w:r w:rsidR="00150B9D" w:rsidRPr="000D5E58">
        <w:rPr>
          <w:b/>
        </w:rPr>
        <w:t xml:space="preserve"> обучени</w:t>
      </w:r>
      <w:r w:rsidRPr="000D5E58">
        <w:rPr>
          <w:b/>
        </w:rPr>
        <w:t>я</w:t>
      </w:r>
      <w:r>
        <w:t xml:space="preserve">, </w:t>
      </w:r>
      <w:r w:rsidR="00EA4971">
        <w:t xml:space="preserve"> </w:t>
      </w:r>
      <w:r>
        <w:t>который направлен</w:t>
      </w:r>
      <w:r w:rsidR="00150B9D" w:rsidRPr="00150B9D">
        <w:t xml:space="preserve"> на развитие самостоятельности </w:t>
      </w:r>
      <w:r w:rsidR="00150B9D">
        <w:t xml:space="preserve">воспитанника, </w:t>
      </w:r>
      <w:r>
        <w:t>Основная идея</w:t>
      </w:r>
      <w:r w:rsidR="00150B9D" w:rsidRPr="00150B9D">
        <w:t xml:space="preserve"> </w:t>
      </w:r>
      <w:r>
        <w:t>метода -</w:t>
      </w:r>
      <w:r w:rsidR="00150B9D" w:rsidRPr="00150B9D">
        <w:t xml:space="preserve"> построение учебной деятельности через решение познавательных учебных задач или заданий, имеющих незаполненные места, недостаточные условия для получения ответа. </w:t>
      </w:r>
      <w:r w:rsidR="00BD4EC1">
        <w:t>П</w:t>
      </w:r>
      <w:r w:rsidR="00150B9D" w:rsidRPr="00150B9D">
        <w:t>роб</w:t>
      </w:r>
      <w:r>
        <w:t>лемное обучение организовываю</w:t>
      </w:r>
      <w:r w:rsidR="00150B9D" w:rsidRPr="00150B9D">
        <w:t xml:space="preserve"> на основе проблемных вопросов, задач, заданий и ситуаций.</w:t>
      </w:r>
    </w:p>
    <w:p w:rsidR="00A03B16" w:rsidRPr="00A03B16" w:rsidRDefault="00A03B16" w:rsidP="00A03B16">
      <w:pPr>
        <w:ind w:firstLine="708"/>
        <w:jc w:val="both"/>
        <w:rPr>
          <w:color w:val="000000"/>
        </w:rPr>
      </w:pPr>
      <w:r>
        <w:rPr>
          <w:bCs/>
        </w:rPr>
        <w:t xml:space="preserve">В </w:t>
      </w:r>
      <w:r w:rsidRPr="00A03B16">
        <w:rPr>
          <w:bCs/>
        </w:rPr>
        <w:t>своей п</w:t>
      </w:r>
      <w:r>
        <w:rPr>
          <w:bCs/>
        </w:rPr>
        <w:t>едагогической практике использую</w:t>
      </w:r>
      <w:r w:rsidRPr="00A03B16">
        <w:t xml:space="preserve"> </w:t>
      </w:r>
      <w:r w:rsidRPr="00A03B16">
        <w:rPr>
          <w:b/>
        </w:rPr>
        <w:t>метод проектов</w:t>
      </w:r>
      <w:r w:rsidRPr="00A03B16">
        <w:t xml:space="preserve">, </w:t>
      </w:r>
      <w:r w:rsidRPr="00A03B16">
        <w:rPr>
          <w:bCs/>
        </w:rPr>
        <w:t>реализуя краткосрочные творче</w:t>
      </w:r>
      <w:r>
        <w:rPr>
          <w:bCs/>
        </w:rPr>
        <w:t xml:space="preserve">ские проекты по единой тематике, </w:t>
      </w:r>
      <w:r w:rsidRPr="007876C3">
        <w:rPr>
          <w:color w:val="000000"/>
        </w:rPr>
        <w:t>обраща</w:t>
      </w:r>
      <w:r>
        <w:rPr>
          <w:color w:val="000000"/>
        </w:rPr>
        <w:t xml:space="preserve">я при этом </w:t>
      </w:r>
      <w:r w:rsidRPr="007876C3">
        <w:rPr>
          <w:color w:val="000000"/>
        </w:rPr>
        <w:t xml:space="preserve">внимание на всестороннее развитие личности </w:t>
      </w:r>
      <w:r>
        <w:rPr>
          <w:color w:val="000000"/>
        </w:rPr>
        <w:t>воспитанника и преследуя следующие</w:t>
      </w:r>
      <w:r w:rsidRPr="007876C3">
        <w:rPr>
          <w:color w:val="000000"/>
        </w:rPr>
        <w:t xml:space="preserve"> цели: </w:t>
      </w:r>
      <w:r>
        <w:rPr>
          <w:color w:val="000000"/>
        </w:rPr>
        <w:t xml:space="preserve">выявление талантливых детей, активизация воспитательного процесса, </w:t>
      </w:r>
      <w:r w:rsidRPr="007876C3">
        <w:rPr>
          <w:color w:val="000000"/>
        </w:rPr>
        <w:t xml:space="preserve">формирование у </w:t>
      </w:r>
      <w:r>
        <w:rPr>
          <w:color w:val="000000"/>
        </w:rPr>
        <w:t>воспитанников</w:t>
      </w:r>
      <w:r w:rsidRPr="007876C3">
        <w:rPr>
          <w:color w:val="000000"/>
        </w:rPr>
        <w:t xml:space="preserve"> интереса к </w:t>
      </w:r>
      <w:r>
        <w:rPr>
          <w:color w:val="000000"/>
        </w:rPr>
        <w:t>исследовательскому поиску.</w:t>
      </w:r>
    </w:p>
    <w:p w:rsidR="0011265F" w:rsidRDefault="0011265F" w:rsidP="000D5E58">
      <w:r>
        <w:lastRenderedPageBreak/>
        <w:tab/>
        <w:t xml:space="preserve">25 марта 2010 года провела открытое занятие по  формированию элементарных математических представлений в подготовительной группе «Путешествие в </w:t>
      </w:r>
      <w:proofErr w:type="spellStart"/>
      <w:r>
        <w:t>Фигурград</w:t>
      </w:r>
      <w:proofErr w:type="spellEnd"/>
      <w:r>
        <w:t>». Имею положительный отзыв на это занятие педагогов МДОУ - детский сад № 29.</w:t>
      </w:r>
    </w:p>
    <w:p w:rsidR="0011265F" w:rsidRDefault="0011265F" w:rsidP="000D5E58"/>
    <w:p w:rsidR="000D5E58" w:rsidRPr="00150B9D" w:rsidRDefault="000D5E58" w:rsidP="000D5E58">
      <w:pPr>
        <w:ind w:firstLine="708"/>
        <w:jc w:val="both"/>
      </w:pPr>
    </w:p>
    <w:sectPr w:rsidR="000D5E58" w:rsidRPr="00150B9D" w:rsidSect="0083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3341"/>
    <w:multiLevelType w:val="hybridMultilevel"/>
    <w:tmpl w:val="02A604CE"/>
    <w:lvl w:ilvl="0" w:tplc="C9B818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26F92"/>
    <w:multiLevelType w:val="hybridMultilevel"/>
    <w:tmpl w:val="F5A8B6F6"/>
    <w:lvl w:ilvl="0" w:tplc="A342BA6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50B9D"/>
    <w:rsid w:val="000D5E58"/>
    <w:rsid w:val="000E5442"/>
    <w:rsid w:val="0011265F"/>
    <w:rsid w:val="00150B9D"/>
    <w:rsid w:val="001546BB"/>
    <w:rsid w:val="00503F04"/>
    <w:rsid w:val="00763865"/>
    <w:rsid w:val="00836554"/>
    <w:rsid w:val="009E0603"/>
    <w:rsid w:val="00A03B16"/>
    <w:rsid w:val="00BD4EC1"/>
    <w:rsid w:val="00CC5C16"/>
    <w:rsid w:val="00EA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2011-11-07T16:11:00Z</cp:lastPrinted>
  <dcterms:created xsi:type="dcterms:W3CDTF">2012-05-15T17:29:00Z</dcterms:created>
  <dcterms:modified xsi:type="dcterms:W3CDTF">2012-05-15T17:29:00Z</dcterms:modified>
</cp:coreProperties>
</file>