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9" w:rsidRDefault="006F65B9">
      <w:r w:rsidRPr="006F65B9">
        <w:t>http://ds-39.dou.tomsk.ru/roditelyam/sovetyi-logopeda/artikulyatsionnaya-gimnastika/</w:t>
      </w:r>
      <w:bookmarkStart w:id="0" w:name="_GoBack"/>
      <w:bookmarkEnd w:id="0"/>
    </w:p>
    <w:sectPr w:rsidR="00FC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B9"/>
    <w:rsid w:val="006F65B9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2013-09-12T09:27:00Z</dcterms:created>
  <dcterms:modified xsi:type="dcterms:W3CDTF">2013-09-12T09:27:00Z</dcterms:modified>
</cp:coreProperties>
</file>