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5" w:rsidRPr="009114EB" w:rsidRDefault="00B81CD5" w:rsidP="009114EB">
      <w:pPr>
        <w:pStyle w:val="a3"/>
        <w:spacing w:before="0" w:beforeAutospacing="0" w:after="0" w:afterAutospacing="0"/>
        <w:jc w:val="center"/>
      </w:pPr>
      <w:r w:rsidRPr="009114EB">
        <w:t>Программа сотрудничества детского сада и семьи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center"/>
      </w:pPr>
      <w:r w:rsidRPr="009114EB">
        <w:rPr>
          <w:b/>
        </w:rPr>
        <w:t>«Вместе с ребёнком»</w:t>
      </w:r>
    </w:p>
    <w:p w:rsidR="00792490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>Взаимодействие педагогов с родителями воспитанников в рамках дошкольного образовательного учреждения всегда было и остаётся актуальным, так как на развитие ребёнка оказывают влияние оба социальных института – семья и образовательное учреждение, которое посещает ребёнок.</w:t>
      </w:r>
    </w:p>
    <w:p w:rsidR="00B81CD5" w:rsidRPr="009114EB" w:rsidRDefault="00792490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В действующих, на сегодняшний день, нормативных документах Министерства образования и науки  мы чётко видим одно из поставленных перед нами направлений в педагогической деятельности, это - более полное использование потенциала семьи в воспитании детей.</w:t>
      </w:r>
      <w:r w:rsidR="00B81CD5" w:rsidRPr="0091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В основе новой философии взаимодействия семьи и дошкольного учреждения лежит идея о том, что за воспитание детей несут ответственность родители, а все остальные социальные институты призваны поддержать и дополнить их воспитательную деятельность.[1,с.38]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Задача детского сада «повернуться» лицом к семье, оказать ей педагогическую помощь, наладить сотрудничество для обеспечения единых подходов в воспитании ребенка. Но так ли легко наладить это взаимодействие с современной семьей, привлечь к участию в мероприятиях?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Теоретики и практики дошкольного воспитания выявили специфику работы с родителями и её задачи. И обратили внимание педагогов на организующую роль  детского сада по отношению к семье. Они отметили, что, взаимодействие воспитателей и родителей главным образом должно быть направлено на решение задачи объединения усилий семьи и детского сада для воспитания и развития ребёнка. Педагоги, со своей стороны, должны планомерно и активно распространять педагогические знания среди родителей, оказывать практическую помощь в воспитании детей и способствовать вовлечению родителей </w:t>
      </w:r>
      <w:r w:rsidR="0030381E">
        <w:rPr>
          <w:rFonts w:ascii="Times New Roman" w:hAnsi="Times New Roman" w:cs="Times New Roman"/>
          <w:sz w:val="24"/>
          <w:szCs w:val="24"/>
        </w:rPr>
        <w:t>в педагогическую деятельность…[2</w:t>
      </w:r>
      <w:r w:rsidRPr="009114EB">
        <w:rPr>
          <w:rFonts w:ascii="Times New Roman" w:hAnsi="Times New Roman" w:cs="Times New Roman"/>
          <w:sz w:val="24"/>
          <w:szCs w:val="24"/>
        </w:rPr>
        <w:t xml:space="preserve">, с.5]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>В современной педагогике накоплен большой практический опыт взаимодействия с семьёй: методики изучения семей, технологии организации родительских собраний, проведения дней «открытых дверей» и досугово-развлекательных мероприятий.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>Однако, зачастую, даже опытному педагогу, с большим трудом удаётся рационально составить планирование работы с семьями, разработать и реализовать интересные, содержательные мероприятия для детей и родителей,  наладить контакт с семьями.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9114EB">
        <w:rPr>
          <w:b/>
        </w:rPr>
        <w:t>Основные направления и задачи сотрудничества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 xml:space="preserve">Целью программы является - </w:t>
      </w:r>
      <w:r w:rsidRPr="009114EB">
        <w:rPr>
          <w:rFonts w:ascii="Times New Roman" w:hAnsi="Times New Roman" w:cs="Times New Roman"/>
          <w:sz w:val="24"/>
          <w:szCs w:val="24"/>
        </w:rPr>
        <w:t>объединение усилий семьи и детского сада для воспитания и развития дошкольника.</w:t>
      </w:r>
    </w:p>
    <w:p w:rsidR="00B81CD5" w:rsidRPr="009114EB" w:rsidRDefault="00B81CD5" w:rsidP="0091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1CD5" w:rsidRPr="009114EB" w:rsidRDefault="00B81CD5" w:rsidP="009114EB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распространить педагогические знания среди родителей; </w:t>
      </w:r>
    </w:p>
    <w:p w:rsidR="00B81CD5" w:rsidRPr="009114EB" w:rsidRDefault="00B81CD5" w:rsidP="009114EB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оказать практическую помощь в воспитании детей;</w:t>
      </w:r>
    </w:p>
    <w:p w:rsidR="00B81CD5" w:rsidRPr="009114EB" w:rsidRDefault="00B81CD5" w:rsidP="009114EB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способствовать активному участию родителей в жизнедеят</w:t>
      </w:r>
      <w:r w:rsidR="00655423">
        <w:rPr>
          <w:rFonts w:ascii="Times New Roman" w:hAnsi="Times New Roman" w:cs="Times New Roman"/>
          <w:sz w:val="24"/>
          <w:szCs w:val="24"/>
        </w:rPr>
        <w:t>ельности ребёнка в детском саду;</w:t>
      </w:r>
      <w:r w:rsidRPr="0091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D5" w:rsidRPr="009114EB" w:rsidRDefault="00B81CD5" w:rsidP="009114EB">
      <w:pPr>
        <w:numPr>
          <w:ilvl w:val="0"/>
          <w:numId w:val="3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привлечь родителей к пропаганде положительного опыта семейного воспитания.</w:t>
      </w:r>
    </w:p>
    <w:p w:rsidR="00B81CD5" w:rsidRPr="009114EB" w:rsidRDefault="00B81CD5" w:rsidP="0091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>Основными исполнителями</w:t>
      </w:r>
      <w:r w:rsidRPr="009114EB">
        <w:rPr>
          <w:rFonts w:ascii="Times New Roman" w:hAnsi="Times New Roman" w:cs="Times New Roman"/>
          <w:sz w:val="24"/>
          <w:szCs w:val="24"/>
        </w:rPr>
        <w:t xml:space="preserve"> реализации программы являются воспитатели группы ДОУ. Так же её участниками являются администрация ДОУ и специалисты ДОУ.</w:t>
      </w:r>
    </w:p>
    <w:p w:rsidR="00B81CD5" w:rsidRPr="009114EB" w:rsidRDefault="00B81CD5" w:rsidP="009114EB">
      <w:pPr>
        <w:pStyle w:val="a3"/>
        <w:spacing w:before="0" w:beforeAutospacing="0" w:after="0" w:afterAutospacing="0"/>
        <w:jc w:val="both"/>
        <w:rPr>
          <w:b/>
        </w:rPr>
      </w:pPr>
      <w:r w:rsidRPr="009114EB">
        <w:t>Так как ребёнок посещает детский сад 5 лет, то программа рассчитана на пять лет – пять возрастных групп.</w:t>
      </w:r>
      <w:r w:rsidRPr="009114EB">
        <w:rPr>
          <w:b/>
        </w:rPr>
        <w:t xml:space="preserve"> Условно в течение пяти лет взаимодействие проходит 3 ступени: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rPr>
          <w:b/>
        </w:rPr>
        <w:t>1 ступень</w:t>
      </w:r>
      <w:r w:rsidRPr="009114EB">
        <w:t xml:space="preserve"> - адаптационная «Предлагаем познакомиться»;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</w:pPr>
      <w:r w:rsidRPr="009114EB">
        <w:rPr>
          <w:b/>
        </w:rPr>
        <w:t>2 ступень</w:t>
      </w:r>
      <w:r w:rsidRPr="009114EB">
        <w:t xml:space="preserve"> - « Давайте дружить и помогать друг другу»;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</w:pPr>
      <w:r w:rsidRPr="009114EB">
        <w:rPr>
          <w:b/>
        </w:rPr>
        <w:t>3 ступень</w:t>
      </w:r>
      <w:r w:rsidRPr="009114EB">
        <w:t xml:space="preserve"> - «Детский сад и семья – единое пространство детства».</w:t>
      </w:r>
    </w:p>
    <w:p w:rsidR="00930B08" w:rsidRPr="009114EB" w:rsidRDefault="00930B08" w:rsidP="009114EB">
      <w:pPr>
        <w:pStyle w:val="a3"/>
        <w:spacing w:before="0" w:beforeAutospacing="0" w:after="0" w:afterAutospacing="0"/>
        <w:ind w:firstLine="708"/>
      </w:pPr>
    </w:p>
    <w:p w:rsidR="00B81CD5" w:rsidRPr="009114EB" w:rsidRDefault="00B81CD5" w:rsidP="0091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>Содержание программы представлено двумя блоками:</w:t>
      </w:r>
    </w:p>
    <w:p w:rsidR="00B81CD5" w:rsidRPr="009114EB" w:rsidRDefault="00B81CD5" w:rsidP="0091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BB6927" w:rsidRPr="0091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b/>
          <w:sz w:val="24"/>
          <w:szCs w:val="24"/>
        </w:rPr>
        <w:t xml:space="preserve">«Педагогическое просвещение родителей». </w:t>
      </w:r>
      <w:r w:rsidRPr="009114EB">
        <w:rPr>
          <w:rFonts w:ascii="Times New Roman" w:hAnsi="Times New Roman" w:cs="Times New Roman"/>
          <w:sz w:val="24"/>
          <w:szCs w:val="24"/>
        </w:rPr>
        <w:t xml:space="preserve">Воспитатели группы, заведующая, педагог-психолог и учитель-логопед изучают специфику семейного воспитания, уровень педагогической культуры родителей, составляют социально-демографический паспорт семей, анализируют полученные данные, а затем организуют  общесадовские  и групповые родительские собрания, устные и письменные консультации в родительском уголке, мастер-классы. </w:t>
      </w:r>
    </w:p>
    <w:p w:rsidR="00B81CD5" w:rsidRPr="009114EB" w:rsidRDefault="00B81CD5" w:rsidP="009114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>2.</w:t>
      </w:r>
      <w:r w:rsidR="00BB6927" w:rsidRPr="0091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b/>
          <w:sz w:val="24"/>
          <w:szCs w:val="24"/>
        </w:rPr>
        <w:t xml:space="preserve">«Включение родителей в деятельность группы и ДОУ». </w:t>
      </w:r>
      <w:r w:rsidRPr="009114EB">
        <w:rPr>
          <w:rFonts w:ascii="Times New Roman" w:hAnsi="Times New Roman" w:cs="Times New Roman"/>
          <w:sz w:val="24"/>
          <w:szCs w:val="24"/>
        </w:rPr>
        <w:t>Воспитатели группы совместно с музыкальным работником и спортинструктором организуют и проводят: проекты, практические занятия, работу творческих групп по интересам, конкурсы, совместные развлечения,  творческие домашние задания и др</w:t>
      </w:r>
      <w:r w:rsidRPr="009114E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1CD5" w:rsidRPr="009114EB" w:rsidRDefault="00B81CD5" w:rsidP="009114EB">
      <w:pPr>
        <w:pStyle w:val="a3"/>
        <w:spacing w:before="0" w:beforeAutospacing="0" w:after="0" w:afterAutospacing="0"/>
        <w:jc w:val="center"/>
      </w:pPr>
      <w:r w:rsidRPr="009114EB">
        <w:rPr>
          <w:rStyle w:val="a5"/>
        </w:rPr>
        <w:t>Основные принципы, определяющие концептуальные положения взаимодействия педагога и семьи воспитанника ДОУ по созданию единого пространства развития ребенка</w:t>
      </w:r>
    </w:p>
    <w:p w:rsidR="009114EB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преемственности, согласованных действий</w:t>
      </w:r>
      <w:r w:rsidRPr="00303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CD5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организующей роли педагогов.</w:t>
      </w:r>
      <w:r w:rsidRPr="0030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58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гуманного подхода к выстраиванию взаимоотношений семьи и ДОУ</w:t>
      </w:r>
      <w:r w:rsidR="00FD5A58" w:rsidRPr="0030381E">
        <w:rPr>
          <w:rFonts w:ascii="Times New Roman" w:hAnsi="Times New Roman" w:cs="Times New Roman"/>
          <w:iCs/>
          <w:sz w:val="24"/>
          <w:szCs w:val="24"/>
        </w:rPr>
        <w:t>.</w:t>
      </w:r>
    </w:p>
    <w:p w:rsidR="00B81CD5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открытости.</w:t>
      </w:r>
      <w:r w:rsidRPr="0030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58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 xml:space="preserve">Принцип индивидуального подхода к каждой семье. </w:t>
      </w:r>
    </w:p>
    <w:p w:rsidR="00FD5A58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эффективности форм взаимодействия семьи и ДОУ</w:t>
      </w:r>
      <w:r w:rsidR="00FD5A58" w:rsidRPr="0030381E">
        <w:rPr>
          <w:rFonts w:ascii="Times New Roman" w:hAnsi="Times New Roman" w:cs="Times New Roman"/>
          <w:iCs/>
          <w:sz w:val="24"/>
          <w:szCs w:val="24"/>
        </w:rPr>
        <w:t>.</w:t>
      </w:r>
    </w:p>
    <w:p w:rsidR="00FD5A58" w:rsidRPr="0030381E" w:rsidRDefault="00B81CD5" w:rsidP="0030381E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1E">
        <w:rPr>
          <w:rFonts w:ascii="Times New Roman" w:hAnsi="Times New Roman" w:cs="Times New Roman"/>
          <w:iCs/>
          <w:sz w:val="24"/>
          <w:szCs w:val="24"/>
        </w:rPr>
        <w:t>Принцип обратной связи.</w:t>
      </w:r>
      <w:r w:rsidRPr="00303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D5" w:rsidRPr="00FD5A58" w:rsidRDefault="00FD5A58" w:rsidP="00FD5A58">
      <w:pPr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1CD5" w:rsidRPr="00FD5A58">
        <w:rPr>
          <w:rFonts w:ascii="Times New Roman" w:hAnsi="Times New Roman" w:cs="Times New Roman"/>
          <w:b/>
          <w:iCs/>
          <w:sz w:val="24"/>
          <w:szCs w:val="24"/>
        </w:rPr>
        <w:t>Этапы (ступени) и способы реализации концептуальных положений</w:t>
      </w:r>
    </w:p>
    <w:p w:rsidR="00B81CD5" w:rsidRPr="009114EB" w:rsidRDefault="00B81CD5" w:rsidP="009114EB">
      <w:pPr>
        <w:pStyle w:val="a3"/>
        <w:spacing w:before="0" w:beforeAutospacing="0" w:after="0" w:afterAutospacing="0"/>
        <w:jc w:val="center"/>
        <w:rPr>
          <w:b/>
        </w:rPr>
      </w:pPr>
      <w:r w:rsidRPr="009114EB">
        <w:rPr>
          <w:b/>
        </w:rPr>
        <w:t>1 ступень - адаптационная «Предлагаем познакомиться».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Задача данной ступени: сформировать такие стереотипы поведения ребенка, которые помогут ему безболезненно войти в новые для него условия жизни, т.е. в условия детского сада. Первая ступень включает в себя консультацию родителей, о том, как нужно осторожно, постепенно вводить ребенка в новые условия. Их организует и заведующая ДОУ и медсестра, </w:t>
      </w:r>
      <w:proofErr w:type="gramStart"/>
      <w:r w:rsidRPr="009114EB">
        <w:t>к</w:t>
      </w:r>
      <w:proofErr w:type="gramEnd"/>
      <w:r w:rsidRPr="009114EB">
        <w:t xml:space="preserve"> которым, как правило, приходят родители впервые с путёвкой в детский сад. По проблеме адаптации ребенка к условиям ДОУ организуется общее </w:t>
      </w:r>
      <w:proofErr w:type="gramStart"/>
      <w:r w:rsidRPr="009114EB">
        <w:t>собрание</w:t>
      </w:r>
      <w:proofErr w:type="gramEnd"/>
      <w:r w:rsidRPr="009114EB">
        <w:t xml:space="preserve"> для родителей готовящихся в ближайшие месяцы привести ребёнка в детский сад.</w:t>
      </w:r>
      <w:r w:rsidR="009114EB">
        <w:t xml:space="preserve"> Когда ребёнок начал посещать детский сад, воспитатели создаю</w:t>
      </w:r>
      <w:r w:rsidRPr="009114EB">
        <w:t>т благоприятную атмосферу для жизнедеятельно</w:t>
      </w:r>
      <w:r w:rsidR="009114EB">
        <w:t>сти детей, постоянно поддерживаю</w:t>
      </w:r>
      <w:r w:rsidRPr="009114EB">
        <w:t xml:space="preserve">т личный контакт с родителями, обмениваются информацией.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Результатом 1 ступени является доверительное отношение родителей к воспитателям группы: родители не скрывают своих волнений по поводу адаптации ребёнка к новым условиям, адекватно реагируют на рекомендации воспитателей группы, прилагают усилия для налаживания партнёрских отношений с воспитателями по решению задач воспитания ребёнка. Продолжается работа по  формированию навыков самостоятельности ребенка в самообслуживании. Для реализации 1 ступени отводится до 3 месяцев.</w:t>
      </w:r>
    </w:p>
    <w:p w:rsidR="00B81CD5" w:rsidRPr="009114EB" w:rsidRDefault="00B81CD5" w:rsidP="009114EB">
      <w:pPr>
        <w:pStyle w:val="a3"/>
        <w:spacing w:before="0" w:beforeAutospacing="0" w:after="0" w:afterAutospacing="0"/>
        <w:jc w:val="center"/>
        <w:rPr>
          <w:b/>
        </w:rPr>
      </w:pPr>
      <w:r w:rsidRPr="009114EB">
        <w:rPr>
          <w:b/>
        </w:rPr>
        <w:t>2 ступень взаимодействия « Давайте дружить и помогать друг другу»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Задача этой ступени: объединить усилия семьи и детского сада в совместных действиях по воспитанию, обучению, коррекции уровня развития; раскрыть возможности совместной работы. Опорой во взаимодействии семьи и воспитателя на данном этапе является дифференцированный подход к каждой семье. </w:t>
      </w:r>
    </w:p>
    <w:p w:rsidR="00B81CD5" w:rsidRPr="009114EB" w:rsidRDefault="00B81CD5" w:rsidP="0030381E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В установлении контактов важно исследовать психолого-педагогическую грамотность родителей; отношение родителей к источникам информации; динамику в детско-родительских отношениях; а также выявить семейные ценности; знать, чего хотят родители от детского сада для себя и своего ребенка, какие формы сотрудничества предпочитают. Помощь в установлении контактов оказывает, в том числе и анкетирование.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Тщательное, вдумчивое изучение запросов родителей дает возможность целенаправленно взаимодействовать, выбирать оптимальные варианты сотрудничества.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lastRenderedPageBreak/>
        <w:t>На первый план содержательной части второй ступени взаимодействия выступает консультационная помощь семье: «Добрые советы воспитателя», «Советы психолога и логопеда», «Школа Айболита» и родительские собрания, которые носят просветительскую направленность. Письменные консультации размещаются в приёмной группы в привлекательно оформленном «Родительском уголке». Их рекомендуется оформлять крупным шрифтом (18), для удобного прочтения родителями и сменять их не реже 1 раза в месяц.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Для родителей, имеющих детей с отклонениями в развитии </w:t>
      </w:r>
      <w:r w:rsidR="00EF290F" w:rsidRPr="009114EB">
        <w:rPr>
          <w:rFonts w:ascii="Times New Roman" w:hAnsi="Times New Roman" w:cs="Times New Roman"/>
          <w:sz w:val="24"/>
          <w:szCs w:val="24"/>
        </w:rPr>
        <w:t xml:space="preserve">предпочтительнее </w:t>
      </w:r>
      <w:r w:rsidRPr="009114EB">
        <w:rPr>
          <w:rFonts w:ascii="Times New Roman" w:hAnsi="Times New Roman" w:cs="Times New Roman"/>
          <w:sz w:val="24"/>
          <w:szCs w:val="24"/>
        </w:rPr>
        <w:t>индивидуальные</w:t>
      </w:r>
      <w:r w:rsidR="00EF290F" w:rsidRPr="009114EB">
        <w:rPr>
          <w:rFonts w:ascii="Times New Roman" w:hAnsi="Times New Roman" w:cs="Times New Roman"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sz w:val="24"/>
          <w:szCs w:val="24"/>
        </w:rPr>
        <w:t xml:space="preserve"> консультации.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Для родителей, озабоченных одной и той же проблемой воспитания малыша эффективнее подгрупповая консультация, которая наряду с советами специалиста, дает возможность поделиться опытом семейного </w:t>
      </w:r>
      <w:r w:rsidR="00EF290F" w:rsidRPr="009114EB">
        <w:rPr>
          <w:rFonts w:ascii="Times New Roman" w:hAnsi="Times New Roman" w:cs="Times New Roman"/>
          <w:sz w:val="24"/>
          <w:szCs w:val="24"/>
        </w:rPr>
        <w:t xml:space="preserve">воспитания, </w:t>
      </w:r>
      <w:r w:rsidRPr="009114EB">
        <w:rPr>
          <w:rFonts w:ascii="Times New Roman" w:hAnsi="Times New Roman" w:cs="Times New Roman"/>
          <w:sz w:val="24"/>
          <w:szCs w:val="24"/>
        </w:rPr>
        <w:t>подружиться родителям, семьям.</w:t>
      </w:r>
      <w:r w:rsidR="00EF290F" w:rsidRPr="009114E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Положительно воспринимаются родителями практические семинары, </w:t>
      </w:r>
      <w:r w:rsidR="0030381E">
        <w:rPr>
          <w:rFonts w:ascii="Times New Roman" w:hAnsi="Times New Roman" w:cs="Times New Roman"/>
          <w:sz w:val="24"/>
          <w:szCs w:val="24"/>
        </w:rPr>
        <w:t>позволяющие родителям научиться</w:t>
      </w:r>
      <w:r w:rsidRPr="009114EB">
        <w:rPr>
          <w:rFonts w:ascii="Times New Roman" w:hAnsi="Times New Roman" w:cs="Times New Roman"/>
          <w:sz w:val="24"/>
          <w:szCs w:val="24"/>
        </w:rPr>
        <w:t xml:space="preserve"> решать самостоятельно проблемные ситуации, возникающие в общении с ребенком, </w:t>
      </w:r>
      <w:r w:rsidR="0030381E" w:rsidRPr="009114EB">
        <w:rPr>
          <w:rFonts w:ascii="Times New Roman" w:hAnsi="Times New Roman" w:cs="Times New Roman"/>
          <w:sz w:val="24"/>
          <w:szCs w:val="24"/>
        </w:rPr>
        <w:t xml:space="preserve">поделиться опытом, </w:t>
      </w:r>
      <w:r w:rsidRPr="009114EB">
        <w:rPr>
          <w:rFonts w:ascii="Times New Roman" w:hAnsi="Times New Roman" w:cs="Times New Roman"/>
          <w:sz w:val="24"/>
          <w:szCs w:val="24"/>
        </w:rPr>
        <w:t>научиться практическим умениям и навыкам лепки, конструирования, организации игр, интересных сюрпризов. А это дает возможность в домашней обстановке интересно проводить досуг со своим ребенком, примером тому служит семинар – практикум «День рождения – праздник детства!»</w:t>
      </w:r>
    </w:p>
    <w:p w:rsidR="00B81CD5" w:rsidRPr="009114EB" w:rsidRDefault="00B81CD5" w:rsidP="00911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Родительские собрания нужно организовывать в форме «Круглого стола», на котором, во время диалога будет происходить передача опыта от родителя родителям, например, в родительское собрание - «Здоровье дошкольника» включить слайд- презентацию с фотографиями из семейного архива ребёнка, чья семья уделяют значительное внимание занятию ребёнка спортом и ребёнок редко болеет, предоставив возможность рассказать о семейном опыте маму и ответить ей на возникшие вопросы собравшихся родителей группы.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В развитии детско-родительских отношений играет роль и совместное участие детей и взрослых в создании мини-музея в групповой комнате, экспозициями которого являются семейные коллекции; трудовой десант, например «Постройка снежного городка», в котором принимают участие и дети, и взрослые. В детском саду организуются фотовыставки, конкурсы совместного родителей с ребёнком творчества. Родители всегда желанные гости на детских утренниках. Воспитатели мастерят с детьми подарки для родных и близких к праздникам: </w:t>
      </w:r>
      <w:proofErr w:type="gramStart"/>
      <w:r w:rsidRPr="009114EB">
        <w:t xml:space="preserve">«День пожилых людей», «День матери», «23 </w:t>
      </w:r>
      <w:r w:rsidR="0030381E">
        <w:t xml:space="preserve">февраля», «8 марта» и </w:t>
      </w:r>
      <w:r w:rsidRPr="009114EB">
        <w:t>пр</w:t>
      </w:r>
      <w:r w:rsidR="0030381E">
        <w:t>оводят</w:t>
      </w:r>
      <w:r w:rsidRPr="009114EB">
        <w:t xml:space="preserve"> беседы с детьми о ценностном отношении к семейной жизни, о роли матери и отца в семье, об уважительных, тёплых отношениях всех членов семьи друг к другу, о мудрости и опыте старшего поколения, о том, что когда дети вырастут, то создадут свою семью.</w:t>
      </w:r>
      <w:proofErr w:type="gramEnd"/>
    </w:p>
    <w:p w:rsidR="00B81CD5" w:rsidRPr="009114EB" w:rsidRDefault="00792490" w:rsidP="009114E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114EB">
        <w:rPr>
          <w:rFonts w:ascii="Times New Roman" w:hAnsi="Times New Roman" w:cs="Times New Roman"/>
          <w:i/>
          <w:noProof/>
          <w:color w:val="FF0000"/>
          <w:sz w:val="24"/>
          <w:szCs w:val="24"/>
        </w:rPr>
        <w:t xml:space="preserve">           </w:t>
      </w:r>
      <w:r w:rsidR="00B81CD5" w:rsidRPr="009114EB">
        <w:rPr>
          <w:rFonts w:ascii="Times New Roman" w:hAnsi="Times New Roman" w:cs="Times New Roman"/>
          <w:sz w:val="24"/>
          <w:szCs w:val="24"/>
        </w:rPr>
        <w:t>Совместные спортивные праздники детей и взрослых вызывают азарт, соперничество, радость победы, горечь поражений; пережитые совместно с детьми, вызывают у родителей теплые чувства к ребенку, желание помочь, поддержать. Чай, принесённый родителями в термосах, поможет снять усталость в заключени</w:t>
      </w:r>
      <w:proofErr w:type="gramStart"/>
      <w:r w:rsidR="00B81CD5" w:rsidRPr="009114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1CD5" w:rsidRPr="009114EB">
        <w:rPr>
          <w:rFonts w:ascii="Times New Roman" w:hAnsi="Times New Roman" w:cs="Times New Roman"/>
          <w:sz w:val="24"/>
          <w:szCs w:val="24"/>
        </w:rPr>
        <w:t xml:space="preserve"> «Зимней спартакиады».                                   </w:t>
      </w:r>
      <w:r w:rsidR="00BB6927" w:rsidRPr="009114E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1CD5" w:rsidRPr="009114EB" w:rsidRDefault="00B81CD5" w:rsidP="009114EB">
      <w:pPr>
        <w:pStyle w:val="a3"/>
        <w:spacing w:before="0" w:beforeAutospacing="0" w:after="0" w:afterAutospacing="0"/>
        <w:jc w:val="center"/>
        <w:rPr>
          <w:b/>
        </w:rPr>
      </w:pPr>
      <w:r w:rsidRPr="009114EB">
        <w:rPr>
          <w:b/>
        </w:rPr>
        <w:t>3 ступень «Детский сад и семья – единое пространство детства»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Эта ступень заключительная, она определяет, сложилось ли родительско - педагогическое сообщество, которое направляет свою деятельность на развитие ребенка. Форма взаимодействия семьи и детского сада наполняется новым содержанием, а именно: родители становятся участниками педагогического процесса, они «введены» </w:t>
      </w:r>
      <w:proofErr w:type="gramStart"/>
      <w:r w:rsidRPr="009114EB">
        <w:t>во внутрь</w:t>
      </w:r>
      <w:proofErr w:type="gramEnd"/>
      <w:r w:rsidRPr="009114EB">
        <w:t xml:space="preserve"> этого процесса.                   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Для проведения </w:t>
      </w:r>
      <w:r w:rsidRPr="009114EB">
        <w:rPr>
          <w:b/>
        </w:rPr>
        <w:t>занятий в кружках</w:t>
      </w:r>
      <w:r w:rsidRPr="009114EB">
        <w:t>, привлекаются бабушки  воспитанников детского сада (художественное творчество), мамы и папы воспитанников детского сада рассказы</w:t>
      </w:r>
      <w:r w:rsidR="0030381E">
        <w:t>вают о своих профессиях, а именно,</w:t>
      </w:r>
      <w:r w:rsidRPr="009114EB">
        <w:t xml:space="preserve"> работу по ознакомлению с профессиями ведёт воспитатель, помогают и продолжают - родители.  </w:t>
      </w:r>
    </w:p>
    <w:p w:rsidR="00B81CD5" w:rsidRDefault="0099318D" w:rsidP="00DA2525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>НОД</w:t>
      </w:r>
      <w:r w:rsidR="00B81CD5" w:rsidRPr="009114EB">
        <w:rPr>
          <w:b/>
        </w:rPr>
        <w:t xml:space="preserve"> </w:t>
      </w:r>
      <w:r w:rsidR="00B81CD5" w:rsidRPr="009114EB">
        <w:t xml:space="preserve">или </w:t>
      </w:r>
      <w:r w:rsidR="00B81CD5" w:rsidRPr="00254023">
        <w:rPr>
          <w:b/>
        </w:rPr>
        <w:t>досуг</w:t>
      </w:r>
      <w:r w:rsidR="00B81CD5" w:rsidRPr="009114EB">
        <w:t xml:space="preserve"> для группы детей, на котором заранее приглашённый, родитель вступает во взаимодействие с детьми, например: «Как служили в армии наши папы», «Как родители учились в школе» или «Культура и традиции народов разных национальностей» и т.п. В данном случае воспитатели продумывают план занятия, вопросы от лица всей группы детей к приглашённому гостю; консультируют детей о правилах культуры встречи и общения с гостем, консультируют  приглашённого родителя  о том,  как интереснее рассказывать дошкольникам о своей  работе или национальных обычаях. Основным транслятором новой для детей</w:t>
      </w:r>
      <w:r w:rsidR="0030381E">
        <w:t xml:space="preserve"> информации выступает родитель. Т</w:t>
      </w:r>
      <w:r w:rsidR="00B81CD5" w:rsidRPr="009114EB">
        <w:t>акая</w:t>
      </w:r>
      <w:r w:rsidR="0030381E">
        <w:t>,</w:t>
      </w:r>
      <w:r w:rsidR="00B81CD5" w:rsidRPr="009114EB">
        <w:t xml:space="preserve"> непривычная для группы детей</w:t>
      </w:r>
      <w:r w:rsidR="0030381E">
        <w:t>,</w:t>
      </w:r>
      <w:r w:rsidR="00B81CD5" w:rsidRPr="009114EB">
        <w:t xml:space="preserve"> обстановка поможет детям быть более сосредоточенными и лучше усвоить новые знания.</w:t>
      </w:r>
    </w:p>
    <w:p w:rsidR="00DA2525" w:rsidRPr="009114EB" w:rsidRDefault="00DA2525" w:rsidP="00DA2525">
      <w:pPr>
        <w:pStyle w:val="a3"/>
        <w:spacing w:before="0" w:beforeAutospacing="0" w:after="0" w:afterAutospacing="0"/>
        <w:ind w:firstLine="708"/>
        <w:jc w:val="both"/>
      </w:pPr>
      <w:r>
        <w:t xml:space="preserve">Таким образом, </w:t>
      </w:r>
      <w:r w:rsidRPr="00DA2525">
        <w:rPr>
          <w:rStyle w:val="a9"/>
          <w:i w:val="0"/>
        </w:rPr>
        <w:t>от участия родителей в работе дошкольного учреждения выигрывают все субъекты педагогического процесса</w:t>
      </w:r>
      <w:r>
        <w:rPr>
          <w:rStyle w:val="a9"/>
        </w:rPr>
        <w:t xml:space="preserve">. </w:t>
      </w:r>
      <w:r>
        <w:t xml:space="preserve">Прежде всего - дети. И не только потому, что они узнают что-то новое. Важнее </w:t>
      </w:r>
      <w:proofErr w:type="gramStart"/>
      <w:r>
        <w:t>другое</w:t>
      </w:r>
      <w:proofErr w:type="gramEnd"/>
      <w: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 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 xml:space="preserve">Именно чувство общности порождает новые формы общения взрослых и детей: по предложению родителей могут родиться новые интересные формы взаимодействия: «Именинная гостиная», в которой день рождения ребенка приходит отмечать вся семья, «Клуб любителей воскресных лыжных прогулок», «Театральная мастерская», где родители готовят детские спектакли и изготавливают костюмы с декорациями, «Объединение любителей кошек» и др. </w:t>
      </w:r>
    </w:p>
    <w:p w:rsidR="00B81CD5" w:rsidRDefault="00B81CD5" w:rsidP="009114EB">
      <w:pPr>
        <w:pStyle w:val="a3"/>
        <w:spacing w:before="0" w:beforeAutospacing="0" w:after="0" w:afterAutospacing="0"/>
        <w:ind w:firstLine="708"/>
        <w:jc w:val="both"/>
      </w:pPr>
      <w:r w:rsidRPr="009114EB">
        <w:t>Пол</w:t>
      </w:r>
      <w:r w:rsidR="0030381E">
        <w:t>е взаимодействия семьи и детского</w:t>
      </w:r>
      <w:r w:rsidRPr="009114EB">
        <w:t xml:space="preserve"> сад</w:t>
      </w:r>
      <w:r w:rsidR="0030381E">
        <w:t>а</w:t>
      </w:r>
      <w:r w:rsidRPr="009114EB">
        <w:t xml:space="preserve"> постоянно увеличивается за счет вовлечения в это поле окружения музеев, выставочных залов, театра, детской библиотеки, и др. </w:t>
      </w:r>
    </w:p>
    <w:p w:rsidR="00FD5A58" w:rsidRPr="00FD5A58" w:rsidRDefault="00FD5A58" w:rsidP="00FD5A58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Результаты</w:t>
      </w:r>
    </w:p>
    <w:p w:rsidR="004D4291" w:rsidRPr="009114EB" w:rsidRDefault="004D4291" w:rsidP="009114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 </w:t>
      </w:r>
      <w:r w:rsidR="00DD1BEF" w:rsidRPr="009114EB">
        <w:rPr>
          <w:rFonts w:ascii="Times New Roman" w:hAnsi="Times New Roman" w:cs="Times New Roman"/>
          <w:sz w:val="24"/>
          <w:szCs w:val="24"/>
        </w:rPr>
        <w:t>Программа прошла</w:t>
      </w:r>
      <w:r w:rsidR="00EF290F" w:rsidRPr="009114EB">
        <w:rPr>
          <w:rFonts w:ascii="Times New Roman" w:hAnsi="Times New Roman" w:cs="Times New Roman"/>
          <w:sz w:val="24"/>
          <w:szCs w:val="24"/>
        </w:rPr>
        <w:t xml:space="preserve"> </w:t>
      </w:r>
      <w:r w:rsidR="00DD1BEF" w:rsidRPr="009114EB">
        <w:rPr>
          <w:rFonts w:ascii="Times New Roman" w:hAnsi="Times New Roman" w:cs="Times New Roman"/>
          <w:sz w:val="24"/>
          <w:szCs w:val="24"/>
        </w:rPr>
        <w:t>апробацию</w:t>
      </w:r>
      <w:r w:rsidR="00EF290F" w:rsidRPr="009114EB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9114EB">
        <w:rPr>
          <w:rFonts w:ascii="Times New Roman" w:hAnsi="Times New Roman" w:cs="Times New Roman"/>
          <w:sz w:val="24"/>
          <w:szCs w:val="24"/>
        </w:rPr>
        <w:t>Лангепасского городского муниципального автономного дошкольного образовательного  учреждения «Детский сад общеразви</w:t>
      </w:r>
      <w:r w:rsidR="007645F2">
        <w:rPr>
          <w:rFonts w:ascii="Times New Roman" w:hAnsi="Times New Roman" w:cs="Times New Roman"/>
          <w:sz w:val="24"/>
          <w:szCs w:val="24"/>
        </w:rPr>
        <w:t xml:space="preserve">вающего вида №2 «Брусничка» </w:t>
      </w:r>
      <w:r w:rsidRPr="009114EB">
        <w:rPr>
          <w:rFonts w:ascii="Times New Roman" w:hAnsi="Times New Roman" w:cs="Times New Roman"/>
          <w:sz w:val="24"/>
          <w:szCs w:val="24"/>
        </w:rPr>
        <w:t xml:space="preserve">в течение пяти лет (с 2006г. по 2011г.). Положительные итоги реализации данной программы носили комплексный характер. </w:t>
      </w:r>
    </w:p>
    <w:p w:rsidR="004D4291" w:rsidRPr="009114EB" w:rsidRDefault="004D4291" w:rsidP="009114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 Семьи имели возможность получать квалифицированную консультативную помощь педагогов в области дошкольного воспитания и образования. Родители проявляли себя сторонниками создания и поддержания единых требований с дошкольным учреждением к воспитанию и образованию дошкольников. </w:t>
      </w:r>
    </w:p>
    <w:p w:rsidR="004D4291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Положительно эмоционально окрашенное общение воспитателей и родителей в присутствии детей, обеспечивало лёгкое расставание с мамой утром в период адаптации и комфортное пребывание каждого воспитанника в детском саду. </w:t>
      </w:r>
    </w:p>
    <w:p w:rsidR="004D4291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Наблюдалось укрепление родственных отношения внутри семей. Это проявлялось в том, что уже на втором году посещения ребёнком детского сада, в организуемых воспитателями группы мероприятиях участвовали бабушки и дедушки и старшие сёстры с братьями, а в своих творческих рассказах о семье дети упоминали  всех её членов.</w:t>
      </w:r>
    </w:p>
    <w:p w:rsidR="004D4291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По итогам анкетирования, бесед и наблюдений, было выявлено постепенное повышение педагогической компетентности родителей и ответственное отношение к воспитанию ребёнку.</w:t>
      </w:r>
    </w:p>
    <w:p w:rsidR="004D4291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   По итогам педагогического обследования, у воспитанников сформировались чёткие представления о социальной роли матери, отца; сформировалось стойкое трепетное любящее отношение к своим родителям, братьям и сёстрам к семье в целом. Уровень готовности к школьному обучению воспитанников и успешная адаптация детей в начальной школе свидетельствует о высоких результатах совместной работы педагогов и родителей в течение всего периода пребывания детей в ДОУ.</w:t>
      </w:r>
    </w:p>
    <w:p w:rsidR="00AD37CD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lastRenderedPageBreak/>
        <w:t>Молодые специалисты, использующие в работе методические н</w:t>
      </w:r>
      <w:r w:rsidR="00AD37CD">
        <w:rPr>
          <w:rFonts w:ascii="Times New Roman" w:hAnsi="Times New Roman" w:cs="Times New Roman"/>
          <w:sz w:val="24"/>
          <w:szCs w:val="24"/>
        </w:rPr>
        <w:t>аработки автора программы, имели</w:t>
      </w:r>
      <w:r w:rsidRPr="009114EB">
        <w:rPr>
          <w:rFonts w:ascii="Times New Roman" w:hAnsi="Times New Roman" w:cs="Times New Roman"/>
          <w:sz w:val="24"/>
          <w:szCs w:val="24"/>
        </w:rPr>
        <w:t xml:space="preserve"> возможность более эффективно наладить контакт с родителями воспитанников, а</w:t>
      </w:r>
      <w:r w:rsidR="00AD37CD">
        <w:rPr>
          <w:rFonts w:ascii="Times New Roman" w:hAnsi="Times New Roman" w:cs="Times New Roman"/>
          <w:sz w:val="24"/>
          <w:szCs w:val="24"/>
        </w:rPr>
        <w:t xml:space="preserve"> воспитатели со стажем обновляли</w:t>
      </w:r>
      <w:r w:rsidRPr="009114EB">
        <w:rPr>
          <w:rFonts w:ascii="Times New Roman" w:hAnsi="Times New Roman" w:cs="Times New Roman"/>
          <w:sz w:val="24"/>
          <w:szCs w:val="24"/>
        </w:rPr>
        <w:t xml:space="preserve"> свои подходы в работе с семьёй новыми идеями</w:t>
      </w:r>
      <w:r w:rsidR="00AD37CD">
        <w:rPr>
          <w:rFonts w:ascii="Times New Roman" w:hAnsi="Times New Roman" w:cs="Times New Roman"/>
          <w:sz w:val="24"/>
          <w:szCs w:val="24"/>
        </w:rPr>
        <w:t>, более рационально распределяя</w:t>
      </w:r>
      <w:r w:rsidRPr="009114EB">
        <w:rPr>
          <w:rFonts w:ascii="Times New Roman" w:hAnsi="Times New Roman" w:cs="Times New Roman"/>
          <w:sz w:val="24"/>
          <w:szCs w:val="24"/>
        </w:rPr>
        <w:t xml:space="preserve"> свои усилия в организации тех или иных мероприятий. Программа вдохновляет педагогов на разработку и внедрение новых идей по налаживанию контакта с семьями для обеспечения полноценного развития дошкольников. </w:t>
      </w:r>
    </w:p>
    <w:p w:rsidR="00BB6927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Не менее важно и то, что для реализации программы не было необходимости привлекать дополнительные кадровые и материально-технические ресурсы.</w:t>
      </w:r>
    </w:p>
    <w:p w:rsidR="00BB6927" w:rsidRPr="009114EB" w:rsidRDefault="004D4291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Одним из положительных моментов отмечен</w:t>
      </w:r>
      <w:r w:rsidR="00BB6927" w:rsidRPr="009114EB">
        <w:rPr>
          <w:rFonts w:ascii="Times New Roman" w:hAnsi="Times New Roman" w:cs="Times New Roman"/>
          <w:sz w:val="24"/>
          <w:szCs w:val="24"/>
        </w:rPr>
        <w:t xml:space="preserve">а технологичность программы, </w:t>
      </w:r>
      <w:r w:rsidRPr="009114EB">
        <w:rPr>
          <w:rFonts w:ascii="Times New Roman" w:hAnsi="Times New Roman" w:cs="Times New Roman"/>
          <w:sz w:val="24"/>
          <w:szCs w:val="24"/>
        </w:rPr>
        <w:t>возможно</w:t>
      </w:r>
      <w:r w:rsidR="00BB6927" w:rsidRPr="009114EB">
        <w:rPr>
          <w:rFonts w:ascii="Times New Roman" w:hAnsi="Times New Roman" w:cs="Times New Roman"/>
          <w:sz w:val="24"/>
          <w:szCs w:val="24"/>
        </w:rPr>
        <w:t>сть</w:t>
      </w:r>
      <w:r w:rsidRPr="009114EB">
        <w:rPr>
          <w:rFonts w:ascii="Times New Roman" w:hAnsi="Times New Roman" w:cs="Times New Roman"/>
          <w:sz w:val="24"/>
          <w:szCs w:val="24"/>
        </w:rPr>
        <w:t xml:space="preserve"> реализовывать </w:t>
      </w:r>
      <w:r w:rsidR="00BB6927" w:rsidRPr="009114EB">
        <w:rPr>
          <w:rFonts w:ascii="Times New Roman" w:hAnsi="Times New Roman" w:cs="Times New Roman"/>
          <w:sz w:val="24"/>
          <w:szCs w:val="24"/>
        </w:rPr>
        <w:t xml:space="preserve">ее </w:t>
      </w:r>
      <w:r w:rsidRPr="009114EB">
        <w:rPr>
          <w:rFonts w:ascii="Times New Roman" w:hAnsi="Times New Roman" w:cs="Times New Roman"/>
          <w:sz w:val="24"/>
          <w:szCs w:val="24"/>
        </w:rPr>
        <w:t>в любом дошкольном образовательном учреждении. Кроме этого, программа открыта к дополнениям и изменениям.</w:t>
      </w:r>
    </w:p>
    <w:p w:rsidR="0012034E" w:rsidRPr="009114EB" w:rsidRDefault="00DD1BEF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К программе имеются приложения: «</w:t>
      </w:r>
      <w:r w:rsidR="00B81CD5" w:rsidRPr="009114EB">
        <w:rPr>
          <w:rFonts w:ascii="Times New Roman" w:hAnsi="Times New Roman" w:cs="Times New Roman"/>
          <w:sz w:val="24"/>
          <w:szCs w:val="24"/>
        </w:rPr>
        <w:t>конспекты проектов, мастер-классов и развлечений</w:t>
      </w:r>
      <w:r w:rsidRPr="009114EB">
        <w:rPr>
          <w:rFonts w:ascii="Times New Roman" w:hAnsi="Times New Roman" w:cs="Times New Roman"/>
          <w:sz w:val="24"/>
          <w:szCs w:val="24"/>
        </w:rPr>
        <w:t>», «тематическое планирование информационно-консультативных стендов в первой младшей, второй младшей, средней, старшей и подготовительной группах»,</w:t>
      </w:r>
      <w:r w:rsidRPr="0091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sz w:val="24"/>
          <w:szCs w:val="24"/>
        </w:rPr>
        <w:t>«тематическое планирование</w:t>
      </w:r>
      <w:r w:rsidR="00FD5A58">
        <w:rPr>
          <w:rFonts w:ascii="Times New Roman" w:hAnsi="Times New Roman" w:cs="Times New Roman"/>
          <w:sz w:val="24"/>
          <w:szCs w:val="24"/>
        </w:rPr>
        <w:t>,</w:t>
      </w:r>
      <w:r w:rsidRPr="009114EB">
        <w:rPr>
          <w:rFonts w:ascii="Times New Roman" w:hAnsi="Times New Roman" w:cs="Times New Roman"/>
          <w:sz w:val="24"/>
          <w:szCs w:val="24"/>
        </w:rPr>
        <w:t xml:space="preserve"> на все возрастные группы</w:t>
      </w:r>
      <w:r w:rsidR="00FD5A58">
        <w:rPr>
          <w:rFonts w:ascii="Times New Roman" w:hAnsi="Times New Roman" w:cs="Times New Roman"/>
          <w:sz w:val="24"/>
          <w:szCs w:val="24"/>
        </w:rPr>
        <w:t>,</w:t>
      </w:r>
      <w:r w:rsidRPr="009114EB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D5A58">
        <w:rPr>
          <w:rFonts w:ascii="Times New Roman" w:hAnsi="Times New Roman" w:cs="Times New Roman"/>
          <w:sz w:val="24"/>
          <w:szCs w:val="24"/>
        </w:rPr>
        <w:t>,</w:t>
      </w:r>
      <w:r w:rsidRPr="009114EB">
        <w:rPr>
          <w:rFonts w:ascii="Times New Roman" w:hAnsi="Times New Roman" w:cs="Times New Roman"/>
          <w:sz w:val="24"/>
          <w:szCs w:val="24"/>
        </w:rPr>
        <w:t xml:space="preserve"> с у</w:t>
      </w:r>
      <w:r w:rsidR="004D4291" w:rsidRPr="009114EB">
        <w:rPr>
          <w:rFonts w:ascii="Times New Roman" w:hAnsi="Times New Roman" w:cs="Times New Roman"/>
          <w:sz w:val="24"/>
          <w:szCs w:val="24"/>
        </w:rPr>
        <w:t>частием родителей</w:t>
      </w:r>
      <w:r w:rsidR="00FD5A58">
        <w:rPr>
          <w:rFonts w:ascii="Times New Roman" w:hAnsi="Times New Roman" w:cs="Times New Roman"/>
          <w:sz w:val="24"/>
          <w:szCs w:val="24"/>
        </w:rPr>
        <w:t>,</w:t>
      </w:r>
      <w:r w:rsidR="004D4291" w:rsidRPr="009114EB">
        <w:rPr>
          <w:rFonts w:ascii="Times New Roman" w:hAnsi="Times New Roman" w:cs="Times New Roman"/>
          <w:sz w:val="24"/>
          <w:szCs w:val="24"/>
        </w:rPr>
        <w:t xml:space="preserve"> в совместной деятельности</w:t>
      </w:r>
      <w:r w:rsidRPr="009114EB">
        <w:rPr>
          <w:rFonts w:ascii="Times New Roman" w:hAnsi="Times New Roman" w:cs="Times New Roman"/>
          <w:sz w:val="24"/>
          <w:szCs w:val="24"/>
        </w:rPr>
        <w:t xml:space="preserve"> </w:t>
      </w:r>
      <w:r w:rsidR="004D4291" w:rsidRPr="009114EB">
        <w:rPr>
          <w:rFonts w:ascii="Times New Roman" w:hAnsi="Times New Roman" w:cs="Times New Roman"/>
          <w:sz w:val="24"/>
          <w:szCs w:val="24"/>
        </w:rPr>
        <w:t xml:space="preserve"> с </w:t>
      </w:r>
      <w:r w:rsidRPr="009114EB">
        <w:rPr>
          <w:rFonts w:ascii="Times New Roman" w:hAnsi="Times New Roman" w:cs="Times New Roman"/>
          <w:sz w:val="24"/>
          <w:szCs w:val="24"/>
        </w:rPr>
        <w:t>ДОУ</w:t>
      </w:r>
      <w:r w:rsidR="00AD37CD">
        <w:rPr>
          <w:rFonts w:ascii="Times New Roman" w:hAnsi="Times New Roman" w:cs="Times New Roman"/>
          <w:sz w:val="24"/>
          <w:szCs w:val="24"/>
        </w:rPr>
        <w:t>».</w:t>
      </w:r>
    </w:p>
    <w:p w:rsidR="00B81CD5" w:rsidRPr="009114EB" w:rsidRDefault="00B81CD5" w:rsidP="009114EB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4E" w:rsidRPr="009114EB" w:rsidRDefault="00930B08" w:rsidP="009114EB">
      <w:pPr>
        <w:pStyle w:val="a8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Воспитатель высшей квалификационной</w:t>
      </w:r>
      <w:r w:rsidR="0012034E" w:rsidRPr="009114EB">
        <w:rPr>
          <w:rFonts w:ascii="Times New Roman" w:hAnsi="Times New Roman" w:cs="Times New Roman"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sz w:val="24"/>
          <w:szCs w:val="24"/>
        </w:rPr>
        <w:t>категории</w:t>
      </w:r>
    </w:p>
    <w:p w:rsidR="00930B08" w:rsidRPr="009114EB" w:rsidRDefault="0012034E" w:rsidP="009114EB">
      <w:pPr>
        <w:pStyle w:val="a8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ЛГ МАДОУ ДСОВ №2 «Брусничка» </w:t>
      </w:r>
      <w:proofErr w:type="gramStart"/>
      <w:r w:rsidRPr="009114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14EB">
        <w:rPr>
          <w:rFonts w:ascii="Times New Roman" w:hAnsi="Times New Roman" w:cs="Times New Roman"/>
          <w:sz w:val="24"/>
          <w:szCs w:val="24"/>
        </w:rPr>
        <w:t>.</w:t>
      </w:r>
      <w:r w:rsidR="00FD5A58">
        <w:rPr>
          <w:rFonts w:ascii="Times New Roman" w:hAnsi="Times New Roman" w:cs="Times New Roman"/>
          <w:sz w:val="24"/>
          <w:szCs w:val="24"/>
        </w:rPr>
        <w:t xml:space="preserve"> </w:t>
      </w:r>
      <w:r w:rsidRPr="009114EB">
        <w:rPr>
          <w:rFonts w:ascii="Times New Roman" w:hAnsi="Times New Roman" w:cs="Times New Roman"/>
          <w:sz w:val="24"/>
          <w:szCs w:val="24"/>
        </w:rPr>
        <w:t>Лангепас ХМАО-Югра</w:t>
      </w:r>
      <w:r w:rsidR="00930B08" w:rsidRPr="009114EB">
        <w:rPr>
          <w:rFonts w:ascii="Times New Roman" w:hAnsi="Times New Roman" w:cs="Times New Roman"/>
          <w:sz w:val="24"/>
          <w:szCs w:val="24"/>
        </w:rPr>
        <w:t>,</w:t>
      </w:r>
    </w:p>
    <w:p w:rsidR="00930B08" w:rsidRPr="009114EB" w:rsidRDefault="00930B08" w:rsidP="009114EB">
      <w:pPr>
        <w:pStyle w:val="a8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 xml:space="preserve"> </w:t>
      </w:r>
      <w:r w:rsidR="0012034E" w:rsidRPr="009114EB">
        <w:rPr>
          <w:rFonts w:ascii="Times New Roman" w:hAnsi="Times New Roman" w:cs="Times New Roman"/>
          <w:sz w:val="24"/>
          <w:szCs w:val="24"/>
        </w:rPr>
        <w:t>П</w:t>
      </w:r>
      <w:r w:rsidRPr="009114EB">
        <w:rPr>
          <w:rFonts w:ascii="Times New Roman" w:hAnsi="Times New Roman" w:cs="Times New Roman"/>
          <w:sz w:val="24"/>
          <w:szCs w:val="24"/>
        </w:rPr>
        <w:t>очётный работник общего образования РФ</w:t>
      </w:r>
    </w:p>
    <w:p w:rsidR="00930B08" w:rsidRPr="009114EB" w:rsidRDefault="00930B08" w:rsidP="009114EB">
      <w:pPr>
        <w:pStyle w:val="a8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Романова Ольга Геннадьевна</w:t>
      </w:r>
    </w:p>
    <w:p w:rsidR="00B81CD5" w:rsidRPr="009114EB" w:rsidRDefault="00B81CD5" w:rsidP="009114EB">
      <w:pPr>
        <w:pStyle w:val="a3"/>
        <w:spacing w:before="0" w:beforeAutospacing="0" w:after="0" w:afterAutospacing="0"/>
        <w:ind w:firstLine="708"/>
        <w:jc w:val="both"/>
      </w:pPr>
    </w:p>
    <w:p w:rsidR="00B81CD5" w:rsidRPr="009114EB" w:rsidRDefault="00B81CD5" w:rsidP="0091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EB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B81CD5" w:rsidRPr="009114EB" w:rsidRDefault="00B81CD5" w:rsidP="009114E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Давыдова, О.И., Богословец, Л.Г., Майер, А.А. Работа с родителями в детском саду: Этнопедагогический подход. [Текст] / О.И. Давыдова, Л.Г. Богословец, А.А. Майер. - М.:ТЦ Сфера, 2005. – 144с.</w:t>
      </w:r>
    </w:p>
    <w:p w:rsidR="00B81CD5" w:rsidRPr="009114EB" w:rsidRDefault="00B81CD5" w:rsidP="009114E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4EB">
        <w:rPr>
          <w:rFonts w:ascii="Times New Roman" w:hAnsi="Times New Roman" w:cs="Times New Roman"/>
          <w:sz w:val="24"/>
          <w:szCs w:val="24"/>
        </w:rPr>
        <w:t>Солодянкина, О.В. Сотрудничество дошкольного учреждения с семьёй. [Текст] / О.В.Солодянкина. - М.: АРКТИ, 2004. - 80с.</w:t>
      </w:r>
    </w:p>
    <w:p w:rsidR="00385C2B" w:rsidRPr="009114EB" w:rsidRDefault="00385C2B" w:rsidP="00911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5C2B" w:rsidRPr="009114EB" w:rsidSect="00AD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17A"/>
    <w:multiLevelType w:val="hybridMultilevel"/>
    <w:tmpl w:val="278A2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541E"/>
    <w:multiLevelType w:val="hybridMultilevel"/>
    <w:tmpl w:val="B6E61D3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6410E2"/>
    <w:multiLevelType w:val="hybridMultilevel"/>
    <w:tmpl w:val="C41C0A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2F2F2E"/>
    <w:multiLevelType w:val="hybridMultilevel"/>
    <w:tmpl w:val="527E1F06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A2B743F"/>
    <w:multiLevelType w:val="multilevel"/>
    <w:tmpl w:val="3D42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E727C"/>
    <w:multiLevelType w:val="hybridMultilevel"/>
    <w:tmpl w:val="A0F0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047D2"/>
    <w:multiLevelType w:val="hybridMultilevel"/>
    <w:tmpl w:val="0F069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094890"/>
    <w:multiLevelType w:val="multilevel"/>
    <w:tmpl w:val="1CD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A2251"/>
    <w:multiLevelType w:val="multilevel"/>
    <w:tmpl w:val="1CD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CD5"/>
    <w:rsid w:val="00014775"/>
    <w:rsid w:val="0012034E"/>
    <w:rsid w:val="00254023"/>
    <w:rsid w:val="0030381E"/>
    <w:rsid w:val="00314420"/>
    <w:rsid w:val="00365121"/>
    <w:rsid w:val="00385C2B"/>
    <w:rsid w:val="004D4291"/>
    <w:rsid w:val="00557926"/>
    <w:rsid w:val="00655423"/>
    <w:rsid w:val="007645F2"/>
    <w:rsid w:val="00792490"/>
    <w:rsid w:val="00847530"/>
    <w:rsid w:val="00866B63"/>
    <w:rsid w:val="009114EB"/>
    <w:rsid w:val="00930B08"/>
    <w:rsid w:val="0099318D"/>
    <w:rsid w:val="00AD17FC"/>
    <w:rsid w:val="00AD37CD"/>
    <w:rsid w:val="00B34CAB"/>
    <w:rsid w:val="00B81CD5"/>
    <w:rsid w:val="00BB6927"/>
    <w:rsid w:val="00BE70E2"/>
    <w:rsid w:val="00D858CB"/>
    <w:rsid w:val="00DA2525"/>
    <w:rsid w:val="00DD1BEF"/>
    <w:rsid w:val="00EF290F"/>
    <w:rsid w:val="00FB2A9C"/>
    <w:rsid w:val="00FD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81CD5"/>
    <w:rPr>
      <w:color w:val="000000"/>
      <w:u w:val="single"/>
    </w:rPr>
  </w:style>
  <w:style w:type="character" w:styleId="a5">
    <w:name w:val="Strong"/>
    <w:basedOn w:val="a0"/>
    <w:qFormat/>
    <w:rsid w:val="00B81C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C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D4291"/>
    <w:pPr>
      <w:ind w:left="720"/>
    </w:pPr>
    <w:rPr>
      <w:rFonts w:ascii="Calibri" w:eastAsia="Times New Roman" w:hAnsi="Calibri" w:cs="Calibri"/>
    </w:rPr>
  </w:style>
  <w:style w:type="character" w:styleId="a9">
    <w:name w:val="Emphasis"/>
    <w:basedOn w:val="a0"/>
    <w:qFormat/>
    <w:rsid w:val="00DA25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21</cp:revision>
  <dcterms:created xsi:type="dcterms:W3CDTF">2011-12-16T04:46:00Z</dcterms:created>
  <dcterms:modified xsi:type="dcterms:W3CDTF">2012-04-29T05:23:00Z</dcterms:modified>
</cp:coreProperties>
</file>