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E0" w:rsidRPr="002361DF" w:rsidRDefault="008E16E0" w:rsidP="008E16E0">
      <w:pPr>
        <w:spacing w:after="0"/>
        <w:jc w:val="center"/>
        <w:outlineLvl w:val="0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2361DF">
        <w:rPr>
          <w:rFonts w:ascii="Arial Unicode MS" w:eastAsia="Arial Unicode MS" w:hAnsi="Arial Unicode MS" w:cs="Arial Unicode MS"/>
          <w:b/>
          <w:sz w:val="32"/>
          <w:szCs w:val="32"/>
        </w:rPr>
        <w:t xml:space="preserve">Если хочешь быть </w:t>
      </w:r>
      <w:proofErr w:type="gramStart"/>
      <w:r w:rsidRPr="002361DF">
        <w:rPr>
          <w:rFonts w:ascii="Arial Unicode MS" w:eastAsia="Arial Unicode MS" w:hAnsi="Arial Unicode MS" w:cs="Arial Unicode MS"/>
          <w:b/>
          <w:sz w:val="32"/>
          <w:szCs w:val="32"/>
        </w:rPr>
        <w:t>здоров</w:t>
      </w:r>
      <w:proofErr w:type="gramEnd"/>
      <w:r w:rsidRPr="002361DF">
        <w:rPr>
          <w:rFonts w:ascii="Arial Unicode MS" w:eastAsia="Arial Unicode MS" w:hAnsi="Arial Unicode MS" w:cs="Arial Unicode MS"/>
          <w:b/>
          <w:sz w:val="32"/>
          <w:szCs w:val="32"/>
        </w:rPr>
        <w:t>…</w:t>
      </w:r>
    </w:p>
    <w:p w:rsidR="008E16E0" w:rsidRPr="002361DF" w:rsidRDefault="008E16E0" w:rsidP="008E16E0">
      <w:pPr>
        <w:spacing w:after="0"/>
        <w:jc w:val="center"/>
        <w:outlineLvl w:val="0"/>
        <w:rPr>
          <w:rFonts w:ascii="Arial Unicode MS" w:eastAsia="Arial Unicode MS" w:hAnsi="Arial Unicode MS" w:cs="Arial Unicode MS"/>
          <w:i/>
          <w:sz w:val="32"/>
          <w:szCs w:val="32"/>
        </w:rPr>
      </w:pPr>
      <w:r w:rsidRPr="002361DF">
        <w:rPr>
          <w:rFonts w:ascii="Arial Unicode MS" w:eastAsia="Arial Unicode MS" w:hAnsi="Arial Unicode MS" w:cs="Arial Unicode MS"/>
          <w:i/>
          <w:sz w:val="32"/>
          <w:szCs w:val="32"/>
        </w:rPr>
        <w:t>Развлечение для старших дошкольников на марийском языке</w:t>
      </w:r>
    </w:p>
    <w:p w:rsidR="006854F2" w:rsidRPr="002361DF" w:rsidRDefault="00FF2423" w:rsidP="008E16E0">
      <w:pPr>
        <w:spacing w:after="0"/>
        <w:jc w:val="center"/>
        <w:outlineLvl w:val="0"/>
        <w:rPr>
          <w:rFonts w:ascii="Arial Unicode MS" w:eastAsia="Arial Unicode MS" w:hAnsi="Arial Unicode MS" w:cs="Arial Unicode MS"/>
          <w:sz w:val="32"/>
          <w:szCs w:val="32"/>
        </w:rPr>
      </w:pPr>
      <w:r w:rsidRPr="002361DF">
        <w:rPr>
          <w:rFonts w:ascii="Arial Unicode MS" w:eastAsia="Arial Unicode MS" w:hAnsi="Arial Unicode MS" w:cs="Arial Unicode MS"/>
          <w:sz w:val="32"/>
          <w:szCs w:val="32"/>
        </w:rPr>
        <w:t xml:space="preserve">«Таза </w:t>
      </w:r>
      <w:proofErr w:type="spellStart"/>
      <w:r w:rsidRPr="002361DF">
        <w:rPr>
          <w:rFonts w:ascii="Arial Unicode MS" w:eastAsia="Arial Unicode MS" w:hAnsi="Arial Unicode MS" w:cs="Arial Unicode MS"/>
          <w:sz w:val="32"/>
          <w:szCs w:val="32"/>
        </w:rPr>
        <w:t>лийнет</w:t>
      </w:r>
      <w:proofErr w:type="spellEnd"/>
      <w:r w:rsidRPr="002361DF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32"/>
          <w:szCs w:val="32"/>
        </w:rPr>
        <w:t>гын</w:t>
      </w:r>
      <w:proofErr w:type="spellEnd"/>
      <w:r w:rsidRPr="002361DF">
        <w:rPr>
          <w:rFonts w:ascii="Arial Unicode MS" w:eastAsia="Arial Unicode MS" w:hAnsi="Arial Unicode MS" w:cs="Arial Unicode MS"/>
          <w:sz w:val="32"/>
          <w:szCs w:val="32"/>
        </w:rPr>
        <w:t>»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</w:rPr>
      </w:pPr>
      <w:r w:rsidRPr="002361DF">
        <w:rPr>
          <w:rFonts w:ascii="Arial Unicode MS" w:eastAsia="Arial Unicode MS" w:hAnsi="Arial Unicode MS" w:cs="Arial Unicode MS"/>
        </w:rPr>
        <w:t>(КУГУРАК ИЙГОТАН ГРУППЫШ КОШТШО ЙОЧА-ВЛАКЛАН)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7B410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7B4101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7B4101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!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Таче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тазалык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кечым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эртарена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А таза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лияшлан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кажне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эрдене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ыштыман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Зарядкым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FF2423" w:rsidRPr="002361DF" w:rsidRDefault="00DA63AC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-ше </w:t>
      </w:r>
      <w:proofErr w:type="spell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Кажне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эрдене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кынелын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зарядкым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ыштена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Кече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дек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киднам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шуялын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Веселан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</w:t>
      </w:r>
      <w:proofErr w:type="gramEnd"/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рштылна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2-шо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Куржына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ошкедена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Лап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лийын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кынелына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Физзарядкым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ыштен</w:t>
      </w:r>
      <w:proofErr w:type="spellEnd"/>
    </w:p>
    <w:p w:rsidR="00FF2423" w:rsidRPr="002361DF" w:rsidRDefault="00FF242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Таза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лийын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кушкына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DA63AC" w:rsidRPr="002361DF" w:rsidRDefault="007B4101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А </w:t>
      </w:r>
      <w:proofErr w:type="spellStart"/>
      <w:proofErr w:type="gram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proofErr w:type="gramEnd"/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пала</w:t>
      </w:r>
      <w:proofErr w:type="gram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таза </w:t>
      </w:r>
      <w:proofErr w:type="spell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лияш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мо </w:t>
      </w:r>
      <w:proofErr w:type="spell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эше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полша</w:t>
      </w:r>
      <w:proofErr w:type="spellEnd"/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DA63AC" w:rsidRPr="002361DF" w:rsidRDefault="00DA63AC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Кече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да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яндар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юж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!</w:t>
      </w:r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</w:p>
    <w:p w:rsidR="00DA63AC" w:rsidRPr="002361DF" w:rsidRDefault="00DA63AC" w:rsidP="000A3040">
      <w:pPr>
        <w:spacing w:after="0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Муро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«Физзаряд</w:t>
      </w:r>
      <w:r w:rsidR="00D05326">
        <w:rPr>
          <w:rFonts w:ascii="Arial Unicode MS" w:eastAsia="Arial Unicode MS" w:hAnsi="Arial Unicode MS" w:cs="Arial Unicode MS"/>
          <w:b/>
          <w:i/>
          <w:sz w:val="28"/>
          <w:szCs w:val="28"/>
        </w:rPr>
        <w:t>к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а»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мутшо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В.Крыловын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семже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Ю.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Евдокимовын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gram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«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Кечыйол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» 1-ше выпуск (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йоча-вл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аклан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муро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да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куштымаш-влак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  <w:proofErr w:type="gram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proofErr w:type="gram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Й-О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1989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ий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  <w:r w:rsidR="00FF2423" w:rsidRPr="002361DF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gramEnd"/>
    </w:p>
    <w:p w:rsidR="00DA63AC" w:rsidRPr="002361DF" w:rsidRDefault="00DA63AC" w:rsidP="008E16E0">
      <w:pPr>
        <w:spacing w:after="0"/>
        <w:outlineLvl w:val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Омса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ше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гелне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шортмо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йук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шокта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</w:p>
    <w:p w:rsidR="00DA63AC" w:rsidRPr="002361DF" w:rsidRDefault="00D05326" w:rsidP="008E16E0">
      <w:pPr>
        <w:spacing w:after="0"/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Мо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тугай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?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шортеш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? Мо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лийын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DA63AC" w:rsidRPr="002361DF" w:rsidRDefault="007B4101" w:rsidP="000A3040">
      <w:pPr>
        <w:spacing w:after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Лювык</w:t>
      </w:r>
      <w:proofErr w:type="spellEnd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</w:t>
      </w:r>
      <w:proofErr w:type="spellEnd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пура</w:t>
      </w:r>
      <w:proofErr w:type="gramStart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.У</w:t>
      </w:r>
      <w:proofErr w:type="gramEnd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пш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ö</w:t>
      </w:r>
      <w:proofErr w:type="spellEnd"/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това</w:t>
      </w:r>
      <w:r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ҥ</w:t>
      </w:r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ше, </w:t>
      </w:r>
      <w:proofErr w:type="spellStart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ргыж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ö</w:t>
      </w:r>
      <w:proofErr w:type="spellEnd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proofErr w:type="spellStart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кидше</w:t>
      </w:r>
      <w:proofErr w:type="spellEnd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лавыран.Тувыржо</w:t>
      </w:r>
      <w:proofErr w:type="spellEnd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ик</w:t>
      </w:r>
      <w:proofErr w:type="spellEnd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полдышлан</w:t>
      </w:r>
      <w:proofErr w:type="spellEnd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шкырак</w:t>
      </w:r>
      <w:proofErr w:type="spellEnd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полдыштарыме</w:t>
      </w:r>
      <w:proofErr w:type="spellEnd"/>
      <w:r w:rsidR="00DA63AC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</w:p>
    <w:p w:rsidR="00DA63AC" w:rsidRPr="002361DF" w:rsidRDefault="00DA63AC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Куржын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колтыш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одеял,</w:t>
      </w:r>
    </w:p>
    <w:p w:rsidR="00DA63AC" w:rsidRPr="002361DF" w:rsidRDefault="00DA63AC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        Простынь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кайыш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чо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ештен</w:t>
      </w:r>
    </w:p>
    <w:p w:rsidR="00DA63AC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Ужавала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т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рштыл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кайыш</w:t>
      </w:r>
      <w:proofErr w:type="spellEnd"/>
    </w:p>
    <w:p w:rsidR="00DA63AC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пчык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дечем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утлен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D05326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Сортам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кидышке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налнем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DA63AC" w:rsidRPr="002361DF" w:rsidRDefault="00D05326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gram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Ко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га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ргыш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чымалте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DA63AC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Налнем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ыле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книгам,</w:t>
      </w:r>
    </w:p>
    <w:p w:rsidR="00DA63AC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Койко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йымак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шикшалте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DA63AC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Шокшо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чайым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proofErr w:type="gram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нем</w:t>
      </w:r>
      <w:proofErr w:type="spellEnd"/>
      <w:proofErr w:type="gram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DA63AC" w:rsidRPr="002361DF" w:rsidRDefault="007147C3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</w:t>
      </w:r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Самовар деке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мием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DA63AC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Тудо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тул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деч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л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дшыла</w:t>
      </w:r>
      <w:proofErr w:type="spellEnd"/>
      <w:r w:rsidR="00DA63AC"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7147C3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Куржын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утлыш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дечем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7147C3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      </w:t>
      </w:r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Ик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гана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арнялан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ргым</w:t>
      </w:r>
      <w:proofErr w:type="spellEnd"/>
    </w:p>
    <w:p w:rsidR="007147C3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</w:t>
      </w:r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мончаште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вел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мушкеш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Лавыран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кид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ден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кочкаш</w:t>
      </w:r>
      <w:proofErr w:type="spellEnd"/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стелт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рышке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шинчеш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тендам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йодам,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Кузе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маныт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ты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йочам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147C3" w:rsidRPr="002361DF" w:rsidRDefault="007147C3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лори, </w:t>
      </w:r>
      <w:proofErr w:type="spellStart"/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>лавыран</w:t>
      </w:r>
      <w:proofErr w:type="spellEnd"/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="004A4064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7147C3" w:rsidRPr="002361DF" w:rsidRDefault="007147C3" w:rsidP="008E16E0">
      <w:pPr>
        <w:spacing w:after="0"/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Лювык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дек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савырнен</w:t>
      </w:r>
      <w:proofErr w:type="spellEnd"/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gram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Ах</w:t>
      </w:r>
      <w:proofErr w:type="gram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тый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шакше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лавыравузык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Ялтак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с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снаиге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гай.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Туньык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эрыктыше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дечат</w:t>
      </w:r>
      <w:proofErr w:type="spellEnd"/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D05326">
        <w:rPr>
          <w:rFonts w:ascii="Arial Unicode MS" w:eastAsia="Arial Unicode MS" w:hAnsi="Arial Unicode MS" w:cs="Arial Unicode MS"/>
          <w:sz w:val="28"/>
          <w:szCs w:val="28"/>
        </w:rPr>
        <w:t>Ончал</w:t>
      </w:r>
      <w:proofErr w:type="spellEnd"/>
      <w:r w:rsidR="00D05326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05326">
        <w:rPr>
          <w:rFonts w:ascii="Arial Unicode MS" w:eastAsia="Arial Unicode MS" w:hAnsi="Arial Unicode MS" w:cs="Arial Unicode MS"/>
          <w:sz w:val="28"/>
          <w:szCs w:val="28"/>
        </w:rPr>
        <w:t>ш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емырак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улат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А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кидетше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гын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тугае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Йолташет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эсогыл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кайыш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7147C3" w:rsidRPr="002361DF" w:rsidRDefault="004A4064" w:rsidP="000A304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Шем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йолаш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йолаш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эсогыл</w:t>
      </w:r>
      <w:proofErr w:type="spellEnd"/>
    </w:p>
    <w:p w:rsidR="004A4064" w:rsidRPr="002361DF" w:rsidRDefault="004A4064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        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Куржын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утлыш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кодын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>огыл</w:t>
      </w:r>
      <w:proofErr w:type="spellEnd"/>
      <w:r w:rsidR="007147C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4A4064" w:rsidRPr="002361DF" w:rsidRDefault="004A4064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Pr="002361DF">
        <w:rPr>
          <w:rFonts w:ascii="Arial Unicode MS" w:eastAsia="Arial Unicode MS" w:hAnsi="Arial Unicode MS" w:cs="Arial Unicode MS"/>
          <w:i/>
          <w:sz w:val="28"/>
          <w:szCs w:val="28"/>
        </w:rPr>
        <w:t>(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шкенжым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ончыштын</w:t>
      </w:r>
      <w:proofErr w:type="spellEnd"/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  <w:r w:rsidR="00D0532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Ну мо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вара,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эре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тыгай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улам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4A4064" w:rsidRPr="002361DF" w:rsidRDefault="004A4064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Кушто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илет</w:t>
      </w:r>
      <w:proofErr w:type="spellEnd"/>
      <w:proofErr w:type="gram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тыгай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лавыран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4A4064" w:rsidRPr="002361DF" w:rsidRDefault="004A4064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?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илем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Чукчук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ман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ялыште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FF2423" w:rsidRPr="002361DF" w:rsidRDefault="004A4064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О</w:t>
      </w:r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ай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ыле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онча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лаш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D0532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proofErr w:type="gramEnd"/>
      <w:r w:rsidR="00D05326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мыт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тушто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илат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?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а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йста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тушко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миен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толына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Автобусышто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верым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налза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тарванена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(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пуйто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автобусыш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шинчыт</w:t>
      </w:r>
      <w:proofErr w:type="spellEnd"/>
      <w:proofErr w:type="gram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  <w:proofErr w:type="gram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Шофёр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сигналым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пуа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: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би-биб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. «Автобус» пьеса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Е.Тиличеевын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шокта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.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Йоча-влак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пуйто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кудалыт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Изи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лиймек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дыш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ö</w:t>
      </w:r>
      <w:proofErr w:type="spellEnd"/>
      <w:r w:rsidR="00D05326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картонеш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возым</w:t>
      </w:r>
      <w:r w:rsidR="00D05326">
        <w:rPr>
          <w:rFonts w:ascii="Arial Unicode MS" w:eastAsia="Arial Unicode MS" w:hAnsi="Arial Unicode MS" w:cs="Arial Unicode MS"/>
          <w:b/>
          <w:i/>
          <w:sz w:val="28"/>
          <w:szCs w:val="28"/>
        </w:rPr>
        <w:t>о</w:t>
      </w:r>
      <w:proofErr w:type="spellEnd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proofErr w:type="spellStart"/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с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ö</w:t>
      </w:r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растарыме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плакатым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луктын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шында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.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Тушто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</w:t>
      </w:r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ö</w:t>
      </w:r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рын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кайыше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лавыран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proofErr w:type="gram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</w:t>
      </w:r>
      <w:proofErr w:type="gramEnd"/>
      <w:r w:rsidR="00D05326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ö</w:t>
      </w:r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рт-влак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койыт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, ст.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«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Чукчук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»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манын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возымо</w:t>
      </w:r>
      <w:proofErr w:type="spellEnd"/>
      <w:r w:rsidR="006854F2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  <w:r w:rsidR="00FF2423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</w:p>
    <w:p w:rsidR="006854F2" w:rsidRPr="002361DF" w:rsidRDefault="006F10F2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</w:t>
      </w:r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Толын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шуынна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Тыште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лавыран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коштшо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е</w:t>
      </w:r>
      <w:proofErr w:type="gramStart"/>
      <w:r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gram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влак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илат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Нуно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ару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лияш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огыт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тырше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ргым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proofErr w:type="gram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огыт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муш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>лавыран</w:t>
      </w:r>
      <w:proofErr w:type="spellEnd"/>
      <w:r w:rsidR="006854F2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вургем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денак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коштыт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Сандене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чкыдын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черланат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8E16E0">
      <w:pPr>
        <w:tabs>
          <w:tab w:val="left" w:pos="1276"/>
        </w:tabs>
        <w:spacing w:after="0"/>
        <w:outlineLvl w:val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Муро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«Митя» («Азбука» кн. автор С.Д.Дмитрие</w:t>
      </w:r>
      <w:r w:rsidR="008E16E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</w:p>
    <w:p w:rsidR="000A3040" w:rsidRPr="002361DF" w:rsidRDefault="006F10F2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  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арулыкым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рата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кочмо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деч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ончыч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кидым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шовын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дене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мушкеш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эрдене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кастене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ргым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мушкеш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жапыштыже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чкын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эрыктен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шога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тудын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организмыш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черым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шарыше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микроб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ок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логал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тыгай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шуэн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черлана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Э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чот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аралыман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Шке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жапыштыже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эры</w:t>
      </w:r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ктен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шогыман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кочмо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деч</w:t>
      </w:r>
      <w:proofErr w:type="spellEnd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вара </w:t>
      </w:r>
      <w:proofErr w:type="gramStart"/>
      <w:r w:rsidR="008E16E0" w:rsidRPr="002361DF">
        <w:rPr>
          <w:rFonts w:ascii="Arial Unicode MS" w:eastAsia="Arial Unicode MS" w:hAnsi="Arial Unicode MS" w:cs="Arial Unicode MS"/>
          <w:sz w:val="28"/>
          <w:szCs w:val="28"/>
        </w:rPr>
        <w:t>лев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е</w:t>
      </w:r>
      <w:proofErr w:type="gram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д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дене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ялтыман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Тиде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ялыште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илыше-влак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огыт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эрыкте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сандене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нунын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йышт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коршта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       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ем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коршта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Эчан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шортеш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гын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ршеш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Пуйто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чыла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коршта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Пе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ыжеш,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нюсла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ньога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  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доктор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лечитла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Буритла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да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буритла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«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6F10F2">
        <w:rPr>
          <w:rFonts w:ascii="Arial Unicode MS" w:eastAsia="Arial Unicode MS" w:hAnsi="Arial Unicode MS" w:cs="Arial Unicode MS"/>
          <w:sz w:val="28"/>
          <w:szCs w:val="28"/>
        </w:rPr>
        <w:t>етым</w:t>
      </w:r>
      <w:proofErr w:type="spellEnd"/>
      <w:r w:rsidR="006F10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F10F2">
        <w:rPr>
          <w:rFonts w:ascii="Arial Unicode MS" w:eastAsia="Arial Unicode MS" w:hAnsi="Arial Unicode MS" w:cs="Arial Unicode MS"/>
          <w:sz w:val="28"/>
          <w:szCs w:val="28"/>
        </w:rPr>
        <w:t>мушка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т</w:t>
      </w:r>
      <w:proofErr w:type="spellEnd"/>
      <w:r w:rsidR="006F10F2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ыле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Тышке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от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логал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ыле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…»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Мане доктор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пытармек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тышеч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вашкерак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каяш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леш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(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тиде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вер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гыч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кора</w:t>
      </w:r>
      <w:r w:rsidR="006F10F2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каят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Ончалза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умбалнырак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эше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ала-могай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ял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О-о,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йолагай-влак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илат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Эрден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эрак</w:t>
      </w:r>
      <w:proofErr w:type="spellEnd"/>
      <w:r w:rsidR="006F10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кынелаш</w:t>
      </w:r>
      <w:proofErr w:type="spellEnd"/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Ом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рате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изишат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шакыште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поча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аш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Кертам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кечыгутат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6F10F2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Тидыже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йолагай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рвезетыс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!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ден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йолагай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йолташ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улыт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садлан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ялыштат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йыгыреак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верланен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Йолагай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чыла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ышташ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ркана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Тудо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арвержым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ик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вере да вес вере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кышкен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коштеш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сандене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леш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годым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муын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ок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керт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Валюшын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йомеш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чыла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Йомын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таче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у ката.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Кушко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лийын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куш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пыштен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Шкеже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гын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ршеш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монден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Кычалеш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катам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Кычалеш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тыгак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кова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ршын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керт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Кушко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йомын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керемет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Чу,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шоналтыш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акаже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-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Ончалшаш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кровать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йымак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!</w:t>
      </w:r>
    </w:p>
    <w:p w:rsidR="000A3040" w:rsidRPr="002361DF" w:rsidRDefault="006F10F2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 -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Уна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т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евыс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катаже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!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-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Перчаткат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тыштак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окмак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вургемым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сай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опто</w:t>
      </w:r>
      <w:proofErr w:type="spellEnd"/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Ниг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тудым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мокто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Вот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могай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йолагай-влак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илат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!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Кажне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вургемын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йолчиемын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6F10F2">
        <w:rPr>
          <w:rFonts w:ascii="Arial Unicode MS" w:eastAsia="Arial Unicode MS" w:hAnsi="Arial Unicode MS" w:cs="Arial Unicode MS"/>
          <w:sz w:val="28"/>
          <w:szCs w:val="28"/>
        </w:rPr>
        <w:t>арверын</w:t>
      </w:r>
      <w:proofErr w:type="spellEnd"/>
      <w:r w:rsidR="006F10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F10F2">
        <w:rPr>
          <w:rFonts w:ascii="Arial Unicode MS" w:eastAsia="Arial Unicode MS" w:hAnsi="Arial Unicode MS" w:cs="Arial Unicode MS"/>
          <w:sz w:val="28"/>
          <w:szCs w:val="28"/>
        </w:rPr>
        <w:t>шке</w:t>
      </w:r>
      <w:proofErr w:type="spellEnd"/>
      <w:r w:rsidR="006F10F2">
        <w:rPr>
          <w:rFonts w:ascii="Arial Unicode MS" w:eastAsia="Arial Unicode MS" w:hAnsi="Arial Unicode MS" w:cs="Arial Unicode MS"/>
          <w:sz w:val="28"/>
          <w:szCs w:val="28"/>
        </w:rPr>
        <w:t xml:space="preserve"> верже </w:t>
      </w:r>
      <w:proofErr w:type="spellStart"/>
      <w:r w:rsidR="006F10F2">
        <w:rPr>
          <w:rFonts w:ascii="Arial Unicode MS" w:eastAsia="Arial Unicode MS" w:hAnsi="Arial Unicode MS" w:cs="Arial Unicode MS"/>
          <w:sz w:val="28"/>
          <w:szCs w:val="28"/>
        </w:rPr>
        <w:t>лийшаш</w:t>
      </w:r>
      <w:proofErr w:type="spellEnd"/>
      <w:r w:rsidR="006F10F2">
        <w:rPr>
          <w:rFonts w:ascii="Arial Unicode MS" w:eastAsia="Arial Unicode MS" w:hAnsi="Arial Unicode MS" w:cs="Arial Unicode MS"/>
          <w:sz w:val="28"/>
          <w:szCs w:val="28"/>
        </w:rPr>
        <w:t xml:space="preserve">, тунам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жапым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йомдарен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кычалаш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л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Паледа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його-влак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F10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ондакат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лийыныт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.Т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>еве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Його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Япык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8E16E0">
      <w:pPr>
        <w:tabs>
          <w:tab w:val="left" w:pos="1276"/>
        </w:tabs>
        <w:spacing w:after="0"/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Кок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модын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ончыктат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 «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Його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Япык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» М. Емельянов.</w:t>
      </w:r>
    </w:p>
    <w:p w:rsidR="008538FE" w:rsidRPr="002361DF" w:rsidRDefault="008538FE" w:rsidP="008538FE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-Айда,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Япык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ревым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,р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>евым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дена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8538FE" w:rsidRPr="002361DF" w:rsidRDefault="008538FE" w:rsidP="008538FE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-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шкырем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коршта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 </w:t>
      </w:r>
    </w:p>
    <w:p w:rsidR="008538FE" w:rsidRPr="002361DF" w:rsidRDefault="008538FE" w:rsidP="008538FE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-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Айда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Япык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дымым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шавена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8538FE" w:rsidRPr="002361DF" w:rsidRDefault="008538FE" w:rsidP="008538FE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-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ботинкем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8FE" w:rsidRPr="002361DF" w:rsidRDefault="008538FE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-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Айда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Япык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кым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кым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рына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8538FE" w:rsidRPr="002361DF" w:rsidRDefault="000A3040" w:rsidP="008538FE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Огым</w:t>
      </w:r>
      <w:proofErr w:type="gram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,о</w:t>
      </w:r>
      <w:proofErr w:type="gram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гым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кидем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шуркала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                                                                         </w:t>
      </w:r>
      <w:r w:rsidR="00A73DD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</w:t>
      </w:r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proofErr w:type="gram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Айда</w:t>
      </w:r>
      <w:proofErr w:type="gram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Япык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ревым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ревым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луктына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 </w:t>
      </w:r>
    </w:p>
    <w:p w:rsidR="008538FE" w:rsidRPr="002361DF" w:rsidRDefault="008538FE" w:rsidP="008538FE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-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шылыжем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коршта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 </w:t>
      </w:r>
    </w:p>
    <w:p w:rsidR="008538FE" w:rsidRPr="002361DF" w:rsidRDefault="008538FE" w:rsidP="008538FE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-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Айда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Япык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ревым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ревым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кочкына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8538FE" w:rsidRPr="002361DF" w:rsidRDefault="00E675E4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Ынде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паремынам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 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кугуракым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>пу</w:t>
      </w:r>
      <w:proofErr w:type="spellEnd"/>
      <w:r w:rsidR="008538FE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мылам!</w:t>
      </w:r>
    </w:p>
    <w:p w:rsidR="00E675E4" w:rsidRPr="002361DF" w:rsidRDefault="000A3040" w:rsidP="00E675E4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Шого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шого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його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рвезе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!</w:t>
      </w:r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Тыланет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ок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перне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реве: </w:t>
      </w:r>
    </w:p>
    <w:p w:rsidR="00E675E4" w:rsidRPr="002361DF" w:rsidRDefault="000A3040" w:rsidP="00E675E4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шыч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кошт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пашаш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ушнен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тыланетше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кочушмен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6F10F2" w:rsidP="008E16E0">
      <w:pPr>
        <w:tabs>
          <w:tab w:val="left" w:pos="1276"/>
        </w:tabs>
        <w:spacing w:after="0"/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чашен</w:t>
      </w:r>
      <w:proofErr w:type="spellEnd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модмаш</w:t>
      </w:r>
      <w:proofErr w:type="spellEnd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«</w:t>
      </w:r>
      <w:proofErr w:type="spellStart"/>
      <w:proofErr w:type="gramStart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</w:t>
      </w:r>
      <w:proofErr w:type="gramEnd"/>
      <w:r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теле </w:t>
      </w:r>
      <w:proofErr w:type="spellStart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вургемым</w:t>
      </w:r>
      <w:proofErr w:type="spellEnd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писынрак</w:t>
      </w:r>
      <w:proofErr w:type="spellEnd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чия?»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6F10F2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мемнам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Арулык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олаште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вучат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но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тушто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да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Йолагай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пырля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огыт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пурто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Моло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коклаште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тыгай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рвез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дыр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уке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улыт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?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Тидым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палаш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Мойдодыр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полшен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кертеш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Омсам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т</w:t>
      </w:r>
      <w:r w:rsidR="00933BB1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калтыме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</w:t>
      </w:r>
      <w:r w:rsidR="00933BB1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шокта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</w:p>
    <w:p w:rsidR="000A3040" w:rsidRPr="002361DF" w:rsidRDefault="00933BB1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тушто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Печкин: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Тиде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Почтальон Печкин,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Мойдодыр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посылкым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конденам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933BB1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Сейчас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ончалына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мом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колтен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Теве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письма (</w:t>
      </w:r>
      <w:proofErr w:type="spellStart"/>
      <w:r w:rsidR="000A3040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лудеш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).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«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Пагалыме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тендам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Арулыкын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йолташыже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лияш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йодам.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шовы</w:t>
      </w:r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н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зубной щётка,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мушкыш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(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мочыла</w:t>
      </w:r>
      <w:proofErr w:type="spellEnd"/>
      <w:r w:rsidR="00933BB1">
        <w:rPr>
          <w:rFonts w:ascii="Arial Unicode MS" w:eastAsia="Arial Unicode MS" w:hAnsi="Arial Unicode MS" w:cs="Arial Unicode MS"/>
          <w:sz w:val="28"/>
          <w:szCs w:val="28"/>
        </w:rPr>
        <w:t>)</w:t>
      </w:r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дене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кы</w:t>
      </w:r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лым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куча да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туштым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пален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кертеш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тудо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веле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Арулыкын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йолташ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ыже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лийын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кертеш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А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Лювык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ден</w:t>
      </w:r>
      <w:proofErr w:type="spell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олагайым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лавыра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эрыкташ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йодам.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Туштын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вашмутшо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посылкыште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кия». 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Кок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шовын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да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мушкыш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дене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куржын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мият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да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мушкаш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т</w:t>
      </w:r>
      <w:r w:rsidR="00933BB1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ÿҥ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алыт:</w:t>
      </w:r>
      <w:proofErr w:type="gramEnd"/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>-</w:t>
      </w:r>
      <w:proofErr w:type="spellStart"/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>Эрыктена</w:t>
      </w:r>
      <w:proofErr w:type="spellEnd"/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>трубочистым</w:t>
      </w:r>
      <w:proofErr w:type="spellEnd"/>
    </w:p>
    <w:p w:rsidR="000A3040" w:rsidRPr="002361DF" w:rsidRDefault="000A3040" w:rsidP="008E16E0">
      <w:pPr>
        <w:tabs>
          <w:tab w:val="left" w:pos="1276"/>
        </w:tabs>
        <w:spacing w:after="0"/>
        <w:outlineLvl w:val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>Ару, ар</w:t>
      </w:r>
      <w:r w:rsidR="00E675E4" w:rsidRPr="002361DF">
        <w:rPr>
          <w:rFonts w:ascii="Arial Unicode MS" w:eastAsia="Arial Unicode MS" w:hAnsi="Arial Unicode MS" w:cs="Arial Unicode MS"/>
          <w:b/>
          <w:sz w:val="28"/>
          <w:szCs w:val="28"/>
        </w:rPr>
        <w:t>у</w:t>
      </w:r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 xml:space="preserve">, ару </w:t>
      </w:r>
      <w:proofErr w:type="spellStart"/>
      <w:r w:rsidRPr="002361DF">
        <w:rPr>
          <w:rFonts w:ascii="Arial Unicode MS" w:eastAsia="Arial Unicode MS" w:hAnsi="Arial Unicode MS" w:cs="Arial Unicode MS"/>
          <w:b/>
          <w:sz w:val="28"/>
          <w:szCs w:val="28"/>
        </w:rPr>
        <w:t>лийже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.</w:t>
      </w:r>
    </w:p>
    <w:p w:rsidR="000A3040" w:rsidRPr="002361DF" w:rsidRDefault="000A3040" w:rsidP="008E16E0">
      <w:pPr>
        <w:tabs>
          <w:tab w:val="left" w:pos="1276"/>
        </w:tabs>
        <w:spacing w:after="0"/>
        <w:outlineLvl w:val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proofErr w:type="spellStart"/>
      <w:proofErr w:type="gram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Лювык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ден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Йолагай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куржын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каят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муштшо-влак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почешышт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  <w:proofErr w:type="gramEnd"/>
    </w:p>
    <w:p w:rsidR="000A3040" w:rsidRPr="002361DF" w:rsidRDefault="00933BB1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Теве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тушто-влак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палыза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Яклака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яндар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мушкеш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Тамле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пушет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шижалтеш</w:t>
      </w:r>
      <w:proofErr w:type="spellEnd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.(</w:t>
      </w:r>
      <w:proofErr w:type="spellStart"/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>шовын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0A3040" w:rsidRPr="002361DF" w:rsidRDefault="000A3040" w:rsidP="000A3040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йжо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шуко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моткоч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Но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нимом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огеш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 (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шерге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0A3040" w:rsidRPr="002361DF" w:rsidRDefault="000A3040" w:rsidP="000A3040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Кидыш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налын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ончалам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Шке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семым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вик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ужам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(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>оштончыш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0A3040" w:rsidRPr="002361DF" w:rsidRDefault="000A3040" w:rsidP="000A3040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Эрат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касат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</w:p>
    <w:p w:rsidR="000A3040" w:rsidRPr="002361DF" w:rsidRDefault="000A3040" w:rsidP="000A3040">
      <w:pPr>
        <w:pStyle w:val="a3"/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Мушкыт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тудын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E675E4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(щётка)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Пеш молодец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улыда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Ынде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Арулыкын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йолташыже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улыда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(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Лювык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ден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Йолагай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 w:rsidR="00E675E4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почеламутым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ойлат</w:t>
      </w:r>
      <w:proofErr w:type="spellEnd"/>
      <w:proofErr w:type="gram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r w:rsidR="00933BB1">
        <w:rPr>
          <w:rFonts w:ascii="Arial Unicode MS" w:eastAsia="Arial Unicode MS" w:hAnsi="Arial Unicode MS" w:cs="Arial Unicode MS"/>
          <w:b/>
          <w:i/>
          <w:sz w:val="28"/>
          <w:szCs w:val="28"/>
        </w:rPr>
        <w:t>:</w:t>
      </w:r>
      <w:proofErr w:type="gram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gram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«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Воштончыш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»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В.Сапаевын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  <w:proofErr w:type="gramEnd"/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Кеча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воштончыш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кенета</w:t>
      </w:r>
      <w:proofErr w:type="spellEnd"/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Мичу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чурийжым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ужылда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lastRenderedPageBreak/>
        <w:t>–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Тыгай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омыл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соптыра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Те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гече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ыльым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йытыра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!..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Воштончыш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тудым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мыскыла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–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Коят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вынем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гыч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лекше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маскала</w:t>
      </w:r>
      <w:proofErr w:type="spellEnd"/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Лавыр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тыштат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лавыра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туштат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Тыгайым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ужын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вожылат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Мушкеш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эрдене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кайыкат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Нула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чапажым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пырысат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Вот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шовын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порошок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!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…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Мушкаш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т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але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Мичуна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Уэш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чурийжым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ончалеш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Тудлан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воштончыш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шыргыжеш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Улат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тый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ынде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йытыра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Уке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нигушто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лавыра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(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Нуно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моло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дене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пы</w:t>
      </w:r>
      <w:r w:rsidR="00E675E4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р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ля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</w:t>
      </w:r>
      <w:proofErr w:type="gramEnd"/>
      <w:r w:rsidR="00933BB1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кеныш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шинчыт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дыш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тыште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эше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ик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тушто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кодын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мемнам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чер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деч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утара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? (врач).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Теве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тудо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толеш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лечитлаш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т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алеш.</w:t>
      </w:r>
    </w:p>
    <w:p w:rsidR="000A3040" w:rsidRPr="002361DF" w:rsidRDefault="000A3040" w:rsidP="000A3040">
      <w:pPr>
        <w:pStyle w:val="a3"/>
        <w:tabs>
          <w:tab w:val="left" w:pos="1276"/>
        </w:tabs>
        <w:spacing w:after="0"/>
        <w:ind w:left="108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(Вра</w:t>
      </w:r>
      <w:proofErr w:type="gram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ч-</w:t>
      </w:r>
      <w:proofErr w:type="gram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кугые</w:t>
      </w:r>
      <w:r w:rsidR="00933BB1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пура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кидыштыже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доктор чемодан. «Песенка и танец доктора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Пипеткина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» 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семже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 Е.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Птичкинан</w:t>
      </w:r>
      <w:proofErr w:type="spellEnd"/>
      <w:r w:rsidR="00E675E4"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, 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мутшо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М.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Пляцковскийын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мурыжым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gram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мура</w:t>
      </w:r>
      <w:proofErr w:type="gram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. Вара «Утята»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муро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почеш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кушташ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="00933BB1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жеш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чылам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.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Мучашлан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зубной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щёткым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пуэда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йоча-влаклан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  <w:proofErr w:type="gramEnd"/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( </w:t>
      </w:r>
      <w:proofErr w:type="spellStart"/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>черет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дене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Эре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лийже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тамле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пушан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шовынжо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Да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ргышовычын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мамыкше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933BB1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     </w:t>
      </w:r>
      <w:proofErr w:type="spellStart"/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пым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шера</w:t>
      </w:r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-</w:t>
      </w:r>
      <w:proofErr w:type="gram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шергеже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933BB1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proofErr w:type="spellStart"/>
      <w:proofErr w:type="gram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йым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>мушкаш</w:t>
      </w:r>
      <w:proofErr w:type="spellEnd"/>
      <w:r w:rsidR="000A3040"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порошок!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Давай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мушкылташ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чывылташ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Й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штылаш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</w:t>
      </w:r>
      <w:proofErr w:type="gramEnd"/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ö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рдалаш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да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пураш</w:t>
      </w:r>
      <w:proofErr w:type="spellEnd"/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Волакышке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тазыш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лаканыш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Э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ҥ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ерыш,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ерлаш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океаныш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Мончаште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да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ванныште</w:t>
      </w:r>
      <w:proofErr w:type="spellEnd"/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Лийже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эре, </w:t>
      </w:r>
      <w:proofErr w:type="spellStart"/>
      <w:proofErr w:type="gram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кеч-кунам</w:t>
      </w:r>
      <w:proofErr w:type="spellEnd"/>
      <w:proofErr w:type="gramEnd"/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933BB1">
        <w:rPr>
          <w:rFonts w:ascii="Arial Unicode MS" w:eastAsia="Arial Unicode MS" w:hAnsi="Arial Unicode MS" w:cs="Arial Unicode MS" w:hint="eastAsia"/>
          <w:sz w:val="28"/>
          <w:szCs w:val="28"/>
        </w:rPr>
        <w:t>ÿ</w:t>
      </w:r>
      <w:r w:rsidRPr="002361DF">
        <w:rPr>
          <w:rFonts w:ascii="Arial Unicode MS" w:eastAsia="Arial Unicode MS" w:hAnsi="Arial Unicode MS" w:cs="Arial Unicode MS"/>
          <w:sz w:val="28"/>
          <w:szCs w:val="28"/>
        </w:rPr>
        <w:t>длан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чап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sz w:val="28"/>
          <w:szCs w:val="28"/>
        </w:rPr>
        <w:t>курымлан</w:t>
      </w:r>
      <w:proofErr w:type="spellEnd"/>
      <w:r w:rsidRPr="002361DF">
        <w:rPr>
          <w:rFonts w:ascii="Arial Unicode MS" w:eastAsia="Arial Unicode MS" w:hAnsi="Arial Unicode MS" w:cs="Arial Unicode MS"/>
          <w:sz w:val="28"/>
          <w:szCs w:val="28"/>
        </w:rPr>
        <w:t>!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(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Йоча-влак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зал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гыч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  <w:proofErr w:type="spellStart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лектыт</w:t>
      </w:r>
      <w:proofErr w:type="spellEnd"/>
      <w:r w:rsidRPr="002361DF">
        <w:rPr>
          <w:rFonts w:ascii="Arial Unicode MS" w:eastAsia="Arial Unicode MS" w:hAnsi="Arial Unicode MS" w:cs="Arial Unicode MS"/>
          <w:b/>
          <w:i/>
          <w:sz w:val="28"/>
          <w:szCs w:val="28"/>
        </w:rPr>
        <w:t>).</w:t>
      </w:r>
    </w:p>
    <w:p w:rsidR="000A3040" w:rsidRPr="002361DF" w:rsidRDefault="000A3040" w:rsidP="000A3040">
      <w:pPr>
        <w:tabs>
          <w:tab w:val="left" w:pos="1276"/>
        </w:tabs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0A3040" w:rsidRPr="002361DF" w:rsidRDefault="000A3040" w:rsidP="000A3040">
      <w:pPr>
        <w:pStyle w:val="a3"/>
        <w:tabs>
          <w:tab w:val="left" w:pos="1276"/>
        </w:tabs>
        <w:ind w:left="1080"/>
        <w:rPr>
          <w:rFonts w:ascii="Arial Unicode MS" w:eastAsia="Arial Unicode MS" w:hAnsi="Arial Unicode MS" w:cs="Arial Unicode MS"/>
        </w:rPr>
      </w:pPr>
    </w:p>
    <w:sectPr w:rsidR="000A3040" w:rsidRPr="002361DF" w:rsidSect="00BC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BB4"/>
    <w:multiLevelType w:val="hybridMultilevel"/>
    <w:tmpl w:val="35B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6139"/>
    <w:multiLevelType w:val="hybridMultilevel"/>
    <w:tmpl w:val="2F8EE766"/>
    <w:lvl w:ilvl="0" w:tplc="3526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423"/>
    <w:rsid w:val="000069E7"/>
    <w:rsid w:val="000A3040"/>
    <w:rsid w:val="000B37DF"/>
    <w:rsid w:val="002361DF"/>
    <w:rsid w:val="00465D8B"/>
    <w:rsid w:val="004A4064"/>
    <w:rsid w:val="006854F2"/>
    <w:rsid w:val="006F10F2"/>
    <w:rsid w:val="007147C3"/>
    <w:rsid w:val="007B4101"/>
    <w:rsid w:val="008538FE"/>
    <w:rsid w:val="008E16E0"/>
    <w:rsid w:val="00933BB1"/>
    <w:rsid w:val="00A73DD4"/>
    <w:rsid w:val="00BC6F86"/>
    <w:rsid w:val="00D05326"/>
    <w:rsid w:val="00DA63AC"/>
    <w:rsid w:val="00E675E4"/>
    <w:rsid w:val="00FF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40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E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7B4B-1316-4F5D-B6E4-76AEF8D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2011-11-28T00:13:00Z</dcterms:created>
  <dcterms:modified xsi:type="dcterms:W3CDTF">2012-05-14T20:02:00Z</dcterms:modified>
</cp:coreProperties>
</file>