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6" w:rsidRPr="00B66EA7" w:rsidRDefault="00183F18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МБДОУ «Детский сад» № 17</w:t>
      </w:r>
    </w:p>
    <w:p w:rsidR="00183F18" w:rsidRPr="00B66EA7" w:rsidRDefault="00183F18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Города Крымска</w:t>
      </w: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ПРОЕКТ</w:t>
      </w:r>
    </w:p>
    <w:p w:rsidR="00183F18" w:rsidRPr="00B66EA7" w:rsidRDefault="00183F18" w:rsidP="00B6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«Наша армия родная»</w:t>
      </w: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18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Вид проекта:</w:t>
      </w:r>
    </w:p>
    <w:p w:rsidR="00183F18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83F18" w:rsidRPr="00B66EA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183F18" w:rsidRPr="00B66EA7">
        <w:rPr>
          <w:rFonts w:ascii="Times New Roman" w:hAnsi="Times New Roman" w:cs="Times New Roman"/>
          <w:sz w:val="28"/>
          <w:szCs w:val="28"/>
        </w:rPr>
        <w:t>, комплексный, совместно с семьей.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83F18" w:rsidRPr="00B66EA7" w:rsidRDefault="00183F18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83F18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F18" w:rsidRPr="00B66EA7">
        <w:rPr>
          <w:rFonts w:ascii="Times New Roman" w:hAnsi="Times New Roman" w:cs="Times New Roman"/>
          <w:sz w:val="28"/>
          <w:szCs w:val="28"/>
        </w:rPr>
        <w:t>Расширить знания детей о Российской армии; уточнить представления о родах войск, военной технике; воспитывать уважение к людям военных специальностей.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Дать представление о воинах, которые охраняют нашу Родину; уточнить понятие «защитники отечества».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Познакомить с некоторыми военными профессиями (моряки, танкисты, летчики, пограничники)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Совершенствовать умение отражать свои знания и впечатления в продуктивной деятельности.</w:t>
      </w: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Формировать у детей образ сильного, храброго и надежного папы.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EA7">
        <w:rPr>
          <w:rFonts w:ascii="Times New Roman" w:hAnsi="Times New Roman" w:cs="Times New Roman"/>
          <w:sz w:val="28"/>
          <w:szCs w:val="28"/>
        </w:rPr>
        <w:t>Сформировался интерес к людям военных профессий, к Российской армии. Обогатили развивающую среду в группе в целом. Активизировались творческие умения родителей и детей.</w:t>
      </w: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Default="00B66EA7" w:rsidP="00B66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66EA7" w:rsidSect="00B66EA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4958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865"/>
        <w:gridCol w:w="3597"/>
        <w:gridCol w:w="1645"/>
        <w:gridCol w:w="2423"/>
        <w:gridCol w:w="2552"/>
      </w:tblGrid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76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865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597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45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23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2552" w:type="dxa"/>
            <w:vAlign w:val="center"/>
          </w:tcPr>
          <w:p w:rsidR="003744AD" w:rsidRPr="003744AD" w:rsidRDefault="003744AD" w:rsidP="003744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способ проведения</w:t>
            </w: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876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865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солдатами.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- солдаты».</w:t>
            </w:r>
          </w:p>
        </w:tc>
        <w:tc>
          <w:tcPr>
            <w:tcW w:w="3597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проблему.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Вживание в игровую ситуацию.</w:t>
            </w:r>
          </w:p>
        </w:tc>
        <w:tc>
          <w:tcPr>
            <w:tcW w:w="164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23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дня.</w:t>
            </w:r>
          </w:p>
        </w:tc>
        <w:tc>
          <w:tcPr>
            <w:tcW w:w="2552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воспитателя.</w:t>
            </w: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876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86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детьми.</w:t>
            </w:r>
          </w:p>
        </w:tc>
        <w:tc>
          <w:tcPr>
            <w:tcW w:w="3597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задач проекта.</w:t>
            </w:r>
          </w:p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645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423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дня.</w:t>
            </w:r>
          </w:p>
        </w:tc>
        <w:tc>
          <w:tcPr>
            <w:tcW w:w="2552" w:type="dxa"/>
          </w:tcPr>
          <w:p w:rsidR="003744AD" w:rsidRP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876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P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744AD" w:rsidRDefault="003744AD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 фильма «Наша армия сильна».</w:t>
            </w: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детской художественной литературы по теме.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родах войск, военных профессиях.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аппликация «Парад войск».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картине «Наша армия».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«Военные самолеты».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AD" w:rsidRDefault="003744AD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 марш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«Бравые солдаты» «Самолет».</w:t>
            </w: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«Парад - войск».</w:t>
            </w: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(дети выполняют с папами) – «Военная техника»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создание выставки.</w:t>
            </w: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«Вот такие мы солдаты».</w:t>
            </w:r>
          </w:p>
          <w:p w:rsidR="005F5F34" w:rsidRDefault="005F5F34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«А ну-ка </w:t>
            </w:r>
          </w:p>
          <w:p w:rsidR="004D711B" w:rsidRPr="003744AD" w:rsidRDefault="004D711B" w:rsidP="003744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мальчики».</w:t>
            </w:r>
          </w:p>
        </w:tc>
        <w:tc>
          <w:tcPr>
            <w:tcW w:w="3597" w:type="dxa"/>
          </w:tcPr>
          <w:p w:rsid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знания детей о Российской армии, уточнить представления о родах войск, уточнить понятие «защитники отечества»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детей.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к теме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военных профессиях (моряки, летчики, пограничники, танкисты); военной технике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вырезать детали аппликации по нарисованному контуру, закрепить умение работать в коллективе.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описательную речь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активному использованию в рассказе названия родов войск.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вырабатывать навыки рисования контура предмета простым карандашом, закреплять приемы работы с гуашью.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вслушиваться в звуки музыки, словесно передавать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настроенияпроизведения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Использовать песню в характере произведения, работать над дикцией.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проживать ситуацию с помощью вымышленных персонажей.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творческие способности детей.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детско-родительские отношения опытом совместной творческой деятельности.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интерес к празднованию 23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Pr="003744AD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знания. Доставить радость детям.</w:t>
            </w:r>
          </w:p>
        </w:tc>
        <w:tc>
          <w:tcPr>
            <w:tcW w:w="1645" w:type="dxa"/>
          </w:tcPr>
          <w:p w:rsid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февраля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февраля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P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744AD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1ая половина дня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половина дня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половина дня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P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44AD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под руководством воспитателя.</w:t>
            </w:r>
          </w:p>
          <w:p w:rsidR="006D34E4" w:rsidRDefault="006D34E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воспитателя.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под руководством воспитателя.</w:t>
            </w:r>
          </w:p>
          <w:p w:rsidR="005F5F34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зале под руководством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  <w:p w:rsidR="005F5F34" w:rsidRPr="003744AD" w:rsidRDefault="005F5F34" w:rsidP="005F5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B" w:rsidTr="004D711B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876" w:type="dxa"/>
          </w:tcPr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4D711B" w:rsidRDefault="004D711B" w:rsidP="00B66E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5"/>
            <w:vAlign w:val="center"/>
          </w:tcPr>
          <w:p w:rsidR="004D711B" w:rsidRPr="003744AD" w:rsidRDefault="004D711B" w:rsidP="004D71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– праздник «Мой папа, самый» (с участием родителей)</w:t>
            </w:r>
          </w:p>
        </w:tc>
      </w:tr>
    </w:tbl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5F5F34" w:rsidSect="004D711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F5F34" w:rsidRDefault="005F5F34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711B" w:rsidRDefault="004D711B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66EA7" w:rsidRPr="00B66EA7" w:rsidRDefault="00B66EA7" w:rsidP="00B66EA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B66EA7" w:rsidRPr="00B66EA7" w:rsidSect="005F5F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8"/>
    <w:rsid w:val="00183F18"/>
    <w:rsid w:val="002622A6"/>
    <w:rsid w:val="003744AD"/>
    <w:rsid w:val="004D711B"/>
    <w:rsid w:val="005F5F34"/>
    <w:rsid w:val="006D34E4"/>
    <w:rsid w:val="00B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2013-04-08T09:46:00Z</cp:lastPrinted>
  <dcterms:created xsi:type="dcterms:W3CDTF">2013-04-08T08:44:00Z</dcterms:created>
  <dcterms:modified xsi:type="dcterms:W3CDTF">2013-04-08T09:46:00Z</dcterms:modified>
</cp:coreProperties>
</file>