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52" w:rsidRDefault="00FB715D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5D">
        <w:rPr>
          <w:rFonts w:ascii="Times New Roman" w:hAnsi="Times New Roman" w:cs="Times New Roman"/>
          <w:b/>
          <w:sz w:val="28"/>
          <w:szCs w:val="28"/>
        </w:rPr>
        <w:t>Формирование элементарных экологических представлений у детей дошкольного возраста</w:t>
      </w:r>
      <w:r w:rsidR="00FC0A63">
        <w:rPr>
          <w:rFonts w:ascii="Times New Roman" w:hAnsi="Times New Roman" w:cs="Times New Roman"/>
          <w:b/>
          <w:sz w:val="28"/>
          <w:szCs w:val="28"/>
        </w:rPr>
        <w:t xml:space="preserve"> по средствам регионального компонента.</w:t>
      </w:r>
    </w:p>
    <w:p w:rsidR="00FC0A63" w:rsidRPr="00FC0A63" w:rsidRDefault="006D54D5" w:rsidP="006D5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0A63" w:rsidRPr="00FC0A6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C0A63" w:rsidRPr="00FC0A63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r w:rsidR="00FC0A63">
        <w:rPr>
          <w:rFonts w:ascii="Times New Roman" w:hAnsi="Times New Roman" w:cs="Times New Roman"/>
          <w:sz w:val="28"/>
          <w:szCs w:val="28"/>
        </w:rPr>
        <w:t xml:space="preserve"> - воспитатель МБДОУ №4 «Снегурочка»</w:t>
      </w:r>
      <w:r>
        <w:rPr>
          <w:rFonts w:ascii="Times New Roman" w:hAnsi="Times New Roman" w:cs="Times New Roman"/>
          <w:sz w:val="28"/>
          <w:szCs w:val="28"/>
        </w:rPr>
        <w:t xml:space="preserve"> г. Салехард).</w:t>
      </w:r>
    </w:p>
    <w:p w:rsidR="00FC0A63" w:rsidRDefault="00FC0A63" w:rsidP="006D5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FB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3" w:rsidRDefault="00FC0A63" w:rsidP="006D54D5">
      <w:pPr>
        <w:rPr>
          <w:rFonts w:ascii="Times New Roman" w:hAnsi="Times New Roman" w:cs="Times New Roman"/>
          <w:b/>
          <w:sz w:val="28"/>
          <w:szCs w:val="28"/>
        </w:rPr>
      </w:pPr>
    </w:p>
    <w:p w:rsidR="006D54D5" w:rsidRDefault="006D54D5" w:rsidP="006D5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D5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элементарных экологических представлений</w:t>
      </w:r>
    </w:p>
    <w:p w:rsidR="006D54D5" w:rsidRPr="006D54D5" w:rsidRDefault="006D54D5" w:rsidP="006D5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C6" w:rsidRDefault="006D54D5" w:rsidP="00FE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01C6" w:rsidRPr="00137578">
        <w:rPr>
          <w:rFonts w:ascii="Times New Roman" w:hAnsi="Times New Roman" w:cs="Times New Roman"/>
          <w:sz w:val="28"/>
          <w:szCs w:val="28"/>
        </w:rPr>
        <w:t>Проблема экологического образования сегодня волнует всех -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</w:t>
      </w:r>
    </w:p>
    <w:p w:rsidR="00FE01C6" w:rsidRDefault="00FE01C6" w:rsidP="00FE01C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13FB">
        <w:rPr>
          <w:sz w:val="28"/>
          <w:szCs w:val="28"/>
        </w:rPr>
        <w:t>Влияние родной природы каждый из нас в большей или меньшей степени испытал на себе, и знает, что она является источником первых конкретных знаний и тех радостных переживаний, который часто запоминаются на всю жизнь.</w:t>
      </w:r>
    </w:p>
    <w:p w:rsidR="00FE01C6" w:rsidRPr="006413FB" w:rsidRDefault="00FE01C6" w:rsidP="00FE01C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13FB">
        <w:rPr>
          <w:sz w:val="28"/>
          <w:szCs w:val="28"/>
        </w:rPr>
        <w:t>Приобретенные в детстве умения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В этом убеждают на</w:t>
      </w:r>
      <w:r>
        <w:rPr>
          <w:sz w:val="28"/>
          <w:szCs w:val="28"/>
        </w:rPr>
        <w:t>с биографии многих ученых-естес</w:t>
      </w:r>
      <w:r w:rsidRPr="006413FB">
        <w:rPr>
          <w:sz w:val="28"/>
          <w:szCs w:val="28"/>
        </w:rPr>
        <w:t xml:space="preserve">твоиспытателей (К. </w:t>
      </w:r>
      <w:proofErr w:type="spellStart"/>
      <w:r w:rsidRPr="006413FB">
        <w:rPr>
          <w:sz w:val="28"/>
          <w:szCs w:val="28"/>
        </w:rPr>
        <w:t>А.Тимирязева</w:t>
      </w:r>
      <w:proofErr w:type="spellEnd"/>
      <w:r w:rsidRPr="006413FB">
        <w:rPr>
          <w:sz w:val="28"/>
          <w:szCs w:val="28"/>
        </w:rPr>
        <w:t xml:space="preserve">, И. В. Мичурина) писателей, художников и композиторов (А. </w:t>
      </w:r>
      <w:proofErr w:type="spellStart"/>
      <w:r w:rsidRPr="006413FB">
        <w:rPr>
          <w:sz w:val="28"/>
          <w:szCs w:val="28"/>
        </w:rPr>
        <w:t>С.Пушкина</w:t>
      </w:r>
      <w:proofErr w:type="spellEnd"/>
      <w:r w:rsidRPr="006413FB">
        <w:rPr>
          <w:sz w:val="28"/>
          <w:szCs w:val="28"/>
        </w:rPr>
        <w:t>, М. Пришвина, И. Левитана, П. Чайковского и т. д.).</w:t>
      </w:r>
    </w:p>
    <w:p w:rsidR="00FE01C6" w:rsidRDefault="00FE01C6" w:rsidP="00FE01C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элементарных экологических знаний у дошкольников  – это средство образования в </w:t>
      </w:r>
      <w:r w:rsidRPr="006413FB">
        <w:rPr>
          <w:sz w:val="28"/>
          <w:szCs w:val="28"/>
        </w:rPr>
        <w:t>их сознании реалистических знаний об окружающем мире, основанных на чувственном опыте. Эти знания необходимы для формирования материалистического миропонимания.</w:t>
      </w:r>
    </w:p>
    <w:p w:rsidR="00FE01C6" w:rsidRPr="00B41622" w:rsidRDefault="00FE01C6" w:rsidP="00FE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74C7">
        <w:rPr>
          <w:rFonts w:ascii="Times New Roman" w:hAnsi="Times New Roman" w:cs="Times New Roman"/>
          <w:sz w:val="28"/>
          <w:szCs w:val="28"/>
        </w:rPr>
        <w:t>В настоящее время важную роль в дошкольном образовании имеет региональный компонент, дающий представления об эко</w:t>
      </w:r>
      <w:r>
        <w:rPr>
          <w:rFonts w:ascii="Times New Roman" w:hAnsi="Times New Roman" w:cs="Times New Roman"/>
          <w:sz w:val="28"/>
          <w:szCs w:val="28"/>
        </w:rPr>
        <w:t xml:space="preserve">логии, истории своей местности. </w:t>
      </w:r>
      <w:r w:rsidRPr="006974C7">
        <w:rPr>
          <w:rFonts w:ascii="Times New Roman" w:hAnsi="Times New Roman" w:cs="Times New Roman"/>
          <w:sz w:val="28"/>
          <w:szCs w:val="28"/>
        </w:rPr>
        <w:t xml:space="preserve"> У ребенка должны сложиться представления о городе, как о большом доме, где живет много людей, как все жители города должны заботиться о чистоте, красоте и порядке в своем общем доме.</w:t>
      </w:r>
    </w:p>
    <w:p w:rsidR="00FE01C6" w:rsidRDefault="00FE01C6" w:rsidP="00FE01C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13FB">
        <w:rPr>
          <w:sz w:val="28"/>
          <w:szCs w:val="28"/>
        </w:rPr>
        <w:t>Отсутствие у детей знаний, верно отражающих действительность, приводит нередко к образованию у них различных предрассудков и суеверий.</w:t>
      </w:r>
      <w:r w:rsidRPr="006413FB">
        <w:rPr>
          <w:sz w:val="28"/>
          <w:szCs w:val="28"/>
        </w:rPr>
        <w:br/>
        <w:t xml:space="preserve">Неправильное представление часто служит причиной недоброжелательного отношения детей к животным, уничтожение ими лягушек, ежей, полезных </w:t>
      </w:r>
      <w:r w:rsidRPr="006413FB">
        <w:rPr>
          <w:sz w:val="28"/>
          <w:szCs w:val="28"/>
        </w:rPr>
        <w:lastRenderedPageBreak/>
        <w:t>насекомых и др. Это не только наносит вред природе, но и отрицательно действует на психику детей, ожесточает их. Исправить имеющиеся неправильные представления значительно труднее, чем образовать новые, правильные. Вот почему очень важно, чтобы дети уже в дошкольном возрасте получили верные сведения о природе.</w:t>
      </w:r>
    </w:p>
    <w:p w:rsidR="00FE01C6" w:rsidRDefault="00FE01C6" w:rsidP="009A11F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Итак,  начальное звено в системе непрерывного экологического образования – дошкольное детство. А главная цель экологического воспитания и образования в дошкольном учреждении – воспитать защитников природы, дать элементарные экологические знания, научить детей быть милосердными, любить и беречь природу своего края, бережно распоряжаться её богатствами.</w:t>
      </w:r>
    </w:p>
    <w:p w:rsidR="00A93FA4" w:rsidRPr="00C666B9" w:rsidRDefault="00A93FA4" w:rsidP="009A11F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66B9">
        <w:rPr>
          <w:i/>
          <w:sz w:val="28"/>
          <w:szCs w:val="28"/>
        </w:rPr>
        <w:t xml:space="preserve">   </w:t>
      </w:r>
      <w:r w:rsidR="009A11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C666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сторией родного края.</w:t>
      </w:r>
      <w:bookmarkStart w:id="0" w:name="_GoBack"/>
      <w:bookmarkEnd w:id="0"/>
    </w:p>
    <w:p w:rsidR="00A93FA4" w:rsidRPr="00BD667F" w:rsidRDefault="00A93FA4" w:rsidP="009A11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4C7">
        <w:rPr>
          <w:rFonts w:ascii="Times New Roman" w:hAnsi="Times New Roman" w:cs="Times New Roman"/>
          <w:sz w:val="28"/>
          <w:szCs w:val="28"/>
        </w:rPr>
        <w:t xml:space="preserve">На первый взгляд может показаться, что историю родного края знают все, во всяком случае, на уровне дилетанта. Однако в достоверности исторических знаний многие люди чувствуют себя не очень уверенно, а тем более дети.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74C7">
        <w:rPr>
          <w:rFonts w:ascii="Times New Roman" w:hAnsi="Times New Roman" w:cs="Times New Roman"/>
          <w:sz w:val="28"/>
          <w:szCs w:val="28"/>
        </w:rPr>
        <w:t>И происходит это не только из - за ограниченного запаса знаний, но из - за недопонимания значения своей причастности к</w:t>
      </w:r>
      <w:r>
        <w:rPr>
          <w:rFonts w:ascii="Times New Roman" w:hAnsi="Times New Roman" w:cs="Times New Roman"/>
          <w:sz w:val="28"/>
          <w:szCs w:val="28"/>
        </w:rPr>
        <w:t xml:space="preserve"> истории и культуре родного края.</w:t>
      </w:r>
      <w:proofErr w:type="gramEnd"/>
    </w:p>
    <w:p w:rsidR="00A93FA4" w:rsidRPr="00BD667F" w:rsidRDefault="00A93FA4" w:rsidP="00A93F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важности приобщения дошкольника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историю и культуру своих предков. </w:t>
      </w:r>
      <w:r w:rsidRPr="000F0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A93FA4" w:rsidRPr="00BD667F" w:rsidRDefault="00A93FA4" w:rsidP="00A93F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0F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регионального компонента в изучении дошкольниками истории края и нравственно-патриотическое воспитание детей</w:t>
      </w:r>
      <w:r w:rsidRPr="00B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основных задач дошкольного образовательного учреждения.</w:t>
      </w:r>
    </w:p>
    <w:p w:rsidR="00A93FA4" w:rsidRPr="00B83782" w:rsidRDefault="00A93FA4" w:rsidP="00FE01C6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FE01C6" w:rsidRDefault="00FE01C6" w:rsidP="00FE01C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Таким образом, актуальность проблемы формирование элементарных экологических представлений у детей дошкольного возраста по средствам регионального компонента  очевидна.  Она обусловлена тем, что в наше время человек нуждается в экологически чистой окружающей среде и дошкольный возраст является главным звеном в экологическом образовании.   </w:t>
      </w:r>
    </w:p>
    <w:p w:rsidR="00FE01C6" w:rsidRPr="00137578" w:rsidRDefault="00FE01C6" w:rsidP="00FE0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C6" w:rsidRDefault="00FE01C6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7A" w:rsidRDefault="00DA337A" w:rsidP="00FE0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Литература:  </w:t>
      </w:r>
    </w:p>
    <w:p w:rsidR="00A93FA4" w:rsidRPr="00217D71" w:rsidRDefault="00A93FA4" w:rsidP="00A93F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7D71">
        <w:rPr>
          <w:sz w:val="28"/>
          <w:szCs w:val="28"/>
        </w:rPr>
        <w:t>С. А. Веретенникова Ознакомление дошкольников с природой. М.:</w:t>
      </w:r>
    </w:p>
    <w:p w:rsidR="00A93FA4" w:rsidRPr="00217D71" w:rsidRDefault="00A93FA4" w:rsidP="00A93FA4">
      <w:pPr>
        <w:pStyle w:val="a3"/>
        <w:ind w:left="360"/>
        <w:jc w:val="both"/>
        <w:rPr>
          <w:sz w:val="28"/>
          <w:szCs w:val="28"/>
        </w:rPr>
      </w:pPr>
      <w:r w:rsidRPr="00217D71">
        <w:rPr>
          <w:sz w:val="28"/>
          <w:szCs w:val="28"/>
        </w:rPr>
        <w:t>Просвещение, 1973</w:t>
      </w:r>
    </w:p>
    <w:p w:rsidR="00A93FA4" w:rsidRPr="00217D71" w:rsidRDefault="00A93FA4" w:rsidP="00A93F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7D71">
        <w:rPr>
          <w:sz w:val="28"/>
          <w:szCs w:val="28"/>
        </w:rPr>
        <w:t>«Дошкольное воспитание» 1983 №7</w:t>
      </w:r>
    </w:p>
    <w:p w:rsidR="00A93FA4" w:rsidRDefault="00C666B9" w:rsidP="00A93F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3FA4" w:rsidRPr="00217D71">
        <w:rPr>
          <w:sz w:val="28"/>
          <w:szCs w:val="28"/>
        </w:rPr>
        <w:t xml:space="preserve">Энциклопедия для </w:t>
      </w:r>
      <w:r>
        <w:rPr>
          <w:sz w:val="28"/>
          <w:szCs w:val="28"/>
        </w:rPr>
        <w:t>детей», изд. «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+»</w:t>
      </w:r>
      <w:r w:rsidR="00A93FA4" w:rsidRPr="00217D71">
        <w:rPr>
          <w:sz w:val="28"/>
          <w:szCs w:val="28"/>
        </w:rPr>
        <w:t>, Москва, 1993г.</w:t>
      </w:r>
    </w:p>
    <w:p w:rsidR="00C666B9" w:rsidRDefault="00C666B9" w:rsidP="00C666B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Жуковская Р.Н. Родной край: Пособие для воспитателей детского сада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С.А.Козловой</w:t>
      </w:r>
      <w:proofErr w:type="spellEnd"/>
      <w:r>
        <w:rPr>
          <w:sz w:val="28"/>
          <w:szCs w:val="28"/>
        </w:rPr>
        <w:t>. М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росвящение, 1985.</w:t>
      </w:r>
    </w:p>
    <w:p w:rsidR="00C666B9" w:rsidRPr="00217D71" w:rsidRDefault="00C666B9" w:rsidP="00C666B9">
      <w:pPr>
        <w:pStyle w:val="a3"/>
        <w:ind w:left="720"/>
        <w:jc w:val="both"/>
        <w:rPr>
          <w:sz w:val="28"/>
          <w:szCs w:val="28"/>
        </w:rPr>
      </w:pPr>
    </w:p>
    <w:p w:rsidR="00DA337A" w:rsidRPr="00DA337A" w:rsidRDefault="00DA337A" w:rsidP="00A93F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337A" w:rsidRPr="00DA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7C8"/>
    <w:multiLevelType w:val="hybridMultilevel"/>
    <w:tmpl w:val="1194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28E1"/>
    <w:multiLevelType w:val="hybridMultilevel"/>
    <w:tmpl w:val="0E4A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EEF"/>
    <w:multiLevelType w:val="hybridMultilevel"/>
    <w:tmpl w:val="EF24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6CED"/>
    <w:multiLevelType w:val="hybridMultilevel"/>
    <w:tmpl w:val="C24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74FEE"/>
    <w:multiLevelType w:val="hybridMultilevel"/>
    <w:tmpl w:val="5E6C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5D"/>
    <w:rsid w:val="006D54D5"/>
    <w:rsid w:val="009A11F7"/>
    <w:rsid w:val="009F5052"/>
    <w:rsid w:val="00A93FA4"/>
    <w:rsid w:val="00C666B9"/>
    <w:rsid w:val="00DA337A"/>
    <w:rsid w:val="00FB715D"/>
    <w:rsid w:val="00FC0A63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1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1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</dc:creator>
  <cp:keywords/>
  <dc:description/>
  <cp:lastModifiedBy>ного</cp:lastModifiedBy>
  <cp:revision>5</cp:revision>
  <dcterms:created xsi:type="dcterms:W3CDTF">2013-03-29T05:07:00Z</dcterms:created>
  <dcterms:modified xsi:type="dcterms:W3CDTF">2013-04-17T06:00:00Z</dcterms:modified>
</cp:coreProperties>
</file>