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5F" w:rsidRPr="00C3485F" w:rsidRDefault="00C3485F" w:rsidP="00C3485F">
      <w:pPr>
        <w:rPr>
          <w:sz w:val="28"/>
          <w:szCs w:val="28"/>
        </w:rPr>
      </w:pPr>
    </w:p>
    <w:p w:rsidR="00C3485F" w:rsidRDefault="00C3485F" w:rsidP="00C3485F">
      <w:pPr>
        <w:jc w:val="both"/>
        <w:rPr>
          <w:sz w:val="32"/>
          <w:szCs w:val="32"/>
        </w:rPr>
      </w:pPr>
    </w:p>
    <w:p w:rsidR="00C3485F" w:rsidRPr="00663592" w:rsidRDefault="00C3485F" w:rsidP="00C348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547D" w:rsidRPr="00663592" w:rsidRDefault="000510BC" w:rsidP="00C3485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63592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A8547D" w:rsidRPr="00663592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663592">
        <w:rPr>
          <w:rFonts w:ascii="Times New Roman" w:hAnsi="Times New Roman" w:cs="Times New Roman"/>
          <w:b/>
          <w:sz w:val="40"/>
          <w:szCs w:val="40"/>
        </w:rPr>
        <w:t xml:space="preserve"> Методическая разработка</w:t>
      </w:r>
      <w:r w:rsidR="00A8547D" w:rsidRPr="00663592">
        <w:rPr>
          <w:rFonts w:ascii="Times New Roman" w:hAnsi="Times New Roman" w:cs="Times New Roman"/>
          <w:b/>
          <w:sz w:val="40"/>
          <w:szCs w:val="40"/>
        </w:rPr>
        <w:t>:</w:t>
      </w:r>
      <w:r w:rsidRPr="0066359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3485F" w:rsidRPr="00663592" w:rsidRDefault="00A8547D" w:rsidP="00C3485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63592">
        <w:rPr>
          <w:rFonts w:ascii="Times New Roman" w:hAnsi="Times New Roman" w:cs="Times New Roman"/>
          <w:b/>
          <w:sz w:val="40"/>
          <w:szCs w:val="40"/>
        </w:rPr>
        <w:t xml:space="preserve">        Познавательно-творческий проект</w:t>
      </w:r>
    </w:p>
    <w:p w:rsidR="00C3485F" w:rsidRPr="00663592" w:rsidRDefault="00A8547D" w:rsidP="00C3485F">
      <w:pPr>
        <w:rPr>
          <w:rFonts w:ascii="Times New Roman" w:hAnsi="Times New Roman" w:cs="Times New Roman"/>
          <w:b/>
          <w:sz w:val="32"/>
          <w:szCs w:val="32"/>
        </w:rPr>
      </w:pPr>
      <w:r w:rsidRPr="0066359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C3485F" w:rsidRPr="00663592">
        <w:rPr>
          <w:rFonts w:ascii="Times New Roman" w:hAnsi="Times New Roman" w:cs="Times New Roman"/>
          <w:b/>
          <w:sz w:val="32"/>
          <w:szCs w:val="32"/>
        </w:rPr>
        <w:t xml:space="preserve">   «НАША АРМИЯ СИЛЬНА, </w:t>
      </w:r>
    </w:p>
    <w:p w:rsidR="00C3485F" w:rsidRPr="00663592" w:rsidRDefault="00C3485F" w:rsidP="00C3485F">
      <w:pPr>
        <w:rPr>
          <w:rFonts w:ascii="Times New Roman" w:hAnsi="Times New Roman" w:cs="Times New Roman"/>
          <w:b/>
          <w:sz w:val="32"/>
          <w:szCs w:val="32"/>
        </w:rPr>
      </w:pPr>
      <w:r w:rsidRPr="0066359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ОХРАНЯЕТ МИР ОНА»</w:t>
      </w:r>
    </w:p>
    <w:p w:rsidR="000510BC" w:rsidRPr="00663592" w:rsidRDefault="000510BC" w:rsidP="00C3485F">
      <w:pPr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b/>
          <w:sz w:val="32"/>
          <w:szCs w:val="32"/>
        </w:rPr>
        <w:t xml:space="preserve">                          по патриотическому воспитанию.</w:t>
      </w:r>
    </w:p>
    <w:p w:rsidR="00C3485F" w:rsidRPr="00663592" w:rsidRDefault="00C3485F" w:rsidP="00C3485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0510BC" w:rsidRPr="00663592" w:rsidRDefault="000510BC" w:rsidP="00C3485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0510BC" w:rsidRPr="00663592" w:rsidRDefault="000510BC" w:rsidP="00C3485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0510BC" w:rsidRPr="00663592" w:rsidRDefault="000510BC" w:rsidP="00C3485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0510BC" w:rsidRPr="00663592" w:rsidRDefault="000510BC" w:rsidP="00C3485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3485F" w:rsidRPr="00663592" w:rsidRDefault="00C3485F" w:rsidP="0066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63592">
        <w:rPr>
          <w:rFonts w:ascii="Times New Roman" w:hAnsi="Times New Roman" w:cs="Times New Roman"/>
          <w:sz w:val="28"/>
          <w:szCs w:val="28"/>
        </w:rPr>
        <w:t xml:space="preserve">  </w:t>
      </w:r>
      <w:r w:rsidRPr="00663592">
        <w:rPr>
          <w:rFonts w:ascii="Times New Roman" w:hAnsi="Times New Roman" w:cs="Times New Roman"/>
          <w:sz w:val="28"/>
          <w:szCs w:val="28"/>
        </w:rPr>
        <w:t xml:space="preserve">Подготовила и реализовала проект: 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92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Кныш Валентина Дмитриевна</w:t>
      </w:r>
    </w:p>
    <w:p w:rsidR="00663592" w:rsidRDefault="00B72B44" w:rsidP="0066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92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 второй </w:t>
      </w:r>
    </w:p>
    <w:p w:rsidR="00B72B44" w:rsidRPr="00663592" w:rsidRDefault="00663592" w:rsidP="0066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72B44" w:rsidRPr="0066359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C3485F" w:rsidRPr="00663592" w:rsidRDefault="00C3485F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485F" w:rsidRDefault="00C3485F" w:rsidP="00663592">
      <w:pPr>
        <w:spacing w:after="0"/>
        <w:jc w:val="both"/>
        <w:rPr>
          <w:sz w:val="32"/>
          <w:szCs w:val="32"/>
        </w:rPr>
      </w:pPr>
    </w:p>
    <w:p w:rsidR="000510BC" w:rsidRDefault="000510BC" w:rsidP="00C3485F">
      <w:pPr>
        <w:jc w:val="both"/>
        <w:rPr>
          <w:sz w:val="32"/>
          <w:szCs w:val="32"/>
        </w:rPr>
      </w:pPr>
    </w:p>
    <w:p w:rsidR="00A8547D" w:rsidRDefault="00A8547D" w:rsidP="00C3485F">
      <w:pPr>
        <w:jc w:val="both"/>
        <w:rPr>
          <w:sz w:val="32"/>
          <w:szCs w:val="32"/>
        </w:rPr>
      </w:pPr>
    </w:p>
    <w:p w:rsidR="00663592" w:rsidRDefault="00663592" w:rsidP="00C3485F">
      <w:pPr>
        <w:jc w:val="both"/>
        <w:rPr>
          <w:sz w:val="32"/>
          <w:szCs w:val="32"/>
        </w:rPr>
      </w:pPr>
    </w:p>
    <w:p w:rsidR="000510BC" w:rsidRPr="00663592" w:rsidRDefault="000510BC" w:rsidP="00C348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485F" w:rsidRPr="00663592" w:rsidRDefault="00C3485F" w:rsidP="0066359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</w:t>
      </w:r>
      <w:r w:rsidRPr="00663592">
        <w:rPr>
          <w:rFonts w:ascii="Times New Roman" w:hAnsi="Times New Roman" w:cs="Times New Roman"/>
          <w:b/>
          <w:sz w:val="32"/>
          <w:szCs w:val="32"/>
        </w:rPr>
        <w:t xml:space="preserve">ВВЕДЕНИЕ </w:t>
      </w:r>
    </w:p>
    <w:p w:rsidR="00C3485F" w:rsidRPr="00663592" w:rsidRDefault="00C3485F" w:rsidP="00663592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Без любви к Родине и уважения к ее истории и культуре невозможно воспитать гражданина и патриота своей отчизны.</w:t>
      </w:r>
    </w:p>
    <w:p w:rsidR="00C3485F" w:rsidRPr="00663592" w:rsidRDefault="00C3485F" w:rsidP="00663592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Метод проектов естественно и гармонично вплетается в образовательный процесс детского сада. Работа над проектом имеет большое значение для развития познавательных интересов ребёнка. </w:t>
      </w:r>
    </w:p>
    <w:p w:rsidR="00C3485F" w:rsidRPr="00663592" w:rsidRDefault="00C3485F" w:rsidP="00663592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Проблема, на решение которой направлен проект: воспитание патриотизма и гражданственности у детей дошкольного возраста, бережного отношения к своей Родине, к своим родным и близким. </w:t>
      </w:r>
    </w:p>
    <w:p w:rsidR="00663592" w:rsidRDefault="00C3485F" w:rsidP="00663592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Приобщая детей к лучшим образцам народного творчества патриотической направленности, к традициям российского народа – в частности, празднованию Дня Защитника Отечества, педагоги в содружестве с родителями формируют эмоционально – волевую и мотивационную сферу детской деятельности.</w:t>
      </w:r>
    </w:p>
    <w:p w:rsidR="00663592" w:rsidRPr="00663592" w:rsidRDefault="00663592" w:rsidP="00663592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C3485F" w:rsidRPr="00663592" w:rsidRDefault="00C3485F" w:rsidP="0066359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3592">
        <w:rPr>
          <w:rFonts w:ascii="Times New Roman" w:hAnsi="Times New Roman" w:cs="Times New Roman"/>
          <w:b/>
          <w:sz w:val="32"/>
          <w:szCs w:val="32"/>
        </w:rPr>
        <w:t xml:space="preserve">                          АКТУАЛЬНОСТЬ</w:t>
      </w:r>
    </w:p>
    <w:p w:rsidR="00C3485F" w:rsidRPr="00663592" w:rsidRDefault="00C3485F" w:rsidP="00663592">
      <w:pPr>
        <w:spacing w:after="0" w:line="240" w:lineRule="auto"/>
        <w:ind w:firstLine="851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  <w:r w:rsidRPr="00663592">
        <w:rPr>
          <w:rStyle w:val="c4"/>
          <w:rFonts w:ascii="Times New Roman" w:hAnsi="Times New Roman" w:cs="Times New Roman"/>
          <w:color w:val="000000"/>
          <w:sz w:val="32"/>
          <w:szCs w:val="32"/>
        </w:rPr>
        <w:t>Во все времена мужество и героизм российских воинов, слава и мощь русского оружия являлась неотъемлемой частью величия Российского государства.</w:t>
      </w:r>
      <w:r w:rsidRPr="00663592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3485F" w:rsidRPr="00663592" w:rsidRDefault="00C3485F" w:rsidP="00663592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663592">
        <w:rPr>
          <w:rStyle w:val="c4"/>
          <w:rFonts w:ascii="Times New Roman" w:hAnsi="Times New Roman" w:cs="Times New Roman"/>
          <w:color w:val="000000"/>
          <w:sz w:val="32"/>
          <w:szCs w:val="32"/>
        </w:rPr>
        <w:t>23 февраля - день воинской славы России, которую российские войска обрели на полях сражений. Изначально в этом дне заложен огромный смысл - любить, почитать и защищать свою Отчизну, а в случае необходимости, уметь достойно ее отстоять. Защищать родную русскую землю воинам приходилось очень часто, но всегда русский солдат с честью выполнял свой долг</w:t>
      </w:r>
    </w:p>
    <w:p w:rsidR="00C3485F" w:rsidRPr="00663592" w:rsidRDefault="00C3485F" w:rsidP="00663592">
      <w:pPr>
        <w:spacing w:after="0" w:line="240" w:lineRule="auto"/>
        <w:ind w:firstLine="851"/>
        <w:rPr>
          <w:rStyle w:val="c4"/>
          <w:rFonts w:ascii="Times New Roman" w:hAnsi="Times New Roman" w:cs="Times New Roman"/>
          <w:color w:val="000000"/>
          <w:sz w:val="32"/>
          <w:szCs w:val="32"/>
        </w:rPr>
      </w:pPr>
      <w:r w:rsidRPr="00663592"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В настоящее время, несмотря на определенные трудности, мы можем быть спокойны за мир на нашей земле, за чистое небо над головой, благодаря настоящим защитникам и патриотам Родины. </w:t>
      </w:r>
    </w:p>
    <w:p w:rsidR="00C3485F" w:rsidRPr="00663592" w:rsidRDefault="00C3485F" w:rsidP="00663592">
      <w:pPr>
        <w:spacing w:after="0" w:line="240" w:lineRule="auto"/>
        <w:ind w:firstLine="851"/>
        <w:rPr>
          <w:rStyle w:val="c4"/>
          <w:rFonts w:ascii="Times New Roman" w:hAnsi="Times New Roman" w:cs="Times New Roman"/>
          <w:color w:val="000000"/>
          <w:sz w:val="32"/>
          <w:szCs w:val="32"/>
        </w:rPr>
      </w:pPr>
      <w:r w:rsidRPr="00663592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 </w:t>
      </w:r>
      <w:r w:rsidRPr="00663592">
        <w:rPr>
          <w:rStyle w:val="c4"/>
          <w:rFonts w:ascii="Times New Roman" w:hAnsi="Times New Roman" w:cs="Times New Roman"/>
          <w:color w:val="000000"/>
          <w:sz w:val="32"/>
          <w:szCs w:val="32"/>
        </w:rPr>
        <w:t>Любить свою Родину, защищать свой Отчий край, испытывать чувство гордости за свой народ – эти качества необходимо воспитывать с детства.</w:t>
      </w:r>
    </w:p>
    <w:p w:rsidR="00C3485F" w:rsidRDefault="00C3485F" w:rsidP="00663592">
      <w:pPr>
        <w:pStyle w:val="c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32"/>
          <w:szCs w:val="32"/>
        </w:rPr>
      </w:pPr>
    </w:p>
    <w:p w:rsidR="00A8547D" w:rsidRDefault="00A8547D" w:rsidP="00C3485F">
      <w:pPr>
        <w:ind w:firstLine="993"/>
        <w:jc w:val="both"/>
        <w:rPr>
          <w:b/>
          <w:sz w:val="32"/>
          <w:szCs w:val="32"/>
        </w:rPr>
      </w:pPr>
    </w:p>
    <w:p w:rsidR="00C3485F" w:rsidRPr="00663592" w:rsidRDefault="00C3485F" w:rsidP="00663592">
      <w:pPr>
        <w:ind w:firstLine="99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</w:t>
      </w:r>
      <w:r w:rsidRPr="002823CC">
        <w:rPr>
          <w:b/>
          <w:sz w:val="32"/>
          <w:szCs w:val="32"/>
        </w:rPr>
        <w:t>ЦЕЛЬ ПРОЕКТА</w:t>
      </w:r>
    </w:p>
    <w:p w:rsidR="00C3485F" w:rsidRPr="002823CC" w:rsidRDefault="00C3485F" w:rsidP="00C3485F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2823CC">
        <w:rPr>
          <w:rStyle w:val="c3"/>
          <w:color w:val="000000"/>
          <w:sz w:val="32"/>
          <w:szCs w:val="32"/>
        </w:rPr>
        <w:t>Формирование чувства патриотизма у детей старшего дошкольного возраста.</w:t>
      </w:r>
      <w:r w:rsidRPr="002823CC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C3485F" w:rsidRPr="00663592" w:rsidRDefault="00C3485F" w:rsidP="0066359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  <w:color w:val="000000"/>
          <w:sz w:val="32"/>
          <w:szCs w:val="32"/>
          <w:shd w:val="clear" w:color="auto" w:fill="FFFFFF"/>
        </w:rPr>
      </w:pPr>
      <w:r w:rsidRPr="002823CC">
        <w:rPr>
          <w:color w:val="000000"/>
          <w:sz w:val="32"/>
          <w:szCs w:val="32"/>
          <w:shd w:val="clear" w:color="auto" w:fill="FFFFFF"/>
        </w:rPr>
        <w:t>Обобщать и конкретизировать знания детей о Российской Армии.</w:t>
      </w:r>
    </w:p>
    <w:p w:rsidR="00C3485F" w:rsidRPr="002823CC" w:rsidRDefault="00C3485F" w:rsidP="00C3485F">
      <w:pPr>
        <w:pStyle w:val="c0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32"/>
          <w:szCs w:val="32"/>
        </w:rPr>
      </w:pPr>
      <w:r w:rsidRPr="002823CC">
        <w:rPr>
          <w:rStyle w:val="c1"/>
          <w:b/>
          <w:bCs/>
          <w:color w:val="000000"/>
          <w:sz w:val="32"/>
          <w:szCs w:val="32"/>
        </w:rPr>
        <w:t xml:space="preserve"> Задачи:</w:t>
      </w:r>
    </w:p>
    <w:p w:rsidR="00C3485F" w:rsidRPr="002823CC" w:rsidRDefault="00C3485F" w:rsidP="00C3485F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823CC">
        <w:rPr>
          <w:rStyle w:val="c3"/>
          <w:color w:val="000000"/>
          <w:sz w:val="32"/>
          <w:szCs w:val="32"/>
        </w:rPr>
        <w:t>расширение представлений детей о Российской армии;</w:t>
      </w:r>
    </w:p>
    <w:p w:rsidR="00C3485F" w:rsidRPr="00B72B44" w:rsidRDefault="00C3485F" w:rsidP="00C3485F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32"/>
          <w:szCs w:val="32"/>
        </w:rPr>
      </w:pPr>
      <w:r w:rsidRPr="002823CC">
        <w:rPr>
          <w:rStyle w:val="c3"/>
          <w:color w:val="000000"/>
          <w:sz w:val="32"/>
          <w:szCs w:val="32"/>
        </w:rPr>
        <w:t>воспитание чувства гордости и уважения к российскому воину, его силе и смелости;</w:t>
      </w:r>
    </w:p>
    <w:p w:rsidR="00B72B44" w:rsidRPr="00B72B44" w:rsidRDefault="00B72B44" w:rsidP="00C3485F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приобщать к лучшим образцам народного литературного творчества героико-патриотического содержания;</w:t>
      </w:r>
    </w:p>
    <w:p w:rsidR="00B72B44" w:rsidRPr="00B72B44" w:rsidRDefault="00B72B44" w:rsidP="00C3485F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прививать нравственные ценности, дать представление о храбрости и верности, добре и зле;</w:t>
      </w:r>
    </w:p>
    <w:p w:rsidR="00B72B44" w:rsidRPr="002823CC" w:rsidRDefault="00B72B44" w:rsidP="00C3485F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формировать образно-наглядное мышление, творческие способности, элементы самостоятельности;</w:t>
      </w:r>
    </w:p>
    <w:p w:rsidR="00663592" w:rsidRPr="00663592" w:rsidRDefault="00C3485F" w:rsidP="00C3485F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32"/>
          <w:szCs w:val="32"/>
        </w:rPr>
      </w:pPr>
      <w:r w:rsidRPr="002823CC">
        <w:rPr>
          <w:rStyle w:val="c3"/>
          <w:color w:val="000000"/>
          <w:sz w:val="32"/>
          <w:szCs w:val="32"/>
        </w:rPr>
        <w:t>организация работы с родителями по привлечению их к патриотическому  воспитанию детей в семье</w:t>
      </w:r>
      <w:r w:rsidR="00663592">
        <w:rPr>
          <w:rStyle w:val="c3"/>
          <w:color w:val="000000"/>
          <w:sz w:val="32"/>
          <w:szCs w:val="32"/>
        </w:rPr>
        <w:t>.</w:t>
      </w:r>
    </w:p>
    <w:p w:rsidR="00663592" w:rsidRPr="00663592" w:rsidRDefault="00663592" w:rsidP="00C3485F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C3485F" w:rsidRPr="00663592" w:rsidRDefault="00C3485F" w:rsidP="00663592">
      <w:pPr>
        <w:ind w:firstLine="993"/>
        <w:jc w:val="both"/>
        <w:rPr>
          <w:b/>
          <w:sz w:val="32"/>
          <w:szCs w:val="32"/>
        </w:rPr>
      </w:pPr>
      <w:r w:rsidRPr="002823CC">
        <w:rPr>
          <w:b/>
          <w:sz w:val="32"/>
          <w:szCs w:val="32"/>
        </w:rPr>
        <w:t>ОСНОВНЫЕ НАПРАВЛЕНИЯ РАБОТЫ</w:t>
      </w:r>
    </w:p>
    <w:p w:rsidR="00C3485F" w:rsidRPr="00B72B44" w:rsidRDefault="00C3485F" w:rsidP="00C3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>Познавательные занятия.</w:t>
      </w:r>
    </w:p>
    <w:p w:rsidR="00C3485F" w:rsidRPr="00B72B44" w:rsidRDefault="00C3485F" w:rsidP="00C3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>Совместная деятельность воспитателя с детьми.</w:t>
      </w:r>
    </w:p>
    <w:p w:rsidR="00C3485F" w:rsidRPr="00B72B44" w:rsidRDefault="00C3485F" w:rsidP="00C3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>Творческие задания.</w:t>
      </w:r>
    </w:p>
    <w:p w:rsidR="00C3485F" w:rsidRPr="00B72B44" w:rsidRDefault="00C3485F" w:rsidP="00C3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>Самостоятельная деятельность детей.</w:t>
      </w:r>
    </w:p>
    <w:p w:rsidR="00C3485F" w:rsidRPr="00B72B44" w:rsidRDefault="00C3485F" w:rsidP="00C3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>Организация предметно-развивающей среды.</w:t>
      </w:r>
    </w:p>
    <w:p w:rsidR="00C3485F" w:rsidRPr="00B72B44" w:rsidRDefault="00C3485F" w:rsidP="00C3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>Экскурсионная деятельность.</w:t>
      </w:r>
    </w:p>
    <w:p w:rsidR="00C3485F" w:rsidRPr="00B72B44" w:rsidRDefault="00C3485F" w:rsidP="00C3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>Индивидуальная работа.</w:t>
      </w:r>
    </w:p>
    <w:p w:rsidR="00C3485F" w:rsidRPr="00B72B44" w:rsidRDefault="00C3485F" w:rsidP="00C348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>Работа с родителями.</w:t>
      </w:r>
    </w:p>
    <w:p w:rsidR="00C3485F" w:rsidRDefault="00C3485F" w:rsidP="00C3485F">
      <w:pPr>
        <w:jc w:val="both"/>
        <w:rPr>
          <w:sz w:val="32"/>
          <w:szCs w:val="32"/>
        </w:rPr>
      </w:pPr>
    </w:p>
    <w:p w:rsidR="00663592" w:rsidRDefault="00663592" w:rsidP="00C3485F">
      <w:pPr>
        <w:jc w:val="both"/>
        <w:rPr>
          <w:sz w:val="32"/>
          <w:szCs w:val="32"/>
        </w:rPr>
      </w:pPr>
    </w:p>
    <w:p w:rsidR="00663592" w:rsidRDefault="00663592" w:rsidP="00C3485F">
      <w:pPr>
        <w:jc w:val="both"/>
        <w:rPr>
          <w:sz w:val="32"/>
          <w:szCs w:val="32"/>
        </w:rPr>
      </w:pPr>
    </w:p>
    <w:p w:rsidR="00663592" w:rsidRDefault="00663592" w:rsidP="00C3485F">
      <w:pPr>
        <w:jc w:val="both"/>
        <w:rPr>
          <w:sz w:val="32"/>
          <w:szCs w:val="32"/>
        </w:rPr>
      </w:pPr>
    </w:p>
    <w:p w:rsidR="00663592" w:rsidRDefault="00663592" w:rsidP="00C3485F">
      <w:pPr>
        <w:jc w:val="both"/>
        <w:rPr>
          <w:sz w:val="32"/>
          <w:szCs w:val="32"/>
        </w:rPr>
      </w:pPr>
    </w:p>
    <w:p w:rsidR="00663592" w:rsidRDefault="00663592" w:rsidP="00C3485F">
      <w:pPr>
        <w:jc w:val="both"/>
        <w:rPr>
          <w:sz w:val="32"/>
          <w:szCs w:val="32"/>
        </w:rPr>
      </w:pPr>
    </w:p>
    <w:p w:rsidR="00C3485F" w:rsidRPr="00663592" w:rsidRDefault="00663592" w:rsidP="0066359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</w:t>
      </w:r>
      <w:r w:rsidR="00C3485F" w:rsidRPr="00663592">
        <w:rPr>
          <w:rFonts w:ascii="Times New Roman" w:hAnsi="Times New Roman" w:cs="Times New Roman"/>
          <w:sz w:val="32"/>
          <w:szCs w:val="32"/>
        </w:rPr>
        <w:t xml:space="preserve">    </w:t>
      </w:r>
      <w:r w:rsidR="00C3485F" w:rsidRPr="00663592">
        <w:rPr>
          <w:rFonts w:ascii="Times New Roman" w:hAnsi="Times New Roman" w:cs="Times New Roman"/>
          <w:b/>
          <w:sz w:val="32"/>
          <w:szCs w:val="32"/>
        </w:rPr>
        <w:t>ПЛАНИРОВАНИЕ</w:t>
      </w:r>
    </w:p>
    <w:p w:rsidR="00C3485F" w:rsidRPr="00663592" w:rsidRDefault="00C3485F" w:rsidP="0066359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485F" w:rsidRPr="00663592" w:rsidRDefault="00C3485F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  конечных продуктов проекта</w:t>
      </w:r>
    </w:p>
    <w:p w:rsidR="00C3485F" w:rsidRDefault="00C3485F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«Наша Родина сильна, охраняет мир она»</w:t>
      </w:r>
    </w:p>
    <w:p w:rsidR="00663592" w:rsidRPr="00B72B44" w:rsidRDefault="00663592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45"/>
      </w:tblGrid>
      <w:tr w:rsidR="00C3485F" w:rsidRPr="00B72B44" w:rsidTr="00EE1B7C">
        <w:tc>
          <w:tcPr>
            <w:tcW w:w="3510" w:type="dxa"/>
          </w:tcPr>
          <w:p w:rsidR="00C3485F" w:rsidRPr="00B72B44" w:rsidRDefault="00C3485F" w:rsidP="00E441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Конечный продукт</w:t>
            </w:r>
          </w:p>
        </w:tc>
        <w:tc>
          <w:tcPr>
            <w:tcW w:w="5245" w:type="dxa"/>
          </w:tcPr>
          <w:p w:rsidR="00C3485F" w:rsidRPr="00B72B44" w:rsidRDefault="00C3485F" w:rsidP="00E441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</w:tr>
      <w:tr w:rsidR="00C3485F" w:rsidRPr="00B72B44" w:rsidTr="00EE1B7C">
        <w:tc>
          <w:tcPr>
            <w:tcW w:w="3510" w:type="dxa"/>
          </w:tcPr>
          <w:p w:rsidR="00C3485F" w:rsidRPr="00B72B44" w:rsidRDefault="00C3485F" w:rsidP="00E4418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Совместный досуг «Наша Армия сильна, охраняет мир она»</w:t>
            </w:r>
          </w:p>
        </w:tc>
        <w:tc>
          <w:tcPr>
            <w:tcW w:w="5245" w:type="dxa"/>
          </w:tcPr>
          <w:p w:rsidR="00C3485F" w:rsidRPr="00B72B44" w:rsidRDefault="00C3485F" w:rsidP="00C348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Выставка рисунков «Наша Армия!»</w:t>
            </w:r>
          </w:p>
          <w:p w:rsidR="00C3485F" w:rsidRPr="00B72B44" w:rsidRDefault="00C3485F" w:rsidP="00C348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Выпуск стенгазеты «День защитника Отечества»</w:t>
            </w:r>
          </w:p>
          <w:p w:rsidR="00C3485F" w:rsidRPr="00B72B44" w:rsidRDefault="00C3485F" w:rsidP="00C348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Выставка поделок «Военные машины»</w:t>
            </w:r>
          </w:p>
          <w:p w:rsidR="00C3485F" w:rsidRPr="00B72B44" w:rsidRDefault="00C3485F" w:rsidP="00C348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Чтение литературы героико-патриотического содержания.</w:t>
            </w:r>
          </w:p>
          <w:p w:rsidR="00C3485F" w:rsidRPr="00B72B44" w:rsidRDefault="00C3485F" w:rsidP="00C348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Составление альбома «Наши папы – солдаты»</w:t>
            </w:r>
          </w:p>
          <w:p w:rsidR="00C3485F" w:rsidRPr="00B72B44" w:rsidRDefault="00C3485F" w:rsidP="00C348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Экскурсия в Краеведческий музей города Крымска.</w:t>
            </w:r>
          </w:p>
        </w:tc>
      </w:tr>
    </w:tbl>
    <w:p w:rsidR="00C3485F" w:rsidRPr="00B72B44" w:rsidRDefault="00C3485F" w:rsidP="00C3485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B72B44">
        <w:rPr>
          <w:rFonts w:ascii="Times New Roman" w:hAnsi="Times New Roman" w:cs="Times New Roman"/>
          <w:b/>
          <w:sz w:val="32"/>
          <w:szCs w:val="32"/>
        </w:rPr>
        <w:t>РЕАЛИЗАЦИЯ ПРОЕКТА</w:t>
      </w:r>
    </w:p>
    <w:p w:rsidR="00C3485F" w:rsidRPr="00B72B44" w:rsidRDefault="00C3485F" w:rsidP="00C348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72B44">
        <w:rPr>
          <w:rFonts w:ascii="Times New Roman" w:hAnsi="Times New Roman" w:cs="Times New Roman"/>
          <w:sz w:val="32"/>
          <w:szCs w:val="32"/>
        </w:rPr>
        <w:t xml:space="preserve">                                     11.02.2013г.- 22.02.2013г.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32"/>
      </w:tblGrid>
      <w:tr w:rsidR="00C3485F" w:rsidRPr="00B72B44" w:rsidTr="00EE1B7C">
        <w:tc>
          <w:tcPr>
            <w:tcW w:w="2518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Вид деятельности</w:t>
            </w:r>
          </w:p>
        </w:tc>
        <w:tc>
          <w:tcPr>
            <w:tcW w:w="6632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</w:t>
            </w:r>
          </w:p>
        </w:tc>
      </w:tr>
      <w:tr w:rsidR="00C3485F" w:rsidRPr="00B72B44" w:rsidTr="00EE1B7C">
        <w:tc>
          <w:tcPr>
            <w:tcW w:w="2518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6632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Беседы: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«Защитники Отечества»;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«Армия России»;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«Военные профессии»;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«Военная техника»;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«23 февраля – День защитника Отечества».</w:t>
            </w:r>
          </w:p>
        </w:tc>
      </w:tr>
      <w:tr w:rsidR="00C3485F" w:rsidRPr="00B72B44" w:rsidTr="00EE1B7C">
        <w:tc>
          <w:tcPr>
            <w:tcW w:w="2518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32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Сюжетно-ролевые игры: «Пограничники»; «Мы моряки»; «Танкисты», «Лётчики»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Дидактические игры: </w:t>
            </w:r>
            <w:proofErr w:type="gramStart"/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«Российская Армия (рода войск)», «Чья форма?», «Что нужно – лётчику, танкисту, моряку...?»</w:t>
            </w:r>
            <w:proofErr w:type="gramEnd"/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Подвижные игры: «Сорви шапку», «Принеси погоны», «Переправа», «Кто дальше прыгнет?»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Драматизация песни «Бескозырка белая»</w:t>
            </w:r>
          </w:p>
        </w:tc>
      </w:tr>
      <w:tr w:rsidR="00C3485F" w:rsidRPr="00B72B44" w:rsidTr="00EE1B7C">
        <w:tc>
          <w:tcPr>
            <w:tcW w:w="2518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  <w:r w:rsidRPr="00B72B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художественной литературы</w:t>
            </w:r>
          </w:p>
        </w:tc>
        <w:tc>
          <w:tcPr>
            <w:tcW w:w="6632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72B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С. Михалков «Дядя Стёпа», «Быль для детей»; </w:t>
            </w:r>
            <w:r w:rsidRPr="00B72B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С. Маршак «Наша армия»; Л. Кассиль «Твои защитники»; А. Гайдар «Поход»; </w:t>
            </w:r>
            <w:proofErr w:type="gramEnd"/>
          </w:p>
        </w:tc>
      </w:tr>
      <w:tr w:rsidR="00C3485F" w:rsidRPr="00B72B44" w:rsidTr="00EE1B7C">
        <w:tc>
          <w:tcPr>
            <w:tcW w:w="2518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Продуктивная деятельность</w:t>
            </w:r>
          </w:p>
        </w:tc>
        <w:tc>
          <w:tcPr>
            <w:tcW w:w="6632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Конструирование: </w:t>
            </w: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«Самолёты», «Корабли», «Военные машины», «Крепости», «Аэродром»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b/>
                <w:sz w:val="32"/>
                <w:szCs w:val="32"/>
              </w:rPr>
              <w:t>Ручной труд</w:t>
            </w: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: «Оружие (пистолеты, автоматы, пушки); «Погоны», изготовление атрибутов для игр, поделки для пап, дедушек и старших братьев.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Совместная лепка: </w:t>
            </w: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«Пограничник с собакой», «Военная техника»,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Аппликация:</w:t>
            </w: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 «Боевая флотилия», «Наша авиация»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Рисование:</w:t>
            </w: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 «Наша Армия», «Мой папа солдат»</w:t>
            </w:r>
          </w:p>
        </w:tc>
      </w:tr>
    </w:tbl>
    <w:p w:rsidR="00C3485F" w:rsidRPr="00B72B44" w:rsidRDefault="00C3485F" w:rsidP="00C348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520"/>
      </w:tblGrid>
      <w:tr w:rsidR="00C3485F" w:rsidRPr="00B72B44" w:rsidTr="00EE1B7C">
        <w:tc>
          <w:tcPr>
            <w:tcW w:w="266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Вид деятельности</w:t>
            </w:r>
          </w:p>
        </w:tc>
        <w:tc>
          <w:tcPr>
            <w:tcW w:w="652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</w:t>
            </w:r>
          </w:p>
        </w:tc>
      </w:tr>
      <w:tr w:rsidR="00C3485F" w:rsidRPr="00B72B44" w:rsidTr="00EE1B7C">
        <w:tc>
          <w:tcPr>
            <w:tcW w:w="266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Досуговая</w:t>
            </w:r>
            <w:proofErr w:type="spellEnd"/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652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Спортивные конкурсы «К защите Родины готовы»; совместный досуг «Наша Армия сильна, охраняет мир она»; развлечения-эстафеты «Мы сильные, мы ловкие!»</w:t>
            </w:r>
          </w:p>
        </w:tc>
      </w:tr>
      <w:tr w:rsidR="00C3485F" w:rsidRPr="00B72B44" w:rsidTr="00EE1B7C">
        <w:tc>
          <w:tcPr>
            <w:tcW w:w="266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Деятельность с применением аудиовизуальных средств</w:t>
            </w:r>
          </w:p>
        </w:tc>
        <w:tc>
          <w:tcPr>
            <w:tcW w:w="652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Просмотр документального короткометражного фильма «Дети войны»; просмотр мультфильмов «Три богатыря на дальних берегах», «Солдатская сказка», «Аврора»;  прослушивание аудиозаписей песен: «Катюша», «Пусть всегда будет солнце», «Военный марш» Г. Свиридова, «Бескозырка белая», «Идёт солдат по городу»</w:t>
            </w:r>
          </w:p>
        </w:tc>
      </w:tr>
      <w:tr w:rsidR="00C3485F" w:rsidRPr="00B72B44" w:rsidTr="00EE1B7C">
        <w:tc>
          <w:tcPr>
            <w:tcW w:w="266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Экскурсия </w:t>
            </w:r>
          </w:p>
        </w:tc>
        <w:tc>
          <w:tcPr>
            <w:tcW w:w="652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Экскурсия в Крымский краеведческий музей в «Зал боевой славы»</w:t>
            </w:r>
          </w:p>
        </w:tc>
      </w:tr>
      <w:tr w:rsidR="00C3485F" w:rsidRPr="00B72B44" w:rsidTr="00EE1B7C">
        <w:tc>
          <w:tcPr>
            <w:tcW w:w="266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6520" w:type="dxa"/>
          </w:tcPr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Помощь в создании фотоальбома «Наши защитники!».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Пополнение видеотеки и </w:t>
            </w:r>
            <w:proofErr w:type="spellStart"/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аудиотеки</w:t>
            </w:r>
            <w:proofErr w:type="spellEnd"/>
            <w:r w:rsidRPr="00B72B44">
              <w:rPr>
                <w:rFonts w:ascii="Times New Roman" w:hAnsi="Times New Roman" w:cs="Times New Roman"/>
                <w:sz w:val="32"/>
                <w:szCs w:val="32"/>
              </w:rPr>
              <w:t xml:space="preserve"> на военную тематику.</w:t>
            </w:r>
          </w:p>
          <w:p w:rsidR="00C3485F" w:rsidRPr="00B72B44" w:rsidRDefault="00C3485F" w:rsidP="00C3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B44">
              <w:rPr>
                <w:rFonts w:ascii="Times New Roman" w:hAnsi="Times New Roman" w:cs="Times New Roman"/>
                <w:sz w:val="32"/>
                <w:szCs w:val="32"/>
              </w:rPr>
              <w:t>Подготовка и участие в совместном празднике «Наша Армия сильна, охраняет мир она»</w:t>
            </w:r>
          </w:p>
        </w:tc>
      </w:tr>
    </w:tbl>
    <w:p w:rsidR="00B72B44" w:rsidRDefault="00B72B44" w:rsidP="00C3485F">
      <w:pPr>
        <w:jc w:val="both"/>
        <w:rPr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Pr="00663592">
        <w:rPr>
          <w:rFonts w:ascii="Times New Roman" w:hAnsi="Times New Roman" w:cs="Times New Roman"/>
          <w:sz w:val="32"/>
          <w:szCs w:val="32"/>
        </w:rPr>
        <w:t xml:space="preserve">СЦЕНАРИЙ ДОСУГА ПОСВЯЩЁННОГО ПРАЗДНИКУ 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«ДЕНЬ ЗАЩИТНИКА ОТЕЧЕСТВА»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     «НАША АРМИЯ СИЛЬНА, 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                   ОХРАНЯЕТ МИР ОНА»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Под звуки «Военного марша» Г. Свиридова дети маршируют по залу, показывая своё мастерство: перестраиваются в две колонны, одну колонну, три колонны. Поворачиваются к зрителям.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Ведущий: Мы поздравляем Вас тепло,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С Днём Армии и Флота,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Пусть будет радость от того,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Что помнит, чтит и любит кто-то.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И пусть улыбка промелькнёт,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И пусть разгладятся морщины,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И пусть весна в душе поёт,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Сегодня праздник Ваш, мужчины.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Поздравляем Вас с праздником –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Днём защитника Отечества!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23 февраля - День Армейской славы!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1 ребёнок: 23 февраля – День Российской Армии!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Вверх орудия палят, всех салютом радуют.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Шлют они от всей страны благодарность воинам,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Что живём мы без войны, мирно и спокойно.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2 ребёнок: Дед мой в армии служил. У отца награды.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Вот и я давно решил, что пойду в солдаты!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Знаю, надо подрасти. Нужно стать взрослее,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Но ведь я себя вести по-мужски умею!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3 ребёнок: Защищаю во дворе маленьких и слабых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Отмечаю в феврале День Армейской Славы.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Я сумел бы выполнять, как солдат, задания.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И прошу меня принять в армию заранее!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Исполняется песня «Наша Армия сильна» 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Под звуки марша дети присаживаются на стульчики.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Ведущий: В армии очень пригодится смекалка. 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lastRenderedPageBreak/>
        <w:t>Я предлагаю вам отгадать загадки (папы помогают):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Глазами не увидишь,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Руками не возьмёшь,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А в бой без него не пойдёшь.  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            (Ура)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Летит – </w:t>
      </w:r>
      <w:proofErr w:type="gramStart"/>
      <w:r w:rsidRPr="00663592">
        <w:rPr>
          <w:rFonts w:ascii="Times New Roman" w:hAnsi="Times New Roman" w:cs="Times New Roman"/>
          <w:sz w:val="32"/>
          <w:szCs w:val="32"/>
        </w:rPr>
        <w:t>лается</w:t>
      </w:r>
      <w:proofErr w:type="gramEnd"/>
      <w:r w:rsidRPr="00663592">
        <w:rPr>
          <w:rFonts w:ascii="Times New Roman" w:hAnsi="Times New Roman" w:cs="Times New Roman"/>
          <w:sz w:val="32"/>
          <w:szCs w:val="32"/>
        </w:rPr>
        <w:t>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Упадёт – рассыпается.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   (Снаряд)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Мужик на берегу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Плюётся за реку.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  (Ружьё)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Стоит черепаха – 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Стальная рубаха.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 (Танк) 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Огнём дышит,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Полымем пышет.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(Пушка)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Две головы, шесть ног.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Две руки, один хвост.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Кто же это такой?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    (Всадник)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Ведущий: Ну, молодцы! Со смекалкой у вас всё в порядке.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А теперь давайте силой духа померяемся.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  Конкурс «Силачи»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Приглашаются две команды, дети с папами. Посередине зала кладётся ленточка, обозначающая границу. Команды по сигналу начинают «передувать» воздушные шарики на территорию противника. У кого на территории окажется больше шариков, тот и проиграл.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Конкурс проводится два раза.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Ведущий: Замечательно! Сила духа у нас тоже присутствует.</w:t>
      </w: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Мы приглашаем послушать стихи для наших мужчин.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Будущий мужчина.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lastRenderedPageBreak/>
        <w:t>У меня пока игрушки: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Танки, пистолеты, пушки, 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Оловянные солдаты,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Бронепоезд, автоматы.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А когда настанет срок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Чтоб служить спокойно мог,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Я с ребятами в игре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Тренируюсь во дворе.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Мы играем там в «Зарницу» - 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Прочертили мне границу.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На посту я! Стерегу!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Раз доверили – смогу!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А родители в окне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Смотрят вслед с тревогой мне.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Не волнуйтесь вы за сына,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Я же – будущий мужчина!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Папу поздравляю 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С праздником мужским: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 юности, я знаю,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 армии служил.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Значит тоже воин,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Хоть не командир.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Праздника </w:t>
      </w:r>
      <w:proofErr w:type="gramStart"/>
      <w:r w:rsidRPr="00663592">
        <w:rPr>
          <w:rFonts w:ascii="Times New Roman" w:hAnsi="Times New Roman" w:cs="Times New Roman"/>
          <w:sz w:val="32"/>
          <w:szCs w:val="32"/>
        </w:rPr>
        <w:t>достоин</w:t>
      </w:r>
      <w:proofErr w:type="gramEnd"/>
      <w:r w:rsidRPr="00663592">
        <w:rPr>
          <w:rFonts w:ascii="Times New Roman" w:hAnsi="Times New Roman" w:cs="Times New Roman"/>
          <w:sz w:val="32"/>
          <w:szCs w:val="32"/>
        </w:rPr>
        <w:t>,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Охранял весь мир!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Для меня ты – главный.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Мне не дашь пропасть: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Я Отчизны славной</w:t>
      </w:r>
    </w:p>
    <w:p w:rsidR="000510BC" w:rsidRPr="00663592" w:rsidRDefault="000510BC" w:rsidP="0066359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Маленькая часть.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По секрету старший брат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Мне сказать решил: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«В прошлом папа наш – солдат,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Родине служил.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Просыпался на заре,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Чистил автомат,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Чтобы был на всей земле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Мир для всех ребят!»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Я почти не удивлён,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lastRenderedPageBreak/>
        <w:t>Я подозревал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И давно считал, что он – </w:t>
      </w:r>
    </w:p>
    <w:p w:rsidR="000510BC" w:rsidRPr="00663592" w:rsidRDefault="000510BC" w:rsidP="0066359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Бывший генерал.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Ведущий: А сейчас песня «Будем в армии служить!» 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      (солируют мальчики)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Ведущий: Замечательные солдаты подрастаю у нас.</w:t>
      </w:r>
    </w:p>
    <w:p w:rsidR="000510BC" w:rsidRPr="00663592" w:rsidRDefault="000510BC" w:rsidP="0066359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Сейчас посмотрим, смогут ли они носить погоны.</w:t>
      </w:r>
    </w:p>
    <w:p w:rsidR="000510BC" w:rsidRPr="00663592" w:rsidRDefault="000510BC" w:rsidP="0066359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              Эстафета «Принеси погоны»</w:t>
      </w:r>
    </w:p>
    <w:p w:rsidR="000510BC" w:rsidRPr="00663592" w:rsidRDefault="000510BC" w:rsidP="0066359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Участникам кладутся погоны на плечи (спичечные коробки, кубики). Они должны их пронести, не уронив, и передать следующему участнику эстафеты.</w:t>
      </w:r>
    </w:p>
    <w:p w:rsidR="000510BC" w:rsidRPr="00663592" w:rsidRDefault="000510BC" w:rsidP="0066359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Ведущий: Здорово, замечательные солдаты из вас получатся.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В армии служить – это хорошее дело. 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Но кем служат в армии? 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Назовите мне военные профессии. </w:t>
      </w:r>
    </w:p>
    <w:p w:rsidR="000510BC" w:rsidRPr="00663592" w:rsidRDefault="000510BC" w:rsidP="0066359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Конкурс «Кто больше военных профессий назовёт?»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Две команды по очереди называют военные профессии. Кто последний назовёт профессию, тот и выиграл.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Ведущий: Молодцы, ребята, вы замечательно справились со всеми заданиями! Показали, что вы сильные, ловкие, умелые, что вы сможете служить в армии и станете достойными защитниками нашей Родины, которую будете любить и беречь. И ваши папы обязательно будут гордиться вами.</w:t>
      </w: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Ребёнок: Сегодня папин день, его я поздравляю!</w:t>
      </w:r>
    </w:p>
    <w:p w:rsidR="000510BC" w:rsidRPr="00663592" w:rsidRDefault="000510BC" w:rsidP="0066359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И в день защитника ему я пожелаю,</w:t>
      </w:r>
    </w:p>
    <w:p w:rsidR="000510BC" w:rsidRPr="00663592" w:rsidRDefault="000510BC" w:rsidP="0066359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Со мною, как с мужчиною, считаться,</w:t>
      </w:r>
    </w:p>
    <w:p w:rsidR="000510BC" w:rsidRPr="00663592" w:rsidRDefault="000510BC" w:rsidP="0066359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И иногда немножко подчиняться.</w:t>
      </w:r>
    </w:p>
    <w:p w:rsidR="000510BC" w:rsidRPr="00663592" w:rsidRDefault="000510BC" w:rsidP="0066359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Ведь я, конечно, генералом буду</w:t>
      </w:r>
    </w:p>
    <w:p w:rsidR="000510BC" w:rsidRPr="00663592" w:rsidRDefault="000510BC" w:rsidP="0066359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>И папину отвагу не забуду.</w:t>
      </w:r>
    </w:p>
    <w:p w:rsidR="000510BC" w:rsidRPr="00663592" w:rsidRDefault="000510BC" w:rsidP="0066359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32"/>
          <w:szCs w:val="32"/>
        </w:rPr>
      </w:pPr>
    </w:p>
    <w:p w:rsidR="000510BC" w:rsidRPr="00663592" w:rsidRDefault="000510BC" w:rsidP="0066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3592">
        <w:rPr>
          <w:rFonts w:ascii="Times New Roman" w:hAnsi="Times New Roman" w:cs="Times New Roman"/>
          <w:sz w:val="32"/>
          <w:szCs w:val="32"/>
        </w:rPr>
        <w:t xml:space="preserve">Ведущий: Мы ещё раз поздравляем всех защитников нашего Отечества с праздником Армейской славы. Дети приготовили для </w:t>
      </w:r>
      <w:r w:rsidRPr="00663592">
        <w:rPr>
          <w:rFonts w:ascii="Times New Roman" w:hAnsi="Times New Roman" w:cs="Times New Roman"/>
          <w:sz w:val="32"/>
          <w:szCs w:val="32"/>
        </w:rPr>
        <w:lastRenderedPageBreak/>
        <w:t>вас подарки (дарение подарков). Праздник заканчивается, дети, под звуки марша, выходят из зала.</w:t>
      </w:r>
    </w:p>
    <w:p w:rsidR="00474502" w:rsidRPr="00663592" w:rsidRDefault="00474502" w:rsidP="00663592">
      <w:pPr>
        <w:pStyle w:val="a3"/>
        <w:rPr>
          <w:sz w:val="32"/>
          <w:szCs w:val="32"/>
        </w:rPr>
      </w:pPr>
      <w:r w:rsidRPr="00663592">
        <w:rPr>
          <w:b/>
          <w:sz w:val="32"/>
          <w:szCs w:val="32"/>
        </w:rPr>
        <w:t>ГИПОТЕЗА:</w:t>
      </w:r>
      <w:r w:rsidRPr="00663592">
        <w:rPr>
          <w:sz w:val="32"/>
          <w:szCs w:val="32"/>
        </w:rPr>
        <w:t xml:space="preserve"> В ходе реализации проекта дети узнали много нового о нашей армии, о защитниках Отечества;  стали испытывать уважение к своей Родине, гордость за свой народ, свою Армию, бережнее относиться к близким людям.</w:t>
      </w:r>
    </w:p>
    <w:p w:rsidR="00474502" w:rsidRPr="00663592" w:rsidRDefault="00474502" w:rsidP="00663592">
      <w:pPr>
        <w:pStyle w:val="a3"/>
        <w:rPr>
          <w:sz w:val="32"/>
          <w:szCs w:val="32"/>
        </w:rPr>
      </w:pPr>
    </w:p>
    <w:p w:rsidR="00E7057E" w:rsidRPr="00663592" w:rsidRDefault="00E7057E" w:rsidP="00663592">
      <w:pPr>
        <w:spacing w:after="0" w:line="240" w:lineRule="auto"/>
        <w:rPr>
          <w:rFonts w:ascii="Times New Roman" w:hAnsi="Times New Roman" w:cs="Times New Roman"/>
        </w:rPr>
      </w:pPr>
    </w:p>
    <w:sectPr w:rsidR="00E7057E" w:rsidRPr="00663592" w:rsidSect="00CC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7EB"/>
    <w:multiLevelType w:val="hybridMultilevel"/>
    <w:tmpl w:val="7B68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F63FE"/>
    <w:multiLevelType w:val="hybridMultilevel"/>
    <w:tmpl w:val="8F9E387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2620"/>
    <w:multiLevelType w:val="hybridMultilevel"/>
    <w:tmpl w:val="1052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95F9B"/>
    <w:multiLevelType w:val="hybridMultilevel"/>
    <w:tmpl w:val="2984F5D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7B4F47DA"/>
    <w:multiLevelType w:val="hybridMultilevel"/>
    <w:tmpl w:val="78A844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485F"/>
    <w:rsid w:val="000510BC"/>
    <w:rsid w:val="00474502"/>
    <w:rsid w:val="00663592"/>
    <w:rsid w:val="00811B69"/>
    <w:rsid w:val="00A44090"/>
    <w:rsid w:val="00A8547D"/>
    <w:rsid w:val="00B72B44"/>
    <w:rsid w:val="00C3485F"/>
    <w:rsid w:val="00CC2649"/>
    <w:rsid w:val="00E7057E"/>
    <w:rsid w:val="00E77195"/>
    <w:rsid w:val="00EE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49"/>
  </w:style>
  <w:style w:type="paragraph" w:styleId="3">
    <w:name w:val="heading 3"/>
    <w:basedOn w:val="a"/>
    <w:next w:val="a"/>
    <w:link w:val="30"/>
    <w:qFormat/>
    <w:rsid w:val="00C348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85F"/>
    <w:rPr>
      <w:rFonts w:ascii="Arial" w:eastAsia="Times New Roman" w:hAnsi="Arial" w:cs="Arial"/>
      <w:b/>
      <w:bCs/>
      <w:sz w:val="26"/>
      <w:szCs w:val="26"/>
    </w:rPr>
  </w:style>
  <w:style w:type="paragraph" w:customStyle="1" w:styleId="c0">
    <w:name w:val="c0"/>
    <w:basedOn w:val="a"/>
    <w:rsid w:val="00C3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485F"/>
  </w:style>
  <w:style w:type="character" w:customStyle="1" w:styleId="c3">
    <w:name w:val="c3"/>
    <w:basedOn w:val="a0"/>
    <w:rsid w:val="00C3485F"/>
  </w:style>
  <w:style w:type="paragraph" w:customStyle="1" w:styleId="c9">
    <w:name w:val="c9"/>
    <w:basedOn w:val="a"/>
    <w:rsid w:val="00C3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485F"/>
  </w:style>
  <w:style w:type="paragraph" w:styleId="a3">
    <w:name w:val="No Spacing"/>
    <w:uiPriority w:val="1"/>
    <w:qFormat/>
    <w:rsid w:val="00C3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6</cp:revision>
  <dcterms:created xsi:type="dcterms:W3CDTF">2013-04-14T13:52:00Z</dcterms:created>
  <dcterms:modified xsi:type="dcterms:W3CDTF">2013-04-17T15:24:00Z</dcterms:modified>
</cp:coreProperties>
</file>