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D4" w:rsidRPr="00AA01D4" w:rsidRDefault="00FF51E7" w:rsidP="00AA01D4">
      <w:pPr>
        <w:numPr>
          <w:ilvl w:val="1"/>
          <w:numId w:val="1"/>
        </w:numPr>
        <w:tabs>
          <w:tab w:val="clear" w:pos="360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AA01D4">
        <w:rPr>
          <w:rFonts w:ascii="Times New Roman" w:hAnsi="Times New Roman" w:cs="Times New Roman"/>
          <w:sz w:val="36"/>
          <w:szCs w:val="28"/>
        </w:rPr>
        <w:t>Доклад на тему:</w:t>
      </w:r>
    </w:p>
    <w:p w:rsidR="00000000" w:rsidRDefault="00FF51E7" w:rsidP="00AA01D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A01D4">
        <w:rPr>
          <w:rFonts w:ascii="Times New Roman" w:hAnsi="Times New Roman" w:cs="Times New Roman"/>
          <w:sz w:val="32"/>
          <w:szCs w:val="28"/>
        </w:rPr>
        <w:t>«</w:t>
      </w:r>
      <w:r w:rsidR="00AA01D4" w:rsidRPr="00AA01D4">
        <w:rPr>
          <w:rFonts w:ascii="Times New Roman" w:hAnsi="Times New Roman" w:cs="Times New Roman"/>
          <w:sz w:val="32"/>
          <w:szCs w:val="28"/>
        </w:rPr>
        <w:t xml:space="preserve">Игра как основной вид деятельности </w:t>
      </w:r>
      <w:r w:rsidRPr="00AA01D4">
        <w:rPr>
          <w:rFonts w:ascii="Times New Roman" w:hAnsi="Times New Roman" w:cs="Times New Roman"/>
          <w:sz w:val="32"/>
          <w:szCs w:val="28"/>
        </w:rPr>
        <w:t xml:space="preserve">в </w:t>
      </w:r>
      <w:r w:rsidR="00E422CF">
        <w:rPr>
          <w:rFonts w:ascii="Times New Roman" w:hAnsi="Times New Roman" w:cs="Times New Roman"/>
          <w:sz w:val="32"/>
          <w:szCs w:val="28"/>
        </w:rPr>
        <w:t xml:space="preserve">коррекционной </w:t>
      </w:r>
      <w:r w:rsidRPr="00AA01D4">
        <w:rPr>
          <w:rFonts w:ascii="Times New Roman" w:hAnsi="Times New Roman" w:cs="Times New Roman"/>
          <w:sz w:val="32"/>
          <w:szCs w:val="28"/>
        </w:rPr>
        <w:t>работе воспитателя</w:t>
      </w:r>
      <w:r w:rsidRPr="00AA01D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AA01D4">
        <w:rPr>
          <w:rStyle w:val="apple-style-span"/>
          <w:rFonts w:ascii="Times New Roman" w:hAnsi="Times New Roman" w:cs="Times New Roman"/>
          <w:sz w:val="32"/>
          <w:szCs w:val="28"/>
        </w:rPr>
        <w:t>с детьми со сложной структурой деф</w:t>
      </w:r>
      <w:r w:rsidR="00AA01D4" w:rsidRPr="00AA01D4">
        <w:rPr>
          <w:rStyle w:val="apple-style-span"/>
          <w:rFonts w:ascii="Times New Roman" w:hAnsi="Times New Roman" w:cs="Times New Roman"/>
          <w:sz w:val="32"/>
          <w:szCs w:val="28"/>
        </w:rPr>
        <w:t xml:space="preserve">екта дошкольного возраста </w:t>
      </w:r>
      <w:r w:rsidRPr="00AA01D4">
        <w:rPr>
          <w:rStyle w:val="apple-style-span"/>
          <w:rFonts w:ascii="Times New Roman" w:hAnsi="Times New Roman" w:cs="Times New Roman"/>
          <w:sz w:val="32"/>
          <w:szCs w:val="28"/>
        </w:rPr>
        <w:t xml:space="preserve">ГКУ  </w:t>
      </w:r>
      <w:r w:rsidR="00AA01D4" w:rsidRPr="00AA01D4">
        <w:rPr>
          <w:rStyle w:val="apple-style-span"/>
          <w:rFonts w:ascii="Times New Roman" w:hAnsi="Times New Roman" w:cs="Times New Roman"/>
          <w:sz w:val="32"/>
          <w:szCs w:val="28"/>
        </w:rPr>
        <w:t xml:space="preserve"> </w:t>
      </w:r>
      <w:r w:rsidRPr="00AA01D4">
        <w:rPr>
          <w:rStyle w:val="apple-style-span"/>
          <w:rFonts w:ascii="Times New Roman" w:hAnsi="Times New Roman" w:cs="Times New Roman"/>
          <w:sz w:val="32"/>
          <w:szCs w:val="28"/>
        </w:rPr>
        <w:t>ДДИ  №</w:t>
      </w:r>
      <w:r w:rsidR="00AA01D4" w:rsidRPr="00AA01D4">
        <w:rPr>
          <w:rStyle w:val="apple-style-span"/>
          <w:rFonts w:ascii="Times New Roman" w:hAnsi="Times New Roman" w:cs="Times New Roman"/>
          <w:sz w:val="32"/>
          <w:szCs w:val="28"/>
        </w:rPr>
        <w:t xml:space="preserve"> </w:t>
      </w:r>
      <w:r w:rsidRPr="00AA01D4">
        <w:rPr>
          <w:rStyle w:val="apple-style-span"/>
          <w:rFonts w:ascii="Times New Roman" w:hAnsi="Times New Roman" w:cs="Times New Roman"/>
          <w:sz w:val="32"/>
          <w:szCs w:val="28"/>
        </w:rPr>
        <w:t>28</w:t>
      </w:r>
      <w:r w:rsidRPr="00AA01D4">
        <w:rPr>
          <w:rFonts w:ascii="Times New Roman" w:hAnsi="Times New Roman" w:cs="Times New Roman"/>
          <w:sz w:val="32"/>
          <w:szCs w:val="28"/>
        </w:rPr>
        <w:t>»</w:t>
      </w:r>
      <w:r w:rsidR="00AA01D4" w:rsidRPr="00AA01D4">
        <w:rPr>
          <w:rFonts w:ascii="Times New Roman" w:hAnsi="Times New Roman" w:cs="Times New Roman"/>
          <w:sz w:val="32"/>
          <w:szCs w:val="28"/>
        </w:rPr>
        <w:t>.</w:t>
      </w:r>
    </w:p>
    <w:p w:rsidR="00AA01D4" w:rsidRDefault="00AA01D4" w:rsidP="00AA01D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Выполнила:</w:t>
      </w:r>
    </w:p>
    <w:p w:rsidR="00AA01D4" w:rsidRDefault="00AA01D4" w:rsidP="00AA01D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Валяева Е.А. – </w:t>
      </w:r>
    </w:p>
    <w:p w:rsidR="00AA01D4" w:rsidRDefault="00AA01D4" w:rsidP="00AA01D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воспитатель ГКУ ДДИ № 28.</w:t>
      </w:r>
    </w:p>
    <w:p w:rsidR="00AA01D4" w:rsidRDefault="00AA01D4" w:rsidP="00AA01D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A01D4" w:rsidRDefault="00AA01D4" w:rsidP="00AA01D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A01D4" w:rsidRDefault="00E422CF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A01D4">
        <w:rPr>
          <w:rFonts w:ascii="Times New Roman" w:hAnsi="Times New Roman" w:cs="Times New Roman"/>
          <w:sz w:val="28"/>
          <w:szCs w:val="28"/>
        </w:rPr>
        <w:t xml:space="preserve">рудно переоценить значение игры в воспитательной работе с детьми со сложной структурой дефекта дошкольного возраста. Игра -  основной вид деятельности ребенка. Через игру он познает окружающий мир, в игре </w:t>
      </w:r>
      <w:r w:rsidR="00965230">
        <w:rPr>
          <w:rFonts w:ascii="Times New Roman" w:hAnsi="Times New Roman" w:cs="Times New Roman"/>
          <w:sz w:val="28"/>
          <w:szCs w:val="28"/>
        </w:rPr>
        <w:t>развивается</w:t>
      </w:r>
      <w:r w:rsidR="00AA01D4">
        <w:rPr>
          <w:rFonts w:ascii="Times New Roman" w:hAnsi="Times New Roman" w:cs="Times New Roman"/>
          <w:sz w:val="28"/>
          <w:szCs w:val="28"/>
        </w:rPr>
        <w:t xml:space="preserve"> его речь (познает свойства ряда материалов, познает различия во временах года и т.д.). </w:t>
      </w:r>
      <w:r w:rsidR="00965230">
        <w:rPr>
          <w:rFonts w:ascii="Times New Roman" w:hAnsi="Times New Roman" w:cs="Times New Roman"/>
          <w:sz w:val="28"/>
          <w:szCs w:val="28"/>
        </w:rPr>
        <w:t>И</w:t>
      </w:r>
      <w:r w:rsidR="00AA01D4">
        <w:rPr>
          <w:rFonts w:ascii="Times New Roman" w:hAnsi="Times New Roman" w:cs="Times New Roman"/>
          <w:sz w:val="28"/>
          <w:szCs w:val="28"/>
        </w:rPr>
        <w:t>гра способствует развитию памяти, внимания, сообразительности, формированию ребенка, как члена общества, как члена коллектива.</w:t>
      </w:r>
    </w:p>
    <w:p w:rsidR="00AA01D4" w:rsidRDefault="00AA01D4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со сложной структурой дефекта дошкольного возраста играет очень примитивно, его игра состоит из однообразных движений. Живой интерес, умение заниматься игрушкой у него отсутствуют. Нередко он их грызет, сосет, мнет, рвет и ломает. Ребенок 4 - 5 лет совершенно не умеет играть такими игрушками, как автомашина, кукла, пирамида и т.п., он не умеет использовать такие игрушки по назначению</w:t>
      </w:r>
      <w:r w:rsidR="00BC76C6">
        <w:rPr>
          <w:rFonts w:ascii="Times New Roman" w:hAnsi="Times New Roman" w:cs="Times New Roman"/>
          <w:sz w:val="28"/>
          <w:szCs w:val="28"/>
        </w:rPr>
        <w:t>. Первоначально для игры этих детей следует использовать кубики, палочки, погремушки. Без обучения пользованию игрушками ребенок долгое время может только перекладывать одни и те же игрушки с места на место. Малыш может часами играть один и с трудом привыкает к коллективной игре. Даже тогда, когда ребенок уже привыкает быть в коллективе и играть вместе с другими детьми, время от времени детям надо дать поиграть индивидуально. Особенно такой отдых от коллективных игр нужен детям легко возбудимым.</w:t>
      </w:r>
    </w:p>
    <w:p w:rsidR="00BC76C6" w:rsidRDefault="00BC76C6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со сложной структурой дефекта нередко старается отобрать игрушку у товарища (особенно если у того она иная). Поэтому первоначально лучше иметь комплекты одинаковых игрушек для каждого ребенка группы. По мере привыкания детей друг к другу, по мере их подрастания ассортимент игрушек облегчает работу воспитателя при организации фронтального проведения занятий с детьми.</w:t>
      </w:r>
    </w:p>
    <w:p w:rsidR="00BC76C6" w:rsidRDefault="00BC76C6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игр с детьми со сложной структурой дефекта дошкольного возраста воспитатель должен быть их активным участником. Воспитатель, играя с детьми, направляет ход игры и через нее воспитывает и </w:t>
      </w:r>
      <w:r w:rsidR="009657D7">
        <w:rPr>
          <w:rFonts w:ascii="Times New Roman" w:hAnsi="Times New Roman" w:cs="Times New Roman"/>
          <w:sz w:val="28"/>
          <w:szCs w:val="28"/>
        </w:rPr>
        <w:t>обучает детей. Для воспитателя игра не отдых, а такой же интенсивный планируемый труд, как и любое другое занятие.</w:t>
      </w:r>
    </w:p>
    <w:p w:rsidR="009657D7" w:rsidRDefault="009657D7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игр, но их можно разделить на группы: подвижные, игры с сюжетными игрушками, дидактические. Рассмотрим их по порядку.</w:t>
      </w:r>
    </w:p>
    <w:p w:rsidR="009657D7" w:rsidRDefault="009657D7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подвижных игр следует учитывать необходимость смены игр оживленных спокойными и наоборот. Необходимо учитывать предшествующее игре состояние ребенка. После малоподвижного занятия следует организовать подвижную игру. В ходе самой игры необходимо чередовать моменты движений и отдыха. В связи с тем, что для детей со сложной структурой дефекта дошкольного возраста нет специально подобранных подвижных игр, воспитателю рекомендуется использовать имеющиеся игры для дошкольников детских садов и приспособить эти игры для</w:t>
      </w:r>
      <w:r w:rsidRPr="0096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со сложной структурой дефекта. Чем меньше возраст дошкольников, тем проще должны быть движения в игре. Очень важно подбирать игры, доступные пониманию детей по своему содержанию и простые по исполнению. Необходимо при организации подвижных игр учитывать сезонность и температуру дня. Зимой, на холоде, игра должна быть более живой</w:t>
      </w:r>
      <w:r w:rsidR="00675078">
        <w:rPr>
          <w:rFonts w:ascii="Times New Roman" w:hAnsi="Times New Roman" w:cs="Times New Roman"/>
          <w:sz w:val="28"/>
          <w:szCs w:val="28"/>
        </w:rPr>
        <w:t>, нежели игра, проводимая летом в жаркое время. Игру можно проводить со всей группой или же с частью группы, когда надо втянуть в игру менее активную часть детей. Детей дошкольной группы в подвижной игре привлекает с</w:t>
      </w:r>
      <w:r w:rsidR="00965230">
        <w:rPr>
          <w:rFonts w:ascii="Times New Roman" w:hAnsi="Times New Roman" w:cs="Times New Roman"/>
          <w:sz w:val="28"/>
          <w:szCs w:val="28"/>
        </w:rPr>
        <w:t>а</w:t>
      </w:r>
      <w:r w:rsidR="00675078">
        <w:rPr>
          <w:rFonts w:ascii="Times New Roman" w:hAnsi="Times New Roman" w:cs="Times New Roman"/>
          <w:sz w:val="28"/>
          <w:szCs w:val="28"/>
        </w:rPr>
        <w:t xml:space="preserve">м процесс действия, игры с ними надо </w:t>
      </w:r>
      <w:r w:rsidR="00675078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простые, построенные на одном </w:t>
      </w:r>
      <w:r w:rsidR="00965230">
        <w:rPr>
          <w:rFonts w:ascii="Times New Roman" w:hAnsi="Times New Roman" w:cs="Times New Roman"/>
          <w:sz w:val="28"/>
          <w:szCs w:val="28"/>
        </w:rPr>
        <w:t>действии.</w:t>
      </w:r>
      <w:r w:rsidR="00675078">
        <w:rPr>
          <w:rFonts w:ascii="Times New Roman" w:hAnsi="Times New Roman" w:cs="Times New Roman"/>
          <w:sz w:val="28"/>
          <w:szCs w:val="28"/>
        </w:rPr>
        <w:t xml:space="preserve"> Часто это действие надо подсказать детям и показать его. С увеличение опыта и развития детей увеличивается текст и количество движений.</w:t>
      </w:r>
    </w:p>
    <w:p w:rsidR="00675078" w:rsidRDefault="00675078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сюжетной игрушкой детей со сложной структурой дефекта дошкольного возраста можно начинать знакомить в группе, подготовленной к школьному обучению. Младшие дети, как правило, сюжетную игрушку используют лишь как предмет, который можно подержать в руках или, которыми можно постучать. Поэтому, обучая ребенка игре с сюжетной игрушкой, надо начинать с таких игрушек, которые могут заинтересовать ребенка. Это, главным образом, двигающиеся игрушки, легко приводимые в движение – клюющие птички, юла, бабочка, машущая крыльями  и  т.п. Постепенно детей приучают играть парами и группами, подбирая соответствующие простые игры, например: один водит машину, а другой насыпает в нее песок. Игра </w:t>
      </w:r>
      <w:r w:rsidR="00C60B31">
        <w:rPr>
          <w:rFonts w:ascii="Times New Roman" w:hAnsi="Times New Roman" w:cs="Times New Roman"/>
          <w:sz w:val="28"/>
          <w:szCs w:val="28"/>
        </w:rPr>
        <w:t>с сюжетной игр</w:t>
      </w:r>
      <w:r>
        <w:rPr>
          <w:rFonts w:ascii="Times New Roman" w:hAnsi="Times New Roman" w:cs="Times New Roman"/>
          <w:sz w:val="28"/>
          <w:szCs w:val="28"/>
        </w:rPr>
        <w:t>ушкой позволяет расширять навыки ребенка, его умения. Так, например, ребенок, наблюдая, как лает настоящая собака, и</w:t>
      </w:r>
      <w:r w:rsidR="00C60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играя</w:t>
      </w:r>
      <w:r w:rsidR="00C60B31">
        <w:rPr>
          <w:rFonts w:ascii="Times New Roman" w:hAnsi="Times New Roman" w:cs="Times New Roman"/>
          <w:sz w:val="28"/>
          <w:szCs w:val="28"/>
        </w:rPr>
        <w:t xml:space="preserve"> с игрушкой собачкой, подражает лаю собаки. Играя игрушками, дети должны привыкнуть приводить игрушки в порядок после игры, убрать их в ящик или шкаф, сложить и убрать одежду кукол и т.д.</w:t>
      </w:r>
    </w:p>
    <w:p w:rsidR="00C60B31" w:rsidRDefault="00C60B31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широко используется воспитателем в работе с детьми со сложной структурой дефекта дошкольного возраста, главным образом, как игра обучающая. Не менее важна дидактическая игра и как средство воспитания. Она способствует расширению представления, закреплению и применению знаний, полученных на различных занятиях. Обучая игре, воспитатель играет с каждым ребенком в отдельности, а затем и со всеми вместе. После многократного повторения дети начинают играть самостоятельно. К дидактическим игрушкам относятся геометрические вкладки, пирамидки, грибки, вкладные матрешки, шары, яички, складные кубики, разрезные и парные картинки и другие игрушки. Все </w:t>
      </w:r>
      <w:r w:rsidR="00965230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игры, с которыми воспитатель знакомит детей, способствуют развитию сообразительности, памяти, внимания, способствуют развитию речи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не говоря уже о том, что обращение с игрушками развивает мелкие мышцы рук и особенно кистей рук и пальцев.</w:t>
      </w:r>
    </w:p>
    <w:p w:rsidR="00965230" w:rsidRDefault="00965230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педагогической практики показал, что использование игр с детьми со сложной структурой дефекта дошкольного возраста – это мощный стимул в обучении и воспитании. При этом появляется возможность проявить творческий подход к проведению современных, интересных игр.</w:t>
      </w:r>
    </w:p>
    <w:p w:rsidR="00965230" w:rsidRPr="00AA01D4" w:rsidRDefault="00965230" w:rsidP="00AA0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воспитанники нашего интерната,</w:t>
      </w:r>
      <w:r w:rsidRPr="00965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сложной структурой дефекта дошкольного возраста играя в игры не только манипулятивно, но и развивают память, внимание, речь, сообразительность.</w:t>
      </w:r>
    </w:p>
    <w:p w:rsidR="00FF51E7" w:rsidRPr="00FF51E7" w:rsidRDefault="00FF51E7" w:rsidP="00FF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1E7" w:rsidRPr="00FF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DCB"/>
    <w:multiLevelType w:val="hybridMultilevel"/>
    <w:tmpl w:val="A0FA0606"/>
    <w:lvl w:ilvl="0" w:tplc="8DA8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2C7C9C">
      <w:numFmt w:val="none"/>
      <w:lvlText w:val=""/>
      <w:lvlJc w:val="left"/>
      <w:pPr>
        <w:tabs>
          <w:tab w:val="num" w:pos="360"/>
        </w:tabs>
      </w:pPr>
    </w:lvl>
    <w:lvl w:ilvl="2" w:tplc="08CA7A1A">
      <w:numFmt w:val="none"/>
      <w:lvlText w:val=""/>
      <w:lvlJc w:val="left"/>
      <w:pPr>
        <w:tabs>
          <w:tab w:val="num" w:pos="360"/>
        </w:tabs>
      </w:pPr>
    </w:lvl>
    <w:lvl w:ilvl="3" w:tplc="984AD338">
      <w:numFmt w:val="none"/>
      <w:lvlText w:val=""/>
      <w:lvlJc w:val="left"/>
      <w:pPr>
        <w:tabs>
          <w:tab w:val="num" w:pos="360"/>
        </w:tabs>
      </w:pPr>
    </w:lvl>
    <w:lvl w:ilvl="4" w:tplc="9C2846AC">
      <w:numFmt w:val="none"/>
      <w:lvlText w:val=""/>
      <w:lvlJc w:val="left"/>
      <w:pPr>
        <w:tabs>
          <w:tab w:val="num" w:pos="360"/>
        </w:tabs>
      </w:pPr>
    </w:lvl>
    <w:lvl w:ilvl="5" w:tplc="A6DEFB24">
      <w:numFmt w:val="none"/>
      <w:lvlText w:val=""/>
      <w:lvlJc w:val="left"/>
      <w:pPr>
        <w:tabs>
          <w:tab w:val="num" w:pos="360"/>
        </w:tabs>
      </w:pPr>
    </w:lvl>
    <w:lvl w:ilvl="6" w:tplc="395E3FEA">
      <w:numFmt w:val="none"/>
      <w:lvlText w:val=""/>
      <w:lvlJc w:val="left"/>
      <w:pPr>
        <w:tabs>
          <w:tab w:val="num" w:pos="360"/>
        </w:tabs>
      </w:pPr>
    </w:lvl>
    <w:lvl w:ilvl="7" w:tplc="440CF56E">
      <w:numFmt w:val="none"/>
      <w:lvlText w:val=""/>
      <w:lvlJc w:val="left"/>
      <w:pPr>
        <w:tabs>
          <w:tab w:val="num" w:pos="360"/>
        </w:tabs>
      </w:pPr>
    </w:lvl>
    <w:lvl w:ilvl="8" w:tplc="276EEE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1E7"/>
    <w:rsid w:val="00675078"/>
    <w:rsid w:val="00965230"/>
    <w:rsid w:val="009657D7"/>
    <w:rsid w:val="00AA01D4"/>
    <w:rsid w:val="00BC76C6"/>
    <w:rsid w:val="00C60B31"/>
    <w:rsid w:val="00E422CF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F5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2012-05-12T11:30:00Z</dcterms:created>
  <dcterms:modified xsi:type="dcterms:W3CDTF">2012-05-12T12:48:00Z</dcterms:modified>
</cp:coreProperties>
</file>