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Реферат "Праздник Святой Троицы"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Введение.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Наше время крайних противоречий. С одной стороны, во многих областях человечество достигло поистине фантастических успехов, с другой – успехи превращаются в бедствие. И самое страшное сегодня – разложение душевных свойств самого человека: отношения к труду, мышления, веры, совести и т.п.</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Православие сыграло исключительную роль в жизнеустройстве нашего государства и общества, семьи и человека, нашей духовности, нравственности, культуры и воспитания. Не считаться с этим нельзя. Современный русский человек, даже если он исповедует атеизм или равнодушен к религии, все равно остается номинально православным человеком. Не учитывать этого в процессе воспитания и обучения нельзя. Любое начинание без этого обстоятельства обречено на неудачу.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Православная культура вся, даже в мельчайших своих компонентах, была и остается духовно-моральной и эстетически значимой, что и определяет актуальность и необходимость ее изучения в наш прагматический век.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Коренные экономические изменения в жизни страны, связанные с реформированием российского общества, в значительной степени обострили социальные проблемы населения, привели к потере общих для всех граждан духовных ценностей. Эти изменения снизили воспитательное воздействие российской культуры и образования как важнейших факторов формирования нравственных устоев личности. В этой ситуации формирование человеческих ценностей, морали, нравственных устоев происходят стихийно, а жизненные навыки, позволяющие применять и сохранить свою индивидуальность, выработать здоровый и эффективный жизненный стиль, отсутствуют у подавляющей массы молодого поколения.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Возрождение традиций народной художественной культуры сегодня - это путь духовно - нравственного развития общества.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Традиционная культура – духовная основа самосохранения народа.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Современное общество характеризуется ростом национального самосознания, стремлением понять и познать историю, культуру своего народа. Особенно остро встает вопрос глубокого и научного обоснования национально-региональных факторов в воспитании детей, ибо сохранение и возрождение культурного наследия начинается со своего края и играет важную роль в воспитании подрастающего поколения.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Цель фольклорных занятий - обогащение и расширение нравственных и эстетических представлений ребят, удовлетворение их разнообразных познавательных интересов, развитие индивидуальных потребностей и творческих способностей.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b/>
          <w:bCs/>
          <w:color w:val="222222"/>
          <w:sz w:val="18"/>
          <w:szCs w:val="18"/>
          <w:lang w:eastAsia="ru-RU"/>
        </w:rPr>
        <w:t>Праздник Святая Троица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День святой Троицы - великий христианский праздник в память сошествия Святого Духа на апостолов, которое произошло в 50-й день по Воскресении Христовом. Поэтому праздник этот называется также Пятидесятницей. При сошествии Святого Духа в виде огненных языков видимым образом было явлено Третье Лицо Св.Троицы, и таким образом Бог - Троица - был полностью явлен миру.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Этот праздник является также днем рождения Церкви Христовой, так как именно после этого дня, исполнившись Духа Святого и получив дар говорения на различных языках, апостолы пошли проповедовать учение Христа во все концы света.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О событии этого праздника рассказано в Деяниях Св.Апостолов:</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В ожидании Утешителя Духа Святого апостолы вместе с Божией Матерью пребывали единодушно в молитве в Сионской горнице в Иерусалиме. Внезапно сделался шум с неба, как бы от сильного ветра, и явились огненные языки, которые опустились на каждого из апостолов. И исполнились все Духа Святого, и начали говорить на разных языках, не ведомых им ранее, проповедуя о великих делах Божиих. Святой Дух, сойдя на апостолов, укрепил в них веру в Святую Троицу, напомнил им все, что они слышали от Господа Иисуса Христа. Исполненные Духа Святого, апостолы пронесли учение Христово по всему миру и своими подвигами утвердили Церковь Христову.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   Начало праздника Пятидесятницы современно началу самой Церкви.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В русской народной традиции праздник Троицы связывали с проводами весны и встречей лета. В народе праздник Троицы назывался "зелеными святками". На Руси этот христианский праздник наложился на древнеславянский аграрный цикл праздников под названием "семик" и "русалии". Эти древние праздники были связаны с поклонением священному дереву - березе и жертвоприношением у воды. Отголоски этих обрядов сохранились в обычае украшать березу лентами и венками, гадать на венках о девичьей судьбе, бросая их в воду.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Церковь выделила из этого языческого празднества некоторые обычаи, связанные с березой и благословила их. В день Св.Троицы повсеместно украшают храмы и дома ветвями березы, весь пол в храмах усыпают травой, а прихожане стоят на службе с букетами луговых цветов.</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В русской православной обрядности образ березы являет собою символический образ библейского Древа Жизни. Через него как бы замыкается круг Библейской Истории и Божественного Замысла о мире и о человеке - от Древа Жизни в Раю и начале трагической истории человека после изгнания из Рая - затем , через воплощение Сына Божия на земле и его смерть на Древе Крестном ради искупления человека - и воскресение, и возвращение Иисуса Христа к Богу-Отцу, чтобы послать Святого Духа на землю и основать Церковь. Таким образом, береза в христианской Церкви от смутного языческого поклонения таинству вечной Жизни ведет нас к воспоминанию о Райском Древе и Древе Крестном, говорит о исполнении древних пророчеств и завершении великого дела спасения людей, которое исполнил на земле распятый и воскресший Господь Иисус Христос, принесший в Себе Вечную Жизнь.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Еще более древний обряд поминовения предков, совершавшийся на Руси в языческие времена, был также воцерковлен христианством, и поэтому накануне дня Св.Троицы Церковь поминает всех усопших. Этот день называют Троицкой родительской субботой. (Таких родительских суббот, т.е. дней поминовения усопших, в церковном году имеется несколько, все они приурочены к большим христианским праздникам и несут на себе следы древнего культа предков).</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В родительскую субботу и в сам день Св.Троицы люди идут на кладбище с березовыми ветками и поминают своих усопших родных, возвещая им радостную весть спасения.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Праздник в честь Святой Троицы и Святого Духа продолжается всю "пятидесятную" седмицу.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Все песнопения, посвященные этому празднику, направлены на то, чтобы полнее раскрыть христианское учение о Св.Троице - один из самых трудных для понимания догматов христианского богословия. Это стихиры, тропарь, кондак, величание, антифоны, ирмосы канона, задостойник, молитва Св.Духу.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В старину тема Троицы, воплощавшая идею триединого божества ( Отца, Сына и Святого духа ), воспринималась как некий символ времени, символ духовного единства,мира, согласия, взаимной любви и смирения, готовности принести себя в жертву ради общего блага.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Множество икон, посвященных этой теме, было написано в древней Руси. Одна из самых знаменитых, дошедших до наших дней, - “Троица”, написанная еще в XV в. иконописцем Андреем Рублевым, хранится в Третьяковской галерее.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В день праздника Пятидесятницы на живом мосту ( так называли мосты через Москва-реку в XVIII в.) собиралось много девушек, которые по древнему обычаю ходили с ветками березы в руках, пели песни, плясали и бросали в волны Москва-реки венки,снятые с голов.</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Немало воды утекло с того далекого времени. Растеряв много ценного на этом пути, люди, наконец, становятся мудрее и бережливее. Возрождаются из небытия многие русские традиции и обряды. Растет интерес к народной культуре и быту. Хочется надеяться, что это не временное увлечение, не дань мимолетной моде, а серьезное желание восстановить прерванную связь времен, освободиться от проклятого комплекса “Ивана не помнящего своего родства”.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Человек, с надеждой смотрящий в будущее, не может жить только настоящим. Еще Пушкин заметил, что уважение к минувшему - черта, отличающая образованность от дикости.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Пятидесятница — второй из трех великих праздников древних иудеев, установленный в память дарования народу Закона при горе Синае.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xml:space="preserve">По преданию, в этот день совершилось сошествие Святого Духа на апостолов. Ученики Иисуса собрались тогда все вместе. Внезапно раздался шум с неба, как бы от сильного ветра. Явились в этот момент языки и сошли на каждого из учеников. И начали говорить они на разных языках. Многоязычие было ниспослано для </w:t>
      </w:r>
      <w:r w:rsidRPr="0076795A">
        <w:rPr>
          <w:rFonts w:ascii="Arial" w:eastAsia="Times New Roman" w:hAnsi="Arial" w:cs="Arial"/>
          <w:color w:val="222222"/>
          <w:sz w:val="18"/>
          <w:szCs w:val="18"/>
          <w:lang w:eastAsia="ru-RU"/>
        </w:rPr>
        <w:lastRenderedPageBreak/>
        <w:t>того, чтобы они могли проповедовать христианское учение среди различных народов. Иудейский праздник Пятидесятницы перешел в христианскую церковь.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 народному календарю. Троицын день можно с полным основанием назвать зелеными святками. В этот день прихожане выстаивали в церквах обедни с букетами луговых цветов или ветками деревьев, дома украшались березками. Полевые цветы, побывавшие в церкви, засушивали и хранили за иконами для разных надобностей: их клали под свежее сено и в житницу, чтобы не водились мыши, в норы на грядах от землероек и на чердак, чтобы устранить пожар.</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Деревья возили на деревенские улицы целыми возами и украшали ими не только двери, но и косяки окон, а особенно церковь, пол которой усыпали свежей травой (всякий, выходя из церкви, старался захватить ее из-под ног, чтобы примешать к сену, вскипятить с водой и пить как целебную). Из листьев деревьев, стоявших в церкви, некоторые вили венки и клали их в горшки при выращивании рассады капусты.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Воскресенье проводили в лесу, вокруг березки.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Береза стала символом праздника, вероятно, потому, что она одна из первых одевалась в яркую нарядную зелень. Не случайно существовало поверье, что именно береза обладает особой силой роста и что нужно эту силу использовать. Березовыми ветками украшали окна, дома, дворы, ворота, на церковной службе стояли с березовыми ветками, веря, что они обладают целебной силой. В троицкое воскресенье березу уничтожали — «хоронили», топили в воде или выносили в хлебное поле, стараясь тем самым вымолить у высших сил плодородие земли.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Завить березку — обряд из далекой древности. Девушки верили, что свяжут крепко-накрепко думы свои с полюбившимся парнем.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Или, завивая ветки березы, желали своей матушке скорого выздоровления.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Березовые ветки именно в эти дни наливались целительной силой. Целительным считался и настой из листьев березы. Ветки березы использовали наши предки и в качестве оберега от всяких нечистых духов. До сих пор в пазы углов дома в Вологодской области крестьяне втыкают ветки березы, чтобы чистота и целительный дух передались стенам.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Праздник проходил в лесу. В центре внимания в эти дни была берёзка. Её украшали лентами, цветами, водили вокруг неё хороводы, пели песни.  Отсюда существовало поверье, что именно берёза обладает особой силой роста и что эту силу нужно использовать. Берёзовыми ветками украшали окна, дома, дворы, храмы, веря, что они обладают целебной силой. В Троицу берёзу «хоронили» – топили в воде, чем старались обеспечить дождь.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На Троицко-семицкой неделе девушки гадали – пускали по воде венки. Спокойно плывёт венок – всё сложится счастливо, закрутится венок – расстроится свадьба, а потонет – быть беде.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Особенно подробно следует рассказать детям о празднике Троица, связанном с древним славянским культом поминовения, почитания предков и прославления расцветающей природы. Он соединяет весну с летом. Дети узнают, что символом этого расцвета в России была молодая березка, с которой было связано много обрядов и ритуальных действий. Девушки шли в лес, тайно завивали венки, лентами обвивали ветви березы, украшали платками, бусами. Березку ласково называли «гостейкой», «кумушкой», «венком». Около нее водили хороводы, пели ей песни, слагали загадки, в которых каждым ласковым словом славили ее красоту.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Затем педагог может предложить детям послушать троицкие песни, вспомнить хороводы «Во поле березка стояла», «На горе-то калина». Уместно разучить один из самых известных русских хороводов «Со вьюном я хожу», хороводные песни-игры «Я качу кольцо», «Разливалася вода», «Посеяли девки лен», пословицы, поговорки о весне, березе.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прогулке – в лесу, в роще, в парке – обязательно обратите внимание детей на изящный силуэт весенней березы в тонком нежно-зеленом мареве молодой листвы, полюбуйтесь ею, вдохните свежий аромат. Можно сплести один общий венок из березы с цветами. Обратить внимание детей на то, что в венок должны входить все цветущие в это время цветы.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Кроме того, можно провести праздник «Троица» в виде русской ярмарки или девичьих посиделок. Основная его часть посвящается березке. Ребята завивают венки, водят хороводы, играют в игры, исполняют на музыкальных инструментах русские народные мелодии, импровизируют вокруг березки, украшают ее ленточками. Хорошо если заранее будут испечены троицкие караваи, чтобы всем досталось попробовать. Завершается праздник балаганным кукольным представлением.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Все усилия при подготовке к проведению праздника должны быть направлены к тому, чтобы создать атмосферу глубокого родства, приязни, дружества детей и взрослых к друг другу, к природе, которая всем нам мать, помощница, кормилица и исцелительница.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b/>
          <w:bCs/>
          <w:color w:val="222222"/>
          <w:sz w:val="18"/>
          <w:szCs w:val="18"/>
          <w:lang w:eastAsia="ru-RU"/>
        </w:rPr>
        <w:t>Использованная литература:</w:t>
      </w:r>
    </w:p>
    <w:p w:rsidR="0076795A" w:rsidRPr="0076795A" w:rsidRDefault="0076795A" w:rsidP="0076795A">
      <w:pPr>
        <w:numPr>
          <w:ilvl w:val="0"/>
          <w:numId w:val="16"/>
        </w:num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Рябцев Ю.С.  “История русской культуры XI- XVIIвеков”  М. 1997 г.</w:t>
      </w:r>
    </w:p>
    <w:p w:rsidR="0076795A" w:rsidRPr="0076795A" w:rsidRDefault="0076795A" w:rsidP="0076795A">
      <w:pPr>
        <w:numPr>
          <w:ilvl w:val="0"/>
          <w:numId w:val="16"/>
        </w:num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Бабашов Г.М., Михайлова О.И.  “Популярное москвоведение (от древнейших времен до эпохи Петра )” М. 1997 г.</w:t>
      </w:r>
    </w:p>
    <w:p w:rsidR="0076795A" w:rsidRPr="0076795A" w:rsidRDefault="0076795A" w:rsidP="0076795A">
      <w:pPr>
        <w:numPr>
          <w:ilvl w:val="0"/>
          <w:numId w:val="16"/>
        </w:num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Бабашов Г.М., Михайлова О.И.  “Популярное москвоведение (от эпохи Петра до эпохи войн и революций)” М. 1997 г.</w:t>
      </w:r>
    </w:p>
    <w:p w:rsidR="0076795A" w:rsidRPr="0076795A" w:rsidRDefault="0076795A" w:rsidP="0076795A">
      <w:pPr>
        <w:numPr>
          <w:ilvl w:val="0"/>
          <w:numId w:val="16"/>
        </w:num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Александров Ю.Н.  “Московская старина ( воспоминания москвичей прошлого столетия )” М. 1989 г.</w:t>
      </w:r>
    </w:p>
    <w:p w:rsidR="0076795A" w:rsidRPr="0076795A" w:rsidRDefault="0076795A" w:rsidP="0076795A">
      <w:pPr>
        <w:numPr>
          <w:ilvl w:val="0"/>
          <w:numId w:val="16"/>
        </w:num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Детская энциклопедия “История России ( от древних славян до Петра Великого ) т.5 М. 1995 г.</w:t>
      </w:r>
    </w:p>
    <w:p w:rsidR="0076795A" w:rsidRPr="0076795A" w:rsidRDefault="0076795A" w:rsidP="0076795A">
      <w:pPr>
        <w:numPr>
          <w:ilvl w:val="0"/>
          <w:numId w:val="16"/>
        </w:num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Детская энциклопедия “Религии мира” т.6, ч.1 и ч.2 М. “Аванта+” 1996 г.</w:t>
      </w:r>
    </w:p>
    <w:p w:rsidR="0076795A" w:rsidRPr="0076795A" w:rsidRDefault="0076795A" w:rsidP="0076795A">
      <w:pPr>
        <w:numPr>
          <w:ilvl w:val="0"/>
          <w:numId w:val="16"/>
        </w:num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Тема. «Народные праздники на Руси. Русский фольклор».</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b/>
          <w:bCs/>
          <w:color w:val="222222"/>
          <w:sz w:val="18"/>
          <w:szCs w:val="18"/>
          <w:lang w:eastAsia="ru-RU"/>
        </w:rPr>
        <w:t>Приложение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Конспект Праздника Святой Троицы»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Цели: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образовательная:познакомить детей с древним русским праздником Троицы, объяснить его происхождение и назначение;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воспитательная:воспитывать у детей интерес к истории России, национальную гордость, чувство причастности к великому русскому народу.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развивающая:раскрывать перед детьми богатства русского языка, учить их говорить образно, выразительно.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Обогащение словаря: «семик», «русальная», Родительская суббота, предки, славяне, легенда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Материал. Репродукции картин «Березовая роща» А. Куинджи,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 Левитана.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Аудиозапись «Во поле береза стояла».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Березку в России всегда особенно любили за ее красоту. Наши предки, славяне, называли ее главным деревом своей земли, ее опорой. Березу часто сравнивают с юной красавицей, с невестой. Про нее сложено много песен, стихов, легенд.</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Береза моя, березонька,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Береза моя белая,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Береза кудрявая.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Стоишь ты, березонька,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Посередь долинушки,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На тебе, березонька,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Листья зеленые,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Под тобой, березонька,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Трава шелковая,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Близ тебя, березонька,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Красны девушки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семик поют,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Под тобой, березонька,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Красны девушки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Венки плетут.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начале лета в России празднуется праздник Троицы. На Троицын день украшают храмы и дома молодыми веточками березы, на которых распустились нежно-зеленые листочки. Береза в России – символ счастья, чистоты, любви и нежности.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Особо отмечаются три дня на этой неделе: Семик, приходящийся на четверг, Родительская суббота и воскресенье, на которое падает праздник Троицы. Седьмой четверг после Пасхи, семик, считается очень большим праздником, он знаменует прощание с весной и встречу лета, прославляет зеленеющую землю. Главный персонаж Семиковой недели — 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После обеда в день Троицы девушки меняли свой наряд на лучшие платья, на голову надевали свежие березовые венки, переплетенные цветами, и в таком уборе шли в лес развивать березку. Там они становились в кружок около завитой березы и кто-нибудь из них срубал ее и устанавливал посреди кружка. Тут все девушки подходили к березке и украшали её лентам; и цветами. Потом девушки шли парами, впереди всех одна девушка несла березку в руках, так обходили всю деревню.</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Береза девочек гукала,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Береза девочек гукала: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«Ходите, девочки, в луг гулять,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Ходите, девочки, в луг гулять,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Зеленые веночки завивать,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Зеленые веночки завивать!»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«Мы тебя, березка, не согнем,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Мы тебя березка, не согнем,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тебе веночки не завьем,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тебе веночки не завьем».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«Я вам, девочки, согнуся,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Я вам, девочки, согнуся,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Сама в веночки повьюся,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Сама в веночки повьюся!»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этот праздник дома и улицы украшают срезанными березками, ветками, цветами. Веселье начиналось после обеда. Молодежь гуляла, играла, водила хороводы в лесу и в поле вокруг березки.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Хоровод «Ай да 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(сл. Т. Агаджановой, муз. Т. Попатенко,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«Музыка и движение, сост. С. И. Бекина и др, М., Просвещение, 1984)</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1.Мы вокруг березки Припев: Ай да 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Встанем в хоровод. Белый ствол.</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Радостно и звонко Зеленей, зеленей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Каждый запоет. Ты листвой!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2.Яркие платочки 3.К вечеру мы дружно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руки мы возьмем. Скажем ей: «Прощай!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У березки стройной Ты без нас, 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Пляску заведем. Не скучай!»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Украшенную яркими разноцветными лентами березку девушки с парнями носили по полю, распевали песни, а затем бросали ее в рожь, чтобы деревце дало силу полю.</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Березка, 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Завивайся, кудрявая,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 тебе девки пришли.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Пироги принесли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Со яичницею.</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Под березкой в поле ставили столы, накрывали их различными угощениями. Обязательно была яичница.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А приготовление и употребление этого блюда имеет особенность: яичница готовилась сообща и ели ее только девушки. Потом они завивали березку. На концах отдельных ветвей дерева, не отламывая их, они сплетали («завивали») венки, напевая песни.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Ой, да ты, березынька,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Ой, да ты веселынька,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Ой, да ты кудрявынька,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Ой, да ты зелененька!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Завивайся, березынька,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Завивайся, белая,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Чтоб я во всем году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Была молодешенька,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Да целый год веселешенька.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Очень любили в этот праздник играть в игры. Давайте и мы поиграем. Традиционная игра весенних и летних праздников – «Горелки», поэтому существует много вариантов игры. Поиграем в один из них.</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Ирга «Горелки».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Выбирается водящий — «горелка» («горящий»). Все играющие встают парами друг за другом, подняв руки вверх и образуя «ворота». «Горящий» становится на несколько шагов впереди первой пары, спиной к играющим. После приговорки, которую произносят все играющие, стоящие в последней паре разъединяют руки и бегут: один по правую сторону ряда, другой — по левую и стараются соединиться, добежав до условленного места. На расстоянии 20 шагов обозначают место (флажками или веточками березы), к которому стоящие в последней паре бегут. На этом месте «горящий» не может их ловить. Здесь опять становятся попарно, пока не пробегут все.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«Горящий» бежит за любым играющим и старается запятнать его прежде, чем он добежит до условленного места. Кого «горящий» поймает, тот и «горит», т. е. ловит следующую пару.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Когда все соберутся на условленном месте, играющие поворачиваются. Место, где они стояли раньше, тоже отмечается флажками или веточками, и игра начинается снова.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При этой игре используются разные приговорки, в каждой местности свои: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Гори, гори жарко! Стой, гори на месте,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Едет Захарка, Гори, не сгорай,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Сам на кобылке, По бокам глазами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Жена на коровке, Поменьше стреляй,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Дети на тележках, А гляди на небо,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Слуга на собаках, Там журавли,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Погляди-ка вверх — А мы ноги унесли!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Там несется пест.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Гори, гори ясно, Погляди на небо: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Чтобы не погасло, Звезды горят,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Стой подоле, Журавли кричат: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Гляди на поле, Гу, гу, убегу.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Едут там трубачи Раз, два, не воронь,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Да едят калачи. А беги, как огонь!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После игры дети собираются вокруг нарядной березки и рассказывает о традициях народного праздника: в этот день умывали глаза водой из реки или колодца, чтобы не болели; спрашивали у кукушки, когда она кукует, долго ли еще им быть в доме отца – сколько раз прокукует кукушка, столько лет и ждать замужества; бросали в реку или колодец мелкую монетку — на счастье; девушки загадывали желание и кумовались.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Ведущий предлагает девочкам кумоваться.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Кумушки, кумитеся,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Где сойдетесь, поклонитеся,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Домой пойдете — не бранитеся.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Девочки разбиваются на пары, приговаривают: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Покумимся, кума, покумимся,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Чтобы нам с тобой не браниться,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Весело дружить.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Воспитатель. К венкам девушки подвязывали свои крестики, затем, когда поцелуются, обменивались этими крестиками и пели песни, содержанием которых является призыв к кумлению. Покумившиеся девушки считались подругами на всю жизнь или до следующего года, когда покумятся с другой девушкой. Кумятся все девушки, которые присутствуют на празднике.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Кумушка, голубушка,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Серая кукушечка!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Давай с тобой, девица,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Давай покумимся!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Ты мне — кумушка,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Я тебе — голубушка!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Маленькой девочке во время кумления говорили: «Еще тебе подрасти, да побольше расцвести».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Девушке-невесте: «До налетья (т.е. следующего года) косу тебе расплесть надвое, чтобы свахи и сваты не выходили из хаты, чтобы не сидеть тебе по подлавочью», т. е. в «девках».</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Девушки свои пожелания шептали друг другу на ухо. В лесу устраивали пир.</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Пойдем, девки,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зелену рощу,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Пойдем, девки!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Совьем, девки,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Себе по веночку,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Совьем, девки!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мне венок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Не сохнет, не вянет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мне венок!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 мне дружок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Не тужит, не плачет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 мне дружок!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Воспитатель передает им березовый веночек, девочки троекратно целуются через него и обмениваются самодельными подарками (украшения из природного, бросового материала, бумаги и пр.).</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Воспитатель. А еще седьмая неделя после Пасхи носит название «семиковой», «русальной», «зеленой».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Души умерших девушек-утопленниц или детей, умерших некрещеными, выходят из воды, играют, качаются на деревьях и заманивают прохожих, чтобы их защекотать.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В некоторых местах считали, что русалку можно поймать и привести в дом. Чтобы русалки не утащили в воду, нужно быстро начертить крест, обвести его кругом и встать в него.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Игра «Кресты».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 старым поверьям, крестьяне Воронежской губернии, например, в русальскую неделю «для смягчения русалок развешивают по лесам и прибрежным кустарникам холсты для рубашки».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Русалка у русалки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Рубашечки просит.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Рубашечки просит: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«Русалка-сестрица,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Ты дай мне рубашку: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Хоть худую – а льняную,</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Косые рукави!»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Воспитатель. Русалки ловили в свои сети прохожих. Чтобы они их не утащили, не защекотали, людям надо помочь.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Игра «Перетягивание сети».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 вечеру русалок провожали опять в воду. Есть целый обряд проводов русалок. Девушка, изображающая русалку верхом на кочерге, держа в руках полено через плечо, едет впереди, за ней идут девки да бабы, бьют в заслон, или другие шумовые предметы. Ребятишки забегают вперед, то и дело хватая русалок за руку, кто за рубаху, кто и к кочерге прицепится, приговаривая: «Русалка, русалка, пощекочи меня!» Толпа, направляется к полю. И тут начинается свалка: русалка хватает, щекочет, все стараются убежать от нее, а потом все вместе прогоняют русалку в рожь, при этом кричат: «Мы русалку проводили, можно будет везде смело ходить!» и расходятся по домам. Русалка поздно вечером пробирается домой. Народ же до самой зари гуляет по домам.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Воспитатель. Завершить занятие хочу словами, которые пели в старину девушки: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Прощай, прощай, кукушечка,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Прощай, прощай, рябушечка,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До новых до берез,</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До красной до зари,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До новой до травы.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Исполнение детьми на музыкальных инструментах «Во поле береза стояла».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Развитие речи и продуктивная деятельность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(интегрированное).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b/>
          <w:bCs/>
          <w:color w:val="222222"/>
          <w:sz w:val="18"/>
          <w:szCs w:val="18"/>
          <w:lang w:eastAsia="ru-RU"/>
        </w:rPr>
        <w:t>Троицын день — праздник русской березки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Оформить зал можно элементами березки, веточками, лентами, венками, цветами.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Если праздник проводится на улице или лесной поляне,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то достаточно украсить одну березку.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Дети под аудиозапись лирической русской народной музыки входят в зал</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 садятся на стулья.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Ведущий.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Я на Кубани родился и рос,</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краю, где тополь зеленеет в поле,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Но красота заснеженных берез</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 мне, южанину, близка до боли.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Звучит старинный вальс «Березка».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Дети старшего возраста исполняют несложные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танцевальные движения.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Ведущий.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Запомнился мне лес,</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Широкий русский,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Омытый свежей, утренней росой,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Красавица березка в легкой блузке,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 зеленою распущенной косой.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Воспитатель. Старинный лирический вальс «Березка» - чудесная лирическая музыка, и легко себе представить, что нас окружают белые березки, что над нами ясное вечернее небо в ярких крупных звездах, быть может, поют соловьи и хочется закружиться.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А есть ли в русском лесу другое дерево, кроме березки, которому все поэты посвятили столько стихов, а народ – песен? (Ответы детей.) Березка –символ наших родных мест, нашей Родины, символ русской красоты и верности.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Появляется Березка (воспитатель в русском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национальном белом сарафане, раскрашенном под ствол березки,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 березовыми ветками, украшенными цветными лентами).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Это я, березка, в новом сарафане!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Хочется мне, дети, веселиться с вами.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 праздником вас, дети, всех я поздравляю!</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Счастья вам, веселья, радости желаю!</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Ведущий.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 тебя, березка, все мы поздравляем.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Счастья и веселья и тебе желаем.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У красы-березки — платье серебристо,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У красы-березки — зелены косицы!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Что за чудо-хоровод!</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Каждый пляшет и поет,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 уж как танцуют вместе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лугу зеленом, летнем.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Хоровод «Березка»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(вторая младшая группа)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Мы вокруг березки Дети машут платочками перед собой, стоя в кругу.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Хороводом встали,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Яркие платочки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руки мы взяли.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Припев: Ты, березка, посмотри, посмотри, - Дети кружатся.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Это пляшут малыши, малыши.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Мы вокруг березки Дети, подняв платочки, идут друг за другом по кругу.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Весело гуляли,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Весело гуляли,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Ножками шагали.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Мы с тобой, березка, Дети присаживаются на корточки, накрываясь платочками.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Поиграем в прятки,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Отгадай, 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Где же все ребятки!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 теперь, березка, Дети машут платочками – «прощаются», кланяются.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Нам пора проститься,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Нам пора проститься,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Низко поклониться.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Воспитатель. На Троицкой неделе девчата вьют березку. Поначалу они выбирали самое красивое дерево: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Чтобы стволушком белела и негорделивую,</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Чтоб листочками богата, чтоб собою кудревата,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 еще чтоб на поляне посвободнее росла.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такую вот березку девка ленту припасла.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«Заломать-то» не взаправду ветки собиралися,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Не для этого в тот день девки наряжалися.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Просто ветки нагибали, их по нескольку сплетали,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А уж на конец косы каждой ленточку вплели.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Вот березка и готова! К празднику наряжена.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 к девичьим хороводам солнышком украшена.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Запевайте-ка, девчата, заводите хоровод,</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этом чудо-хороводе каждый пляшет и поет!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Девочки в традиционных русских костюмах водят хоровод</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 поле береза стояла».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Троицын день с раннего утра все ребятишки в деревне пели и кричали такую закличку.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Коси, коса, пока роса,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Роса — долой, коса — домой.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Коса любит лопаточку,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Лопатка — песок,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Косец – пирожок.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Еще каши горшок,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Толокна ему мешок,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Еще брюковки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Филипповки,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Еще редьки хвост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великий пост.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Пели ее, ребята, потому, что начинался в деревне сенокос, и с раннего утра уходили отцы и матери в луга — траву косить. Оставались в деревне только дети да старики. Ребятишки от родителей не отставали, в лес за грибами и ягодами ходили, заготовки к долгой зиме делали.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Проводится хоровод «Как пошли наши подруженьки».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Ведущий. А девчонки постарше, оставаясь в деревне, за малыми братьями и сестрами приглядывали, обед сами стряпали да родителям в поле носили. Коровушек своих доили, малышей в своих семьях поили.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Проводится игра «Ой, вставала я ранешенько».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Ведущий.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Это праздник непростой, Троицей зовется.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Он березонькой густой в душах отзовется,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Ветерочком прошумит в ивах придорожных</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 объявит, что венки заплетать всем надо.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зал входят дети и взрослые в национальных костюмах,</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исполняют Троицкую песню.</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Благослови, Троица,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Богородица,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Нам венок сплести,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Ай, люли, люли, нам венок сплести!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Свекру-батюшке,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Свекрови-матушке,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Ай, люли, люли, свекрови-матушке.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Свекру-батюшке – малиновый.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Свекрови-матушке – калиновый!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 мне молодой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 гибкого ветика.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Ай, люли, люли, с гибкого ветика!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Воспитатель. А теперь я предлагаю поиграть в традиционные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русские игры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Игра «Венок»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Двое ребят с венком берутся за руки и, поднимая их вверх, образуют ворота. Остальные дети цепочкой проходят в ворота и ноют: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Березка девочек кричала, к себе призывала: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Идите, девочки, на луг гулять,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Зеленые веточки завивать.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Мы тебя, березка, не согнем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тебе веночки не завьем.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Я к вам, девушки, сама согнусь,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Сама в веточки совьюсь.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Завьете венки зеленые —</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Станете весь год веселые.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Дети, которые образуют ворота, кидают одному из участников на голову венок и командуют: «Веночек-венок, спрячься в теремок». И тут же участник с венком убегает и прячет его. Затем все идут искать венок. Дети подсказывают: «Горячо», «Холодно». Кто первый найдет венок, забирает его себе.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Заинька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Дети становятся в круг и берутся за руки. В стороне ходит заинька. Один из ребят спрашивает его: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Заинька, заинька, где твой дом?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Мой дом под кустом, под березовым листом.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Затем все хором говорят: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Заинька, заинька, приходи к нам на лужок, на головку вить венок!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Заинька входит в круг и изображает движениями действия, о которых говорится в песне.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1. Заинька, сорви цветик, вот и этак сорви цветик.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2. Заинька, свей веночек.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3. Положи на головку.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4. Топни ножкой.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5. Заинька, попляши.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Дети идут по кругу. Заинька подходит к одному из ребят, стоящему в кругу, и меняется с ним местами. Так выбирается новый заинька, и игра продолжается.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Заинька, заинька, коротенькие ножки,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Красные сапожки,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Мы тебя кормили,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Мы тебя поили,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ноги поставили,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Танцевать заставили.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Танцуй, сколько хочешь,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Выбирай, кого захочешь!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Колечко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Это игра для девочек.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ленточку надевают колечко, а затем, связав концы ленточки, девочки становятся в кружок и передвигают кольцо по ленточке. Одна из них, выбранная считалкой, — «кружится», т. е. ходит в кругу и ищет колечко, спрашивая: «У кого кольцо?» Каждая обманывает, говоря: «У меня!» — а в это время кольцо передается другой участнице игры. Водящая хватает ее за руку и обнаруживает, что у нее кольца нет. Колечко оказывается в другом месте. «Кружащаяся» спешит за ним. Если найдет, девочки меняются местами. Та, у кого нашли кольцо, начинает «кружиться».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Нос</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Игра для мальчиков.</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Участники садятся гуськом друг за другом, водящий — впереди. Второй игрок закрывает глаза первому, кто-нибудь (на него может указать воспитатель, Березка) выходит из ряда и, подергав водящего за нос, садится на место. Водящий должен найти «обидчика». Если он укажет на другого, то его за нос отводят на прежнее место, и игра повторяется. Если отгадает, на его место садится другой.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(После игр дети встают в хоровод у березки, любуются ею, а воспитатель напоминает девочкам, что они покумовалисъ, и дает наказ всем ребятам не ссориться, жить в мире и добре друг с другом.)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Воспитатель. На этом, ребята наш праздник заканчивается. А закончим мы его Троицкой песней.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Девушки-голубушки,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Кукушеньки-подруженьки,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Свейте вы веночки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Из плакучей травки,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Из белой березки!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Мы веночки сложим</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Вот так, вот так!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Мы веночки сложим вот так, вот так!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Прощай, прощай, кукушечка,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Прощай, прощай, рябушечка,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До новых до берез,</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До красной до зари,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До новой до травы!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УВАЖАЕМЫЕ РОДИТЕЛИ!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Одним из событий месяца является праздник Троицы.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троицкой неделе — гадание по венкам. Венки бросают в воду. Чей венок пристанет к берегу, та останется в девках, чей уплывет, та выйдет замуж, чей потонет, та умрет (в других местах потонувший венок означал измену, или конец любви, или даже совсем противоположное — что милый помнит и тоскует).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Пойду на Дунай реку,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Стану на крутом берегу.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Брошу венок на воду,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Отойду подале, погляжу: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Тонет ли, не тонет 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Венок мой на воде?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Мой веночек потонул,</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Меня милый вспомянул:</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 свет моя ласковая!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 свет моя приветливая!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Береста состоит из тонких слоев. Очень давно, когда люди еще не научились делать бумагу, на бересте писали. Эти берестяные грамоты, пролежав в земле много лет, дошли до нас целыми и невредимыми. Из них мы многое смогли узнать о жизни нашего народа в далекие времена.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Не только своей красотой покорила береза народ нашей страны. Издавна люди знали о полезных свойствах этого дерева.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Из бересты делают много красивых вещей – туески, украшения, шкатулки, посуду и многое другое. Заваренными березовыми почками лечат многие болезни. Березовыми листьями красят на Пасху яйца. Дегтярное мыло помогает при кожных заболеваниях.</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Весной деревья просыпаются, и у них начинается сокодвижение. У березы сок особенно вкусный. Люди стали употреблять его для укрепления своего здоровья.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А Ваш ребенок пробовал березовый сок?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Береза – очень красивое дерево. Ее можно встретить даже в тех местах, которые кажутся непригодными для растений, она неприхотлива к почве и растет порой даже на карнизах старых каменных домов.</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Березы бывают разными, они могут отличаться по размеру и форме. На юге встречаются березы огромные, стройные, как мачты. Их темная листва прижимается к стволам, и кажется, что это солдаты его величества солнца. На севере растут карликовые березы, им никак не удается разогнуть свой стан и подняться от земли. Но у всех берез очень необычная кора.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Поговорите с детьми, чем кора березы необычна?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Многие поэты, писатели, музыканты и художники передавали в своем творчестве красоту этого дерева.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Вспомните с детьми их имена).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Вспомните стихи, потешки, загадки о березе.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Какими ласковыми словами можно назвать это дерево?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некоторых деревнях на праздник Троицы вершины березок пригибали к траве и делали «косы», связывали эти вершины с травой, полагая, что растительная сила березы передается земле.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Завивайся ты, 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Завивайся ты, кудрявая!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Мы к тебе пришли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Со яичками, со куличками.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Яички-те красные,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Кулички-те сдобные.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 девушки нагибали две рядом стоящие березки и, связав их вершины, делали своеобразную арку, под которую проходили девушки и целовались («кумились»). Таким образом выражалось желание быть хорошими кумушками, верными подругами. Девушки приговаривали: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Покумимся, кума, покумимся,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Нам с тобою не браниться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Вечно дружиться.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Еще на этом празднике рядили в «девицу» березку, а девку или парня — в шутовской наряд барабанщика. Все вместе шли в лес или на луг, становились в круг и пели плясовую песню про притоптанную травушку.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Травина ли моя,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Травинушка шелковая!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Еще кто же траву притоптал?</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Притоптали меня,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Травинушку шелковую,</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Да все девушки,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Да все красные,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зеленом саду гуляючи.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Золотым мячом играючи,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Все себя же утешаючи!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Березу за ее кору называют белоствольной, а белую кору березы - берестой. Береста - это защитный покров дерева. Она непроницаема для воды и газа. Но в белой бересте есть своеобразные отдушины - довольно крупные черные черточки, идущие по стволу. Это - чечевички.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старину у славян год начинался не зимой, а весной. Поэтому Новый год встречали не с елью, а березой. В это время крестьяне приступали к сельскохозяйственным работам. Ввиду того что весна на юге и севере приходилась на разные сроки, березозолом на юге называли март, а на севере - апрель. Березозол - март - был первым месяцем года.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 сегодня, как в древности, ходят люди в березовый лес отдохнуть душой и телом, набраться сил, попросить у березки помощи.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Выучите с детьми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(раздаточный материал для родителей)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Я на Кубани родился и рос,</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краю, где тополь зеленеет в поле,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Но красота заснеженных берез</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И мне, южанину, близка до боли.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Запомнился мне лес, широкий, русский,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Омытый свежей, утренней росой.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Красавица березка в легкой блузке,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 зеленою распущенной косой.</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Она весну встречает –</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Сережки надевает.</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 платьице – в полоску,</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Ты узнаешь … ?</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Сама бела,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Маковка зелена.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Летом мохнатенька,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А зимой сучковатенька.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 белом сарафане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Встала на поляне,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Летели синицы,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Сели на косицы.</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Ее узнаешь по простой примете: Нет деревца белей ее на свете.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Народный фольклор</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Привяжу я козлика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 белой березке,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Привяжу рогатого</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К белой березке:</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 Стой, мой козлик,</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Стой, не бодайся!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lastRenderedPageBreak/>
        <w:t>Белая березка,</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Стой, не качайся!</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У лисы боли,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У волка боли,</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У Николашки боль</w:t>
      </w:r>
    </w:p>
    <w:p w:rsidR="0076795A" w:rsidRPr="0076795A" w:rsidRDefault="0076795A" w:rsidP="0076795A">
      <w:pPr>
        <w:spacing w:before="100" w:beforeAutospacing="1" w:after="100" w:afterAutospacing="1" w:line="240" w:lineRule="auto"/>
        <w:rPr>
          <w:rFonts w:ascii="Arial" w:eastAsia="Times New Roman" w:hAnsi="Arial" w:cs="Arial"/>
          <w:color w:val="222222"/>
          <w:sz w:val="18"/>
          <w:szCs w:val="18"/>
          <w:lang w:eastAsia="ru-RU"/>
        </w:rPr>
      </w:pPr>
      <w:r w:rsidRPr="0076795A">
        <w:rPr>
          <w:rFonts w:ascii="Arial" w:eastAsia="Times New Roman" w:hAnsi="Arial" w:cs="Arial"/>
          <w:color w:val="222222"/>
          <w:sz w:val="18"/>
          <w:szCs w:val="18"/>
          <w:lang w:eastAsia="ru-RU"/>
        </w:rPr>
        <w:t>На березку в лес улети.</w:t>
      </w:r>
    </w:p>
    <w:p w:rsidR="00AD5424" w:rsidRPr="0076795A" w:rsidRDefault="00AD5424" w:rsidP="0076795A">
      <w:bookmarkStart w:id="0" w:name="_GoBack"/>
      <w:bookmarkEnd w:id="0"/>
    </w:p>
    <w:sectPr w:rsidR="00AD5424" w:rsidRPr="00767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854"/>
    <w:multiLevelType w:val="multilevel"/>
    <w:tmpl w:val="4C54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0297D"/>
    <w:multiLevelType w:val="multilevel"/>
    <w:tmpl w:val="9992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F1095"/>
    <w:multiLevelType w:val="multilevel"/>
    <w:tmpl w:val="B090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95255F"/>
    <w:multiLevelType w:val="multilevel"/>
    <w:tmpl w:val="CE1C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787419"/>
    <w:multiLevelType w:val="multilevel"/>
    <w:tmpl w:val="5EC0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D06F2E"/>
    <w:multiLevelType w:val="multilevel"/>
    <w:tmpl w:val="1848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DD7351"/>
    <w:multiLevelType w:val="multilevel"/>
    <w:tmpl w:val="61406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0353B3"/>
    <w:multiLevelType w:val="multilevel"/>
    <w:tmpl w:val="A7C47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9837D5"/>
    <w:multiLevelType w:val="multilevel"/>
    <w:tmpl w:val="5F06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D67A11"/>
    <w:multiLevelType w:val="multilevel"/>
    <w:tmpl w:val="5F5CB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5F0E03"/>
    <w:multiLevelType w:val="multilevel"/>
    <w:tmpl w:val="7E6E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605065"/>
    <w:multiLevelType w:val="multilevel"/>
    <w:tmpl w:val="D95C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C826BD"/>
    <w:multiLevelType w:val="multilevel"/>
    <w:tmpl w:val="ACD2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C838E3"/>
    <w:multiLevelType w:val="multilevel"/>
    <w:tmpl w:val="1524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490E1A"/>
    <w:multiLevelType w:val="multilevel"/>
    <w:tmpl w:val="59EC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954EB6"/>
    <w:multiLevelType w:val="multilevel"/>
    <w:tmpl w:val="C16A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5"/>
  </w:num>
  <w:num w:numId="4">
    <w:abstractNumId w:val="8"/>
  </w:num>
  <w:num w:numId="5">
    <w:abstractNumId w:val="0"/>
  </w:num>
  <w:num w:numId="6">
    <w:abstractNumId w:val="2"/>
  </w:num>
  <w:num w:numId="7">
    <w:abstractNumId w:val="4"/>
  </w:num>
  <w:num w:numId="8">
    <w:abstractNumId w:val="13"/>
  </w:num>
  <w:num w:numId="9">
    <w:abstractNumId w:val="9"/>
  </w:num>
  <w:num w:numId="10">
    <w:abstractNumId w:val="12"/>
  </w:num>
  <w:num w:numId="11">
    <w:abstractNumId w:val="15"/>
  </w:num>
  <w:num w:numId="12">
    <w:abstractNumId w:val="1"/>
  </w:num>
  <w:num w:numId="13">
    <w:abstractNumId w:val="14"/>
  </w:num>
  <w:num w:numId="14">
    <w:abstractNumId w:val="3"/>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C7"/>
    <w:rsid w:val="00165DC7"/>
    <w:rsid w:val="006F316B"/>
    <w:rsid w:val="0076795A"/>
    <w:rsid w:val="00AD5424"/>
    <w:rsid w:val="00DF4946"/>
    <w:rsid w:val="00E65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5424"/>
    <w:rPr>
      <w:b/>
      <w:bCs/>
    </w:rPr>
  </w:style>
  <w:style w:type="character" w:customStyle="1" w:styleId="apple-converted-space">
    <w:name w:val="apple-converted-space"/>
    <w:basedOn w:val="a0"/>
    <w:rsid w:val="00AD5424"/>
  </w:style>
  <w:style w:type="character" w:styleId="a5">
    <w:name w:val="Emphasis"/>
    <w:basedOn w:val="a0"/>
    <w:uiPriority w:val="20"/>
    <w:qFormat/>
    <w:rsid w:val="00AD54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5424"/>
    <w:rPr>
      <w:b/>
      <w:bCs/>
    </w:rPr>
  </w:style>
  <w:style w:type="character" w:customStyle="1" w:styleId="apple-converted-space">
    <w:name w:val="apple-converted-space"/>
    <w:basedOn w:val="a0"/>
    <w:rsid w:val="00AD5424"/>
  </w:style>
  <w:style w:type="character" w:styleId="a5">
    <w:name w:val="Emphasis"/>
    <w:basedOn w:val="a0"/>
    <w:uiPriority w:val="20"/>
    <w:qFormat/>
    <w:rsid w:val="00AD5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0912">
      <w:bodyDiv w:val="1"/>
      <w:marLeft w:val="0"/>
      <w:marRight w:val="0"/>
      <w:marTop w:val="0"/>
      <w:marBottom w:val="0"/>
      <w:divBdr>
        <w:top w:val="none" w:sz="0" w:space="0" w:color="auto"/>
        <w:left w:val="none" w:sz="0" w:space="0" w:color="auto"/>
        <w:bottom w:val="none" w:sz="0" w:space="0" w:color="auto"/>
        <w:right w:val="none" w:sz="0" w:space="0" w:color="auto"/>
      </w:divBdr>
    </w:div>
    <w:div w:id="731317409">
      <w:bodyDiv w:val="1"/>
      <w:marLeft w:val="0"/>
      <w:marRight w:val="0"/>
      <w:marTop w:val="0"/>
      <w:marBottom w:val="0"/>
      <w:divBdr>
        <w:top w:val="none" w:sz="0" w:space="0" w:color="auto"/>
        <w:left w:val="none" w:sz="0" w:space="0" w:color="auto"/>
        <w:bottom w:val="none" w:sz="0" w:space="0" w:color="auto"/>
        <w:right w:val="none" w:sz="0" w:space="0" w:color="auto"/>
      </w:divBdr>
    </w:div>
    <w:div w:id="1724326128">
      <w:bodyDiv w:val="1"/>
      <w:marLeft w:val="0"/>
      <w:marRight w:val="0"/>
      <w:marTop w:val="0"/>
      <w:marBottom w:val="0"/>
      <w:divBdr>
        <w:top w:val="none" w:sz="0" w:space="0" w:color="auto"/>
        <w:left w:val="none" w:sz="0" w:space="0" w:color="auto"/>
        <w:bottom w:val="none" w:sz="0" w:space="0" w:color="auto"/>
        <w:right w:val="none" w:sz="0" w:space="0" w:color="auto"/>
      </w:divBdr>
    </w:div>
    <w:div w:id="17843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5253</Words>
  <Characters>29946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dc:creator>
  <cp:lastModifiedBy>Kill</cp:lastModifiedBy>
  <cp:revision>2</cp:revision>
  <dcterms:created xsi:type="dcterms:W3CDTF">2012-06-23T18:54:00Z</dcterms:created>
  <dcterms:modified xsi:type="dcterms:W3CDTF">2012-06-23T18:54:00Z</dcterms:modified>
</cp:coreProperties>
</file>