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64" w:rsidRDefault="00215753">
      <w:pPr>
        <w:rPr>
          <w:rFonts w:ascii="Times New Roman" w:hAnsi="Times New Roman" w:cs="Times New Roman"/>
          <w:b/>
          <w:sz w:val="28"/>
          <w:szCs w:val="28"/>
        </w:rPr>
      </w:pPr>
      <w:r w:rsidRPr="0021575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Почему ребенка  надо приучать к </w:t>
      </w:r>
      <w:r w:rsidRPr="00215753">
        <w:rPr>
          <w:rFonts w:ascii="Times New Roman" w:hAnsi="Times New Roman" w:cs="Times New Roman"/>
          <w:b/>
          <w:sz w:val="28"/>
          <w:szCs w:val="28"/>
        </w:rPr>
        <w:t>труду с ранних лет?</w:t>
      </w:r>
    </w:p>
    <w:p w:rsidR="00215753" w:rsidRDefault="00215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Посильный труд необходим, потому что он способствует всестороннему развитию ребенка.</w:t>
      </w:r>
    </w:p>
    <w:p w:rsidR="00215753" w:rsidRDefault="00215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Труд требует от ребенка физического и напряжения и содействует повышению выносливости, укреплению детского организма. Разнообразные движения в процессе труда развивают различные группы мышц.</w:t>
      </w:r>
    </w:p>
    <w:p w:rsidR="00215753" w:rsidRDefault="00215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Труд всегда связан с работой мысли, воображения. Выполняя работу, ребенок задумывается над тем, что и как сделать, какие орудия труда и материалы использовать. Работая, ребенок непосредственно знакомится со свойствами предметов, материалов.</w:t>
      </w:r>
    </w:p>
    <w:p w:rsidR="00215753" w:rsidRDefault="00215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Систематически выполняя посильные трудовые обязанности, ребенок закаляет свою волю, у него воспитывается умение доводить  дело до конца, настойчивость, ответственность, инициатива. А эти  качества необходимы человеку в любом виде деятельности.</w:t>
      </w:r>
    </w:p>
    <w:p w:rsidR="00215753" w:rsidRDefault="00215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7F71">
        <w:rPr>
          <w:rFonts w:ascii="Times New Roman" w:hAnsi="Times New Roman" w:cs="Times New Roman"/>
          <w:sz w:val="28"/>
          <w:szCs w:val="28"/>
        </w:rPr>
        <w:t>Сам,  затрачивая усилия в труде, ребенок начинает с уважением относиться к труду других людей.</w:t>
      </w:r>
    </w:p>
    <w:p w:rsidR="00280B31" w:rsidRDefault="0028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Посильно участвуя в домашнем труде семьи, ребенок приучается заботиться о родителях, братьях и сестрах, стремится быть полезным окружающим.</w:t>
      </w:r>
    </w:p>
    <w:p w:rsidR="00280B31" w:rsidRDefault="0028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может и должен делать четырехлетний ребенок?</w:t>
      </w:r>
    </w:p>
    <w:p w:rsidR="00280B31" w:rsidRDefault="0028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7F71">
        <w:rPr>
          <w:rFonts w:ascii="Times New Roman" w:hAnsi="Times New Roman" w:cs="Times New Roman"/>
          <w:sz w:val="28"/>
          <w:szCs w:val="28"/>
        </w:rPr>
        <w:t>Ребенок должен сам раздеваться и одеваться ( застегивать пуговицы спереди, шнуровать ботинки), аккуратно складывать и вешать одежду, застилать постель( с помощью взрослого), аккуратно мыть лицо, шею, уши, чистить зубы.</w:t>
      </w:r>
    </w:p>
    <w:p w:rsidR="00280B31" w:rsidRDefault="0028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Порядок в игровом уголке должен поддерживать сам ребенок. </w:t>
      </w:r>
      <w:r w:rsidR="00CA7F71">
        <w:rPr>
          <w:rFonts w:ascii="Times New Roman" w:hAnsi="Times New Roman" w:cs="Times New Roman"/>
          <w:sz w:val="28"/>
          <w:szCs w:val="28"/>
        </w:rPr>
        <w:t xml:space="preserve">Вместе  с взрослым он моет игрушки, стирает кукольное белье. </w:t>
      </w:r>
      <w:r>
        <w:rPr>
          <w:rFonts w:ascii="Times New Roman" w:hAnsi="Times New Roman" w:cs="Times New Roman"/>
          <w:sz w:val="28"/>
          <w:szCs w:val="28"/>
        </w:rPr>
        <w:t>По мере овладения навыками ребенок делает это самостоятельно.</w:t>
      </w:r>
    </w:p>
    <w:p w:rsidR="00280B31" w:rsidRDefault="0028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участвует в накрывании на стол и уборке со стола. Со временем это может стать его обязанностью.</w:t>
      </w:r>
    </w:p>
    <w:p w:rsidR="00280B31" w:rsidRDefault="0028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Порученная ребенку работа должна быть посильной. Чтобы выполнить ее, ребенку придется приложить усилия, но он не должен переутомиться. Лучше прервать работу, когда</w:t>
      </w:r>
      <w:r w:rsidR="00D059F3">
        <w:rPr>
          <w:rFonts w:ascii="Times New Roman" w:hAnsi="Times New Roman" w:cs="Times New Roman"/>
          <w:sz w:val="28"/>
          <w:szCs w:val="28"/>
        </w:rPr>
        <w:t xml:space="preserve"> у ребенка есть желание продолжать ее, а после отдыха предложить закончить ее.</w:t>
      </w:r>
    </w:p>
    <w:p w:rsidR="00D059F3" w:rsidRDefault="00D0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Большую роль играет оценка взрослым результатов детского труда. Похвалы  заслуживает, прежде всего, старание ребенка, стремление сделать порученное хорошо. Следует не просто сказать «молодец», «хорошо поработал», а конкретно указать, что сделано ребенком </w:t>
      </w:r>
      <w:r w:rsidR="00CA7F71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, а что еще ему не совсем  удалось.</w:t>
      </w:r>
    </w:p>
    <w:p w:rsidR="00D059F3" w:rsidRDefault="00D0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Недопустимо наказывать трудом: </w:t>
      </w:r>
      <w:r w:rsidR="00CA7F71">
        <w:rPr>
          <w:rFonts w:ascii="Times New Roman" w:hAnsi="Times New Roman" w:cs="Times New Roman"/>
          <w:sz w:val="28"/>
          <w:szCs w:val="28"/>
        </w:rPr>
        <w:t xml:space="preserve">«За то, что насорил, теперь сам все будешь убирать». </w:t>
      </w:r>
      <w:r>
        <w:rPr>
          <w:rFonts w:ascii="Times New Roman" w:hAnsi="Times New Roman" w:cs="Times New Roman"/>
          <w:sz w:val="28"/>
          <w:szCs w:val="28"/>
        </w:rPr>
        <w:t>Ребенка необходимо приучить к тому, что, если он что-то разлил или, играя, занимаясь, насорил, он сам должен все убрать.</w:t>
      </w:r>
    </w:p>
    <w:p w:rsidR="00D059F3" w:rsidRDefault="00D0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Труд для  ребенка должен быть радостью. Труд может быть наградой: </w:t>
      </w:r>
      <w:r w:rsidR="00CA7F71">
        <w:rPr>
          <w:rFonts w:ascii="Times New Roman" w:hAnsi="Times New Roman" w:cs="Times New Roman"/>
          <w:sz w:val="28"/>
          <w:szCs w:val="28"/>
        </w:rPr>
        <w:t>«Ты научилась быть аккуратной, -- говорит мама дочке, --  т</w:t>
      </w:r>
      <w:bookmarkStart w:id="0" w:name="_GoBack"/>
      <w:bookmarkEnd w:id="0"/>
      <w:r w:rsidR="00CA7F71">
        <w:rPr>
          <w:rFonts w:ascii="Times New Roman" w:hAnsi="Times New Roman" w:cs="Times New Roman"/>
          <w:sz w:val="28"/>
          <w:szCs w:val="28"/>
        </w:rPr>
        <w:t>еперь я позволю тебе вытирать чашки и блюдца».</w:t>
      </w:r>
    </w:p>
    <w:p w:rsidR="00CA7F71" w:rsidRDefault="00D0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Труд приносит радость, если ребенок добивается положительного р</w:t>
      </w:r>
      <w:r w:rsidR="00CA7F71">
        <w:rPr>
          <w:rFonts w:ascii="Times New Roman" w:hAnsi="Times New Roman" w:cs="Times New Roman"/>
          <w:sz w:val="28"/>
          <w:szCs w:val="28"/>
        </w:rPr>
        <w:t xml:space="preserve">езультата, и, наоборот, частые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A7F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удачи</w:t>
      </w:r>
      <w:r w:rsidR="00CA7F71">
        <w:rPr>
          <w:rFonts w:ascii="Times New Roman" w:hAnsi="Times New Roman" w:cs="Times New Roman"/>
          <w:sz w:val="28"/>
          <w:szCs w:val="28"/>
        </w:rPr>
        <w:t xml:space="preserve"> могут вызвать неприязнь к труду. Надо показать ребенку правильные приемы работы, терпеливо учить, подбадривать, отмечать успехи.</w:t>
      </w:r>
    </w:p>
    <w:p w:rsidR="00D059F3" w:rsidRDefault="00CA7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Необходимо формировать у ребенка нравственные мотивы труда: выполнить поручение, чтобы оказать помощь кому-то, проявить заботу, доставить радость.</w:t>
      </w:r>
    </w:p>
    <w:p w:rsidR="00280B31" w:rsidRDefault="00280B31">
      <w:pPr>
        <w:rPr>
          <w:rFonts w:ascii="Times New Roman" w:hAnsi="Times New Roman" w:cs="Times New Roman"/>
          <w:sz w:val="28"/>
          <w:szCs w:val="28"/>
        </w:rPr>
      </w:pPr>
    </w:p>
    <w:p w:rsidR="00280B31" w:rsidRPr="00215753" w:rsidRDefault="00280B31">
      <w:pPr>
        <w:rPr>
          <w:rFonts w:ascii="Times New Roman" w:hAnsi="Times New Roman" w:cs="Times New Roman"/>
          <w:sz w:val="28"/>
          <w:szCs w:val="28"/>
        </w:rPr>
      </w:pPr>
    </w:p>
    <w:sectPr w:rsidR="00280B31" w:rsidRPr="0021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53"/>
    <w:rsid w:val="000161C2"/>
    <w:rsid w:val="00032A7B"/>
    <w:rsid w:val="001D4270"/>
    <w:rsid w:val="00215753"/>
    <w:rsid w:val="00280B31"/>
    <w:rsid w:val="002A3D66"/>
    <w:rsid w:val="002B2664"/>
    <w:rsid w:val="00864C2B"/>
    <w:rsid w:val="009377B8"/>
    <w:rsid w:val="009C2297"/>
    <w:rsid w:val="00A458AF"/>
    <w:rsid w:val="00AB1E03"/>
    <w:rsid w:val="00AC7646"/>
    <w:rsid w:val="00CA7F71"/>
    <w:rsid w:val="00D059F3"/>
    <w:rsid w:val="00E07CB8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2</cp:revision>
  <dcterms:created xsi:type="dcterms:W3CDTF">2012-04-20T13:40:00Z</dcterms:created>
  <dcterms:modified xsi:type="dcterms:W3CDTF">2012-04-20T14:16:00Z</dcterms:modified>
</cp:coreProperties>
</file>