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4F" w:rsidRPr="0018114F" w:rsidRDefault="0018114F" w:rsidP="0018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Непосредственно образовательная деятельность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по формированию целостной картины мира и художественному творчеству</w:t>
      </w:r>
    </w:p>
    <w:p w:rsidR="0018114F" w:rsidRPr="0018114F" w:rsidRDefault="0018114F" w:rsidP="0018114F">
      <w:pPr>
        <w:tabs>
          <w:tab w:val="left" w:pos="225"/>
          <w:tab w:val="center" w:pos="481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Тема: «Бумага: прошлое и настоящее»</w:t>
      </w:r>
    </w:p>
    <w:p w:rsidR="0018114F" w:rsidRPr="0018114F" w:rsidRDefault="0018114F" w:rsidP="0018114F">
      <w:pPr>
        <w:tabs>
          <w:tab w:val="left" w:pos="225"/>
          <w:tab w:val="center" w:pos="481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Триединая задача НОД: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задачи:</w:t>
      </w:r>
    </w:p>
    <w:p w:rsidR="0018114F" w:rsidRPr="0018114F" w:rsidRDefault="0018114F" w:rsidP="0018114F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познакомить детей с историей возникновения бумаги;</w:t>
      </w:r>
    </w:p>
    <w:p w:rsidR="0018114F" w:rsidRPr="0018114F" w:rsidRDefault="0018114F" w:rsidP="0018114F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уточнить и расширить представления детей о бумаге, о некоторых её свойствах;</w:t>
      </w:r>
    </w:p>
    <w:p w:rsidR="0018114F" w:rsidRPr="0018114F" w:rsidRDefault="0018114F" w:rsidP="0018114F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мышления, познавательного интереса, воображения, творческой активности;</w:t>
      </w:r>
    </w:p>
    <w:p w:rsidR="0018114F" w:rsidRPr="0018114F" w:rsidRDefault="0018114F" w:rsidP="0018114F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продолжать учить детей рисовать нетрадиционным способом: при помощи смятой бумаги и бумажных салфеток.</w:t>
      </w:r>
    </w:p>
    <w:p w:rsidR="0018114F" w:rsidRPr="0018114F" w:rsidRDefault="0018114F" w:rsidP="0018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14F" w:rsidRPr="0018114F" w:rsidRDefault="0018114F" w:rsidP="0018114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Развивающие задачи:</w:t>
      </w:r>
    </w:p>
    <w:p w:rsidR="0018114F" w:rsidRPr="0018114F" w:rsidRDefault="0018114F" w:rsidP="0018114F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развивать обследовательские действия и уметь устанавливать причинно - следственные связи в процессе выполнения с бумагой различных действий (мнется, рвется, впитывает воду); </w:t>
      </w:r>
    </w:p>
    <w:p w:rsidR="0018114F" w:rsidRPr="0018114F" w:rsidRDefault="0018114F" w:rsidP="0018114F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рук;</w:t>
      </w:r>
    </w:p>
    <w:p w:rsidR="0018114F" w:rsidRPr="0018114F" w:rsidRDefault="0018114F" w:rsidP="0018114F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развивать активный и пассивный словарь по теме, умение правильно сочетать слова во фразах и по смыслу. Упражнять в подборе слов – антонимов, подборе определений, в отгадывании загадок, в умении делать выводы и обобщения; </w:t>
      </w:r>
    </w:p>
    <w:p w:rsidR="0018114F" w:rsidRPr="0018114F" w:rsidRDefault="0018114F" w:rsidP="0018114F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развивать у  детей диалогическую речь;</w:t>
      </w:r>
    </w:p>
    <w:p w:rsidR="0018114F" w:rsidRPr="0018114F" w:rsidRDefault="0018114F" w:rsidP="0018114F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развивать память, внимание, мышление.</w:t>
      </w:r>
    </w:p>
    <w:p w:rsidR="0018114F" w:rsidRPr="0018114F" w:rsidRDefault="0018114F" w:rsidP="0018114F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Воспитательные задачи:</w:t>
      </w:r>
    </w:p>
    <w:p w:rsidR="0018114F" w:rsidRPr="0018114F" w:rsidRDefault="0018114F" w:rsidP="0018114F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познанию окружающего мира, любознательность, бережливость.</w:t>
      </w:r>
    </w:p>
    <w:p w:rsidR="0018114F" w:rsidRPr="0018114F" w:rsidRDefault="0018114F" w:rsidP="0018114F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воспитывать аккуратность при роботе с красками, клеем.</w:t>
      </w:r>
    </w:p>
    <w:p w:rsidR="0018114F" w:rsidRPr="0018114F" w:rsidRDefault="0018114F" w:rsidP="001811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1811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Материалы и оборудование: </w:t>
      </w:r>
      <w:r w:rsidRPr="0018114F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 проектор, ноутбук, сундучок, лист бумаги, квадратные листочки бумаги разных видов (салфетка, цветная, ватман, картон, конфетные фантики), емкости с водой, полотенце.</w:t>
      </w:r>
      <w:proofErr w:type="gramEnd"/>
      <w:r w:rsidRPr="001811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8114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Предметы, изготовленные из бумаги (книга, альбом, салфетка, картинка, раскраска, игрушка, газета, журнал, шапочка-маска для театрализации и т. п.).</w:t>
      </w:r>
      <w:proofErr w:type="gramEnd"/>
    </w:p>
    <w:p w:rsidR="0018114F" w:rsidRPr="0018114F" w:rsidRDefault="0018114F" w:rsidP="00181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>Листы бумаги с нарисованным котом – формат А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>гуашь в тарелочках (оранжевого, белого, черного и коричневого цветов), клей, кисти для клея, клеенки;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>бумажные салфетки (оранжевого, белого цветов), листы бумаги для рисования;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>игрушка – кот, цветные иллюстрации кота.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>Музыкальное сопровождение: «Песенка кота Леопольда», «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Песня про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рыжего кота», «Песенка кота в сапогах», «Песня кота Матвея», «Песня кота </w:t>
      </w:r>
      <w:proofErr w:type="spellStart"/>
      <w:r w:rsidRPr="0018114F">
        <w:rPr>
          <w:rFonts w:ascii="Times New Roman" w:eastAsia="Times New Roman" w:hAnsi="Times New Roman" w:cs="Times New Roman"/>
          <w:sz w:val="28"/>
          <w:szCs w:val="28"/>
        </w:rPr>
        <w:t>Матроскина</w:t>
      </w:r>
      <w:proofErr w:type="spellEnd"/>
      <w:r w:rsidRPr="0018114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Заранее организуются экспозиции разных видов бумаги и бумажных изделий, подготавливаются столы для практической части. </w:t>
      </w:r>
    </w:p>
    <w:p w:rsidR="0018114F" w:rsidRPr="0018114F" w:rsidRDefault="0018114F" w:rsidP="001811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Беседа о кошках, рассматривание иллюстраций, картин с кошками, занятие по поэтапному рисованию кошки, изучение пальчиковой гимнастики.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Интеграция областей: 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>познание, коммуникация, художественное творчество, чтение художественной литературы, социализация, безопасность, здоровье.</w:t>
      </w:r>
      <w:proofErr w:type="gramEnd"/>
    </w:p>
    <w:p w:rsidR="0018114F" w:rsidRPr="0018114F" w:rsidRDefault="0018114F" w:rsidP="001811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Методы и приемы: 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словесный метод (художественное слово, беседа, объяснение, пояснение, отгадывание загадок), наглядный метод (оперирование детьми непосредственно объектом опыта в различных видах деятельности детей), практический метод (самостоятельная работа детей по </w:t>
      </w:r>
      <w:proofErr w:type="spellStart"/>
      <w:r w:rsidRPr="0018114F">
        <w:rPr>
          <w:rFonts w:ascii="Times New Roman" w:eastAsia="Times New Roman" w:hAnsi="Times New Roman" w:cs="Times New Roman"/>
          <w:sz w:val="28"/>
          <w:szCs w:val="28"/>
        </w:rPr>
        <w:t>изодеятельности</w:t>
      </w:r>
      <w:proofErr w:type="spellEnd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в нетрадиционной технике: рисование мятой бумагой, объемная аппликация салфеткой), информационно – рецептивный метод (включение зрительных, тактильных рецепторов), проблемный метод (постановка проблемных вопросов), игровой метод (игровые упражнения, сюрпризный момент, пальчиковая гимнастика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>), аналитический метод (анализ работы детьми).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>отгадывание загадок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слушание рассказа  воспитателя об истории возникновения бумаги; проведение совместной опытно – экспериментальной деятельности с воспитателями по определению основных свойств бумаги (мнется, рвется, намокает, распадается, выполнение творческих работ по </w:t>
      </w:r>
      <w:proofErr w:type="spellStart"/>
      <w:r w:rsidRPr="0018114F">
        <w:rPr>
          <w:rFonts w:ascii="Times New Roman" w:eastAsia="Times New Roman" w:hAnsi="Times New Roman" w:cs="Times New Roman"/>
          <w:sz w:val="28"/>
          <w:szCs w:val="28"/>
        </w:rPr>
        <w:t>изодеятельности</w:t>
      </w:r>
      <w:proofErr w:type="spellEnd"/>
      <w:r w:rsidRPr="0018114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Виды интеграции образовательных областей: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 xml:space="preserve">Познание: 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>познакомить детей с историей возникновения бумаги;  уточнить и расширить представления детей о бумаге, о некоторых её свойствах.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Коммуникация: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развивать активный и пассивный словарь по теме, умение правильно сочетать слова во фразах и по смыслу. Упражнять в подборе слов – антонимов, подборе определений, в отгадывании загадок, в умении делать выводы и обобщения; формирование потребности делиться своими впечатлениями с воспитателем и родителями, желание задавать вопросы воспитателю и сверстникам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>азвитие выразительности речи и навыков общения.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Чтение художественной литературы: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умения отгадывать загадки, слушать  небольшое стихотворение.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Социализация: 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доброжелательных взаимоотношений между детьми. 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творчество: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развитие детского творчества в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 помощью новой нетрадиционной изобразительной техники.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Музыка: 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>развитие музыкально художественной деятельности (слушание музыки).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 xml:space="preserve">Безопасность: 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элементарных представлений о способах взаимодействия с окружающим миром.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 xml:space="preserve">Здоровье: 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>обеспечение в помещении оптимального температурного режима, регулярное проветривание, обеспечивать правильность осанки детей.</w:t>
      </w:r>
    </w:p>
    <w:p w:rsidR="0018114F" w:rsidRPr="0018114F" w:rsidRDefault="0018114F" w:rsidP="001811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14F" w:rsidRPr="0018114F" w:rsidRDefault="0018114F" w:rsidP="001811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Ход непосредственно образовательной деятельности</w:t>
      </w:r>
    </w:p>
    <w:p w:rsidR="0018114F" w:rsidRPr="0018114F" w:rsidRDefault="0018114F" w:rsidP="0018114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.Начало НОД</w:t>
      </w:r>
    </w:p>
    <w:p w:rsidR="0018114F" w:rsidRPr="0018114F" w:rsidRDefault="0018114F" w:rsidP="0018114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1. Организационный момент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- Придумано кем – то просто и мудро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При встрече здороваться: «Доброе утро!»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«Доброе утро!» - солнцу и птицам.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«Доброе утро!» - улыбчивым лицам. 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А сейчас улыбнитесь друг – другу и подарите свои улыбки гостям.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2.Введение в тему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- Ребята, сегодня я принесла вот такой чудесный сундучок. А что в нем лежит нам подскажет загадка: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Я белая как снег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Дружу с карандашом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Где он пройдет – </w:t>
      </w:r>
      <w:proofErr w:type="spellStart"/>
      <w:r w:rsidRPr="0018114F">
        <w:rPr>
          <w:rFonts w:ascii="Times New Roman" w:eastAsia="Times New Roman" w:hAnsi="Times New Roman" w:cs="Times New Roman"/>
          <w:sz w:val="28"/>
          <w:szCs w:val="28"/>
        </w:rPr>
        <w:t>заметочку</w:t>
      </w:r>
      <w:proofErr w:type="spellEnd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кладет. (Бумага)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- Правильно ребята, это бумага. Как догадались? Какие слова вам подсказали? (ответы детей)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- В жизни мы очень часто сталкиваемся с бумагой: дома, в детском саду вы на ней рисуете. Где еще применяют бумагу? (ответы детей)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- Правильно ребята, бумагу используют по-разному.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- А оказывается, бумага была не всегда. 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СЛАЙД № 1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>авным-давно, две тысячи лет назад, китайский народ изобрел бумагу.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 № 2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другие народы из дальних стран покупали у них бумагу как самую большую драгоценность. Но время шло. 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№ 3 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Люди не только торговали, но и воевали. И вот однажды арабские войска разбили китайское войско и захватили пленников. У пленных китайцев арабы выпытали способ изготовления бумаги. 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№ 4 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Постепенно китайский секрет перестал быть секретом, и во всем мире люди научились делать бумагу по китайскому способу, а делали китайцы бумагу вручную. 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ВИДЕО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В наше современное время бумагу делают машины. Бумага состоит из целлюлозных волокон. Целлюлоза – это вещество, которое можно найти во всех растениях, деревьях, хлопке, рисе, кукурузных стеблях. Но сначала в лесу рубят деревья. Бревна везут на фабрику. Здесь их очищают от коры и перемалывают на мелкие кусочки – дробят в машине (дробилке). Крошку, которая получилась, перемешивают с особой жидкостью, превращая в мягкую массу. Она идет на изготовление бумаги. Процесс производства бумаги сложный. Поэтому с бумагой нужно обращаться очень бережно, экономно её расходовать. 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 xml:space="preserve">. «Процесс» НОД 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- Девочки и мальчики, а ведь в нашей группе тоже есть предметы, сделанные из бумаги. Слушайте задание, пройдите по групповой комнате, найдите и принесите по одному предмету, сделанному из бумаги.</w:t>
      </w:r>
    </w:p>
    <w:p w:rsidR="0018114F" w:rsidRPr="0018114F" w:rsidRDefault="0018114F" w:rsidP="0018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(Дети приносят предметы и раскладывают их на столе, сами садятся на стульчики вокруг стола).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- Ребята вы принесли разные предметы, а про какие предметы можно сказать:</w:t>
      </w:r>
    </w:p>
    <w:p w:rsidR="0018114F" w:rsidRPr="0018114F" w:rsidRDefault="0018114F" w:rsidP="0018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-бумажный (конверт, пакет, стаканчик)</w:t>
      </w:r>
    </w:p>
    <w:p w:rsidR="0018114F" w:rsidRPr="0018114F" w:rsidRDefault="0018114F" w:rsidP="0018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-бумажная (салфетка, коробка)</w:t>
      </w:r>
    </w:p>
    <w:p w:rsidR="0018114F" w:rsidRPr="0018114F" w:rsidRDefault="0018114F" w:rsidP="0018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-бумажные (игрушки, цветы)</w:t>
      </w:r>
    </w:p>
    <w:p w:rsidR="0018114F" w:rsidRPr="0018114F" w:rsidRDefault="0018114F" w:rsidP="0018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(ответы детей: бумажный стаканчик…)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- А теперь подумайте и скажите, может ли быть так, чтобы все предметы и вещи были сделаны из бумаги? (ответы детей: нет, не могут). Как вы думаете, почему из бумаги не делают мебель, не шьют одежду? (различные варианты ответов детей).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- Дома строят из камня, одежду шьют из ткани. Потому что эти материалы прочные и надежные. А прочная ли бумага? Мы проверим. Я хочу пригласить вас в мастерскую, где мы будем проводить опыты с бумагой. Вы, хотите там побывать? Тогда закройте глаза и скажем все вместе: Раз, два, три, в мастерскую заходи. (Дети заходят в мастерскую, обращаю внимание детей на тарелочки, где лежат листочки разной бумаги).</w:t>
      </w:r>
    </w:p>
    <w:p w:rsidR="0018114F" w:rsidRPr="0018114F" w:rsidRDefault="0018114F" w:rsidP="0018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Опыт 1.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lastRenderedPageBreak/>
        <w:t>- А сейчас проведем первый опыт и попробуем узнать, у кого бумага мнется? (дети мнут бумагу)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- У всех бумага смялась? У всех. А всем было легко смять? Нет, а почему как вы думаете одну бумагу смять легко, а другую трудно? (ответы детей).</w:t>
      </w:r>
    </w:p>
    <w:p w:rsidR="0018114F" w:rsidRPr="0018114F" w:rsidRDefault="0018114F" w:rsidP="0018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Вот видите ребята, с трудом, но все-таки всю бумагу удалось смять. Чем толще бумага, тем она крепче. Сделаем вывод и выставляем: «Бумага мнется».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Опыт 2.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- А теперь проверим, у кого бумага порвется? (дети отрывают небольшие кусочки бумаги) Вся бумага порвалась?</w:t>
      </w:r>
    </w:p>
    <w:p w:rsidR="0018114F" w:rsidRPr="0018114F" w:rsidRDefault="0018114F" w:rsidP="0018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- Сделаем вывод и выставляем: «Бумага рвется».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Опыт 3.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- Ребята, для следующего опыта нам понадобится вода.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- Положите листочки в воду. Что произошло? Вся бумага намокла? Какая бумага намокла быстрее? (достаем тонкую бумагу, она распадается). Толстая бумага тоже намокнет, только для этого потребуется больше времени.</w:t>
      </w:r>
    </w:p>
    <w:p w:rsidR="0018114F" w:rsidRPr="0018114F" w:rsidRDefault="0018114F" w:rsidP="0018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Сделаем вывод и выставляем: «Бумага намокает и распадается».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- Ребята посмотрите на наши доказательства. Назовите, какие свойства бумаги вы узнали. Бумага мнется, рвется, намокает.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- Значит бумага материал не прочный. Вот поэтому ребята надо бережно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к вещам, сделанным из бумаги. 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- А сейчас поиграем в </w:t>
      </w:r>
      <w:r w:rsidRPr="0018114F">
        <w:rPr>
          <w:rFonts w:ascii="Times New Roman" w:eastAsia="Times New Roman" w:hAnsi="Times New Roman" w:cs="Times New Roman"/>
          <w:i/>
          <w:sz w:val="28"/>
          <w:szCs w:val="28"/>
        </w:rPr>
        <w:t>игру: «Бывает, не бывает».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Если я назову вам предмет, и он может быть выполнен из бумаги, вы хлопаете в ладоши. Если нет, приседаете. Будьте внимательными. (Слова: книга, стул, обувь, альбом, газета, зеркало, шкаф, яблоко, журнал).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>: Вы сегодня очень много узнали о бумаге и ее свойстве. А вы знаете, что с помощью бумаги можно рисовать? (Ответы детей)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В-ль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>: А Вы  О.С. хотите нам что-то предложить?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: Да, но чтобы это выяснить, нам нужно пройти за столы. Проходите. Давайте с вами проведем эксперимент. Для этого у меня есть листочек бумаги, я его сжимаю и катаю между ладошек. У меня получилась сжатая бумага. Какая у меня получилась бумага?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(Дети: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Сжатая)</w:t>
      </w:r>
      <w:proofErr w:type="gramEnd"/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:  Я беру сжатую бумагу в правую руку и макаю её в краску, левой рукой я придерживаю листок и оставляю оттиск. Что я оставляю?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(Дети: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Оттиск)</w:t>
      </w:r>
      <w:proofErr w:type="gramEnd"/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>: Молодцы! Теперь я предлагаю проделать то же самое вам. Берите бумагу сжимайте  и катайте ее в руке, чтобы получился комочек сжатой бумаги. Затем, макните его в краску и оставьте оттиск на нашем листе бумаги.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i/>
          <w:sz w:val="28"/>
          <w:szCs w:val="28"/>
        </w:rPr>
        <w:t>Дети оставляют оттиск на бумаге.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: Хорошо все справились. Молодцы! Смотрите, у меня еще есть бумажная салфетка. Давайте возьмем ее в руки. Скажите, какая она? (Ответы детей) 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>: А если мы с вами попробуем сделать салфеткой оттиск, как обычной бумагой, у нас получится? (Да)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: Давайте попробуем. Катаем салфетку между ладошками, макаем в краску и делаем оттиск. Ну что получилось?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(Ответы детей: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>: А как вы думаете, почему? (Потому, что салфетка мягкая, а бумага жесткая)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>: Конечно, бумажная салфетка мягче простой бумаги, поэтому оттиск не получился и наша салфетка совсем размокла. Но салфетка в нашем творчестве тоже пригодится. Кто нам скажет, как мы можем ее использовать? (Приклеивать ее и получать объем)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>: Конечно, мы можем сделать объемную аппликацию с помощью бумажных салфеток. Салфетки будем катать в комочки и приклеивать.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Раздается стук. 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: Ой, кажется, к нам кто-то стучится? Хотите узнать, кто это? Тогда отгадайте мою загадку: </w:t>
      </w:r>
    </w:p>
    <w:p w:rsidR="0018114F" w:rsidRPr="0018114F" w:rsidRDefault="0018114F" w:rsidP="001811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Острые ушки, на лапках, подушки,</w:t>
      </w:r>
    </w:p>
    <w:p w:rsidR="0018114F" w:rsidRPr="0018114F" w:rsidRDefault="0018114F" w:rsidP="001811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Усы, как щетинка, дугою спинка.</w:t>
      </w:r>
    </w:p>
    <w:p w:rsidR="0018114F" w:rsidRPr="0018114F" w:rsidRDefault="0018114F" w:rsidP="001811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Кто это?</w:t>
      </w:r>
    </w:p>
    <w:p w:rsidR="0018114F" w:rsidRPr="0018114F" w:rsidRDefault="0018114F" w:rsidP="0018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(Кот или кошка)</w:t>
      </w:r>
    </w:p>
    <w:p w:rsidR="0018114F" w:rsidRPr="0018114F" w:rsidRDefault="0018114F" w:rsidP="001811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>: Правильно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 xml:space="preserve">. (Слайд №1) 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Посмотрите, какой кот </w:t>
      </w:r>
      <w:proofErr w:type="spellStart"/>
      <w:r w:rsidRPr="0018114F">
        <w:rPr>
          <w:rFonts w:ascii="Times New Roman" w:eastAsia="Times New Roman" w:hAnsi="Times New Roman" w:cs="Times New Roman"/>
          <w:sz w:val="28"/>
          <w:szCs w:val="28"/>
        </w:rPr>
        <w:t>Мурзик</w:t>
      </w:r>
      <w:proofErr w:type="spellEnd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к нам пришел. Красивый, но грустный. 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(Слайд №2)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И я знаю, почему. А вы хотите узнать, ребята? Беда в том, что у </w:t>
      </w:r>
      <w:proofErr w:type="spellStart"/>
      <w:r w:rsidRPr="0018114F">
        <w:rPr>
          <w:rFonts w:ascii="Times New Roman" w:eastAsia="Times New Roman" w:hAnsi="Times New Roman" w:cs="Times New Roman"/>
          <w:sz w:val="28"/>
          <w:szCs w:val="28"/>
        </w:rPr>
        <w:t>Мурзика</w:t>
      </w:r>
      <w:proofErr w:type="spellEnd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нет друзей, играть ему совсем не с кем. Когда я узнала об этом, мне стало жаль </w:t>
      </w:r>
      <w:proofErr w:type="spellStart"/>
      <w:r w:rsidRPr="0018114F">
        <w:rPr>
          <w:rFonts w:ascii="Times New Roman" w:eastAsia="Times New Roman" w:hAnsi="Times New Roman" w:cs="Times New Roman"/>
          <w:sz w:val="28"/>
          <w:szCs w:val="28"/>
        </w:rPr>
        <w:t>Мурзика</w:t>
      </w:r>
      <w:proofErr w:type="spellEnd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и захотелось ему помочь. 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(Слайд №3)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Ребята, давайте вместе поможем нашему коту найти друзей. Но сначала, чтобы хоть немного развеселить </w:t>
      </w:r>
      <w:proofErr w:type="spellStart"/>
      <w:r w:rsidRPr="0018114F">
        <w:rPr>
          <w:rFonts w:ascii="Times New Roman" w:eastAsia="Times New Roman" w:hAnsi="Times New Roman" w:cs="Times New Roman"/>
          <w:sz w:val="28"/>
          <w:szCs w:val="28"/>
        </w:rPr>
        <w:t>Мурзика</w:t>
      </w:r>
      <w:proofErr w:type="spellEnd"/>
      <w:r w:rsidRPr="0018114F">
        <w:rPr>
          <w:rFonts w:ascii="Times New Roman" w:eastAsia="Times New Roman" w:hAnsi="Times New Roman" w:cs="Times New Roman"/>
          <w:sz w:val="28"/>
          <w:szCs w:val="28"/>
        </w:rPr>
        <w:t>, давайте превратим наши пальчики в котят и поиграем с ними.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br/>
      </w:r>
      <w:r w:rsidRPr="0018114F">
        <w:rPr>
          <w:rFonts w:ascii="Times New Roman" w:eastAsia="Times New Roman" w:hAnsi="Times New Roman" w:cs="Times New Roman"/>
          <w:i/>
          <w:sz w:val="28"/>
          <w:szCs w:val="28"/>
        </w:rPr>
        <w:t>Проводится пальчиковая гимнастика Киска.</w:t>
      </w:r>
    </w:p>
    <w:p w:rsidR="0018114F" w:rsidRPr="0018114F" w:rsidRDefault="0018114F" w:rsidP="0018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Киска ниточки мотала (</w:t>
      </w:r>
      <w:r w:rsidRPr="0018114F">
        <w:rPr>
          <w:rFonts w:ascii="Times New Roman" w:eastAsia="Times New Roman" w:hAnsi="Times New Roman" w:cs="Times New Roman"/>
          <w:i/>
          <w:sz w:val="28"/>
          <w:szCs w:val="28"/>
        </w:rPr>
        <w:t>вращать руками, как бы наматывая нить на клубок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8114F" w:rsidRPr="0018114F" w:rsidRDefault="0018114F" w:rsidP="0018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И клубочки продавала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8114F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18114F">
        <w:rPr>
          <w:rFonts w:ascii="Times New Roman" w:eastAsia="Times New Roman" w:hAnsi="Times New Roman" w:cs="Times New Roman"/>
          <w:i/>
          <w:sz w:val="28"/>
          <w:szCs w:val="28"/>
        </w:rPr>
        <w:t>ытянуть обе ладони вперед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8114F" w:rsidRPr="0018114F" w:rsidRDefault="0018114F" w:rsidP="0018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Сколько стоит?</w:t>
      </w:r>
    </w:p>
    <w:p w:rsidR="0018114F" w:rsidRPr="0018114F" w:rsidRDefault="0018114F" w:rsidP="0018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Три рубля. Покупайте у меня! (</w:t>
      </w:r>
      <w:r w:rsidRPr="0018114F">
        <w:rPr>
          <w:rFonts w:ascii="Times New Roman" w:eastAsia="Times New Roman" w:hAnsi="Times New Roman" w:cs="Times New Roman"/>
          <w:i/>
          <w:sz w:val="28"/>
          <w:szCs w:val="28"/>
        </w:rPr>
        <w:t>показать три пальца, сжать кулачки, снова вытянуть обе ладони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(Слайд №4)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ребята! А теперь приступим к работе. На прошлом занятии мы с вами нарисовали силуэты кошек, а сегодня я предлагаю их разукрасить. Какого цвета бывают кошки? (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) Правильно, рыжие, черные, белые и коричневые. Сделать их пушистыми нам поможет бумага и бумажные салфетки. 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(Слайд №5)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Проходите за столы и выберите себе технику, с помощью которой вы будете рисовать. (Дети проходят за столы) Я предлагаю приготовить нам комочек сжатой бумаги и салфеток для работы… 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Лист бумаги мы сжимаем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И ладошки разминаем.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Мы стараемся, катаем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Дружно в шарик превращаем,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Не дадим ему скучать,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Будем им мы рисовать.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i/>
          <w:sz w:val="28"/>
          <w:szCs w:val="28"/>
        </w:rPr>
        <w:t>Дети катают комочки.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: Приступаем к работе. 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рисуют кота, воспитатель </w:t>
      </w:r>
      <w:proofErr w:type="gramStart"/>
      <w:r w:rsidRPr="0018114F">
        <w:rPr>
          <w:rFonts w:ascii="Times New Roman" w:eastAsia="Times New Roman" w:hAnsi="Times New Roman" w:cs="Times New Roman"/>
          <w:i/>
          <w:sz w:val="28"/>
          <w:szCs w:val="28"/>
        </w:rPr>
        <w:t>ИЗО помогает</w:t>
      </w:r>
      <w:proofErr w:type="gramEnd"/>
      <w:r w:rsidRPr="0018114F">
        <w:rPr>
          <w:rFonts w:ascii="Times New Roman" w:eastAsia="Times New Roman" w:hAnsi="Times New Roman" w:cs="Times New Roman"/>
          <w:i/>
          <w:sz w:val="28"/>
          <w:szCs w:val="28"/>
        </w:rPr>
        <w:t xml:space="preserve">, подсказывает, и подбадривает детей. 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i/>
          <w:sz w:val="28"/>
          <w:szCs w:val="28"/>
        </w:rPr>
        <w:t>Звучит музыка.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1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ИЗО (после выполнения работы):</w:t>
      </w:r>
      <w:r w:rsidRPr="0018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мне кажется, теперь у </w:t>
      </w:r>
      <w:proofErr w:type="spellStart"/>
      <w:r w:rsidRPr="001811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Мурзика</w:t>
      </w:r>
      <w:proofErr w:type="spellEnd"/>
      <w:r w:rsidRPr="0018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много друзей. Каких замечательных кошек вы сделали. 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№6)</w:t>
      </w:r>
      <w:r w:rsidRPr="0018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Теперь </w:t>
      </w:r>
      <w:proofErr w:type="spellStart"/>
      <w:r w:rsidRPr="001811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Мурзик</w:t>
      </w:r>
      <w:proofErr w:type="spellEnd"/>
      <w:r w:rsidRPr="0018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 скучать. Посмотрите как он рад! Мы с вами сделаем выставку наших котов. Ребята, мы с вами сегодня познакомились с новой техникой рисования. Кто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она называется? (Оттиск сжатой бумагой)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11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Скажите, чем можно сделать оттиск,  обычной бумагой или бумажной салфеткой? (Обычной бумагой)</w:t>
      </w:r>
    </w:p>
    <w:p w:rsidR="0018114F" w:rsidRPr="0018114F" w:rsidRDefault="0018114F" w:rsidP="00181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11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Молодцы! А что мы делали с салфеткой? (Приклеивали)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Правильно, еще мы с вами вспомнили технику объемной аппликации бумажными салфетками. Молодцы, все на славу потрудились. </w:t>
      </w:r>
      <w:proofErr w:type="spellStart"/>
      <w:r w:rsidRPr="0018114F">
        <w:rPr>
          <w:rFonts w:ascii="Times New Roman" w:eastAsia="Times New Roman" w:hAnsi="Times New Roman" w:cs="Times New Roman"/>
          <w:sz w:val="28"/>
          <w:szCs w:val="28"/>
        </w:rPr>
        <w:t>Мурзик</w:t>
      </w:r>
      <w:proofErr w:type="spellEnd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благодарит всех за помощь. 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.Заключительная часть</w:t>
      </w:r>
    </w:p>
    <w:p w:rsidR="0018114F" w:rsidRPr="0018114F" w:rsidRDefault="0018114F" w:rsidP="0018114F">
      <w:pPr>
        <w:tabs>
          <w:tab w:val="left" w:pos="4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- Все работы будет украшать нашу группу. Молодцы! Ну, что ж, пора возвращаться из мастерской. Закроем глаза и скажем слова: Раз, два, три, снова в группу заходи. Мы снова очутились в группе.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1. Рефлексия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- Интересно было в мастерской? А что нового вы узнали про бумагу? Как вы работали с помощью бумаги?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- Чтобы узнать про бумагу больше, я принесла вот такие книги. В них рассказывается и </w:t>
      </w:r>
      <w:proofErr w:type="gramStart"/>
      <w:r w:rsidRPr="0018114F">
        <w:rPr>
          <w:rFonts w:ascii="Times New Roman" w:eastAsia="Times New Roman" w:hAnsi="Times New Roman" w:cs="Times New Roman"/>
          <w:sz w:val="28"/>
          <w:szCs w:val="28"/>
        </w:rPr>
        <w:t>показывается</w:t>
      </w:r>
      <w:proofErr w:type="gramEnd"/>
      <w:r w:rsidRPr="0018114F">
        <w:rPr>
          <w:rFonts w:ascii="Times New Roman" w:eastAsia="Times New Roman" w:hAnsi="Times New Roman" w:cs="Times New Roman"/>
          <w:sz w:val="28"/>
          <w:szCs w:val="28"/>
        </w:rPr>
        <w:t xml:space="preserve"> как сделать необычные вещи из бумаги.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b/>
          <w:sz w:val="28"/>
          <w:szCs w:val="28"/>
        </w:rPr>
        <w:t>2. Переход НОД в самостоятельную игровую деятельность детей</w:t>
      </w:r>
    </w:p>
    <w:p w:rsidR="0018114F" w:rsidRPr="0018114F" w:rsidRDefault="0018114F" w:rsidP="0018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4F">
        <w:rPr>
          <w:rFonts w:ascii="Times New Roman" w:eastAsia="Times New Roman" w:hAnsi="Times New Roman" w:cs="Times New Roman"/>
          <w:sz w:val="28"/>
          <w:szCs w:val="28"/>
        </w:rPr>
        <w:t>Дети расходятся по игровым зонам, заинтересованные, рассматривают книги по оригами.</w:t>
      </w:r>
    </w:p>
    <w:p w:rsidR="00D87A56" w:rsidRPr="00447020" w:rsidRDefault="00D87A56">
      <w:pPr>
        <w:rPr>
          <w:rFonts w:ascii="Times New Roman" w:hAnsi="Times New Roman" w:cs="Times New Roman"/>
          <w:sz w:val="28"/>
          <w:szCs w:val="28"/>
        </w:rPr>
      </w:pPr>
    </w:p>
    <w:sectPr w:rsidR="00D87A56" w:rsidRPr="00447020" w:rsidSect="004470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250DB"/>
    <w:multiLevelType w:val="hybridMultilevel"/>
    <w:tmpl w:val="9576513A"/>
    <w:lvl w:ilvl="0" w:tplc="F2B81E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8D5F8A"/>
    <w:multiLevelType w:val="hybridMultilevel"/>
    <w:tmpl w:val="1048F642"/>
    <w:lvl w:ilvl="0" w:tplc="C2168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E944C0"/>
    <w:multiLevelType w:val="hybridMultilevel"/>
    <w:tmpl w:val="8AD45CEC"/>
    <w:lvl w:ilvl="0" w:tplc="785E2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ED"/>
    <w:rsid w:val="0018114F"/>
    <w:rsid w:val="00447020"/>
    <w:rsid w:val="00834DED"/>
    <w:rsid w:val="00D8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2013-04-14T07:17:00Z</dcterms:created>
  <dcterms:modified xsi:type="dcterms:W3CDTF">2013-04-14T07:17:00Z</dcterms:modified>
</cp:coreProperties>
</file>