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C3" w:rsidRDefault="001B1331" w:rsidP="001B133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ЗДОРОВЬЕ </w:t>
      </w:r>
    </w:p>
    <w:p w:rsidR="000B1CC3" w:rsidRDefault="001B1331" w:rsidP="001B133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 </w:t>
      </w:r>
    </w:p>
    <w:p w:rsidR="001B1331" w:rsidRDefault="001B1331" w:rsidP="001B133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МУЗЫКАЛЬНОЕ </w:t>
      </w:r>
      <w:r w:rsidR="000B1CC3">
        <w:rPr>
          <w:b/>
          <w:sz w:val="40"/>
          <w:szCs w:val="40"/>
        </w:rPr>
        <w:t>РАЗВИ</w:t>
      </w:r>
      <w:r>
        <w:rPr>
          <w:b/>
          <w:sz w:val="40"/>
          <w:szCs w:val="40"/>
        </w:rPr>
        <w:t>ТИЕ РЕБЕНКА</w:t>
      </w:r>
    </w:p>
    <w:p w:rsidR="001B1331" w:rsidRDefault="001B1331" w:rsidP="001B1331">
      <w:pPr>
        <w:rPr>
          <w:b/>
          <w:sz w:val="40"/>
          <w:szCs w:val="40"/>
        </w:rPr>
      </w:pPr>
    </w:p>
    <w:p w:rsidR="000B1CC3" w:rsidRDefault="000B1CC3" w:rsidP="000B1CC3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Трудно переоценить значение музыкального воспитания в семье. Общение с музыкой обогащает внутренний мир малыша, дает ему духовную закалку на всю жизнь,  и таким образом, служит незаменимым средством «гигиены души».  Музыка способствует формированию ребенка, его характера, взглядов на жиз</w:t>
      </w:r>
      <w:bookmarkStart w:id="0" w:name="_GoBack"/>
      <w:bookmarkEnd w:id="0"/>
      <w:r>
        <w:rPr>
          <w:sz w:val="28"/>
          <w:szCs w:val="28"/>
        </w:rPr>
        <w:t xml:space="preserve">нь, отношения ребенка  к внешнему миру.   </w:t>
      </w:r>
    </w:p>
    <w:p w:rsidR="000B1CC3" w:rsidRPr="000B1CC3" w:rsidRDefault="000B1CC3" w:rsidP="000B1CC3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Поэтому родители должны быть заинтересованы в том, чтобы встреча ребенка с музыкой состоялась вовремя.               </w:t>
      </w:r>
    </w:p>
    <w:p w:rsidR="001B1331" w:rsidRDefault="000B1CC3" w:rsidP="001B1331">
      <w:pPr>
        <w:rPr>
          <w:sz w:val="28"/>
          <w:szCs w:val="28"/>
        </w:rPr>
      </w:pPr>
      <w:r>
        <w:rPr>
          <w:sz w:val="28"/>
          <w:szCs w:val="28"/>
        </w:rPr>
        <w:tab/>
        <w:t>Эта з</w:t>
      </w:r>
      <w:r w:rsidR="001B1331">
        <w:rPr>
          <w:sz w:val="28"/>
          <w:szCs w:val="28"/>
        </w:rPr>
        <w:t>адача</w:t>
      </w:r>
      <w:r>
        <w:rPr>
          <w:sz w:val="28"/>
          <w:szCs w:val="28"/>
        </w:rPr>
        <w:t xml:space="preserve"> </w:t>
      </w:r>
      <w:r w:rsidR="001B1331">
        <w:rPr>
          <w:sz w:val="28"/>
          <w:szCs w:val="28"/>
        </w:rPr>
        <w:t>вполне под силу мамам и папам, бабушкам и дедушкам, старшим сестрам и братьям ребенка, тут  не требуется  особых музыкальных или педагогических способностей: ведь речь идет не о том, чтобы готовить  из ребенка музыканта или певца, достаточно привить ему несложные навыки слушания музыки и приобщить к пению в таких пределах, которые доступны и необходимы каждому человеку. Чем раньше начинается музыкальное воспитание ребен</w:t>
      </w:r>
      <w:r>
        <w:rPr>
          <w:sz w:val="28"/>
          <w:szCs w:val="28"/>
        </w:rPr>
        <w:t>ка, тем более эффективно будет служить</w:t>
      </w:r>
      <w:r w:rsidR="001B1331">
        <w:rPr>
          <w:sz w:val="28"/>
          <w:szCs w:val="28"/>
        </w:rPr>
        <w:t xml:space="preserve"> музыка совершенствованию его духовных и физических сил. Недаром на протяжении многих веков знакомство  человека с музыкой обычно начиналось с колыбельной песни, которую матери поют, укачивая ребенка.</w:t>
      </w:r>
    </w:p>
    <w:p w:rsidR="001B1331" w:rsidRDefault="001B1331" w:rsidP="001B133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B1CC3">
        <w:rPr>
          <w:sz w:val="28"/>
          <w:szCs w:val="28"/>
        </w:rPr>
        <w:t>М</w:t>
      </w:r>
      <w:r>
        <w:rPr>
          <w:sz w:val="28"/>
          <w:szCs w:val="28"/>
        </w:rPr>
        <w:t xml:space="preserve">узыка помогает поддерживать радостное настроение у ребенка. А это  </w:t>
      </w:r>
      <w:r w:rsidR="000B1CC3">
        <w:rPr>
          <w:sz w:val="28"/>
          <w:szCs w:val="28"/>
        </w:rPr>
        <w:t xml:space="preserve">очень </w:t>
      </w:r>
      <w:r>
        <w:rPr>
          <w:sz w:val="28"/>
          <w:szCs w:val="28"/>
        </w:rPr>
        <w:t>важно, потому что положительные эмоции способствуют здоровому развитию нервной системы и благотворно влияют по протекающие процессы в организме: дыхание, сердечную деятельность, обмен веществ.</w:t>
      </w:r>
    </w:p>
    <w:p w:rsidR="000B1CC3" w:rsidRDefault="001B1331" w:rsidP="001B1331">
      <w:pPr>
        <w:rPr>
          <w:sz w:val="28"/>
          <w:szCs w:val="28"/>
        </w:rPr>
      </w:pPr>
      <w:r>
        <w:rPr>
          <w:sz w:val="28"/>
          <w:szCs w:val="28"/>
        </w:rPr>
        <w:tab/>
        <w:t>Первые контакты с музыкой способствуют  также развитию внимания и обеспечивают  тренировку слуховых органов, необходимую для нормального, здорового развития слуха ребенка.</w:t>
      </w:r>
    </w:p>
    <w:p w:rsidR="001B1331" w:rsidRDefault="001B1331" w:rsidP="001B133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B1CC3">
        <w:rPr>
          <w:sz w:val="28"/>
          <w:szCs w:val="28"/>
        </w:rPr>
        <w:t xml:space="preserve">Взрослым </w:t>
      </w:r>
      <w:r>
        <w:rPr>
          <w:sz w:val="28"/>
          <w:szCs w:val="28"/>
        </w:rPr>
        <w:t>необходимо сформировать и затем постепенно поддерживать у ребенка эмоциональную отзывчивость к музыке и интерес к ней. А для этого важно учитывать его возрастные особенности и возможности, подбирать мелодии и песенки, доступные для восприятия.</w:t>
      </w:r>
    </w:p>
    <w:p w:rsidR="001B1331" w:rsidRDefault="001B1331" w:rsidP="001B133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B1CC3">
        <w:rPr>
          <w:sz w:val="28"/>
          <w:szCs w:val="28"/>
        </w:rPr>
        <w:t>Д</w:t>
      </w:r>
      <w:r>
        <w:rPr>
          <w:sz w:val="28"/>
          <w:szCs w:val="28"/>
        </w:rPr>
        <w:t>оступная для восприятия  и п</w:t>
      </w:r>
      <w:r w:rsidR="000B1CC3">
        <w:rPr>
          <w:sz w:val="28"/>
          <w:szCs w:val="28"/>
        </w:rPr>
        <w:t>риятная музыка обычно вызывает о</w:t>
      </w:r>
      <w:r>
        <w:rPr>
          <w:sz w:val="28"/>
          <w:szCs w:val="28"/>
        </w:rPr>
        <w:t>живление и чувство удовольствия, радостную улыбку. Развивая и тренируя слух малыш</w:t>
      </w:r>
      <w:r w:rsidR="000B1CC3">
        <w:rPr>
          <w:sz w:val="28"/>
          <w:szCs w:val="28"/>
        </w:rPr>
        <w:t>а</w:t>
      </w:r>
      <w:r>
        <w:rPr>
          <w:sz w:val="28"/>
          <w:szCs w:val="28"/>
        </w:rPr>
        <w:t>, очень важно в тоже время оберегать и сохранять его  от непосильной нагрузки, которая весьма вредна для здоровья.</w:t>
      </w:r>
    </w:p>
    <w:p w:rsidR="000B1CC3" w:rsidRDefault="001B1331" w:rsidP="001B133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профилактики болезненных нарушений не только слуха, но и психики ребенка нужно беречь слух детей от воздействий вредных раздражителей, необходимо иметь в виду, что нельзя безнаказанно терзать детский слух различными побрякушками и несвойственными детскому возрасту резкими звуковыми эффектами. </w:t>
      </w:r>
      <w:r w:rsidR="000B1CC3">
        <w:rPr>
          <w:sz w:val="28"/>
          <w:szCs w:val="28"/>
        </w:rPr>
        <w:t>Должна звуча</w:t>
      </w:r>
      <w:r>
        <w:rPr>
          <w:sz w:val="28"/>
          <w:szCs w:val="28"/>
        </w:rPr>
        <w:t>т</w:t>
      </w:r>
      <w:r w:rsidR="000B1CC3">
        <w:rPr>
          <w:sz w:val="28"/>
          <w:szCs w:val="28"/>
        </w:rPr>
        <w:t>ь</w:t>
      </w:r>
      <w:r>
        <w:rPr>
          <w:sz w:val="28"/>
          <w:szCs w:val="28"/>
        </w:rPr>
        <w:t xml:space="preserve"> спокойная </w:t>
      </w:r>
      <w:r w:rsidR="000B1CC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мелодичная музыка. </w:t>
      </w:r>
    </w:p>
    <w:p w:rsidR="000B1CC3" w:rsidRDefault="000B1CC3" w:rsidP="001B13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1B1331">
        <w:rPr>
          <w:sz w:val="28"/>
          <w:szCs w:val="28"/>
        </w:rPr>
        <w:t xml:space="preserve">Одним из первых   компонентов музыки ребенок начинает улавливать ритм и реагирует на него. </w:t>
      </w:r>
      <w:r>
        <w:rPr>
          <w:sz w:val="28"/>
          <w:szCs w:val="28"/>
        </w:rPr>
        <w:t>Ведь большинство жизненно важных человеческих функций (дыхание, сердцебиение, ходьба) ритмичны</w:t>
      </w:r>
      <w:r w:rsidR="001B1331">
        <w:rPr>
          <w:sz w:val="28"/>
          <w:szCs w:val="28"/>
        </w:rPr>
        <w:t>.   Различные музыкальные  ритмы по-разному  действуют на состояние человека, на деятельность его внутренних органов и работоспособность мышц.</w:t>
      </w:r>
      <w:r>
        <w:rPr>
          <w:sz w:val="28"/>
          <w:szCs w:val="28"/>
        </w:rPr>
        <w:t xml:space="preserve"> Не случайно с давних времен используют танцевальные маршевые ритмы, пробуждающие бодрость и стремление к движению.</w:t>
      </w:r>
    </w:p>
    <w:p w:rsidR="000B1CC3" w:rsidRDefault="000B1CC3" w:rsidP="001B1331">
      <w:pPr>
        <w:rPr>
          <w:sz w:val="28"/>
          <w:szCs w:val="28"/>
        </w:rPr>
      </w:pPr>
      <w:r>
        <w:rPr>
          <w:sz w:val="28"/>
          <w:szCs w:val="28"/>
        </w:rPr>
        <w:tab/>
        <w:t>Уже на втором году жизни  ребенкаможно начинать знакомить с простейшими плясовыми движениями, последовательно усложняя их с возрастом. Пляска и танец активно помогают здоровому развитию костно-мышечной системы и формированию правильной осанки. Разучивание плясок строится по принципу подражания ребенка движениям взрослого.</w:t>
      </w:r>
    </w:p>
    <w:p w:rsidR="000B1CC3" w:rsidRDefault="000B1CC3" w:rsidP="001B1331">
      <w:pPr>
        <w:rPr>
          <w:sz w:val="28"/>
          <w:szCs w:val="28"/>
        </w:rPr>
      </w:pPr>
      <w:r>
        <w:rPr>
          <w:sz w:val="28"/>
          <w:szCs w:val="28"/>
        </w:rPr>
        <w:t>Хорощо, если в пляске участвуют сразу несколько детей.</w:t>
      </w:r>
    </w:p>
    <w:p w:rsidR="000B1CC3" w:rsidRDefault="000B1CC3" w:rsidP="001B1331">
      <w:pPr>
        <w:rPr>
          <w:sz w:val="28"/>
          <w:szCs w:val="28"/>
        </w:rPr>
      </w:pPr>
      <w:r>
        <w:rPr>
          <w:sz w:val="28"/>
          <w:szCs w:val="28"/>
        </w:rPr>
        <w:tab/>
        <w:t>Однако в семье ребенок, нередко, растет один среди взрослых. В таком случае можно использовать игрушки в качестве партнеров малыша по танцу, или зрителя, перед которым танцует ребенок.</w:t>
      </w:r>
    </w:p>
    <w:p w:rsidR="001872DE" w:rsidRDefault="001B1331" w:rsidP="001B133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872DE">
        <w:rPr>
          <w:sz w:val="28"/>
          <w:szCs w:val="28"/>
        </w:rPr>
        <w:t>Но что делать, если ребенок  хочет излить избыток энергии  не только в движении, но и в музыке, в звуке, если он сам тянется к музыке и к песне как к наиболее доступному и понятному для него музыкальному жанру?</w:t>
      </w:r>
    </w:p>
    <w:p w:rsidR="001B1331" w:rsidRDefault="000B1CC3" w:rsidP="001872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Особый интерес для ребенка приобретает жанр песни.</w:t>
      </w:r>
      <w:r w:rsidR="001B13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B1331">
        <w:rPr>
          <w:sz w:val="28"/>
          <w:szCs w:val="28"/>
        </w:rPr>
        <w:t>лушание и разучивание песен помогает совершенствовать и развивать разные навыки ребенка, расширять его активный словарный запас, улучшать дикцию.</w:t>
      </w:r>
    </w:p>
    <w:p w:rsidR="001B1331" w:rsidRDefault="001B1331" w:rsidP="001B1331">
      <w:pPr>
        <w:rPr>
          <w:sz w:val="28"/>
          <w:szCs w:val="28"/>
        </w:rPr>
      </w:pPr>
      <w:r>
        <w:rPr>
          <w:sz w:val="28"/>
          <w:szCs w:val="28"/>
        </w:rPr>
        <w:tab/>
        <w:t>Не случай</w:t>
      </w:r>
      <w:r w:rsidR="000B1CC3">
        <w:rPr>
          <w:sz w:val="28"/>
          <w:szCs w:val="28"/>
        </w:rPr>
        <w:t>но пение используется в качестве</w:t>
      </w:r>
      <w:r>
        <w:rPr>
          <w:sz w:val="28"/>
          <w:szCs w:val="28"/>
        </w:rPr>
        <w:t xml:space="preserve"> эффективного средства для исправления целого ряда речевых дефектов, которые нередко наблюдаются у детей дошкольного возраста. Так, с помощью пения выправляют невнятное произношение отдельных звуков, искореняют нездоровую привычку к скороговорке и проглатыванию окончаний у слов, а также вылечивают от заикания. В этом отношении особенно полезны песни замедленного ритма, исполнение которых приближается к речитативу.</w:t>
      </w:r>
    </w:p>
    <w:p w:rsidR="000B1CC3" w:rsidRDefault="000B1CC3" w:rsidP="001B1331">
      <w:pPr>
        <w:rPr>
          <w:sz w:val="28"/>
          <w:szCs w:val="28"/>
        </w:rPr>
      </w:pPr>
      <w:r>
        <w:rPr>
          <w:sz w:val="28"/>
          <w:szCs w:val="28"/>
        </w:rPr>
        <w:tab/>
        <w:t>Если нужно ликвидировать картавость при произношении звуков «р» и «л», полезно почаще напевать с ребенком мелодии без слов, используя повторяющиеся звуки: «Ту-ру-ру», «Тра-ля-ля» и т.п.</w:t>
      </w:r>
    </w:p>
    <w:p w:rsidR="001B1331" w:rsidRDefault="001B1331" w:rsidP="001B133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Пение помогает совершенствовать голосовой аппарат и  вокально-слуховую координацию, укрепляет голосовые связки, способствует здоровому развитию органов дыхания. Нельзя допускать, чтобы в песне малыш форсировал звук и срывался на крик. Следует показать ребенку на примере, насколько  приятнее, когда песня звучит не громко.  Важно добиваться, чтобы дети пели без напряжения. </w:t>
      </w:r>
      <w:r w:rsidR="000B1CC3">
        <w:rPr>
          <w:sz w:val="28"/>
          <w:szCs w:val="28"/>
        </w:rPr>
        <w:t xml:space="preserve">Слишком громкое пение, может вредно сказаться на слабых детских голосовых связках. Кроме того, оно  отрицательно влияет  на нервную систему детей, создает излишнее возбуждение, утомляет. Неприятно оно для окружающих. </w:t>
      </w:r>
      <w:r>
        <w:rPr>
          <w:sz w:val="28"/>
          <w:szCs w:val="28"/>
        </w:rPr>
        <w:t xml:space="preserve">Нельзя разрешать им  петь на улице в холодную или сырую погоду, потому что это вредно для голосовых связок и может привести к простуде. Неокрепший голосовой аппарат ребенка требует </w:t>
      </w:r>
      <w:r w:rsidR="000B1CC3">
        <w:rPr>
          <w:sz w:val="28"/>
          <w:szCs w:val="28"/>
        </w:rPr>
        <w:t>бережного обращения,</w:t>
      </w:r>
      <w:r>
        <w:rPr>
          <w:sz w:val="28"/>
          <w:szCs w:val="28"/>
        </w:rPr>
        <w:t xml:space="preserve"> охраны от перегрузок и вредны</w:t>
      </w:r>
      <w:r w:rsidR="00C56087">
        <w:rPr>
          <w:sz w:val="28"/>
          <w:szCs w:val="28"/>
        </w:rPr>
        <w:t>х</w:t>
      </w:r>
      <w:r>
        <w:rPr>
          <w:sz w:val="28"/>
          <w:szCs w:val="28"/>
        </w:rPr>
        <w:t xml:space="preserve"> факторов.</w:t>
      </w:r>
    </w:p>
    <w:p w:rsidR="000B1CC3" w:rsidRDefault="000B1CC3" w:rsidP="000B1CC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B1CC3" w:rsidRDefault="000B1CC3" w:rsidP="000B1CC3">
      <w:pPr>
        <w:rPr>
          <w:sz w:val="28"/>
          <w:szCs w:val="28"/>
        </w:rPr>
      </w:pPr>
      <w:r>
        <w:rPr>
          <w:sz w:val="28"/>
          <w:szCs w:val="28"/>
        </w:rPr>
        <w:tab/>
        <w:t>Важно умело использовать, организовать  и направить эти  стремления ребенка, чтобы они служили ему не во вред, а на пользу. А это значит научить малыша внимательно слушать  музыку, понимать и разделять не настроения и чувства, которые она передает, воспроизводить  незамысловатые мелодии, не форсировать звук, добиваться, чтобы он звучал естественно и свободно.</w:t>
      </w:r>
    </w:p>
    <w:p w:rsidR="001B1331" w:rsidRPr="00C56087" w:rsidRDefault="000B1CC3" w:rsidP="00C560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Примерно на четвертом году жизни, когда певческие возможности ребенка несколько разовьются, следует специально разучивать с ним детские песни. Вначале нужно, чтобы ребенок несколько раз прослушал песню в исполнении взрослого. Затем проверить, задавая вопросы, всё ли в ней понятно ребенку.</w:t>
      </w:r>
      <w:r w:rsidR="00EE41E7">
        <w:rPr>
          <w:sz w:val="28"/>
          <w:szCs w:val="28"/>
        </w:rPr>
        <w:t xml:space="preserve"> Важно, чтобы песня ему понравилась, тогда он с удовольствием будет её разучивать и петь. Сначала он поет вместе со взрослым, подпевая лишь отдельные слова и фразы. Лишь после таких тренировок в совместном исполнении малышу можно предложить спеть самостоятельно. </w:t>
      </w:r>
      <w:r w:rsidR="001B1331">
        <w:rPr>
          <w:sz w:val="28"/>
          <w:szCs w:val="28"/>
        </w:rPr>
        <w:t>Занятие пением недолжно быть излишне продолжительным, чтобы не наскучить малышу. Лучше всего чередовать пение со слушанием музыки или с играми и плясками под музыку.</w:t>
      </w:r>
    </w:p>
    <w:p w:rsidR="00EE41E7" w:rsidRDefault="00EE41E7" w:rsidP="00C560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Песня – самый популярный  и любимый жанр у детей дошкольного возраста. По отношению к этому жанру особенно наглядно проявляется их активность, тут они охотно становятся не только слушателями, исполнителями, но порой и творцами. Действительно, дети любят петь о том, что их занимает и волнует, на ходу импровизируя незамысловатую мелодию и складывают текст.</w:t>
      </w:r>
    </w:p>
    <w:p w:rsidR="00EE41E7" w:rsidRDefault="00EE41E7" w:rsidP="00EE41E7">
      <w:pPr>
        <w:rPr>
          <w:sz w:val="28"/>
          <w:szCs w:val="28"/>
        </w:rPr>
      </w:pPr>
      <w:r>
        <w:rPr>
          <w:sz w:val="28"/>
          <w:szCs w:val="28"/>
        </w:rPr>
        <w:tab/>
        <w:t>Стремление к песенному творчеству заслуживает самого бережного  отношения и поддержки со стороны взрослых. Обычно музыкальным сочинительством начинаю  заниматься дети, которые уже  знают много песен, любят их петь. А  о том, чтобы у ребят были любовь к пению умение петь, должны позаботиться в первую очередь их родители, бабушки и дедушки.</w:t>
      </w:r>
    </w:p>
    <w:p w:rsidR="000B1CC3" w:rsidRDefault="000B1CC3" w:rsidP="00010A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1CC3" w:rsidRDefault="000B1CC3" w:rsidP="00010A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1CC3" w:rsidRDefault="000B1CC3" w:rsidP="00010A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1CC3" w:rsidRDefault="000B1CC3" w:rsidP="00010A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872DE" w:rsidRDefault="001872DE" w:rsidP="00010A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872DE" w:rsidRDefault="001872DE" w:rsidP="00010A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6087" w:rsidRDefault="00C56087" w:rsidP="00010A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6087" w:rsidRDefault="00C56087" w:rsidP="00010A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6087" w:rsidRDefault="00C56087" w:rsidP="00010A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6087" w:rsidRDefault="00C56087" w:rsidP="00010A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6087" w:rsidRDefault="00C56087" w:rsidP="00010A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6087" w:rsidRDefault="00C56087" w:rsidP="00010A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6087" w:rsidRDefault="00C56087" w:rsidP="00010A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6087" w:rsidRDefault="00C56087" w:rsidP="00010A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1CC3" w:rsidRDefault="000B1CC3"/>
    <w:sectPr w:rsidR="000B1CC3" w:rsidSect="0081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637A"/>
    <w:rsid w:val="00010A84"/>
    <w:rsid w:val="000B1CC3"/>
    <w:rsid w:val="001872DE"/>
    <w:rsid w:val="001B1331"/>
    <w:rsid w:val="00345EA8"/>
    <w:rsid w:val="00401ACB"/>
    <w:rsid w:val="004036A4"/>
    <w:rsid w:val="004144A2"/>
    <w:rsid w:val="008170AA"/>
    <w:rsid w:val="009C0983"/>
    <w:rsid w:val="00B23E81"/>
    <w:rsid w:val="00B30BCC"/>
    <w:rsid w:val="00C56087"/>
    <w:rsid w:val="00EE41E7"/>
    <w:rsid w:val="00FC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Volodya</cp:lastModifiedBy>
  <cp:revision>12</cp:revision>
  <dcterms:created xsi:type="dcterms:W3CDTF">2013-09-03T18:55:00Z</dcterms:created>
  <dcterms:modified xsi:type="dcterms:W3CDTF">2013-09-07T20:20:00Z</dcterms:modified>
</cp:coreProperties>
</file>