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64" w:rsidRDefault="00835C11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35C1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      Консультация для родителей. « Наказывать или нет?»</w:t>
      </w:r>
    </w:p>
    <w:p w:rsidR="00835C11" w:rsidRDefault="00835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Наказывать  или нет?– Вот в чем вопрос.</w:t>
      </w:r>
    </w:p>
    <w:p w:rsidR="00835C11" w:rsidRDefault="00835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Почему наказания являются практически неотъемлемой частью воспитания? Дело в том, что все дети обладают одним схожим качеством: примерно с годовалого возраста, как только начинают уверенно стоять на ногах, они стремятся проявлять самостоятельность во всем.</w:t>
      </w:r>
    </w:p>
    <w:p w:rsidR="00835C11" w:rsidRDefault="00835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мере взросления тяга эта только увеличивается - и это абсолютно нормально. В том, что дети хотят большей независимости от взрослых, и заложена основа их развития. Но поступки, которые они совершают при поиске границ самостоятельности, далеко не всегда могут радовать родителей. Наказание – это и есть определение тех рамок ограничения ребенка в принятии решения. Многих родителей волнует вопрос – как именно наказывать детей? </w:t>
      </w:r>
      <w:r w:rsidR="006D3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именно можно сделать, чтобы ребенок понял</w:t>
      </w:r>
      <w:r w:rsidR="006D3E1C">
        <w:rPr>
          <w:rFonts w:ascii="Times New Roman" w:hAnsi="Times New Roman" w:cs="Times New Roman"/>
          <w:sz w:val="28"/>
          <w:szCs w:val="28"/>
        </w:rPr>
        <w:t xml:space="preserve"> -  то, что он делает является недопустимым? Считается, что можно запретить в качестве наказания какое – то занятие, которое нравится ребенку. Но сказать, что для всех это будет действенной мерой, нельзя!</w:t>
      </w:r>
    </w:p>
    <w:p w:rsidR="006D3E1C" w:rsidRDefault="006D3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7D57">
        <w:rPr>
          <w:rFonts w:ascii="Times New Roman" w:hAnsi="Times New Roman" w:cs="Times New Roman"/>
          <w:sz w:val="28"/>
          <w:szCs w:val="28"/>
        </w:rPr>
        <w:t xml:space="preserve">Другой вопрос  : можно ли бить ребенка? По этому поводу тоже есть разные мнения </w:t>
      </w:r>
      <w:bookmarkStart w:id="0" w:name="_GoBack"/>
      <w:bookmarkEnd w:id="0"/>
      <w:r w:rsidR="00317D57">
        <w:rPr>
          <w:rFonts w:ascii="Times New Roman" w:hAnsi="Times New Roman" w:cs="Times New Roman"/>
          <w:sz w:val="28"/>
          <w:szCs w:val="28"/>
        </w:rPr>
        <w:t xml:space="preserve">.Сами дети не оценивают это наказание как самое ужасное. </w:t>
      </w:r>
      <w:r>
        <w:rPr>
          <w:rFonts w:ascii="Times New Roman" w:hAnsi="Times New Roman" w:cs="Times New Roman"/>
          <w:sz w:val="28"/>
          <w:szCs w:val="28"/>
        </w:rPr>
        <w:t>Более того, оно позволяет им сбросить с себя чувство вины и даже обидеться на родителей.</w:t>
      </w:r>
    </w:p>
    <w:p w:rsidR="006D3E1C" w:rsidRDefault="006D3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что именно наказывать – тоже важный вопрос.</w:t>
      </w:r>
    </w:p>
    <w:p w:rsidR="006D3E1C" w:rsidRDefault="006D3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 уверены, что поступок стоил принятия таких мер? Бывает так, что наказывая ребенка, Вы просто проявляете раздражение? Может сам ребенок и не имеет никакого отношения к Вашему состоянию, Вас просто выводят из себя конфликты на работе, неважное самочувствие, неудачный день. А сын или дочь просто попали под «горячую» руку?</w:t>
      </w:r>
    </w:p>
    <w:p w:rsidR="006D3E1C" w:rsidRPr="00317D57" w:rsidRDefault="006D3E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Позаботьтесь о том, чтобы количество наказаний сводилось к минимуму. </w:t>
      </w:r>
      <w:r w:rsidR="00317D57">
        <w:rPr>
          <w:rFonts w:ascii="Times New Roman" w:hAnsi="Times New Roman" w:cs="Times New Roman"/>
          <w:sz w:val="28"/>
          <w:szCs w:val="28"/>
        </w:rPr>
        <w:t xml:space="preserve">И, конечно, не стоит провоцировать ребенка ан поступки, которые потом потребуют наказания. </w:t>
      </w:r>
      <w:r w:rsidR="00317D57" w:rsidRPr="00317D57">
        <w:rPr>
          <w:rFonts w:ascii="Times New Roman" w:hAnsi="Times New Roman" w:cs="Times New Roman"/>
          <w:b/>
          <w:sz w:val="28"/>
          <w:szCs w:val="28"/>
          <w:u w:val="single"/>
        </w:rPr>
        <w:t>Применять наказания можно только после того, как Вы неоднократно объяснили правила поведе</w:t>
      </w:r>
      <w:r w:rsidR="00317D57">
        <w:rPr>
          <w:rFonts w:ascii="Times New Roman" w:hAnsi="Times New Roman" w:cs="Times New Roman"/>
          <w:b/>
          <w:sz w:val="28"/>
          <w:szCs w:val="28"/>
          <w:u w:val="single"/>
        </w:rPr>
        <w:t>ния и уверенны, что ребенок их п</w:t>
      </w:r>
      <w:r w:rsidR="00317D57" w:rsidRPr="00317D57">
        <w:rPr>
          <w:rFonts w:ascii="Times New Roman" w:hAnsi="Times New Roman" w:cs="Times New Roman"/>
          <w:b/>
          <w:sz w:val="28"/>
          <w:szCs w:val="28"/>
          <w:u w:val="single"/>
        </w:rPr>
        <w:t>онял!</w:t>
      </w:r>
      <w:r w:rsidR="00317D57">
        <w:rPr>
          <w:rFonts w:ascii="Times New Roman" w:hAnsi="Times New Roman" w:cs="Times New Roman"/>
          <w:b/>
          <w:sz w:val="28"/>
          <w:szCs w:val="28"/>
          <w:u w:val="single"/>
        </w:rPr>
        <w:t xml:space="preserve"> И,конечно, он должен знать, и, что не мало важно, понимать, за что его наказывают!</w:t>
      </w:r>
    </w:p>
    <w:p w:rsidR="00835C11" w:rsidRPr="00835C11" w:rsidRDefault="00835C11">
      <w:pPr>
        <w:rPr>
          <w:rFonts w:ascii="Times New Roman" w:hAnsi="Times New Roman" w:cs="Times New Roman"/>
          <w:sz w:val="28"/>
          <w:szCs w:val="28"/>
        </w:rPr>
      </w:pPr>
    </w:p>
    <w:sectPr w:rsidR="00835C11" w:rsidRPr="0083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11"/>
    <w:rsid w:val="00032A7B"/>
    <w:rsid w:val="002A3D66"/>
    <w:rsid w:val="002B2664"/>
    <w:rsid w:val="00317D57"/>
    <w:rsid w:val="006D3E1C"/>
    <w:rsid w:val="00835C11"/>
    <w:rsid w:val="00864C2B"/>
    <w:rsid w:val="009377B8"/>
    <w:rsid w:val="00A458AF"/>
    <w:rsid w:val="00AB1E03"/>
    <w:rsid w:val="00AC7646"/>
    <w:rsid w:val="00FB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Батька</dc:creator>
  <cp:lastModifiedBy>Батька</cp:lastModifiedBy>
  <cp:revision>2</cp:revision>
  <dcterms:created xsi:type="dcterms:W3CDTF">2012-04-17T12:23:00Z</dcterms:created>
  <dcterms:modified xsi:type="dcterms:W3CDTF">2012-04-17T12:48:00Z</dcterms:modified>
</cp:coreProperties>
</file>