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BA" w:rsidRDefault="002349BA" w:rsidP="008E7A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AFF" w:rsidRPr="00E366C9" w:rsidRDefault="008E7AFF" w:rsidP="008E7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Управление дошкольного образования</w:t>
      </w:r>
    </w:p>
    <w:p w:rsidR="008E7AFF" w:rsidRPr="00E366C9" w:rsidRDefault="008E7AFF" w:rsidP="008E7A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6C9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E366C9">
        <w:rPr>
          <w:rFonts w:ascii="Times New Roman" w:hAnsi="Times New Roman" w:cs="Times New Roman"/>
          <w:sz w:val="28"/>
          <w:szCs w:val="28"/>
        </w:rPr>
        <w:t xml:space="preserve"> района и города Альметьевска</w:t>
      </w:r>
    </w:p>
    <w:p w:rsidR="008E7AFF" w:rsidRPr="00E366C9" w:rsidRDefault="008E7AFF" w:rsidP="008E7AFF">
      <w:pPr>
        <w:rPr>
          <w:rFonts w:ascii="Times New Roman" w:hAnsi="Times New Roman" w:cs="Times New Roman"/>
        </w:rPr>
      </w:pPr>
    </w:p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Pr="00E366C9" w:rsidRDefault="008E7AFF" w:rsidP="008E7AFF">
      <w:pPr>
        <w:jc w:val="center"/>
        <w:rPr>
          <w:rFonts w:ascii="Times New Roman" w:hAnsi="Times New Roman" w:cs="Times New Roman"/>
          <w:sz w:val="40"/>
          <w:szCs w:val="40"/>
        </w:rPr>
      </w:pPr>
      <w:r w:rsidRPr="00E366C9"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8E7AFF" w:rsidRPr="00E366C9" w:rsidRDefault="008E7AFF" w:rsidP="008E7AFF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6C9">
        <w:rPr>
          <w:rFonts w:ascii="Times New Roman" w:hAnsi="Times New Roman" w:cs="Times New Roman"/>
          <w:sz w:val="36"/>
          <w:szCs w:val="36"/>
        </w:rPr>
        <w:t>По ознакомлению с природой</w:t>
      </w:r>
    </w:p>
    <w:p w:rsidR="008E7AFF" w:rsidRPr="00E366C9" w:rsidRDefault="008E7AFF" w:rsidP="008E7A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E366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средней </w:t>
      </w:r>
      <w:r w:rsidRPr="00E366C9">
        <w:rPr>
          <w:rFonts w:ascii="Times New Roman" w:hAnsi="Times New Roman" w:cs="Times New Roman"/>
          <w:sz w:val="36"/>
          <w:szCs w:val="36"/>
        </w:rPr>
        <w:t>группе</w:t>
      </w:r>
    </w:p>
    <w:p w:rsidR="008E7AFF" w:rsidRPr="00E366C9" w:rsidRDefault="008E7AFF" w:rsidP="008E7AFF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6C9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Прогулка в лес</w:t>
      </w:r>
      <w:r w:rsidRPr="00E366C9">
        <w:rPr>
          <w:rFonts w:ascii="Times New Roman" w:hAnsi="Times New Roman" w:cs="Times New Roman"/>
          <w:sz w:val="36"/>
          <w:szCs w:val="36"/>
        </w:rPr>
        <w:t>».</w:t>
      </w:r>
    </w:p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Default="008E7AFF" w:rsidP="008E7AFF"/>
    <w:p w:rsidR="008E7AFF" w:rsidRPr="00E366C9" w:rsidRDefault="008E7AFF" w:rsidP="008E7AFF">
      <w:pPr>
        <w:jc w:val="right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7AFF" w:rsidRPr="00C872A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E7AFF">
        <w:rPr>
          <w:rFonts w:ascii="Times New Roman" w:hAnsi="Times New Roman" w:cs="Times New Roman"/>
          <w:sz w:val="28"/>
          <w:szCs w:val="28"/>
        </w:rPr>
        <w:t>акрепить знание детей о весенних признаках природы, о частях дерева. Закрепить умения находить дерево по листьям, сравнивать деревья между собой и находить сходства и различия. Упражнять</w:t>
      </w:r>
      <w:r w:rsidR="00FF60E8">
        <w:rPr>
          <w:rFonts w:ascii="Times New Roman" w:hAnsi="Times New Roman" w:cs="Times New Roman"/>
          <w:sz w:val="28"/>
          <w:szCs w:val="28"/>
        </w:rPr>
        <w:t xml:space="preserve"> в различении деревьев и кустарников. Активизация словаря: </w:t>
      </w:r>
      <w:proofErr w:type="gramStart"/>
      <w:r w:rsidR="00FF60E8">
        <w:rPr>
          <w:rFonts w:ascii="Times New Roman" w:hAnsi="Times New Roman" w:cs="Times New Roman"/>
          <w:sz w:val="28"/>
          <w:szCs w:val="28"/>
        </w:rPr>
        <w:t>березовые</w:t>
      </w:r>
      <w:proofErr w:type="gramEnd"/>
      <w:r w:rsidR="00FF60E8">
        <w:rPr>
          <w:rFonts w:ascii="Times New Roman" w:hAnsi="Times New Roman" w:cs="Times New Roman"/>
          <w:sz w:val="28"/>
          <w:szCs w:val="28"/>
        </w:rPr>
        <w:t>, кленовые, еловые. Закрепить правила поведения в природе. Развивать память, мышление, речь.</w:t>
      </w:r>
    </w:p>
    <w:p w:rsidR="00FF60E8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60E8" w:rsidRPr="00C872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F60E8">
        <w:rPr>
          <w:rFonts w:ascii="Times New Roman" w:hAnsi="Times New Roman" w:cs="Times New Roman"/>
          <w:sz w:val="28"/>
          <w:szCs w:val="28"/>
        </w:rPr>
        <w:t xml:space="preserve"> наблюдения за явлениями живой и не живой природы на прогулке, рассматривание иллюстраций, чтение художественной литературы на природоведческие темы, составление альбомов, дидактических игр, беседы о правилах поведения в природе.</w:t>
      </w:r>
    </w:p>
    <w:p w:rsidR="00FF60E8" w:rsidRDefault="00FF60E8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листья деревьев, картинки, цветовые сигналы, речные камешки, магнитофонная запись с голосами птиц, песня «Голубой вагон», пихтовый аромат, костюм медведя, пеньки, деревья.</w:t>
      </w:r>
      <w:proofErr w:type="gramEnd"/>
    </w:p>
    <w:p w:rsidR="00BC6F1E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6F1E" w:rsidRPr="00C872A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BC6F1E">
        <w:rPr>
          <w:rFonts w:ascii="Times New Roman" w:hAnsi="Times New Roman" w:cs="Times New Roman"/>
          <w:sz w:val="28"/>
          <w:szCs w:val="28"/>
        </w:rPr>
        <w:t xml:space="preserve"> Звучит песня «Голубой вагон», дети входят в зал, имитируя движения поезда.</w:t>
      </w:r>
    </w:p>
    <w:p w:rsidR="00BC6F1E" w:rsidRDefault="00BC6F1E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Скорый поезд № 45 прибыл на станцию «Лесная», вот мы с вами в лесу. И чем здесь пахнет?</w:t>
      </w:r>
    </w:p>
    <w:p w:rsidR="00BC6F1E" w:rsidRDefault="00BC6F1E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Лесом.</w:t>
      </w:r>
    </w:p>
    <w:p w:rsidR="00BC6F1E" w:rsidRDefault="00BC6F1E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Хорошо в лесу! Воздух чистый, дышится легко. Давайте подышим глубоко, почистим наши легкие. Я что-то слышу. Вы слышите? Что слышите? Давайте послушаем пение птиц. Целый птичий хор.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голоса-то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замечательные! Настроение у нас хорошее. Протяните свои ладошки к солнышку и улыбнитесь ему!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 лесу! Вокруг много деревьев! Посмотрите на деревья и скажите, как они называются?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Береза, клен, ель, рябина.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Давайте подойдем к березке и рассмотрим ее. Что есть у березы?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березы есть ствол, ветки, листья.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Саша, покажи у березы ствол. Какого цвета ствол у березы?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Ствол белый.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Наташа, покажи у березки веточки.</w:t>
      </w:r>
    </w:p>
    <w:p w:rsidR="002349BA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49BA">
        <w:rPr>
          <w:rFonts w:ascii="Times New Roman" w:hAnsi="Times New Roman" w:cs="Times New Roman"/>
          <w:sz w:val="28"/>
          <w:szCs w:val="28"/>
        </w:rPr>
        <w:t>Ирина, покажи у березы листья.</w:t>
      </w:r>
    </w:p>
    <w:p w:rsidR="002349BA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49BA">
        <w:rPr>
          <w:rFonts w:ascii="Times New Roman" w:hAnsi="Times New Roman" w:cs="Times New Roman"/>
          <w:sz w:val="28"/>
          <w:szCs w:val="28"/>
        </w:rPr>
        <w:t>На что похожи листья у березы?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Листья у березы похожи на косыночку.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Листья растут на березе, значит они какие?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Березовые.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(подходит к клену и показывает на ствол) а теперь подойдите к клену и скажите, что это?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Это ствол.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Какого цвета ствол у клена?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Ствол коричневый.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Что еще есть у клена?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У клена есть ствол и листья.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Алеша, покажи ветки у клена.</w:t>
      </w:r>
    </w:p>
    <w:p w:rsidR="0078689D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8689D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78689D">
        <w:rPr>
          <w:rFonts w:ascii="Times New Roman" w:hAnsi="Times New Roman" w:cs="Times New Roman"/>
          <w:sz w:val="28"/>
          <w:szCs w:val="28"/>
        </w:rPr>
        <w:t>, покажи листья у клена.</w:t>
      </w:r>
    </w:p>
    <w:p w:rsidR="0078689D" w:rsidRDefault="00C872AB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689D">
        <w:rPr>
          <w:rFonts w:ascii="Times New Roman" w:hAnsi="Times New Roman" w:cs="Times New Roman"/>
          <w:sz w:val="28"/>
          <w:szCs w:val="28"/>
        </w:rPr>
        <w:t>На что похожи листья у клена?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Листья у клена похожи на звездочку.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Листья растут на клене, значит они какие?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Кленовые листья.</w:t>
      </w:r>
    </w:p>
    <w:p w:rsidR="002349BA" w:rsidRDefault="002349BA" w:rsidP="0023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8689D">
        <w:rPr>
          <w:rFonts w:ascii="Times New Roman" w:hAnsi="Times New Roman" w:cs="Times New Roman"/>
          <w:sz w:val="28"/>
          <w:szCs w:val="28"/>
        </w:rPr>
        <w:t xml:space="preserve"> А сейчас подойдите к рябинке. Что есть у рябины?</w:t>
      </w:r>
    </w:p>
    <w:p w:rsidR="0078689D" w:rsidRDefault="002349BA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8689D">
        <w:rPr>
          <w:rFonts w:ascii="Times New Roman" w:hAnsi="Times New Roman" w:cs="Times New Roman"/>
          <w:sz w:val="28"/>
          <w:szCs w:val="28"/>
        </w:rPr>
        <w:t xml:space="preserve"> Ствол, ветки, листья.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 у рябины ствол. Какого цвета ствол у рябины?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У рябины ствол коричневый. 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Денис, покажи у рябины ветки.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Артур, покажи у рябины листья. На что похожи листья у рябины? 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Листья у рябины похожи на крылышки.</w:t>
      </w:r>
    </w:p>
    <w:p w:rsidR="002349BA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57578C">
        <w:rPr>
          <w:rFonts w:ascii="Times New Roman" w:hAnsi="Times New Roman" w:cs="Times New Roman"/>
          <w:sz w:val="28"/>
          <w:szCs w:val="28"/>
        </w:rPr>
        <w:t>: Листья растут на рябине. Значит они какие?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7578C">
        <w:rPr>
          <w:rFonts w:ascii="Times New Roman" w:hAnsi="Times New Roman" w:cs="Times New Roman"/>
          <w:sz w:val="28"/>
          <w:szCs w:val="28"/>
        </w:rPr>
        <w:t>Рябиновые листья.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</w:t>
      </w:r>
      <w:r w:rsidR="0057578C">
        <w:rPr>
          <w:rFonts w:ascii="Times New Roman" w:hAnsi="Times New Roman" w:cs="Times New Roman"/>
          <w:sz w:val="28"/>
          <w:szCs w:val="28"/>
        </w:rPr>
        <w:t>Что есть у елочки?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7578C">
        <w:rPr>
          <w:rFonts w:ascii="Times New Roman" w:hAnsi="Times New Roman" w:cs="Times New Roman"/>
          <w:sz w:val="28"/>
          <w:szCs w:val="28"/>
        </w:rPr>
        <w:t>У елочки есть ствол, иголки, ветки.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57578C">
        <w:rPr>
          <w:rFonts w:ascii="Times New Roman" w:hAnsi="Times New Roman" w:cs="Times New Roman"/>
          <w:sz w:val="28"/>
          <w:szCs w:val="28"/>
        </w:rPr>
        <w:t xml:space="preserve"> Карина, покажи у елочки ствол. Какого цвета ствол у елочки?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8C" w:rsidRDefault="00C872AB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578C">
        <w:rPr>
          <w:rFonts w:ascii="Times New Roman" w:hAnsi="Times New Roman" w:cs="Times New Roman"/>
          <w:sz w:val="28"/>
          <w:szCs w:val="28"/>
        </w:rPr>
        <w:t xml:space="preserve">Света, покажи у елочки ветки. Никита, покажи у елочки иголки.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578C">
        <w:rPr>
          <w:rFonts w:ascii="Times New Roman" w:hAnsi="Times New Roman" w:cs="Times New Roman"/>
          <w:sz w:val="28"/>
          <w:szCs w:val="28"/>
        </w:rPr>
        <w:t>Какого цвета елочки у елки? Иголки растут на елке, значит они какие?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7578C">
        <w:rPr>
          <w:rFonts w:ascii="Times New Roman" w:hAnsi="Times New Roman" w:cs="Times New Roman"/>
          <w:sz w:val="28"/>
          <w:szCs w:val="28"/>
        </w:rPr>
        <w:t>Еловые.</w:t>
      </w:r>
    </w:p>
    <w:p w:rsidR="002349BA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57578C">
        <w:rPr>
          <w:rFonts w:ascii="Times New Roman" w:hAnsi="Times New Roman" w:cs="Times New Roman"/>
          <w:sz w:val="28"/>
          <w:szCs w:val="28"/>
        </w:rPr>
        <w:t>: Все деревья имеют не только сходство, но и различия. Чем они отличаются между собой?</w:t>
      </w:r>
    </w:p>
    <w:p w:rsidR="0078689D" w:rsidRDefault="0057578C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</w:t>
      </w:r>
      <w:r w:rsidR="0057578C">
        <w:rPr>
          <w:rFonts w:ascii="Times New Roman" w:hAnsi="Times New Roman" w:cs="Times New Roman"/>
          <w:sz w:val="28"/>
          <w:szCs w:val="28"/>
        </w:rPr>
        <w:t>В лесу растут не только деревья, но и кустарники. Саша, покажи кустарник в лесу. Скажи, чем кустарник отличается от деревьев?</w:t>
      </w:r>
    </w:p>
    <w:p w:rsidR="0057578C" w:rsidRDefault="0057578C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 А к нам кто-то идет. Да это же Машенька из сказки «Маша и медведь». Маша, что случилось? Почему ты плачешь?</w:t>
      </w:r>
    </w:p>
    <w:p w:rsidR="0057578C" w:rsidRDefault="0057578C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Пошла я с подружками в лес и заблудилась.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4D0F8F">
        <w:rPr>
          <w:rFonts w:ascii="Times New Roman" w:hAnsi="Times New Roman" w:cs="Times New Roman"/>
          <w:sz w:val="28"/>
          <w:szCs w:val="28"/>
        </w:rPr>
        <w:t>: Дети, Маша одна в лесу. Как вы думаете, ей хорошо или плохо? Ей страшно, она испугалась. Покажите, как она испугалась. (Дети изображают испуг, Маша плачет громче прежнего). Так продолжаться больше не может. Надо взять себя в руки, вот так! (берет сама себя за локти) и подумать,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F8F">
        <w:rPr>
          <w:rFonts w:ascii="Times New Roman" w:hAnsi="Times New Roman" w:cs="Times New Roman"/>
          <w:sz w:val="28"/>
          <w:szCs w:val="28"/>
        </w:rPr>
        <w:t>мы сможем помочь маше? Мы можем показать дорогу к Машиному дому? А мы можем покричать Машиным подружкам?</w:t>
      </w:r>
    </w:p>
    <w:p w:rsidR="0078689D" w:rsidRDefault="004D0F8F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кричат: Ау! Ау! Ау!</w:t>
      </w:r>
      <w:r w:rsidR="0078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8F" w:rsidRDefault="004D0F8F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из берлоги медведь: Кто мне спать мешает? Кто меня разбудил? Да это же ребятишки, сколько их много. Рассказывайте, зачем ко мне пожаловали?</w:t>
      </w:r>
    </w:p>
    <w:p w:rsidR="00937DC5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937DC5">
        <w:rPr>
          <w:rFonts w:ascii="Times New Roman" w:hAnsi="Times New Roman" w:cs="Times New Roman"/>
          <w:sz w:val="28"/>
          <w:szCs w:val="28"/>
        </w:rPr>
        <w:t xml:space="preserve"> Мы ищем Машеньке дорогу домой. Помоги, пожалуйста, найти ее.</w:t>
      </w:r>
    </w:p>
    <w:p w:rsidR="0078689D" w:rsidRDefault="00937DC5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Ну, что ж помогу, но только при условии, если поиграете со мной и ответите на мои вопросы. Согласны? </w:t>
      </w:r>
      <w:r w:rsidR="0078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37DC5">
        <w:rPr>
          <w:rFonts w:ascii="Times New Roman" w:hAnsi="Times New Roman" w:cs="Times New Roman"/>
          <w:sz w:val="28"/>
          <w:szCs w:val="28"/>
        </w:rPr>
        <w:t>Да!</w:t>
      </w:r>
    </w:p>
    <w:p w:rsidR="0078689D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</w:t>
      </w:r>
      <w:proofErr w:type="spellStart"/>
      <w:r w:rsidR="00937DC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937DC5">
        <w:rPr>
          <w:rFonts w:ascii="Times New Roman" w:hAnsi="Times New Roman" w:cs="Times New Roman"/>
          <w:sz w:val="28"/>
          <w:szCs w:val="28"/>
        </w:rPr>
        <w:t xml:space="preserve">, дети будут играть с тобой в игру «Найди свой домик». Тебе и всем детям я раздам листья от разных деревьев, а деревья будут </w:t>
      </w:r>
      <w:r w:rsidR="00937DC5">
        <w:rPr>
          <w:rFonts w:ascii="Times New Roman" w:hAnsi="Times New Roman" w:cs="Times New Roman"/>
          <w:sz w:val="28"/>
          <w:szCs w:val="28"/>
        </w:rPr>
        <w:lastRenderedPageBreak/>
        <w:t xml:space="preserve">вашими домиками. Под музыку все будут бегать с листьями по лесу, а как только музыка перестанет звучать, нужно быстро найти свой домик и встать около него. </w:t>
      </w:r>
    </w:p>
    <w:p w:rsidR="00937DC5" w:rsidRDefault="00937DC5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процессе игры Медведь путает свой домик и воспитатель говорит:</w:t>
      </w:r>
      <w:proofErr w:type="gramEnd"/>
    </w:p>
    <w:p w:rsidR="00937DC5" w:rsidRDefault="00937DC5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домик не твой</w:t>
      </w:r>
    </w:p>
    <w:p w:rsidR="00937DC5" w:rsidRDefault="00937DC5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пришел в чужой!</w:t>
      </w:r>
    </w:p>
    <w:p w:rsidR="00937DC5" w:rsidRDefault="00937DC5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придется встать</w:t>
      </w:r>
    </w:p>
    <w:p w:rsidR="00937DC5" w:rsidRDefault="00937DC5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домик свой искать!</w:t>
      </w:r>
    </w:p>
    <w:p w:rsidR="00937DC5" w:rsidRDefault="00937DC5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Медведь просит детей помочь ему найти свой домик-дерево)</w:t>
      </w:r>
      <w:r w:rsidR="002043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DC5" w:rsidRDefault="00937DC5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Ох, устал я, ребята! Сяду на пенек, а вы садитесь около меня, хочу поговорить с вами.</w:t>
      </w:r>
      <w:r w:rsidR="002043D3">
        <w:rPr>
          <w:rFonts w:ascii="Times New Roman" w:hAnsi="Times New Roman" w:cs="Times New Roman"/>
          <w:sz w:val="28"/>
          <w:szCs w:val="28"/>
        </w:rPr>
        <w:t xml:space="preserve"> Скажите мне, какое сейчас время года? А вы приметы весны знаете?</w:t>
      </w:r>
    </w:p>
    <w:p w:rsidR="002043D3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043D3">
        <w:rPr>
          <w:rFonts w:ascii="Times New Roman" w:hAnsi="Times New Roman" w:cs="Times New Roman"/>
          <w:sz w:val="28"/>
          <w:szCs w:val="28"/>
        </w:rPr>
        <w:t xml:space="preserve"> Солнышко ярко светит. Тает снег. Тает лед. На деревьях и кустарниках распускаются листья. Травка появляется. Насекомые просыпаются. Птицы прилетают из теплых краев.</w:t>
      </w:r>
    </w:p>
    <w:p w:rsidR="002043D3" w:rsidRDefault="002043D3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Какие птицы? Назовите их.</w:t>
      </w:r>
    </w:p>
    <w:p w:rsidR="0078689D" w:rsidRDefault="002043D3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Ласточки, скворцы, грачи.</w:t>
      </w:r>
      <w:r w:rsidR="0078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E8" w:rsidRDefault="0078689D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2043D3">
        <w:rPr>
          <w:rFonts w:ascii="Times New Roman" w:hAnsi="Times New Roman" w:cs="Times New Roman"/>
          <w:sz w:val="28"/>
          <w:szCs w:val="28"/>
        </w:rPr>
        <w:t>: Наши дети знают не только приметы весны, но и ст</w:t>
      </w:r>
      <w:r w:rsidR="00C872AB">
        <w:rPr>
          <w:rFonts w:ascii="Times New Roman" w:hAnsi="Times New Roman" w:cs="Times New Roman"/>
          <w:sz w:val="28"/>
          <w:szCs w:val="28"/>
        </w:rPr>
        <w:t>ихи о весне. Ирина прочитает их: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солнце светит ярко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пришла весна!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подарки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для всех она.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Рябинке и березке платьица по росту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Расстелила зайке травку на лужайке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ромашках, целый луг</w:t>
      </w:r>
    </w:p>
    <w:p w:rsidR="002043D3" w:rsidRDefault="002043D3" w:rsidP="00C8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пчелке вдруг.</w:t>
      </w:r>
    </w:p>
    <w:p w:rsidR="002043D3" w:rsidRDefault="002043D3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Молодцы, приметы весны знаете</w:t>
      </w:r>
      <w:r w:rsidR="00264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стихи выразительно читаете. Я вам хочу что-то показать. Есть у меня камешки речные да не простые, а с загадками</w:t>
      </w:r>
      <w:r w:rsidR="00264A52">
        <w:rPr>
          <w:rFonts w:ascii="Times New Roman" w:hAnsi="Times New Roman" w:cs="Times New Roman"/>
          <w:sz w:val="28"/>
          <w:szCs w:val="28"/>
        </w:rPr>
        <w:t>. Если вы правильно отгадаете загадку, то на каждом из них появится портрет отгадки.</w:t>
      </w:r>
    </w:p>
    <w:p w:rsidR="00264A52" w:rsidRDefault="00264A52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дупле живет, орешки грызет. (Белка)</w:t>
      </w:r>
    </w:p>
    <w:p w:rsidR="00264A52" w:rsidRDefault="00264A52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гору бегом, а с горы кувырком. (Заяц)</w:t>
      </w:r>
    </w:p>
    <w:p w:rsidR="00264A52" w:rsidRDefault="00264A52" w:rsidP="007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Зимой спит, летом ульи ворошит. (Медведь)</w:t>
      </w:r>
    </w:p>
    <w:p w:rsidR="008E7AFF" w:rsidRDefault="00264A52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соснами под елками бежит мешок с иголками. (Еж)</w:t>
      </w:r>
    </w:p>
    <w:p w:rsidR="00264A52" w:rsidRDefault="00264A52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зубастый по полю рыщет, телят-ягнят ищет. (Волк)</w:t>
      </w:r>
    </w:p>
    <w:p w:rsidR="00264A52" w:rsidRDefault="00264A52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Рыжая хозяюшка из леса пришла, всех кур пересчитала и с собой унесла. (Лиса)</w:t>
      </w:r>
    </w:p>
    <w:p w:rsidR="00264A52" w:rsidRDefault="00264A52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узнать, как вести себя в природе. Я буду показывать, вам картинки на них нарисованы дети. Если вы считаете, что дети поступают хорошо, то поднимите зеленый кружок, а если плохо, поднимите красный.</w:t>
      </w:r>
    </w:p>
    <w:p w:rsidR="00264A52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«Экологический светофор»</w:t>
      </w:r>
    </w:p>
    <w:p w:rsidR="00BD06B6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МЕДВЕДЬ: Ну, что ж, ребята, порадовали вы меня своими знаниями и за это я даю Маше колокольчик,  который доведет меня до дома. Нужно только сказать волшебные слова:</w:t>
      </w:r>
    </w:p>
    <w:p w:rsidR="00BD06B6" w:rsidRDefault="00BD06B6" w:rsidP="00C8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звонкий мой,</w:t>
      </w:r>
    </w:p>
    <w:p w:rsidR="00BD06B6" w:rsidRDefault="00BD06B6" w:rsidP="00C8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со мной</w:t>
      </w:r>
    </w:p>
    <w:p w:rsidR="00BD06B6" w:rsidRDefault="00BD06B6" w:rsidP="00C8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громче позвони</w:t>
      </w:r>
    </w:p>
    <w:p w:rsidR="00BD06B6" w:rsidRDefault="00BD06B6" w:rsidP="00C8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укажи.</w:t>
      </w:r>
    </w:p>
    <w:p w:rsidR="00BD06B6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благодарит, звонит и уходит.</w:t>
      </w:r>
    </w:p>
    <w:p w:rsidR="00BD06B6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 нам, ребята, тоже пора возвращаться в детский сад. Давайте попрощаемся с Мишей и пойдем в детский сад.</w:t>
      </w:r>
    </w:p>
    <w:p w:rsidR="00C872AB" w:rsidRDefault="00C872AB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2AB" w:rsidRDefault="00C872AB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2AB" w:rsidRDefault="00C872AB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6B6" w:rsidRPr="00C872AB" w:rsidRDefault="00BD06B6" w:rsidP="0023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2A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D06B6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«Дидактические игры для ознакомления дошкольников с растениями»;</w:t>
      </w:r>
    </w:p>
    <w:p w:rsidR="00BD06B6" w:rsidRDefault="00BD06B6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Сладков «</w:t>
      </w:r>
      <w:r w:rsidR="00C872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C872AB">
        <w:rPr>
          <w:rFonts w:ascii="Times New Roman" w:hAnsi="Times New Roman" w:cs="Times New Roman"/>
          <w:sz w:val="28"/>
          <w:szCs w:val="28"/>
        </w:rPr>
        <w:t xml:space="preserve"> по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2AB">
        <w:rPr>
          <w:rFonts w:ascii="Times New Roman" w:hAnsi="Times New Roman" w:cs="Times New Roman"/>
          <w:sz w:val="28"/>
          <w:szCs w:val="28"/>
        </w:rPr>
        <w:t>;</w:t>
      </w:r>
    </w:p>
    <w:p w:rsidR="00C872AB" w:rsidRDefault="00C872AB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№7 2000г.</w:t>
      </w:r>
    </w:p>
    <w:p w:rsidR="00C872AB" w:rsidRDefault="00C872AB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A52" w:rsidRDefault="00264A52" w:rsidP="0023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AFF" w:rsidRPr="00E366C9" w:rsidRDefault="008E7AFF" w:rsidP="008E7A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AFF" w:rsidRPr="00E3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BC"/>
    <w:rsid w:val="00090347"/>
    <w:rsid w:val="002043D3"/>
    <w:rsid w:val="002349BA"/>
    <w:rsid w:val="00264A52"/>
    <w:rsid w:val="002B3F08"/>
    <w:rsid w:val="00456AC6"/>
    <w:rsid w:val="00482D43"/>
    <w:rsid w:val="004D0F8F"/>
    <w:rsid w:val="0057578C"/>
    <w:rsid w:val="0078689D"/>
    <w:rsid w:val="008E7AFF"/>
    <w:rsid w:val="00937DC5"/>
    <w:rsid w:val="009508C1"/>
    <w:rsid w:val="00BC6F1E"/>
    <w:rsid w:val="00BD06B6"/>
    <w:rsid w:val="00C872AB"/>
    <w:rsid w:val="00D354BC"/>
    <w:rsid w:val="00DC3C14"/>
    <w:rsid w:val="00E366C9"/>
    <w:rsid w:val="00E40CD4"/>
    <w:rsid w:val="00FA60AE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2013-04-10T15:54:00Z</dcterms:created>
  <dcterms:modified xsi:type="dcterms:W3CDTF">2013-04-15T15:27:00Z</dcterms:modified>
</cp:coreProperties>
</file>