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77" w:rsidRPr="00B05B77" w:rsidRDefault="00B05B77" w:rsidP="00B05B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11 ПРАВИЛ БИЛЛА ГЕЙТСА</w:t>
      </w:r>
      <w:bookmarkStart w:id="0" w:name="_GoBack"/>
      <w:bookmarkEnd w:id="0"/>
    </w:p>
    <w:p w:rsidR="003E74B8" w:rsidRPr="003E74B8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Билл Гейтс выступая перед старшеклассниками, назвал 11 правил, которые подростки, по его мнению, никогда не узнали бы в стенах школы. Он подчеркнул, что ежедневное обучение оптимизму и политкорректности формирует поколение далекое от реальности, а это неизбежно приводит к неудачам во взрослом мире. (Читать биографию Билла Гейтса).</w:t>
      </w:r>
    </w:p>
    <w:p w:rsidR="003E74B8" w:rsidRPr="005E5E3A" w:rsidRDefault="003E74B8" w:rsidP="003E74B8">
      <w:pPr>
        <w:rPr>
          <w:rFonts w:ascii="Times New Roman" w:hAnsi="Times New Roman" w:cs="Times New Roman"/>
          <w:b/>
          <w:sz w:val="28"/>
          <w:szCs w:val="28"/>
        </w:rPr>
      </w:pPr>
      <w:r w:rsidRPr="005E5E3A">
        <w:rPr>
          <w:rFonts w:ascii="Times New Roman" w:hAnsi="Times New Roman" w:cs="Times New Roman"/>
          <w:b/>
          <w:sz w:val="28"/>
          <w:szCs w:val="28"/>
        </w:rPr>
        <w:t>Правило 1</w:t>
      </w:r>
    </w:p>
    <w:p w:rsidR="003E74B8" w:rsidRPr="003E74B8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Жизнь несправедлива — привыкните к этому!</w:t>
      </w:r>
    </w:p>
    <w:p w:rsidR="003E74B8" w:rsidRPr="005E5E3A" w:rsidRDefault="003E74B8" w:rsidP="003E74B8">
      <w:pPr>
        <w:rPr>
          <w:rFonts w:ascii="Times New Roman" w:hAnsi="Times New Roman" w:cs="Times New Roman"/>
          <w:b/>
          <w:sz w:val="28"/>
          <w:szCs w:val="28"/>
        </w:rPr>
      </w:pPr>
      <w:r w:rsidRPr="005E5E3A">
        <w:rPr>
          <w:rFonts w:ascii="Times New Roman" w:hAnsi="Times New Roman" w:cs="Times New Roman"/>
          <w:b/>
          <w:sz w:val="28"/>
          <w:szCs w:val="28"/>
        </w:rPr>
        <w:t>Правило 2</w:t>
      </w:r>
    </w:p>
    <w:p w:rsidR="003E74B8" w:rsidRPr="003E74B8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Миру наплевать на вашу самооценку. Жизнь будет требовать от Вас закончить дело ДО того, как Вы почувствуете себя уверенно.</w:t>
      </w:r>
    </w:p>
    <w:p w:rsidR="003E74B8" w:rsidRPr="005E5E3A" w:rsidRDefault="003E74B8" w:rsidP="003E74B8">
      <w:pPr>
        <w:rPr>
          <w:rFonts w:ascii="Times New Roman" w:hAnsi="Times New Roman" w:cs="Times New Roman"/>
          <w:b/>
          <w:sz w:val="28"/>
          <w:szCs w:val="28"/>
        </w:rPr>
      </w:pPr>
      <w:r w:rsidRPr="005E5E3A">
        <w:rPr>
          <w:rFonts w:ascii="Times New Roman" w:hAnsi="Times New Roman" w:cs="Times New Roman"/>
          <w:b/>
          <w:sz w:val="28"/>
          <w:szCs w:val="28"/>
        </w:rPr>
        <w:t>Правило 3</w:t>
      </w:r>
    </w:p>
    <w:p w:rsidR="003E74B8" w:rsidRPr="003E74B8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Вы не будет получать 60 000$ в год сразу после школы. Вы не станете вице-президентом компании со спутниковым телефоном в машине, прежде чем Вы заработаете на них.</w:t>
      </w:r>
    </w:p>
    <w:p w:rsidR="003E74B8" w:rsidRPr="005E5E3A" w:rsidRDefault="003E74B8" w:rsidP="003E74B8">
      <w:pPr>
        <w:rPr>
          <w:rFonts w:ascii="Times New Roman" w:hAnsi="Times New Roman" w:cs="Times New Roman"/>
          <w:b/>
          <w:sz w:val="28"/>
          <w:szCs w:val="28"/>
        </w:rPr>
      </w:pPr>
      <w:r w:rsidRPr="005E5E3A">
        <w:rPr>
          <w:rFonts w:ascii="Times New Roman" w:hAnsi="Times New Roman" w:cs="Times New Roman"/>
          <w:b/>
          <w:sz w:val="28"/>
          <w:szCs w:val="28"/>
        </w:rPr>
        <w:t>Правило 4</w:t>
      </w:r>
    </w:p>
    <w:p w:rsidR="003E74B8" w:rsidRPr="003E74B8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Вы считаете, что учитель слишком требователен? Подождите, когда станете начальником Вы.</w:t>
      </w:r>
    </w:p>
    <w:p w:rsidR="003E74B8" w:rsidRPr="005E5E3A" w:rsidRDefault="003E74B8" w:rsidP="003E74B8">
      <w:pPr>
        <w:rPr>
          <w:rFonts w:ascii="Times New Roman" w:hAnsi="Times New Roman" w:cs="Times New Roman"/>
          <w:b/>
          <w:sz w:val="28"/>
          <w:szCs w:val="28"/>
        </w:rPr>
      </w:pPr>
      <w:r w:rsidRPr="005E5E3A">
        <w:rPr>
          <w:rFonts w:ascii="Times New Roman" w:hAnsi="Times New Roman" w:cs="Times New Roman"/>
          <w:b/>
          <w:sz w:val="28"/>
          <w:szCs w:val="28"/>
        </w:rPr>
        <w:t>Правило 5</w:t>
      </w:r>
    </w:p>
    <w:p w:rsidR="003E74B8" w:rsidRPr="003E74B8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Подавать гамбургеры не ниже вашего достоинства. Ваши дедушки и бабушки использовали другое слово для раздачи котлет — они называли это Возможностью.</w:t>
      </w:r>
    </w:p>
    <w:p w:rsidR="003E74B8" w:rsidRPr="005E5E3A" w:rsidRDefault="003E74B8" w:rsidP="003E74B8">
      <w:pPr>
        <w:rPr>
          <w:rFonts w:ascii="Times New Roman" w:hAnsi="Times New Roman" w:cs="Times New Roman"/>
          <w:b/>
          <w:sz w:val="28"/>
          <w:szCs w:val="28"/>
        </w:rPr>
      </w:pPr>
      <w:r w:rsidRPr="005E5E3A">
        <w:rPr>
          <w:rFonts w:ascii="Times New Roman" w:hAnsi="Times New Roman" w:cs="Times New Roman"/>
          <w:b/>
          <w:sz w:val="28"/>
          <w:szCs w:val="28"/>
        </w:rPr>
        <w:t>Правило 6</w:t>
      </w:r>
    </w:p>
    <w:p w:rsidR="003E74B8" w:rsidRPr="003E74B8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Если Вы сели в лужу, это не вина ваших родителей, не хнычьте, учитесь на ошибках.</w:t>
      </w:r>
    </w:p>
    <w:p w:rsidR="003E74B8" w:rsidRPr="005E5E3A" w:rsidRDefault="003E74B8" w:rsidP="003E74B8">
      <w:pPr>
        <w:rPr>
          <w:rFonts w:ascii="Times New Roman" w:hAnsi="Times New Roman" w:cs="Times New Roman"/>
          <w:b/>
          <w:sz w:val="28"/>
          <w:szCs w:val="28"/>
        </w:rPr>
      </w:pPr>
      <w:r w:rsidRPr="005E5E3A">
        <w:rPr>
          <w:rFonts w:ascii="Times New Roman" w:hAnsi="Times New Roman" w:cs="Times New Roman"/>
          <w:b/>
          <w:sz w:val="28"/>
          <w:szCs w:val="28"/>
        </w:rPr>
        <w:t>Правило 7</w:t>
      </w:r>
    </w:p>
    <w:p w:rsidR="003E74B8" w:rsidRPr="003E74B8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До вашего рождения ваши родители не были такими занудами, как сейчас. Они стали ими, оплачивая ваши счета, стирая вашу одежду, и выслушивая ваши рассуждения о себе любимом. Поэтому прежде, чем начнете спасать мир от поколения своих родителей, вычистите сортир в собственной комнате.</w:t>
      </w:r>
    </w:p>
    <w:p w:rsidR="005E5E3A" w:rsidRDefault="005E5E3A" w:rsidP="003E74B8">
      <w:pPr>
        <w:rPr>
          <w:rFonts w:ascii="Times New Roman" w:hAnsi="Times New Roman" w:cs="Times New Roman"/>
          <w:sz w:val="28"/>
          <w:szCs w:val="28"/>
        </w:rPr>
      </w:pPr>
    </w:p>
    <w:p w:rsidR="003E74B8" w:rsidRPr="005E5E3A" w:rsidRDefault="003E74B8" w:rsidP="003E74B8">
      <w:pPr>
        <w:rPr>
          <w:rFonts w:ascii="Times New Roman" w:hAnsi="Times New Roman" w:cs="Times New Roman"/>
          <w:b/>
          <w:sz w:val="28"/>
          <w:szCs w:val="28"/>
        </w:rPr>
      </w:pPr>
      <w:r w:rsidRPr="005E5E3A">
        <w:rPr>
          <w:rFonts w:ascii="Times New Roman" w:hAnsi="Times New Roman" w:cs="Times New Roman"/>
          <w:b/>
          <w:sz w:val="28"/>
          <w:szCs w:val="28"/>
        </w:rPr>
        <w:t>Правило 8</w:t>
      </w:r>
    </w:p>
    <w:p w:rsidR="003E74B8" w:rsidRPr="003E74B8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Ваша школа, может быть, и покончила с делением на лидеров и неудачников, но жизнь НЕТ. В некоторых школах не ставят плохих оценок и дают вам столько попыток, сколько вам требуется для правильного ответа. Это не имеет НИЧЕГО общего с реальной жизнью.</w:t>
      </w:r>
    </w:p>
    <w:p w:rsidR="003E74B8" w:rsidRPr="005E5E3A" w:rsidRDefault="003E74B8" w:rsidP="003E74B8">
      <w:pPr>
        <w:rPr>
          <w:rFonts w:ascii="Times New Roman" w:hAnsi="Times New Roman" w:cs="Times New Roman"/>
          <w:b/>
          <w:sz w:val="28"/>
          <w:szCs w:val="28"/>
        </w:rPr>
      </w:pPr>
      <w:r w:rsidRPr="005E5E3A">
        <w:rPr>
          <w:rFonts w:ascii="Times New Roman" w:hAnsi="Times New Roman" w:cs="Times New Roman"/>
          <w:b/>
          <w:sz w:val="28"/>
          <w:szCs w:val="28"/>
        </w:rPr>
        <w:t>Правило 9</w:t>
      </w:r>
    </w:p>
    <w:p w:rsidR="003E74B8" w:rsidRPr="005E5E3A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Жизнь не поделена на семестры. У вас не будет летних каникул и найдется немного работодателей, которые заинтересованы в том, чтобы вы НАШЛИ СЕБЯ. Ищите за свой счет!</w:t>
      </w:r>
    </w:p>
    <w:p w:rsidR="003E74B8" w:rsidRPr="005E5E3A" w:rsidRDefault="003E74B8" w:rsidP="003E74B8">
      <w:pPr>
        <w:rPr>
          <w:rFonts w:ascii="Times New Roman" w:hAnsi="Times New Roman" w:cs="Times New Roman"/>
          <w:b/>
          <w:sz w:val="28"/>
          <w:szCs w:val="28"/>
        </w:rPr>
      </w:pPr>
      <w:r w:rsidRPr="005E5E3A">
        <w:rPr>
          <w:rFonts w:ascii="Times New Roman" w:hAnsi="Times New Roman" w:cs="Times New Roman"/>
          <w:b/>
          <w:sz w:val="28"/>
          <w:szCs w:val="28"/>
        </w:rPr>
        <w:t>Правило 10</w:t>
      </w:r>
    </w:p>
    <w:p w:rsidR="003E74B8" w:rsidRPr="003E74B8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Телевидение — это НЕ реальная жизнь. В действительности людям обычно приходится ходить на работу, а не сидеть за столиком кафе.</w:t>
      </w:r>
    </w:p>
    <w:p w:rsidR="003E74B8" w:rsidRPr="005E5E3A" w:rsidRDefault="003E74B8" w:rsidP="003E74B8">
      <w:pPr>
        <w:rPr>
          <w:rFonts w:ascii="Times New Roman" w:hAnsi="Times New Roman" w:cs="Times New Roman"/>
          <w:b/>
          <w:sz w:val="28"/>
          <w:szCs w:val="28"/>
        </w:rPr>
      </w:pPr>
      <w:r w:rsidRPr="005E5E3A">
        <w:rPr>
          <w:rFonts w:ascii="Times New Roman" w:hAnsi="Times New Roman" w:cs="Times New Roman"/>
          <w:b/>
          <w:sz w:val="28"/>
          <w:szCs w:val="28"/>
        </w:rPr>
        <w:t>Правило 11</w:t>
      </w:r>
    </w:p>
    <w:p w:rsidR="003E74B8" w:rsidRPr="003E74B8" w:rsidRDefault="003E74B8" w:rsidP="003E74B8">
      <w:pPr>
        <w:rPr>
          <w:rFonts w:ascii="Times New Roman" w:hAnsi="Times New Roman" w:cs="Times New Roman"/>
          <w:sz w:val="28"/>
          <w:szCs w:val="28"/>
        </w:rPr>
      </w:pPr>
      <w:r w:rsidRPr="003E74B8">
        <w:rPr>
          <w:rFonts w:ascii="Times New Roman" w:hAnsi="Times New Roman" w:cs="Times New Roman"/>
          <w:sz w:val="28"/>
          <w:szCs w:val="28"/>
        </w:rPr>
        <w:t>Будьте обходительны с зубрилками и ботаниками. Не исключено, что вскоре вы будете работать на одного из них.</w:t>
      </w:r>
    </w:p>
    <w:p w:rsidR="00EA09C3" w:rsidRPr="003E74B8" w:rsidRDefault="00EA09C3">
      <w:pPr>
        <w:rPr>
          <w:rFonts w:ascii="Times New Roman" w:hAnsi="Times New Roman" w:cs="Times New Roman"/>
          <w:sz w:val="28"/>
          <w:szCs w:val="28"/>
        </w:rPr>
      </w:pPr>
    </w:p>
    <w:sectPr w:rsidR="00EA09C3" w:rsidRPr="003E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B"/>
    <w:rsid w:val="002206D0"/>
    <w:rsid w:val="003E74B8"/>
    <w:rsid w:val="005E5E3A"/>
    <w:rsid w:val="00B05B77"/>
    <w:rsid w:val="00E04AAB"/>
    <w:rsid w:val="00E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2012-04-12T10:01:00Z</dcterms:created>
  <dcterms:modified xsi:type="dcterms:W3CDTF">2012-04-14T13:29:00Z</dcterms:modified>
</cp:coreProperties>
</file>