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EA" w:rsidRDefault="005118EA" w:rsidP="005118E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Шихалиева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Шахла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Шихали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кызы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оспитатель</w:t>
      </w:r>
      <w:proofErr w:type="spellEnd"/>
    </w:p>
    <w:p w:rsidR="005118EA" w:rsidRPr="00BD47FB" w:rsidRDefault="005118EA" w:rsidP="005118EA">
      <w:pPr>
        <w:spacing w:after="0"/>
        <w:rPr>
          <w:rFonts w:ascii="Times New Roman" w:hAnsi="Times New Roman"/>
          <w:sz w:val="28"/>
          <w:szCs w:val="28"/>
        </w:rPr>
      </w:pPr>
      <w:r w:rsidRPr="00BD47FB">
        <w:rPr>
          <w:rFonts w:ascii="Times New Roman" w:hAnsi="Times New Roman"/>
          <w:sz w:val="28"/>
          <w:szCs w:val="28"/>
        </w:rPr>
        <w:t>МБДОУ «Детский сад№350присмотра и оздоровления»</w:t>
      </w:r>
    </w:p>
    <w:p w:rsidR="005118EA" w:rsidRPr="00BD47FB" w:rsidRDefault="005118EA" w:rsidP="005118EA">
      <w:pPr>
        <w:spacing w:after="0"/>
        <w:rPr>
          <w:rFonts w:ascii="Times New Roman" w:hAnsi="Times New Roman"/>
          <w:sz w:val="28"/>
          <w:szCs w:val="28"/>
        </w:rPr>
      </w:pPr>
      <w:r w:rsidRPr="00BD47FB">
        <w:rPr>
          <w:rFonts w:ascii="Times New Roman" w:hAnsi="Times New Roman"/>
          <w:sz w:val="28"/>
          <w:szCs w:val="28"/>
        </w:rPr>
        <w:t xml:space="preserve">Кировского района </w:t>
      </w:r>
      <w:proofErr w:type="gramStart"/>
      <w:r w:rsidRPr="00BD47FB">
        <w:rPr>
          <w:rFonts w:ascii="Times New Roman" w:hAnsi="Times New Roman"/>
          <w:sz w:val="28"/>
          <w:szCs w:val="28"/>
        </w:rPr>
        <w:t>г</w:t>
      </w:r>
      <w:proofErr w:type="gramEnd"/>
      <w:r w:rsidRPr="00BD47FB">
        <w:rPr>
          <w:rFonts w:ascii="Times New Roman" w:hAnsi="Times New Roman"/>
          <w:sz w:val="28"/>
          <w:szCs w:val="28"/>
        </w:rPr>
        <w:t>. Казани</w:t>
      </w:r>
    </w:p>
    <w:p w:rsidR="005118EA" w:rsidRPr="00BD47FB" w:rsidRDefault="005118EA" w:rsidP="005118EA">
      <w:pPr>
        <w:spacing w:after="0"/>
        <w:rPr>
          <w:rFonts w:ascii="Times New Roman" w:hAnsi="Times New Roman"/>
          <w:sz w:val="28"/>
          <w:szCs w:val="28"/>
        </w:rPr>
      </w:pPr>
    </w:p>
    <w:p w:rsidR="005118EA" w:rsidRPr="00BD47FB" w:rsidRDefault="005118EA" w:rsidP="005118EA">
      <w:pPr>
        <w:rPr>
          <w:rFonts w:ascii="Times New Roman" w:hAnsi="Times New Roman"/>
          <w:sz w:val="28"/>
          <w:szCs w:val="28"/>
        </w:rPr>
      </w:pPr>
    </w:p>
    <w:p w:rsidR="005118EA" w:rsidRDefault="005118EA" w:rsidP="005118EA">
      <w:pPr>
        <w:rPr>
          <w:rFonts w:ascii="Times New Roman" w:hAnsi="Times New Roman"/>
          <w:sz w:val="32"/>
          <w:szCs w:val="32"/>
        </w:rPr>
      </w:pPr>
    </w:p>
    <w:p w:rsidR="005118EA" w:rsidRDefault="005118EA" w:rsidP="005118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К</w:t>
      </w:r>
      <w:r>
        <w:rPr>
          <w:rFonts w:ascii="Times New Roman" w:hAnsi="Times New Roman"/>
          <w:sz w:val="28"/>
          <w:szCs w:val="28"/>
        </w:rPr>
        <w:t>онспект занятия по познанию.</w:t>
      </w:r>
    </w:p>
    <w:p w:rsidR="005118EA" w:rsidRDefault="005118EA" w:rsidP="005118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«Если хочешь быть здоровым»</w:t>
      </w:r>
    </w:p>
    <w:p w:rsidR="005118EA" w:rsidRDefault="005118EA" w:rsidP="005118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(вторая младшая группа)</w:t>
      </w:r>
    </w:p>
    <w:p w:rsidR="005118EA" w:rsidRDefault="005118EA" w:rsidP="005118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«От рождения до школы</w:t>
      </w:r>
      <w:proofErr w:type="gramStart"/>
      <w:r>
        <w:rPr>
          <w:rFonts w:ascii="Times New Roman" w:hAnsi="Times New Roman"/>
          <w:sz w:val="28"/>
          <w:szCs w:val="28"/>
        </w:rPr>
        <w:t>»п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редакцией </w:t>
      </w:r>
      <w:proofErr w:type="spellStart"/>
      <w:r>
        <w:rPr>
          <w:rFonts w:ascii="Times New Roman" w:hAnsi="Times New Roman"/>
          <w:sz w:val="28"/>
          <w:szCs w:val="28"/>
        </w:rPr>
        <w:t>Н.Е.Вираксы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5118EA" w:rsidRDefault="005118EA" w:rsidP="005118E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Т.С.Комаровой</w:t>
      </w:r>
      <w:proofErr w:type="gramStart"/>
      <w:r>
        <w:rPr>
          <w:rFonts w:ascii="Times New Roman" w:hAnsi="Times New Roman"/>
          <w:sz w:val="28"/>
          <w:szCs w:val="28"/>
        </w:rPr>
        <w:t>,М</w:t>
      </w:r>
      <w:proofErr w:type="gramEnd"/>
      <w:r>
        <w:rPr>
          <w:rFonts w:ascii="Times New Roman" w:hAnsi="Times New Roman"/>
          <w:sz w:val="28"/>
          <w:szCs w:val="28"/>
        </w:rPr>
        <w:t>.А.Васильевой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18EA" w:rsidRDefault="005118EA" w:rsidP="005118EA">
      <w:pPr>
        <w:spacing w:after="0"/>
        <w:rPr>
          <w:rFonts w:ascii="Times New Roman" w:hAnsi="Times New Roman"/>
          <w:sz w:val="28"/>
          <w:szCs w:val="28"/>
        </w:rPr>
      </w:pPr>
    </w:p>
    <w:p w:rsidR="005118EA" w:rsidRDefault="005118EA" w:rsidP="005118EA">
      <w:pPr>
        <w:rPr>
          <w:rFonts w:ascii="Times New Roman" w:hAnsi="Times New Roman"/>
          <w:sz w:val="28"/>
          <w:szCs w:val="28"/>
        </w:rPr>
      </w:pPr>
    </w:p>
    <w:p w:rsidR="005118EA" w:rsidRDefault="005118EA" w:rsidP="005118EA">
      <w:pPr>
        <w:rPr>
          <w:rFonts w:ascii="Times New Roman" w:hAnsi="Times New Roman"/>
          <w:sz w:val="28"/>
          <w:szCs w:val="28"/>
        </w:rPr>
      </w:pPr>
    </w:p>
    <w:p w:rsidR="005118EA" w:rsidRDefault="005118EA" w:rsidP="005118EA">
      <w:pPr>
        <w:rPr>
          <w:rFonts w:ascii="Times New Roman" w:hAnsi="Times New Roman"/>
          <w:sz w:val="28"/>
          <w:szCs w:val="28"/>
        </w:rPr>
      </w:pPr>
    </w:p>
    <w:p w:rsidR="005118EA" w:rsidRDefault="005118EA" w:rsidP="005118EA">
      <w:pPr>
        <w:rPr>
          <w:rFonts w:ascii="Times New Roman" w:hAnsi="Times New Roman"/>
          <w:sz w:val="28"/>
          <w:szCs w:val="28"/>
        </w:rPr>
      </w:pPr>
    </w:p>
    <w:p w:rsidR="005118EA" w:rsidRDefault="005118EA" w:rsidP="005118EA">
      <w:pPr>
        <w:rPr>
          <w:rFonts w:ascii="Times New Roman" w:hAnsi="Times New Roman"/>
          <w:sz w:val="28"/>
          <w:szCs w:val="28"/>
        </w:rPr>
      </w:pPr>
    </w:p>
    <w:p w:rsidR="005118EA" w:rsidRPr="00264C25" w:rsidRDefault="005118EA" w:rsidP="005118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занятия 15 минут.</w:t>
      </w:r>
    </w:p>
    <w:p w:rsidR="005118EA" w:rsidRDefault="005118EA">
      <w:pPr>
        <w:rPr>
          <w:rFonts w:ascii="Times New Roman" w:hAnsi="Times New Roman"/>
        </w:rPr>
      </w:pPr>
    </w:p>
    <w:p w:rsidR="005118EA" w:rsidRDefault="005118E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1309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487"/>
        <w:gridCol w:w="2703"/>
        <w:gridCol w:w="1692"/>
        <w:gridCol w:w="2806"/>
        <w:gridCol w:w="2621"/>
      </w:tblGrid>
      <w:tr w:rsidR="005118EA" w:rsidRPr="00F11888" w:rsidTr="00930F04">
        <w:trPr>
          <w:trHeight w:val="723"/>
        </w:trPr>
        <w:tc>
          <w:tcPr>
            <w:tcW w:w="11309" w:type="dxa"/>
            <w:gridSpan w:val="5"/>
            <w:tcBorders>
              <w:top w:val="nil"/>
              <w:left w:val="nil"/>
              <w:right w:val="nil"/>
            </w:tcBorders>
          </w:tcPr>
          <w:p w:rsidR="005118EA" w:rsidRPr="005111A8" w:rsidRDefault="005118EA" w:rsidP="00930F04">
            <w:pPr>
              <w:pStyle w:val="1"/>
              <w:rPr>
                <w:rStyle w:val="a3"/>
                <w:rFonts w:ascii="Times New Roman" w:hAnsi="Times New Roman"/>
                <w:b w:val="0"/>
                <w:bCs w:val="0"/>
                <w:i w:val="0"/>
                <w:iCs w:val="0"/>
                <w:lang w:val="tt-RU"/>
              </w:rPr>
            </w:pPr>
          </w:p>
        </w:tc>
      </w:tr>
      <w:tr w:rsidR="005118EA" w:rsidRPr="005118EA" w:rsidTr="00930F04">
        <w:trPr>
          <w:trHeight w:val="548"/>
        </w:trPr>
        <w:tc>
          <w:tcPr>
            <w:tcW w:w="4190" w:type="dxa"/>
            <w:gridSpan w:val="2"/>
          </w:tcPr>
          <w:p w:rsidR="005118EA" w:rsidRPr="005118EA" w:rsidRDefault="005118EA" w:rsidP="00930F04">
            <w:pPr>
              <w:pStyle w:val="1"/>
              <w:rPr>
                <w:rStyle w:val="a3"/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proofErr w:type="spellStart"/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</w:rPr>
              <w:t>Ф.И.О.Воспитателя</w:t>
            </w:r>
            <w:proofErr w:type="spellEnd"/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</w:rPr>
              <w:t>.</w:t>
            </w:r>
          </w:p>
        </w:tc>
        <w:tc>
          <w:tcPr>
            <w:tcW w:w="7119" w:type="dxa"/>
            <w:gridSpan w:val="3"/>
          </w:tcPr>
          <w:p w:rsidR="005118EA" w:rsidRPr="005118EA" w:rsidRDefault="005118EA" w:rsidP="00930F04">
            <w:pPr>
              <w:pStyle w:val="1"/>
              <w:rPr>
                <w:rStyle w:val="a3"/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</w:pPr>
            <w:proofErr w:type="spellStart"/>
            <w:r w:rsidRPr="005118EA">
              <w:rPr>
                <w:rStyle w:val="a3"/>
                <w:rFonts w:ascii="Times New Roman" w:hAnsi="Times New Roman"/>
                <w:b w:val="0"/>
                <w:bCs w:val="0"/>
                <w:i w:val="0"/>
                <w:color w:val="auto"/>
              </w:rPr>
              <w:t>Шихалиева</w:t>
            </w:r>
            <w:proofErr w:type="spellEnd"/>
            <w:r w:rsidRPr="005118EA">
              <w:rPr>
                <w:rStyle w:val="a3"/>
                <w:rFonts w:ascii="Times New Roman" w:hAnsi="Times New Roman"/>
                <w:b w:val="0"/>
                <w:bCs w:val="0"/>
                <w:i w:val="0"/>
                <w:color w:val="auto"/>
              </w:rPr>
              <w:t xml:space="preserve"> </w:t>
            </w:r>
            <w:proofErr w:type="spellStart"/>
            <w:r w:rsidRPr="005118EA">
              <w:rPr>
                <w:rStyle w:val="a3"/>
                <w:rFonts w:ascii="Times New Roman" w:hAnsi="Times New Roman"/>
                <w:b w:val="0"/>
                <w:bCs w:val="0"/>
                <w:i w:val="0"/>
                <w:color w:val="auto"/>
              </w:rPr>
              <w:t>Шахла</w:t>
            </w:r>
            <w:proofErr w:type="spellEnd"/>
            <w:r w:rsidRPr="005118EA">
              <w:rPr>
                <w:rStyle w:val="a3"/>
                <w:rFonts w:ascii="Times New Roman" w:hAnsi="Times New Roman"/>
                <w:b w:val="0"/>
                <w:bCs w:val="0"/>
                <w:i w:val="0"/>
                <w:color w:val="auto"/>
              </w:rPr>
              <w:t xml:space="preserve"> </w:t>
            </w:r>
            <w:proofErr w:type="spellStart"/>
            <w:r w:rsidRPr="005118EA">
              <w:rPr>
                <w:rStyle w:val="a3"/>
                <w:rFonts w:ascii="Times New Roman" w:hAnsi="Times New Roman"/>
                <w:b w:val="0"/>
                <w:bCs w:val="0"/>
                <w:i w:val="0"/>
                <w:color w:val="auto"/>
              </w:rPr>
              <w:t>Шихали</w:t>
            </w:r>
            <w:proofErr w:type="spellEnd"/>
            <w:r w:rsidRPr="005118EA">
              <w:rPr>
                <w:rStyle w:val="a3"/>
                <w:rFonts w:ascii="Times New Roman" w:hAnsi="Times New Roman"/>
                <w:b w:val="0"/>
                <w:bCs w:val="0"/>
                <w:i w:val="0"/>
                <w:color w:val="auto"/>
              </w:rPr>
              <w:t xml:space="preserve"> </w:t>
            </w:r>
            <w:proofErr w:type="spellStart"/>
            <w:r w:rsidRPr="005118EA">
              <w:rPr>
                <w:rStyle w:val="a3"/>
                <w:rFonts w:ascii="Times New Roman" w:hAnsi="Times New Roman"/>
                <w:b w:val="0"/>
                <w:bCs w:val="0"/>
                <w:i w:val="0"/>
                <w:color w:val="auto"/>
              </w:rPr>
              <w:t>кызы</w:t>
            </w:r>
            <w:proofErr w:type="spellEnd"/>
            <w:r w:rsidRPr="005118EA">
              <w:rPr>
                <w:rStyle w:val="a3"/>
                <w:rFonts w:ascii="Times New Roman" w:hAnsi="Times New Roman"/>
                <w:b w:val="0"/>
                <w:bCs w:val="0"/>
                <w:i w:val="0"/>
                <w:color w:val="auto"/>
              </w:rPr>
              <w:t>.</w:t>
            </w:r>
          </w:p>
        </w:tc>
      </w:tr>
      <w:tr w:rsidR="005118EA" w:rsidRPr="005118EA" w:rsidTr="00930F04">
        <w:trPr>
          <w:trHeight w:val="1285"/>
        </w:trPr>
        <w:tc>
          <w:tcPr>
            <w:tcW w:w="4190" w:type="dxa"/>
            <w:gridSpan w:val="2"/>
          </w:tcPr>
          <w:p w:rsidR="005118EA" w:rsidRPr="005118EA" w:rsidRDefault="005118EA" w:rsidP="00930F04">
            <w:pPr>
              <w:pStyle w:val="1"/>
              <w:rPr>
                <w:rStyle w:val="a3"/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</w:rPr>
              <w:t>Место работы.</w:t>
            </w:r>
          </w:p>
        </w:tc>
        <w:tc>
          <w:tcPr>
            <w:tcW w:w="7119" w:type="dxa"/>
            <w:gridSpan w:val="3"/>
          </w:tcPr>
          <w:p w:rsidR="005118EA" w:rsidRPr="005118EA" w:rsidRDefault="005118EA" w:rsidP="00930F04">
            <w:pPr>
              <w:pStyle w:val="1"/>
              <w:rPr>
                <w:rStyle w:val="a3"/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</w:pPr>
            <w:r w:rsidRPr="005118EA">
              <w:rPr>
                <w:rStyle w:val="a3"/>
                <w:rFonts w:ascii="Times New Roman" w:hAnsi="Times New Roman"/>
                <w:b w:val="0"/>
                <w:bCs w:val="0"/>
                <w:i w:val="0"/>
                <w:color w:val="auto"/>
              </w:rPr>
              <w:t xml:space="preserve">М.Б.ДОУ «Детский сад№350 присмотра и оздоровления» Кировского района </w:t>
            </w:r>
            <w:proofErr w:type="gramStart"/>
            <w:r w:rsidRPr="005118EA">
              <w:rPr>
                <w:rStyle w:val="a3"/>
                <w:rFonts w:ascii="Times New Roman" w:hAnsi="Times New Roman"/>
                <w:b w:val="0"/>
                <w:bCs w:val="0"/>
                <w:i w:val="0"/>
                <w:color w:val="auto"/>
              </w:rPr>
              <w:t>г</w:t>
            </w:r>
            <w:proofErr w:type="gramEnd"/>
            <w:r w:rsidRPr="005118EA">
              <w:rPr>
                <w:rStyle w:val="a3"/>
                <w:rFonts w:ascii="Times New Roman" w:hAnsi="Times New Roman"/>
                <w:b w:val="0"/>
                <w:bCs w:val="0"/>
                <w:i w:val="0"/>
                <w:color w:val="auto"/>
              </w:rPr>
              <w:t>. Казани, Республики Татарстан.</w:t>
            </w:r>
          </w:p>
        </w:tc>
      </w:tr>
      <w:tr w:rsidR="005118EA" w:rsidRPr="005118EA" w:rsidTr="00930F04">
        <w:trPr>
          <w:trHeight w:val="525"/>
        </w:trPr>
        <w:tc>
          <w:tcPr>
            <w:tcW w:w="4190" w:type="dxa"/>
            <w:gridSpan w:val="2"/>
          </w:tcPr>
          <w:p w:rsidR="005118EA" w:rsidRPr="005118EA" w:rsidRDefault="005118EA" w:rsidP="00930F04">
            <w:pPr>
              <w:pStyle w:val="1"/>
              <w:rPr>
                <w:rStyle w:val="a3"/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</w:rPr>
              <w:t>Возрастная группа.</w:t>
            </w:r>
          </w:p>
        </w:tc>
        <w:tc>
          <w:tcPr>
            <w:tcW w:w="7119" w:type="dxa"/>
            <w:gridSpan w:val="3"/>
          </w:tcPr>
          <w:p w:rsidR="005118EA" w:rsidRPr="005118EA" w:rsidRDefault="005118EA" w:rsidP="00930F04">
            <w:pPr>
              <w:pStyle w:val="1"/>
              <w:rPr>
                <w:rStyle w:val="a3"/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</w:pPr>
            <w:r w:rsidRPr="005118EA">
              <w:rPr>
                <w:rStyle w:val="a3"/>
                <w:rFonts w:ascii="Times New Roman" w:hAnsi="Times New Roman"/>
                <w:b w:val="0"/>
                <w:bCs w:val="0"/>
                <w:i w:val="0"/>
                <w:color w:val="auto"/>
              </w:rPr>
              <w:t>Вторая младшая группа.</w:t>
            </w:r>
          </w:p>
        </w:tc>
      </w:tr>
      <w:tr w:rsidR="005118EA" w:rsidRPr="005118EA" w:rsidTr="00930F04">
        <w:trPr>
          <w:trHeight w:val="315"/>
        </w:trPr>
        <w:tc>
          <w:tcPr>
            <w:tcW w:w="4190" w:type="dxa"/>
            <w:gridSpan w:val="2"/>
          </w:tcPr>
          <w:p w:rsidR="005118EA" w:rsidRPr="005118EA" w:rsidRDefault="005118EA" w:rsidP="00930F04">
            <w:pPr>
              <w:pStyle w:val="1"/>
              <w:rPr>
                <w:rStyle w:val="a3"/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</w:rPr>
              <w:t>Методика дошкольного образования.</w:t>
            </w: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</w:rPr>
            </w:pPr>
            <w:r w:rsidRPr="005118EA">
              <w:rPr>
                <w:rFonts w:ascii="Times New Roman" w:hAnsi="Times New Roman"/>
                <w:sz w:val="28"/>
                <w:szCs w:val="28"/>
              </w:rPr>
              <w:t>Тема занятия.</w:t>
            </w: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</w:rPr>
            </w:pPr>
            <w:r w:rsidRPr="005118EA">
              <w:rPr>
                <w:rFonts w:ascii="Times New Roman" w:hAnsi="Times New Roman"/>
                <w:sz w:val="28"/>
                <w:szCs w:val="28"/>
              </w:rPr>
              <w:t>Используемая образовательная программа.</w:t>
            </w:r>
          </w:p>
        </w:tc>
        <w:tc>
          <w:tcPr>
            <w:tcW w:w="7119" w:type="dxa"/>
            <w:gridSpan w:val="3"/>
          </w:tcPr>
          <w:p w:rsidR="005118EA" w:rsidRPr="005118EA" w:rsidRDefault="005118EA" w:rsidP="00930F04">
            <w:pPr>
              <w:pStyle w:val="1"/>
              <w:rPr>
                <w:rStyle w:val="a3"/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</w:pPr>
            <w:r w:rsidRPr="005118EA">
              <w:rPr>
                <w:rStyle w:val="a3"/>
                <w:rFonts w:ascii="Times New Roman" w:hAnsi="Times New Roman"/>
                <w:b w:val="0"/>
                <w:bCs w:val="0"/>
                <w:i w:val="0"/>
                <w:color w:val="auto"/>
              </w:rPr>
              <w:t>Здоровье, Физическое  воспитание, безопасность</w:t>
            </w:r>
          </w:p>
          <w:p w:rsidR="005118EA" w:rsidRPr="005118EA" w:rsidRDefault="005118EA" w:rsidP="00930F04">
            <w:pPr>
              <w:pStyle w:val="1"/>
              <w:rPr>
                <w:rStyle w:val="a3"/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</w:pPr>
            <w:r w:rsidRPr="005118EA">
              <w:rPr>
                <w:rStyle w:val="a3"/>
                <w:rFonts w:ascii="Times New Roman" w:hAnsi="Times New Roman"/>
                <w:b w:val="0"/>
                <w:bCs w:val="0"/>
                <w:i w:val="0"/>
                <w:color w:val="auto"/>
              </w:rPr>
              <w:t>«Если хочешь быть здоровым»</w:t>
            </w: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</w:rPr>
            </w:pPr>
            <w:r w:rsidRPr="005118EA">
              <w:rPr>
                <w:rStyle w:val="a3"/>
                <w:rFonts w:ascii="Times New Roman" w:hAnsi="Times New Roman"/>
                <w:i w:val="0"/>
              </w:rPr>
              <w:t xml:space="preserve"> </w:t>
            </w:r>
            <w:r w:rsidRPr="005118EA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Программа «От рождения до школы» под редакцией  Н. Е. </w:t>
            </w:r>
            <w:proofErr w:type="spellStart"/>
            <w:r w:rsidRPr="005118EA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Вираксы</w:t>
            </w:r>
            <w:proofErr w:type="spellEnd"/>
            <w:r w:rsidRPr="005118EA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, Т.С.Комаровой, М.А.Васильевой</w:t>
            </w:r>
            <w:r w:rsidRPr="005118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118EA" w:rsidRPr="005118EA" w:rsidTr="00930F04">
        <w:trPr>
          <w:trHeight w:val="465"/>
        </w:trPr>
        <w:tc>
          <w:tcPr>
            <w:tcW w:w="4190" w:type="dxa"/>
            <w:gridSpan w:val="2"/>
          </w:tcPr>
          <w:p w:rsidR="005118EA" w:rsidRPr="005118EA" w:rsidRDefault="005118EA" w:rsidP="00930F04">
            <w:pPr>
              <w:pStyle w:val="1"/>
              <w:rPr>
                <w:rStyle w:val="a3"/>
                <w:rFonts w:ascii="Times New Roman" w:hAnsi="Times New Roman"/>
                <w:b w:val="0"/>
                <w:i w:val="0"/>
                <w:iCs w:val="0"/>
                <w:color w:val="auto"/>
                <w:lang w:val="tt-RU"/>
              </w:rPr>
            </w:pPr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</w:rPr>
              <w:t xml:space="preserve">Предварительная работа с </w:t>
            </w:r>
            <w:proofErr w:type="spellStart"/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</w:rPr>
              <w:t>воспита</w:t>
            </w:r>
            <w:proofErr w:type="spellEnd"/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  <w:lang w:val="tt-RU"/>
              </w:rPr>
              <w:t>нни</w:t>
            </w:r>
            <w:proofErr w:type="spellStart"/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</w:rPr>
              <w:t>ками</w:t>
            </w:r>
            <w:proofErr w:type="spellEnd"/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</w:rPr>
              <w:t>.</w:t>
            </w:r>
          </w:p>
          <w:p w:rsidR="005118EA" w:rsidRPr="005118EA" w:rsidRDefault="005118EA" w:rsidP="00930F04">
            <w:pPr>
              <w:rPr>
                <w:rFonts w:ascii="Times New Roman" w:hAnsi="Times New Roman"/>
                <w:lang w:val="tt-RU"/>
              </w:rPr>
            </w:pPr>
          </w:p>
          <w:p w:rsidR="005118EA" w:rsidRPr="005118EA" w:rsidRDefault="005118EA" w:rsidP="00930F04">
            <w:pPr>
              <w:rPr>
                <w:rFonts w:ascii="Times New Roman" w:hAnsi="Times New Roman"/>
                <w:lang w:val="tt-RU"/>
              </w:rPr>
            </w:pPr>
          </w:p>
          <w:p w:rsidR="005118EA" w:rsidRPr="005118EA" w:rsidRDefault="005118EA" w:rsidP="00930F04">
            <w:pPr>
              <w:rPr>
                <w:rFonts w:ascii="Times New Roman" w:hAnsi="Times New Roman"/>
                <w:lang w:val="tt-RU"/>
              </w:rPr>
            </w:pPr>
          </w:p>
          <w:p w:rsidR="005118EA" w:rsidRPr="005118EA" w:rsidRDefault="005118EA" w:rsidP="00930F04">
            <w:pPr>
              <w:rPr>
                <w:rFonts w:ascii="Times New Roman" w:hAnsi="Times New Roman"/>
                <w:lang w:val="tt-RU"/>
              </w:rPr>
            </w:pPr>
          </w:p>
          <w:p w:rsidR="005118EA" w:rsidRPr="005118EA" w:rsidRDefault="005118EA" w:rsidP="00930F04">
            <w:pPr>
              <w:rPr>
                <w:rFonts w:ascii="Times New Roman" w:hAnsi="Times New Roman"/>
                <w:lang w:val="tt-RU"/>
              </w:rPr>
            </w:pPr>
          </w:p>
          <w:p w:rsidR="005118EA" w:rsidRPr="005118EA" w:rsidRDefault="005118EA" w:rsidP="00930F04">
            <w:pPr>
              <w:rPr>
                <w:rFonts w:ascii="Times New Roman" w:hAnsi="Times New Roman"/>
                <w:lang w:val="tt-RU"/>
              </w:rPr>
            </w:pPr>
          </w:p>
          <w:p w:rsidR="005118EA" w:rsidRPr="005118EA" w:rsidRDefault="005118EA" w:rsidP="00930F04">
            <w:pPr>
              <w:rPr>
                <w:rFonts w:ascii="Times New Roman" w:hAnsi="Times New Roman"/>
                <w:lang w:val="tt-RU"/>
              </w:rPr>
            </w:pPr>
          </w:p>
          <w:p w:rsidR="005118EA" w:rsidRPr="005118EA" w:rsidRDefault="005118EA" w:rsidP="00930F04">
            <w:pPr>
              <w:rPr>
                <w:rFonts w:ascii="Times New Roman" w:hAnsi="Times New Roman"/>
                <w:lang w:val="tt-RU"/>
              </w:rPr>
            </w:pP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118EA">
              <w:rPr>
                <w:rFonts w:ascii="Times New Roman" w:hAnsi="Times New Roman"/>
                <w:sz w:val="28"/>
                <w:szCs w:val="28"/>
                <w:lang w:val="tt-RU"/>
              </w:rPr>
              <w:t>Программное содержание</w:t>
            </w:r>
          </w:p>
          <w:p w:rsidR="005118EA" w:rsidRPr="005118EA" w:rsidRDefault="005118EA" w:rsidP="00930F04">
            <w:pPr>
              <w:pStyle w:val="1"/>
              <w:rPr>
                <w:rFonts w:ascii="Times New Roman" w:hAnsi="Times New Roman"/>
                <w:b w:val="0"/>
                <w:lang w:val="tt-RU"/>
              </w:rPr>
            </w:pPr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</w:rPr>
              <w:t>.</w:t>
            </w:r>
          </w:p>
        </w:tc>
        <w:tc>
          <w:tcPr>
            <w:tcW w:w="7119" w:type="dxa"/>
            <w:gridSpan w:val="3"/>
          </w:tcPr>
          <w:p w:rsidR="005118EA" w:rsidRPr="005118EA" w:rsidRDefault="005118EA" w:rsidP="00930F04">
            <w:pPr>
              <w:pStyle w:val="3"/>
              <w:ind w:left="51" w:hanging="18"/>
              <w:rPr>
                <w:rStyle w:val="a3"/>
                <w:rFonts w:ascii="Times New Roman" w:hAnsi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Чтения сказки К.Чуковский</w:t>
            </w:r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tt-RU"/>
              </w:rPr>
              <w:t xml:space="preserve"> </w:t>
            </w:r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Мойдодыр</w:t>
            </w:r>
            <w:proofErr w:type="spellEnd"/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».</w:t>
            </w:r>
          </w:p>
          <w:p w:rsidR="005118EA" w:rsidRPr="005118EA" w:rsidRDefault="005118EA" w:rsidP="00930F04">
            <w:pPr>
              <w:pStyle w:val="3"/>
              <w:ind w:left="51" w:hanging="18"/>
              <w:rPr>
                <w:rStyle w:val="a3"/>
                <w:rFonts w:ascii="Times New Roman" w:hAnsi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 Чтение рассказа «Чумазая девочка».</w:t>
            </w:r>
          </w:p>
          <w:p w:rsidR="005118EA" w:rsidRPr="005118EA" w:rsidRDefault="005118EA" w:rsidP="00930F04">
            <w:pPr>
              <w:pStyle w:val="3"/>
              <w:ind w:left="51" w:hanging="18"/>
              <w:rPr>
                <w:rStyle w:val="a3"/>
                <w:rFonts w:ascii="Times New Roman" w:hAnsi="Times New Roman"/>
                <w:b w:val="0"/>
                <w:i w:val="0"/>
                <w:iCs w:val="0"/>
                <w:color w:val="auto"/>
                <w:sz w:val="28"/>
                <w:szCs w:val="28"/>
                <w:lang w:val="tt-RU"/>
              </w:rPr>
            </w:pPr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 Беседа: «Мы </w:t>
            </w:r>
            <w:proofErr w:type="gramStart"/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здоровыми</w:t>
            </w:r>
            <w:proofErr w:type="gramEnd"/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 растём».</w:t>
            </w:r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tt-RU"/>
              </w:rPr>
              <w:t xml:space="preserve"> </w:t>
            </w:r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Рассматривания плакатов, иллюстрации, фотографий по теме культурно-гигиенические навыки</w:t>
            </w:r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tt-RU"/>
              </w:rPr>
              <w:t xml:space="preserve">. </w:t>
            </w:r>
          </w:p>
          <w:p w:rsidR="005118EA" w:rsidRPr="005118EA" w:rsidRDefault="005118EA" w:rsidP="00930F04">
            <w:pPr>
              <w:pStyle w:val="3"/>
              <w:ind w:left="51" w:hanging="18"/>
              <w:rPr>
                <w:rStyle w:val="a3"/>
                <w:rFonts w:ascii="Times New Roman" w:hAnsi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Игры в физкультурном уголке.</w:t>
            </w:r>
          </w:p>
          <w:p w:rsidR="005118EA" w:rsidRPr="005118EA" w:rsidRDefault="005118EA" w:rsidP="00930F04">
            <w:pPr>
              <w:pStyle w:val="3"/>
              <w:ind w:left="51" w:hanging="18"/>
              <w:rPr>
                <w:rStyle w:val="a3"/>
                <w:rFonts w:ascii="Times New Roman" w:hAnsi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 w:rsidRPr="005118EA">
              <w:rPr>
                <w:rStyle w:val="a3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 Дидактические игры (тема: культурно-гигиенические навыки.)</w:t>
            </w:r>
          </w:p>
          <w:p w:rsidR="005118EA" w:rsidRPr="005118EA" w:rsidRDefault="005118EA" w:rsidP="00930F04">
            <w:pPr>
              <w:rPr>
                <w:rFonts w:ascii="Times New Roman" w:hAnsi="Times New Roman"/>
              </w:rPr>
            </w:pP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</w:rPr>
            </w:pPr>
            <w:r w:rsidRPr="005118EA">
              <w:rPr>
                <w:rFonts w:ascii="Times New Roman" w:hAnsi="Times New Roman"/>
                <w:sz w:val="28"/>
                <w:szCs w:val="28"/>
              </w:rPr>
              <w:t>Закрепить представление о ценности здоровья: формировать желание вести здоровый образ жизни.</w:t>
            </w: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</w:rPr>
            </w:pPr>
            <w:r w:rsidRPr="005118EA">
              <w:rPr>
                <w:rFonts w:ascii="Times New Roman" w:hAnsi="Times New Roman"/>
                <w:sz w:val="28"/>
                <w:szCs w:val="28"/>
              </w:rPr>
              <w:t>Повторить умение сообщать о самочувствии взрослым, избегать ситуаций, приносящих вред здоровью, осознавать необходимость лечения.</w:t>
            </w: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</w:rPr>
            </w:pPr>
            <w:r w:rsidRPr="005118EA">
              <w:rPr>
                <w:rFonts w:ascii="Times New Roman" w:hAnsi="Times New Roman"/>
                <w:sz w:val="28"/>
                <w:szCs w:val="28"/>
              </w:rPr>
              <w:t xml:space="preserve">Совершенствовать представления о том, что утренняя </w:t>
            </w:r>
            <w:r w:rsidRPr="005118EA">
              <w:rPr>
                <w:rFonts w:ascii="Times New Roman" w:hAnsi="Times New Roman"/>
                <w:sz w:val="28"/>
                <w:szCs w:val="28"/>
              </w:rPr>
              <w:lastRenderedPageBreak/>
              <w:t>зарядка, игры, физические упражнения вызывают хорошее настроение; с помощью сна восстанавливаются силы.</w:t>
            </w: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</w:rPr>
            </w:pPr>
            <w:r w:rsidRPr="005118EA">
              <w:rPr>
                <w:rFonts w:ascii="Times New Roman" w:hAnsi="Times New Roman"/>
                <w:sz w:val="28"/>
                <w:szCs w:val="28"/>
              </w:rPr>
              <w:t>Воспитывать опрятность, умение замечать непорядок в одежде.</w:t>
            </w: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</w:rPr>
            </w:pPr>
            <w:r w:rsidRPr="005118EA">
              <w:rPr>
                <w:rFonts w:ascii="Times New Roman" w:hAnsi="Times New Roman"/>
                <w:sz w:val="28"/>
                <w:szCs w:val="28"/>
              </w:rPr>
              <w:t>Формировать умение сохранять правильную осанку в движении.</w:t>
            </w: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</w:rPr>
            </w:pPr>
            <w:r w:rsidRPr="005118EA">
              <w:rPr>
                <w:rFonts w:ascii="Times New Roman" w:hAnsi="Times New Roman"/>
                <w:sz w:val="28"/>
                <w:szCs w:val="28"/>
              </w:rPr>
              <w:t>Продолжать формировать элементарные представления о том, что хорошо, что плохо.</w:t>
            </w: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</w:rPr>
            </w:pPr>
            <w:r w:rsidRPr="005118EA">
              <w:rPr>
                <w:rFonts w:ascii="Times New Roman" w:hAnsi="Times New Roman"/>
                <w:sz w:val="28"/>
                <w:szCs w:val="28"/>
              </w:rPr>
              <w:t>Формировать уважительное отношение друг к другу.</w:t>
            </w: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</w:rPr>
            </w:pPr>
            <w:r w:rsidRPr="005118EA">
              <w:rPr>
                <w:rFonts w:ascii="Times New Roman" w:hAnsi="Times New Roman"/>
                <w:sz w:val="28"/>
                <w:szCs w:val="28"/>
              </w:rPr>
              <w:t>Продолжать формировать умение правильно пользоваться мылом, аккуратно мыть руки, лицо, уши; насухо вытираться после умывания, вешать полотенце на место, пользоваться расчёской и носовым платком.</w:t>
            </w: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</w:rPr>
            </w:pPr>
            <w:r w:rsidRPr="005118EA">
              <w:rPr>
                <w:rFonts w:ascii="Times New Roman" w:hAnsi="Times New Roman"/>
                <w:sz w:val="28"/>
                <w:szCs w:val="28"/>
              </w:rPr>
              <w:t>Закрепить умение аккуратно пользоваться клеем; прикладывать стороной, намазанной клеем. К листу бумаги и плотно прижимать салфеткой.</w:t>
            </w: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8EA" w:rsidRPr="005118EA" w:rsidRDefault="005118EA" w:rsidP="00930F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8EA" w:rsidRPr="005118EA" w:rsidRDefault="005118EA" w:rsidP="00930F04">
            <w:pPr>
              <w:rPr>
                <w:rStyle w:val="a3"/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5118EA" w:rsidRPr="009240CD" w:rsidTr="00930F04">
        <w:trPr>
          <w:trHeight w:val="1064"/>
        </w:trPr>
        <w:tc>
          <w:tcPr>
            <w:tcW w:w="1130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tbl>
            <w:tblPr>
              <w:tblStyle w:val="a4"/>
              <w:tblW w:w="11078" w:type="dxa"/>
              <w:tblLook w:val="04A0"/>
            </w:tblPr>
            <w:tblGrid>
              <w:gridCol w:w="1373"/>
              <w:gridCol w:w="4165"/>
              <w:gridCol w:w="2770"/>
              <w:gridCol w:w="2770"/>
            </w:tblGrid>
            <w:tr w:rsidR="005118EA" w:rsidRPr="005118EA" w:rsidTr="00930F04">
              <w:tc>
                <w:tcPr>
                  <w:tcW w:w="11078" w:type="dxa"/>
                  <w:gridSpan w:val="4"/>
                  <w:tcBorders>
                    <w:left w:val="nil"/>
                    <w:right w:val="nil"/>
                  </w:tcBorders>
                </w:tcPr>
                <w:p w:rsidR="005118EA" w:rsidRPr="005118EA" w:rsidRDefault="005118EA" w:rsidP="00930F04">
                  <w:pPr>
                    <w:rPr>
                      <w:rStyle w:val="a3"/>
                      <w:rFonts w:ascii="Times New Roman" w:hAnsi="Times New Roman"/>
                      <w:bCs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  <w:tr w:rsidR="005118EA" w:rsidRPr="005118EA" w:rsidTr="00930F04">
              <w:tc>
                <w:tcPr>
                  <w:tcW w:w="1373" w:type="dxa"/>
                  <w:tcBorders>
                    <w:top w:val="single" w:sz="12" w:space="0" w:color="auto"/>
                    <w:left w:val="nil"/>
                    <w:bottom w:val="nil"/>
                  </w:tcBorders>
                </w:tcPr>
                <w:p w:rsidR="005118EA" w:rsidRPr="005118EA" w:rsidRDefault="005118EA" w:rsidP="00930F04">
                  <w:pPr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5118EA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Этапы занятия,</w:t>
                  </w:r>
                </w:p>
                <w:p w:rsidR="005118EA" w:rsidRPr="005118EA" w:rsidRDefault="005118EA" w:rsidP="00930F04">
                  <w:pPr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5118EA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время, отведённое каждый </w:t>
                  </w:r>
                </w:p>
                <w:p w:rsidR="005118EA" w:rsidRPr="005118EA" w:rsidRDefault="005118EA" w:rsidP="00930F04">
                  <w:pPr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5118EA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этап занятия. </w:t>
                  </w:r>
                </w:p>
              </w:tc>
              <w:tc>
                <w:tcPr>
                  <w:tcW w:w="4165" w:type="dxa"/>
                  <w:tcBorders>
                    <w:top w:val="single" w:sz="12" w:space="0" w:color="auto"/>
                    <w:left w:val="nil"/>
                    <w:bottom w:val="nil"/>
                  </w:tcBorders>
                </w:tcPr>
                <w:p w:rsidR="005118EA" w:rsidRPr="005118EA" w:rsidRDefault="005118EA" w:rsidP="00930F04">
                  <w:pPr>
                    <w:rPr>
                      <w:rStyle w:val="a3"/>
                      <w:rFonts w:ascii="Times New Roman" w:hAnsi="Times New Roman"/>
                      <w:bCs/>
                      <w:i w:val="0"/>
                      <w:iCs w:val="0"/>
                      <w:sz w:val="24"/>
                      <w:szCs w:val="24"/>
                    </w:rPr>
                  </w:pPr>
                  <w:r w:rsidRPr="005118EA">
                    <w:rPr>
                      <w:rStyle w:val="a3"/>
                      <w:rFonts w:ascii="Times New Roman" w:hAnsi="Times New Roman"/>
                      <w:bCs/>
                      <w:i w:val="0"/>
                      <w:sz w:val="24"/>
                      <w:szCs w:val="24"/>
                    </w:rPr>
                    <w:t>Содержание работ</w:t>
                  </w:r>
                  <w:proofErr w:type="gramStart"/>
                  <w:r w:rsidRPr="005118EA">
                    <w:rPr>
                      <w:rStyle w:val="a3"/>
                      <w:rFonts w:ascii="Times New Roman" w:hAnsi="Times New Roman"/>
                      <w:bCs/>
                      <w:i w:val="0"/>
                      <w:sz w:val="24"/>
                      <w:szCs w:val="24"/>
                    </w:rPr>
                    <w:t>ы(</w:t>
                  </w:r>
                  <w:proofErr w:type="gramEnd"/>
                  <w:r w:rsidRPr="005118EA">
                    <w:rPr>
                      <w:rStyle w:val="a3"/>
                      <w:rFonts w:ascii="Times New Roman" w:hAnsi="Times New Roman"/>
                      <w:bCs/>
                      <w:i w:val="0"/>
                      <w:sz w:val="24"/>
                      <w:szCs w:val="24"/>
                    </w:rPr>
                    <w:t>методы, формы, приемы, используемые на занятие)</w:t>
                  </w:r>
                </w:p>
              </w:tc>
              <w:tc>
                <w:tcPr>
                  <w:tcW w:w="2770" w:type="dxa"/>
                  <w:tcBorders>
                    <w:top w:val="single" w:sz="12" w:space="0" w:color="auto"/>
                    <w:bottom w:val="nil"/>
                  </w:tcBorders>
                </w:tcPr>
                <w:p w:rsidR="005118EA" w:rsidRPr="005118EA" w:rsidRDefault="005118EA" w:rsidP="00930F04">
                  <w:pPr>
                    <w:rPr>
                      <w:rStyle w:val="a3"/>
                      <w:rFonts w:ascii="Times New Roman" w:hAnsi="Times New Roman"/>
                      <w:bCs/>
                      <w:i w:val="0"/>
                      <w:iCs w:val="0"/>
                      <w:sz w:val="24"/>
                      <w:szCs w:val="24"/>
                    </w:rPr>
                  </w:pPr>
                  <w:r w:rsidRPr="005118EA">
                    <w:rPr>
                      <w:rStyle w:val="a3"/>
                      <w:rFonts w:ascii="Times New Roman" w:hAnsi="Times New Roman"/>
                      <w:bCs/>
                      <w:i w:val="0"/>
                      <w:sz w:val="24"/>
                      <w:szCs w:val="24"/>
                    </w:rPr>
                    <w:t>Предполагаемые действия (ответы) воспитанников.</w:t>
                  </w:r>
                </w:p>
              </w:tc>
              <w:tc>
                <w:tcPr>
                  <w:tcW w:w="2770" w:type="dxa"/>
                  <w:tcBorders>
                    <w:top w:val="single" w:sz="12" w:space="0" w:color="auto"/>
                    <w:bottom w:val="nil"/>
                    <w:right w:val="single" w:sz="12" w:space="0" w:color="auto"/>
                  </w:tcBorders>
                </w:tcPr>
                <w:p w:rsidR="005118EA" w:rsidRPr="005118EA" w:rsidRDefault="005118EA" w:rsidP="00930F04">
                  <w:pPr>
                    <w:jc w:val="center"/>
                    <w:rPr>
                      <w:rStyle w:val="a3"/>
                      <w:rFonts w:ascii="Times New Roman" w:hAnsi="Times New Roman"/>
                      <w:bCs/>
                      <w:i w:val="0"/>
                      <w:iCs w:val="0"/>
                      <w:sz w:val="24"/>
                      <w:szCs w:val="24"/>
                    </w:rPr>
                  </w:pPr>
                  <w:r w:rsidRPr="005118EA">
                    <w:rPr>
                      <w:rStyle w:val="a3"/>
                      <w:rFonts w:ascii="Times New Roman" w:hAnsi="Times New Roman"/>
                      <w:bCs/>
                      <w:i w:val="0"/>
                      <w:sz w:val="24"/>
                      <w:szCs w:val="24"/>
                    </w:rPr>
                    <w:t>Примечание</w:t>
                  </w:r>
                </w:p>
              </w:tc>
            </w:tr>
          </w:tbl>
          <w:p w:rsidR="005118EA" w:rsidRPr="005118EA" w:rsidRDefault="005118EA" w:rsidP="00930F04">
            <w:pPr>
              <w:spacing w:after="0" w:line="240" w:lineRule="auto"/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5118EA" w:rsidRPr="00BC0F02" w:rsidTr="00930F04">
        <w:trPr>
          <w:trHeight w:val="2968"/>
        </w:trPr>
        <w:tc>
          <w:tcPr>
            <w:tcW w:w="1487" w:type="dxa"/>
            <w:tcBorders>
              <w:top w:val="single" w:sz="12" w:space="0" w:color="auto"/>
            </w:tcBorders>
          </w:tcPr>
          <w:p w:rsidR="005118EA" w:rsidRP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118E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</w:t>
            </w:r>
          </w:p>
          <w:p w:rsidR="005118EA" w:rsidRP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118E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Вводная часть.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5118EA" w:rsidRPr="005118EA" w:rsidRDefault="005118EA" w:rsidP="00930F04">
            <w:pPr>
              <w:spacing w:after="0" w:line="240" w:lineRule="auto"/>
              <w:rPr>
                <w:rStyle w:val="a3"/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5118EA">
              <w:rPr>
                <w:rStyle w:val="a3"/>
                <w:rFonts w:ascii="Times New Roman" w:hAnsi="Times New Roman"/>
                <w:bCs/>
                <w:i w:val="0"/>
                <w:sz w:val="28"/>
                <w:szCs w:val="28"/>
              </w:rPr>
              <w:t xml:space="preserve">-Дети, сегодня у нас особенный день, к нам пришли гости. Давайте поздороваемся. Ребята, сегодня я по дороге в детский сад встретила мальчика Тимошу, он был очень грязным, чумазым. Я его пригласила к нам в группу, чтобы он у нас всему научился. Посмотрите на него, почему он стал таким? </w:t>
            </w:r>
          </w:p>
          <w:p w:rsidR="005118EA" w:rsidRPr="005118EA" w:rsidRDefault="005118EA" w:rsidP="00930F04">
            <w:pPr>
              <w:spacing w:after="0" w:line="240" w:lineRule="auto"/>
              <w:rPr>
                <w:rStyle w:val="a3"/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5118EA">
              <w:rPr>
                <w:rStyle w:val="a3"/>
                <w:rFonts w:ascii="Times New Roman" w:hAnsi="Times New Roman"/>
                <w:bCs/>
                <w:i w:val="0"/>
                <w:sz w:val="28"/>
                <w:szCs w:val="28"/>
              </w:rPr>
              <w:t>А, что станет с Тимошей, если он так и не будет умываться?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auto"/>
            </w:tcBorders>
          </w:tcPr>
          <w:p w:rsidR="005118EA" w:rsidRPr="005118EA" w:rsidRDefault="005118EA" w:rsidP="00930F04">
            <w:pPr>
              <w:spacing w:after="0" w:line="240" w:lineRule="auto"/>
              <w:rPr>
                <w:rStyle w:val="a3"/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5118EA">
              <w:rPr>
                <w:rStyle w:val="a3"/>
                <w:rFonts w:ascii="Times New Roman" w:hAnsi="Times New Roman"/>
                <w:bCs/>
                <w:i w:val="0"/>
                <w:sz w:val="28"/>
                <w:szCs w:val="28"/>
              </w:rPr>
              <w:t>-Здравствуйте!</w:t>
            </w:r>
          </w:p>
          <w:p w:rsidR="005118EA" w:rsidRPr="005118EA" w:rsidRDefault="005118EA" w:rsidP="00930F04">
            <w:pPr>
              <w:spacing w:after="0" w:line="240" w:lineRule="auto"/>
              <w:rPr>
                <w:rStyle w:val="a3"/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  <w:p w:rsidR="005118EA" w:rsidRPr="005118EA" w:rsidRDefault="005118EA" w:rsidP="00930F04">
            <w:pPr>
              <w:spacing w:after="0" w:line="240" w:lineRule="auto"/>
              <w:rPr>
                <w:rStyle w:val="a3"/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  <w:p w:rsidR="005118EA" w:rsidRPr="005118EA" w:rsidRDefault="005118EA" w:rsidP="00930F04">
            <w:pPr>
              <w:spacing w:after="0" w:line="240" w:lineRule="auto"/>
              <w:rPr>
                <w:rStyle w:val="a3"/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  <w:p w:rsidR="005118EA" w:rsidRPr="005118EA" w:rsidRDefault="005118EA" w:rsidP="00930F04">
            <w:pPr>
              <w:spacing w:after="0" w:line="240" w:lineRule="auto"/>
              <w:rPr>
                <w:rStyle w:val="a3"/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  <w:p w:rsidR="005118EA" w:rsidRPr="005118EA" w:rsidRDefault="005118EA" w:rsidP="00930F04">
            <w:pPr>
              <w:spacing w:after="0" w:line="240" w:lineRule="auto"/>
              <w:rPr>
                <w:rStyle w:val="a3"/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  <w:p w:rsidR="005118EA" w:rsidRPr="005118EA" w:rsidRDefault="005118EA" w:rsidP="00930F04">
            <w:pPr>
              <w:spacing w:after="0" w:line="240" w:lineRule="auto"/>
              <w:rPr>
                <w:rStyle w:val="a3"/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  <w:p w:rsidR="005118EA" w:rsidRPr="005118EA" w:rsidRDefault="005118EA" w:rsidP="00930F04">
            <w:pPr>
              <w:spacing w:after="0" w:line="240" w:lineRule="auto"/>
              <w:rPr>
                <w:rStyle w:val="a3"/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  <w:p w:rsidR="005118EA" w:rsidRPr="005118EA" w:rsidRDefault="005118EA" w:rsidP="00930F04">
            <w:pPr>
              <w:spacing w:after="0" w:line="240" w:lineRule="auto"/>
              <w:rPr>
                <w:rStyle w:val="a3"/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5118EA">
              <w:rPr>
                <w:rStyle w:val="a3"/>
                <w:rFonts w:ascii="Times New Roman" w:hAnsi="Times New Roman"/>
                <w:bCs/>
                <w:i w:val="0"/>
                <w:sz w:val="28"/>
                <w:szCs w:val="28"/>
              </w:rPr>
              <w:t>Наверно он не умывался.</w:t>
            </w:r>
          </w:p>
          <w:p w:rsidR="005118EA" w:rsidRPr="005118EA" w:rsidRDefault="005118EA" w:rsidP="00930F04">
            <w:pPr>
              <w:spacing w:after="0" w:line="240" w:lineRule="auto"/>
              <w:rPr>
                <w:rStyle w:val="a3"/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  <w:p w:rsidR="005118EA" w:rsidRPr="005118EA" w:rsidRDefault="005118EA" w:rsidP="00930F04">
            <w:pPr>
              <w:spacing w:after="0" w:line="240" w:lineRule="auto"/>
              <w:rPr>
                <w:rStyle w:val="a3"/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5118EA">
              <w:rPr>
                <w:rStyle w:val="a3"/>
                <w:rFonts w:ascii="Times New Roman" w:hAnsi="Times New Roman"/>
                <w:bCs/>
                <w:i w:val="0"/>
                <w:sz w:val="28"/>
                <w:szCs w:val="28"/>
              </w:rPr>
              <w:t>Микробы попадут, можно заболеть.</w:t>
            </w:r>
          </w:p>
        </w:tc>
        <w:tc>
          <w:tcPr>
            <w:tcW w:w="2621" w:type="dxa"/>
          </w:tcPr>
          <w:p w:rsidR="005118EA" w:rsidRPr="005118EA" w:rsidRDefault="005118EA" w:rsidP="00930F04">
            <w:pPr>
              <w:spacing w:after="0" w:line="240" w:lineRule="auto"/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</w:p>
          <w:p w:rsidR="005118EA" w:rsidRPr="005118EA" w:rsidRDefault="005118EA" w:rsidP="00930F04">
            <w:pPr>
              <w:spacing w:after="0" w:line="240" w:lineRule="auto"/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</w:p>
          <w:p w:rsidR="005118EA" w:rsidRPr="005118EA" w:rsidRDefault="005118EA" w:rsidP="00930F04">
            <w:pPr>
              <w:spacing w:after="0" w:line="240" w:lineRule="auto"/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</w:p>
          <w:p w:rsidR="005118EA" w:rsidRPr="005118EA" w:rsidRDefault="005118EA" w:rsidP="00930F04">
            <w:pPr>
              <w:spacing w:after="0" w:line="240" w:lineRule="auto"/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</w:p>
          <w:p w:rsidR="005118EA" w:rsidRPr="005118EA" w:rsidRDefault="005118EA" w:rsidP="00930F04">
            <w:pPr>
              <w:spacing w:after="0" w:line="240" w:lineRule="auto"/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</w:p>
          <w:p w:rsidR="005118EA" w:rsidRPr="005118EA" w:rsidRDefault="005118EA" w:rsidP="00930F04">
            <w:pPr>
              <w:spacing w:after="0" w:line="240" w:lineRule="auto"/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</w:p>
          <w:p w:rsidR="005118EA" w:rsidRPr="005118EA" w:rsidRDefault="005118EA" w:rsidP="00930F04">
            <w:pPr>
              <w:spacing w:after="0" w:line="240" w:lineRule="auto"/>
              <w:rPr>
                <w:rStyle w:val="a3"/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5118EA">
              <w:rPr>
                <w:rStyle w:val="a3"/>
                <w:rFonts w:ascii="Times New Roman" w:hAnsi="Times New Roman"/>
                <w:bCs/>
                <w:i w:val="0"/>
                <w:sz w:val="28"/>
                <w:szCs w:val="28"/>
              </w:rPr>
              <w:t>Не все дети отвечают. Похвалить детей, которые ответили.</w:t>
            </w:r>
          </w:p>
        </w:tc>
      </w:tr>
      <w:tr w:rsidR="005118EA" w:rsidRPr="006E4A28" w:rsidTr="00930F04">
        <w:trPr>
          <w:trHeight w:val="4053"/>
        </w:trPr>
        <w:tc>
          <w:tcPr>
            <w:tcW w:w="1487" w:type="dxa"/>
          </w:tcPr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Оснавная часть.</w:t>
            </w: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Pr="00BC0F02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4395" w:type="dxa"/>
            <w:gridSpan w:val="2"/>
          </w:tcPr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 сейчась, ребята, я вам предлагаю вместе с Тимошей пойти в гости к “здоровичкам”.Вы готовы?</w:t>
            </w: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Говарю считалку :</w:t>
            </w: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Отправляемся вперёд!</w:t>
            </w: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Много нас открытий ждёт.</w:t>
            </w: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Мы шагаем друг за другом.</w:t>
            </w: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Лесом и зелёным лугом.</w:t>
            </w: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Мы по мостику пройдём</w:t>
            </w: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На тот берег попадём!</w:t>
            </w: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Дальше,дальше мы шагаем,</w:t>
            </w: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Ножки выше поднимаем!</w:t>
            </w: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Мы преграду перейдём.</w:t>
            </w: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И по кочкам мы пойдём!</w:t>
            </w: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Pr="00BC0F02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Мы попали в гости к здоровичкам.</w:t>
            </w:r>
          </w:p>
        </w:tc>
        <w:tc>
          <w:tcPr>
            <w:tcW w:w="2806" w:type="dxa"/>
          </w:tcPr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Да!</w:t>
            </w: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Дети друг за другом шагают по массажным дорожкам.</w:t>
            </w: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Здравствуйте,</w:t>
            </w:r>
          </w:p>
          <w:p w:rsidR="005118EA" w:rsidRPr="006E4A28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Здоровички!</w:t>
            </w:r>
          </w:p>
        </w:tc>
        <w:tc>
          <w:tcPr>
            <w:tcW w:w="2621" w:type="dxa"/>
          </w:tcPr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Всё эту дорогу мы проходим по массажным коврикам и по ребристой доске.</w:t>
            </w: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118EA" w:rsidRPr="006E4A28" w:rsidRDefault="005118EA" w:rsidP="0093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Уточнить правильнось выполнения упражнения(Осанка дистанция в строю)</w:t>
            </w:r>
          </w:p>
        </w:tc>
      </w:tr>
    </w:tbl>
    <w:p w:rsidR="00936943" w:rsidRDefault="00936943">
      <w:pPr>
        <w:rPr>
          <w:rFonts w:ascii="Times New Roman" w:hAnsi="Times New Roman"/>
          <w:lang w:val="tt-RU"/>
        </w:rPr>
      </w:pPr>
    </w:p>
    <w:tbl>
      <w:tblPr>
        <w:tblStyle w:val="a4"/>
        <w:tblW w:w="0" w:type="auto"/>
        <w:tblLook w:val="04A0"/>
      </w:tblPr>
      <w:tblGrid>
        <w:gridCol w:w="1237"/>
        <w:gridCol w:w="3860"/>
        <w:gridCol w:w="2475"/>
        <w:gridCol w:w="1999"/>
      </w:tblGrid>
      <w:tr w:rsidR="00223C6B" w:rsidTr="00936943">
        <w:tc>
          <w:tcPr>
            <w:tcW w:w="2392" w:type="dxa"/>
          </w:tcPr>
          <w:p w:rsidR="00936943" w:rsidRDefault="00936943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lang w:val="tt-RU"/>
              </w:rPr>
            </w:pPr>
          </w:p>
          <w:p w:rsidR="00C42F12" w:rsidRPr="00C42F12" w:rsidRDefault="00C42F12">
            <w:pPr>
              <w:rPr>
                <w:rFonts w:ascii="Times New Roman" w:hAnsi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Физ.Ми</w:t>
            </w:r>
            <w:r w:rsidR="00223C6B">
              <w:rPr>
                <w:rFonts w:ascii="Times New Roman" w:hAnsi="Times New Roman"/>
                <w:sz w:val="28"/>
                <w:szCs w:val="28"/>
                <w:lang w:val="tt-RU"/>
              </w:rPr>
              <w:t>н.</w:t>
            </w:r>
          </w:p>
          <w:p w:rsidR="00C42F12" w:rsidRDefault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Default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Default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Default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Default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Default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Default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Default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Default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Default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Default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Default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Default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Default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Default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Default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Default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Pr="00D56B8C" w:rsidRDefault="00223C6B" w:rsidP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Заключ</w:t>
            </w:r>
            <w:r w:rsidR="001A2FEF" w:rsidRPr="00D56B8C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</w:p>
          <w:p w:rsidR="001A2FEF" w:rsidRPr="00D56B8C" w:rsidRDefault="001A2FEF" w:rsidP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тельная</w:t>
            </w:r>
          </w:p>
          <w:p w:rsidR="001A2FEF" w:rsidRPr="00D56B8C" w:rsidRDefault="001A2FEF" w:rsidP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часть.</w:t>
            </w:r>
          </w:p>
          <w:p w:rsidR="001A2FEF" w:rsidRPr="00C42F12" w:rsidRDefault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393" w:type="dxa"/>
          </w:tcPr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Ребята,давайте вместе с здоровичками расскажем Тимоше чем мы пользуемся когда умываемся .</w:t>
            </w: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Когда нам нужно мыть руки?</w:t>
            </w: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Дети,а сейчась поможем,Тимоше умыться,</w:t>
            </w: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чтобы он стал чистым и опрятным .</w:t>
            </w: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Вот какой он чистый!Вам теперь он нравиться?</w:t>
            </w: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Тимоша:Спасибо,ребята,я всё понял,ведь как, приятно быть чистым и опрятным.</w:t>
            </w: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Вос-ль:Тимоша ты молодец!</w:t>
            </w: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Раз ты всё понял давай поиг-</w:t>
            </w: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раем с нами.Когда я назову то,что полезно для здоровья хлопаем в ладоши:(умываться,драться,делать утром зарядку,мыть руки,ходить в грязной одежде,забытьстричь ногти.)</w:t>
            </w:r>
          </w:p>
          <w:p w:rsidR="00C42F12" w:rsidRPr="00D56B8C" w:rsidRDefault="00C42F12" w:rsidP="00C42F12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А ещё ребята чтобы быть здоровым и сильным,нужно заниматься физ-ой,спортом.</w:t>
            </w:r>
          </w:p>
          <w:p w:rsidR="00C42F12" w:rsidRPr="00D56B8C" w:rsidRDefault="00C42F12" w:rsidP="00C42F12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Читаю небольшие стишки про животных(про медьведя ,кошку ,лисичку,волка,зайца.)</w:t>
            </w:r>
          </w:p>
          <w:p w:rsidR="00C42F12" w:rsidRPr="00D56B8C" w:rsidRDefault="00C42F12" w:rsidP="00C42F12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После физ.минутки дети спрашивают у Тимоши:</w:t>
            </w:r>
          </w:p>
          <w:p w:rsidR="00C42F12" w:rsidRPr="00D56B8C" w:rsidRDefault="00C42F12" w:rsidP="00C42F12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Тимоша:Ох,какие вы,ребята моло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дцы,я узнал очень много</w:t>
            </w:r>
          </w:p>
          <w:p w:rsidR="00936943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интересного и полезного</w:t>
            </w:r>
            <w:r w:rsidR="008F1905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  <w:p w:rsidR="001A2FEF" w:rsidRDefault="001A2FEF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Pr="00D56B8C" w:rsidRDefault="00223C6B" w:rsidP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Вос-ль:  </w:t>
            </w:r>
            <w:r w:rsidR="001A2FEF" w:rsidRPr="00D56B8C">
              <w:rPr>
                <w:rFonts w:ascii="Times New Roman" w:hAnsi="Times New Roman"/>
                <w:sz w:val="28"/>
                <w:szCs w:val="28"/>
                <w:lang w:val="tt-RU"/>
              </w:rPr>
              <w:t>А,теперь,ребята,сделаем Тимоше на память от нас подарок.</w:t>
            </w:r>
          </w:p>
          <w:p w:rsidR="001A2FEF" w:rsidRPr="00D56B8C" w:rsidRDefault="001A2FEF" w:rsidP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Чтобы он не забывал,то чему мы его учили.Ходил всегда чистым и апрятны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м,не забывал ухаживать за собой</w:t>
            </w:r>
          </w:p>
          <w:p w:rsidR="001A2FEF" w:rsidRPr="00D56B8C" w:rsidRDefault="001A2FEF" w:rsidP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Default="001A2FEF" w:rsidP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Default="001A2FEF" w:rsidP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Pr="00D56B8C" w:rsidRDefault="001A2FEF" w:rsidP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Pr="00D56B8C" w:rsidRDefault="001A2FEF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Тимоша:Спасибо,друзья,мне очень приятно было с вам познакомиться .Я всем своим друзьям расскажу,какие в этом дет.саду хорошие ребята.А теперь мне пора.Досвидание!</w:t>
            </w:r>
          </w:p>
          <w:p w:rsidR="001A2FEF" w:rsidRPr="00D56B8C" w:rsidRDefault="001A2FEF" w:rsidP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Default="001A2FEF" w:rsidP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Вос-ль:Ребята,давайте,теперь улыбнемся друг,другу и нашим гостям.Ведь когда мы улыбаемся нам легко и весело.</w:t>
            </w:r>
          </w:p>
          <w:p w:rsidR="001A2FEF" w:rsidRDefault="001A2FEF" w:rsidP="00C42F12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393" w:type="dxa"/>
          </w:tcPr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Мыло,зубная щё</w:t>
            </w:r>
            <w:r w:rsidR="008F1905">
              <w:rPr>
                <w:rFonts w:ascii="Times New Roman" w:hAnsi="Times New Roman"/>
                <w:sz w:val="28"/>
                <w:szCs w:val="28"/>
                <w:lang w:val="tt-RU"/>
              </w:rPr>
              <w:t>тка ,зубная паста, полотенц</w:t>
            </w:r>
            <w:r w:rsidR="001A2FEF">
              <w:rPr>
                <w:rFonts w:ascii="Times New Roman" w:hAnsi="Times New Roman"/>
                <w:sz w:val="28"/>
                <w:szCs w:val="28"/>
                <w:lang w:val="tt-RU"/>
              </w:rPr>
              <w:t>а,расческа</w:t>
            </w:r>
            <w:r w:rsidR="008F190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="001A2FEF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Каждый раз перед едой,после прогулки,после сна.</w:t>
            </w: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Софья моет Тимоше лицо,Руза</w:t>
            </w:r>
            <w:r w:rsidR="008F1905">
              <w:rPr>
                <w:rFonts w:ascii="Times New Roman" w:hAnsi="Times New Roman"/>
                <w:sz w:val="28"/>
                <w:szCs w:val="28"/>
                <w:lang w:val="tt-RU"/>
              </w:rPr>
              <w:t>нна руки,Карина причесывает,</w:t>
            </w:r>
          </w:p>
          <w:p w:rsidR="008F1905" w:rsidRPr="00D56B8C" w:rsidRDefault="008F1905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Альмир</w:t>
            </w: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помогает зубы чис</w:t>
            </w:r>
            <w:r w:rsidR="008F190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тить,Риналь </w:t>
            </w:r>
          </w:p>
          <w:p w:rsidR="00C42F12" w:rsidRPr="00D56B8C" w:rsidRDefault="008F1905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вытирает </w:t>
            </w:r>
            <w:r w:rsidR="00C42F12" w:rsidRPr="00D56B8C">
              <w:rPr>
                <w:rFonts w:ascii="Times New Roman" w:hAnsi="Times New Roman"/>
                <w:sz w:val="28"/>
                <w:szCs w:val="28"/>
                <w:lang w:val="tt-RU"/>
              </w:rPr>
              <w:t>полотен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цем.</w:t>
            </w: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8F1905" w:rsidRPr="00D56B8C" w:rsidRDefault="008F1905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D56B8C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Pr="00D56B8C" w:rsidRDefault="00C42F12" w:rsidP="00C42F12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Тимоша,тебе понравилось у нас в дет саду?</w:t>
            </w:r>
          </w:p>
          <w:p w:rsidR="001A2FEF" w:rsidRDefault="001A2FEF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 xml:space="preserve">Дети дружно клеют </w:t>
            </w:r>
          </w:p>
          <w:p w:rsidR="001A2FEF" w:rsidRPr="00D56B8C" w:rsidRDefault="001A2FEF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пренадлежности для умывания на общий лист бумаги(А3)Закрепляя называем предметы личной гигиены.</w:t>
            </w:r>
          </w:p>
          <w:p w:rsidR="001A2FEF" w:rsidRPr="00D56B8C" w:rsidRDefault="001A2FEF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Pr="00D56B8C" w:rsidRDefault="001A2FEF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Pr="00D56B8C" w:rsidRDefault="001A2FEF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Pr="00D56B8C" w:rsidRDefault="001A2FEF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Pr="00D56B8C" w:rsidRDefault="001A2FEF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Pr="00D56B8C" w:rsidRDefault="001A2FEF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Pr="00D56B8C" w:rsidRDefault="001A2FEF" w:rsidP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Досвидание!</w:t>
            </w:r>
          </w:p>
          <w:p w:rsidR="00936943" w:rsidRDefault="00936943">
            <w:pPr>
              <w:rPr>
                <w:rFonts w:ascii="Times New Roman" w:hAnsi="Times New Roman"/>
                <w:lang w:val="tt-RU"/>
              </w:rPr>
            </w:pPr>
          </w:p>
          <w:p w:rsidR="001A2FEF" w:rsidRDefault="001A2FEF">
            <w:pPr>
              <w:rPr>
                <w:rFonts w:ascii="Times New Roman" w:hAnsi="Times New Roman"/>
                <w:lang w:val="tt-RU"/>
              </w:rPr>
            </w:pPr>
          </w:p>
          <w:p w:rsidR="001A2FEF" w:rsidRDefault="001A2FEF">
            <w:pPr>
              <w:rPr>
                <w:rFonts w:ascii="Times New Roman" w:hAnsi="Times New Roman"/>
                <w:lang w:val="tt-RU"/>
              </w:rPr>
            </w:pPr>
          </w:p>
          <w:p w:rsidR="001A2FEF" w:rsidRDefault="001A2FEF">
            <w:pPr>
              <w:rPr>
                <w:rFonts w:ascii="Times New Roman" w:hAnsi="Times New Roman"/>
                <w:lang w:val="tt-RU"/>
              </w:rPr>
            </w:pPr>
          </w:p>
          <w:p w:rsidR="001A2FEF" w:rsidRDefault="001A2FEF">
            <w:pPr>
              <w:rPr>
                <w:rFonts w:ascii="Times New Roman" w:hAnsi="Times New Roman"/>
                <w:lang w:val="tt-RU"/>
              </w:rPr>
            </w:pPr>
          </w:p>
          <w:p w:rsidR="001A2FEF" w:rsidRDefault="001A2FEF">
            <w:pPr>
              <w:rPr>
                <w:rFonts w:ascii="Times New Roman" w:hAnsi="Times New Roman"/>
                <w:lang w:val="tt-RU"/>
              </w:rPr>
            </w:pPr>
          </w:p>
          <w:p w:rsidR="001A2FEF" w:rsidRDefault="001A2FEF">
            <w:pPr>
              <w:rPr>
                <w:rFonts w:ascii="Times New Roman" w:hAnsi="Times New Roman"/>
                <w:lang w:val="tt-RU"/>
              </w:rPr>
            </w:pPr>
          </w:p>
          <w:p w:rsidR="001A2FEF" w:rsidRDefault="001A2FEF">
            <w:pPr>
              <w:rPr>
                <w:rFonts w:ascii="Times New Roman" w:hAnsi="Times New Roman"/>
                <w:lang w:val="tt-RU"/>
              </w:rPr>
            </w:pPr>
          </w:p>
          <w:p w:rsidR="001A2FEF" w:rsidRDefault="001A2FEF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393" w:type="dxa"/>
          </w:tcPr>
          <w:p w:rsidR="00C42F12" w:rsidRPr="008F1905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1905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Вот мы в гостях у “здоровичков”.</w:t>
            </w:r>
          </w:p>
          <w:p w:rsidR="00C42F12" w:rsidRPr="008F1905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8F1905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8F1905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8F1905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8F1905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1905">
              <w:rPr>
                <w:rFonts w:ascii="Times New Roman" w:hAnsi="Times New Roman"/>
                <w:sz w:val="28"/>
                <w:szCs w:val="28"/>
                <w:lang w:val="tt-RU"/>
              </w:rPr>
              <w:t>Похвалить детей,которые ответили.</w:t>
            </w:r>
          </w:p>
          <w:p w:rsidR="00C42F12" w:rsidRPr="008F1905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8F1905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8F1905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1905">
              <w:rPr>
                <w:rFonts w:ascii="Times New Roman" w:hAnsi="Times New Roman"/>
                <w:sz w:val="28"/>
                <w:szCs w:val="28"/>
                <w:lang w:val="tt-RU"/>
              </w:rPr>
              <w:t>Все дети с удоволь-</w:t>
            </w:r>
          </w:p>
          <w:p w:rsidR="00C42F12" w:rsidRPr="008F1905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1905">
              <w:rPr>
                <w:rFonts w:ascii="Times New Roman" w:hAnsi="Times New Roman"/>
                <w:sz w:val="28"/>
                <w:szCs w:val="28"/>
                <w:lang w:val="tt-RU"/>
              </w:rPr>
              <w:t>ствием выполняли свои поручения.</w:t>
            </w:r>
          </w:p>
          <w:p w:rsidR="00C42F12" w:rsidRPr="008F1905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1905">
              <w:rPr>
                <w:rFonts w:ascii="Times New Roman" w:hAnsi="Times New Roman"/>
                <w:sz w:val="28"/>
                <w:szCs w:val="28"/>
                <w:lang w:val="tt-RU"/>
              </w:rPr>
              <w:t>Похвалить детей.</w:t>
            </w:r>
          </w:p>
          <w:p w:rsidR="00C42F12" w:rsidRPr="008F1905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8F1905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8F1905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8F1905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8F1905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8F1905" w:rsidRDefault="00C42F12" w:rsidP="00C42F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8F1905" w:rsidRDefault="00C42F12" w:rsidP="00C42F12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1905">
              <w:rPr>
                <w:rFonts w:ascii="Times New Roman" w:hAnsi="Times New Roman"/>
                <w:sz w:val="28"/>
                <w:szCs w:val="28"/>
                <w:lang w:val="tt-RU"/>
              </w:rPr>
              <w:t>Дети стоят в круг и дружно выполняют задания.</w:t>
            </w:r>
          </w:p>
          <w:p w:rsidR="00C42F12" w:rsidRPr="008F1905" w:rsidRDefault="00C42F12" w:rsidP="00C42F12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8F1905" w:rsidRDefault="00C42F12" w:rsidP="00C42F12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8F1905" w:rsidRDefault="00C42F12" w:rsidP="00C42F12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8F1905" w:rsidRDefault="00C42F12" w:rsidP="00C42F12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42F12" w:rsidRPr="008F1905" w:rsidRDefault="00C42F12" w:rsidP="00C42F12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1905">
              <w:rPr>
                <w:rFonts w:ascii="Times New Roman" w:hAnsi="Times New Roman"/>
                <w:sz w:val="28"/>
                <w:szCs w:val="28"/>
                <w:lang w:val="tt-RU"/>
              </w:rPr>
              <w:t>Называю животных  а дети  ходят под музыку подражая этим животным.</w:t>
            </w:r>
          </w:p>
          <w:p w:rsidR="00C42F12" w:rsidRPr="008F1905" w:rsidRDefault="008F1905" w:rsidP="00C42F12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190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  <w:p w:rsidR="008F1905" w:rsidRPr="008F1905" w:rsidRDefault="008F1905" w:rsidP="00C42F12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223C6B" w:rsidRDefault="00223C6B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223C6B" w:rsidRDefault="00223C6B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223C6B" w:rsidRDefault="00223C6B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Походу</w:t>
            </w:r>
          </w:p>
          <w:p w:rsidR="001A2FEF" w:rsidRPr="00D56B8C" w:rsidRDefault="001A2FEF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помогаю детям,выполнять работу.</w:t>
            </w:r>
          </w:p>
          <w:p w:rsidR="001A2FEF" w:rsidRPr="00D56B8C" w:rsidRDefault="001A2FEF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Pr="00D56B8C" w:rsidRDefault="001A2FEF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Pr="00D56B8C" w:rsidRDefault="001A2FEF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Pr="00D56B8C" w:rsidRDefault="001A2FEF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Pr="00D56B8C" w:rsidRDefault="001A2FEF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Pr="00D56B8C" w:rsidRDefault="001A2FEF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Pr="00D56B8C" w:rsidRDefault="001A2FEF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Pr="00D56B8C" w:rsidRDefault="001A2FEF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Pr="00D56B8C" w:rsidRDefault="001A2FEF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Pr="00D56B8C" w:rsidRDefault="001A2FEF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Pr="00D56B8C" w:rsidRDefault="001A2FEF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A2FEF" w:rsidRPr="00D56B8C" w:rsidRDefault="001A2FEF" w:rsidP="001A2FE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36943" w:rsidRPr="008F1905" w:rsidRDefault="001A2FEF" w:rsidP="001A2FE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6B8C">
              <w:rPr>
                <w:rFonts w:ascii="Times New Roman" w:hAnsi="Times New Roman"/>
                <w:sz w:val="28"/>
                <w:szCs w:val="28"/>
                <w:lang w:val="tt-RU"/>
              </w:rPr>
              <w:t>Дети улыбаются друг другу и гостям. Прощаются с гостями.</w:t>
            </w:r>
          </w:p>
        </w:tc>
      </w:tr>
    </w:tbl>
    <w:p w:rsidR="00936943" w:rsidRPr="00C42F12" w:rsidRDefault="00936943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lang w:val="tt-RU"/>
        </w:rPr>
        <w:lastRenderedPageBreak/>
        <w:br w:type="page"/>
      </w:r>
    </w:p>
    <w:p w:rsidR="005118EA" w:rsidRDefault="005118EA">
      <w:pPr>
        <w:rPr>
          <w:rFonts w:ascii="Times New Roman" w:hAnsi="Times New Roman"/>
          <w:lang w:val="tt-RU"/>
        </w:rPr>
      </w:pPr>
    </w:p>
    <w:sectPr w:rsidR="005118EA" w:rsidSect="00C4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8EA"/>
    <w:rsid w:val="001A2FEF"/>
    <w:rsid w:val="00216760"/>
    <w:rsid w:val="00223C6B"/>
    <w:rsid w:val="005118EA"/>
    <w:rsid w:val="008F1905"/>
    <w:rsid w:val="00936943"/>
    <w:rsid w:val="00C4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EA"/>
    <w:rPr>
      <w:rFonts w:ascii="Constantia" w:eastAsia="Constantia" w:hAnsi="Constantia" w:cs="Times New Roman"/>
    </w:rPr>
  </w:style>
  <w:style w:type="paragraph" w:styleId="1">
    <w:name w:val="heading 1"/>
    <w:basedOn w:val="a"/>
    <w:next w:val="a"/>
    <w:link w:val="10"/>
    <w:uiPriority w:val="99"/>
    <w:qFormat/>
    <w:rsid w:val="005118EA"/>
    <w:pPr>
      <w:keepNext/>
      <w:keepLines/>
      <w:spacing w:before="480" w:after="0"/>
      <w:outlineLvl w:val="0"/>
    </w:pPr>
    <w:rPr>
      <w:rFonts w:eastAsia="Times New Roman"/>
      <w:b/>
      <w:bCs/>
      <w:color w:val="525A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18EA"/>
    <w:pPr>
      <w:keepNext/>
      <w:keepLines/>
      <w:spacing w:before="200" w:after="0"/>
      <w:outlineLvl w:val="2"/>
    </w:pPr>
    <w:rPr>
      <w:rFonts w:eastAsia="Times New Roman"/>
      <w:b/>
      <w:bCs/>
      <w:color w:val="727CA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18EA"/>
    <w:rPr>
      <w:rFonts w:ascii="Constantia" w:eastAsia="Times New Roman" w:hAnsi="Constantia" w:cs="Times New Roman"/>
      <w:b/>
      <w:bCs/>
      <w:color w:val="525A7D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118EA"/>
    <w:rPr>
      <w:rFonts w:ascii="Constantia" w:eastAsia="Times New Roman" w:hAnsi="Constantia" w:cs="Times New Roman"/>
      <w:b/>
      <w:bCs/>
      <w:color w:val="727CA3"/>
    </w:rPr>
  </w:style>
  <w:style w:type="character" w:styleId="a3">
    <w:name w:val="Emphasis"/>
    <w:basedOn w:val="a0"/>
    <w:uiPriority w:val="99"/>
    <w:qFormat/>
    <w:rsid w:val="005118EA"/>
    <w:rPr>
      <w:rFonts w:cs="Times New Roman"/>
      <w:i/>
      <w:iCs/>
    </w:rPr>
  </w:style>
  <w:style w:type="table" w:styleId="a4">
    <w:name w:val="Table Grid"/>
    <w:basedOn w:val="a1"/>
    <w:rsid w:val="005118EA"/>
    <w:pPr>
      <w:spacing w:after="0" w:line="240" w:lineRule="auto"/>
    </w:pPr>
    <w:rPr>
      <w:rFonts w:ascii="Constantia" w:eastAsia="Constantia" w:hAnsi="Constant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</dc:creator>
  <cp:keywords/>
  <dc:description/>
  <cp:lastModifiedBy>Рамис</cp:lastModifiedBy>
  <cp:revision>2</cp:revision>
  <dcterms:created xsi:type="dcterms:W3CDTF">2013-04-12T16:08:00Z</dcterms:created>
  <dcterms:modified xsi:type="dcterms:W3CDTF">2013-04-12T17:09:00Z</dcterms:modified>
</cp:coreProperties>
</file>